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A" w:rsidRPr="00DB1122" w:rsidRDefault="00383A2A" w:rsidP="00383A2A">
      <w:pPr>
        <w:spacing w:after="0" w:line="240" w:lineRule="auto"/>
        <w:rPr>
          <w:sz w:val="16"/>
          <w:szCs w:val="16"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>Załącznik Nr 4  do Uchwały  ………………………</w:t>
      </w: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Rady Powiatu Mławskiego </w:t>
      </w: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 dnia </w:t>
      </w:r>
      <w:r>
        <w:rPr>
          <w:sz w:val="20"/>
          <w:szCs w:val="20"/>
        </w:rPr>
        <w:t>……………………………………………...</w:t>
      </w: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:rsidR="00383A2A" w:rsidRDefault="00383A2A" w:rsidP="00383A2A">
      <w:pPr>
        <w:spacing w:after="0"/>
        <w:jc w:val="center"/>
      </w:pPr>
      <w:r>
        <w:t>…………………………………………………………………………………………………...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</w:t>
      </w:r>
      <w:r w:rsidRPr="00DB1122">
        <w:rPr>
          <w:rFonts w:ascii="Times New Roman" w:hAnsi="Times New Roman" w:cs="Times New Roman"/>
          <w:sz w:val="16"/>
          <w:szCs w:val="16"/>
        </w:rPr>
        <w:t>Nazwa szkoły / placówki)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 xml:space="preserve">za rok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Należna dotacja (po korekcie)</w:t>
      </w:r>
      <w:r w:rsidRPr="00DB11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Pr="00DB1122">
        <w:rPr>
          <w:rFonts w:ascii="Times New Roman" w:hAnsi="Times New Roman" w:cs="Times New Roman"/>
          <w:b/>
        </w:rPr>
        <w:t xml:space="preserve">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rozliczenia**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Default="00383A2A" w:rsidP="00383A2A">
      <w:pPr>
        <w:tabs>
          <w:tab w:val="left" w:pos="960"/>
        </w:tabs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837"/>
        <w:gridCol w:w="1620"/>
        <w:gridCol w:w="1620"/>
        <w:gridCol w:w="1800"/>
        <w:gridCol w:w="1798"/>
      </w:tblGrid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otrzymanej dotacji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dotacji***</w:t>
            </w: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rozliczona</w:t>
            </w: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 rozliczeniu miesięcznym</w:t>
            </w: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(3-4)</w:t>
            </w: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3A2A" w:rsidRPr="00DB1122" w:rsidTr="002E171B">
        <w:trPr>
          <w:trHeight w:val="303"/>
        </w:trPr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rPr>
          <w:trHeight w:val="225"/>
        </w:trPr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A2A" w:rsidRPr="00DB1122" w:rsidTr="002E171B">
        <w:tc>
          <w:tcPr>
            <w:tcW w:w="611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8" w:type="dxa"/>
          </w:tcPr>
          <w:p w:rsidR="00383A2A" w:rsidRPr="00DB1122" w:rsidRDefault="00383A2A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83A2A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lastRenderedPageBreak/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** należy wstawić kwotę niewykorzystanej dotacji, która podlega rozliczeniu w kolejnym roku dotowania,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*** do czasu obliczenia/naliczenia ostatecznej kwoty dotacji (po korekcie) kwota należnej dotacji jest równa kwocie otrzymanej dotacji.</w:t>
      </w:r>
    </w:p>
    <w:p w:rsidR="00383A2A" w:rsidRPr="00DB1122" w:rsidRDefault="00383A2A" w:rsidP="00383A2A">
      <w:pPr>
        <w:rPr>
          <w:rFonts w:ascii="Times New Roman" w:hAnsi="Times New Roman" w:cs="Times New Roman"/>
          <w:sz w:val="10"/>
          <w:szCs w:val="10"/>
        </w:rPr>
      </w:pP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Uwagi podmiotu składającego sprawozdanie: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Nadpłatę otrzymanej dotacji w kwocie ….. zł zobowiązuję się zwrócić w terminie do 31 stycznia br. na konto wskazane przez dotującego </w:t>
      </w:r>
      <w:r w:rsidRPr="00DB1122">
        <w:rPr>
          <w:rFonts w:ascii="Times New Roman" w:hAnsi="Times New Roman" w:cs="Times New Roman"/>
          <w:i/>
          <w:sz w:val="20"/>
          <w:szCs w:val="20"/>
        </w:rPr>
        <w:t>(w przypadku likwidacji szkoły – 30 dni licząc od jej likwidacji).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Nadpłatę otrzymanej dotacji w kwocie ………. zł proszę zarachować na poczet dotacji należnej za miesiąc styczeń br. </w:t>
      </w:r>
    </w:p>
    <w:p w:rsidR="00383A2A" w:rsidRDefault="00383A2A" w:rsidP="00383A2A">
      <w:pPr>
        <w:tabs>
          <w:tab w:val="left" w:pos="9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Świadom odpowiedzialności za podawanie nieprawdy z Kodeksu karnego, poświadczam prawdziwość powyższych danych.</w:t>
      </w:r>
    </w:p>
    <w:p w:rsidR="00383A2A" w:rsidRPr="00DB1122" w:rsidRDefault="00383A2A" w:rsidP="00383A2A">
      <w:pPr>
        <w:tabs>
          <w:tab w:val="left" w:pos="9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83A2A" w:rsidRDefault="00383A2A" w:rsidP="00383A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383A2A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(Pieczęć i podpis głównej księgowej)       </w:t>
      </w:r>
    </w:p>
    <w:p w:rsidR="00306C29" w:rsidRDefault="00306C29" w:rsidP="00383A2A">
      <w:pPr>
        <w:rPr>
          <w:rFonts w:ascii="Times New Roman" w:hAnsi="Times New Roman" w:cs="Times New Roman"/>
          <w:sz w:val="20"/>
          <w:szCs w:val="20"/>
        </w:rPr>
      </w:pPr>
    </w:p>
    <w:p w:rsidR="00306C29" w:rsidRPr="001E4DCC" w:rsidRDefault="00306C29" w:rsidP="00306C29">
      <w:pPr>
        <w:pStyle w:val="Akapitzlist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</w:rPr>
        <w:t xml:space="preserve">………..…………………                                                 …………………………………                                            </w:t>
      </w:r>
    </w:p>
    <w:p w:rsidR="00306C29" w:rsidRDefault="00306C29" w:rsidP="00306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A37E2">
        <w:rPr>
          <w:rFonts w:ascii="Times New Roman" w:hAnsi="Times New Roman" w:cs="Times New Roman"/>
          <w:sz w:val="20"/>
          <w:szCs w:val="20"/>
        </w:rPr>
        <w:t>miejscowość , data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</w:t>
      </w:r>
      <w:r w:rsidRPr="00CD552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Pieczątka imienna i czytelny podpis </w:t>
      </w:r>
    </w:p>
    <w:p w:rsidR="00306C29" w:rsidRDefault="00306C29" w:rsidP="00306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fizycznej lub osoby</w:t>
      </w:r>
    </w:p>
    <w:p w:rsidR="00306C29" w:rsidRDefault="00306C29" w:rsidP="00306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reprezentującej osobę prawną </w:t>
      </w:r>
    </w:p>
    <w:p w:rsidR="00306C29" w:rsidRDefault="00306C29" w:rsidP="00306C29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– organu prowadzącego) </w:t>
      </w:r>
    </w:p>
    <w:p w:rsidR="00383A2A" w:rsidRPr="00DB1122" w:rsidRDefault="00383A2A" w:rsidP="00306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306C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067501" w:rsidRDefault="00067501"/>
    <w:sectPr w:rsidR="00067501" w:rsidSect="00DB11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A2A"/>
    <w:rsid w:val="00067501"/>
    <w:rsid w:val="00306C29"/>
    <w:rsid w:val="00383A2A"/>
    <w:rsid w:val="004378C3"/>
    <w:rsid w:val="005D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2012-06-12T08:27:00Z</cp:lastPrinted>
  <dcterms:created xsi:type="dcterms:W3CDTF">2012-06-11T07:16:00Z</dcterms:created>
  <dcterms:modified xsi:type="dcterms:W3CDTF">2012-06-12T08:28:00Z</dcterms:modified>
</cp:coreProperties>
</file>