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A2" w:rsidRDefault="003B23A2" w:rsidP="00D0723E">
      <w:pPr>
        <w:rPr>
          <w:rFonts w:ascii="Times New Roman" w:hAnsi="Times New Roman" w:cs="Times New Roman"/>
          <w:b/>
          <w:sz w:val="24"/>
          <w:szCs w:val="24"/>
        </w:rPr>
      </w:pPr>
      <w:r w:rsidRPr="003B23A2">
        <w:rPr>
          <w:rFonts w:ascii="Times New Roman" w:hAnsi="Times New Roman" w:cs="Times New Roman"/>
          <w:b/>
          <w:sz w:val="24"/>
          <w:szCs w:val="24"/>
        </w:rPr>
        <w:t>Zestawienie informacji z oświadczeń o stanie kontroli zarządczej za 201</w:t>
      </w:r>
      <w:r w:rsidR="00BA69DC">
        <w:rPr>
          <w:rFonts w:ascii="Times New Roman" w:hAnsi="Times New Roman" w:cs="Times New Roman"/>
          <w:b/>
          <w:sz w:val="24"/>
          <w:szCs w:val="24"/>
        </w:rPr>
        <w:t>2</w:t>
      </w:r>
      <w:r w:rsidRPr="003B23A2">
        <w:rPr>
          <w:rFonts w:ascii="Times New Roman" w:hAnsi="Times New Roman" w:cs="Times New Roman"/>
          <w:b/>
          <w:sz w:val="24"/>
          <w:szCs w:val="24"/>
        </w:rPr>
        <w:t xml:space="preserve"> rok złożonych przez Dyrektorów jednostek organizacyjnych</w:t>
      </w:r>
    </w:p>
    <w:p w:rsidR="00CB3C6F" w:rsidRDefault="00CB3C6F" w:rsidP="00D072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877" w:type="dxa"/>
        <w:tblInd w:w="-743" w:type="dxa"/>
        <w:tblLook w:val="04A0"/>
      </w:tblPr>
      <w:tblGrid>
        <w:gridCol w:w="567"/>
        <w:gridCol w:w="2411"/>
        <w:gridCol w:w="1984"/>
        <w:gridCol w:w="4253"/>
        <w:gridCol w:w="3118"/>
        <w:gridCol w:w="3544"/>
      </w:tblGrid>
      <w:tr w:rsidR="00FF58A9" w:rsidTr="00161563">
        <w:tc>
          <w:tcPr>
            <w:tcW w:w="567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1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1984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oświadczenia</w:t>
            </w:r>
          </w:p>
        </w:tc>
        <w:tc>
          <w:tcPr>
            <w:tcW w:w="4253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informacji</w:t>
            </w:r>
          </w:p>
        </w:tc>
        <w:tc>
          <w:tcPr>
            <w:tcW w:w="3118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Zastrzeżenia dotyczące funkcjonowania kontroli zarządczej</w:t>
            </w:r>
          </w:p>
        </w:tc>
        <w:tc>
          <w:tcPr>
            <w:tcW w:w="3544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Planowane działania </w:t>
            </w:r>
          </w:p>
        </w:tc>
      </w:tr>
      <w:tr w:rsidR="00FF58A9" w:rsidTr="00161563">
        <w:tc>
          <w:tcPr>
            <w:tcW w:w="567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1 </w:t>
            </w:r>
            <w:r w:rsidR="00F36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Mławie</w:t>
            </w:r>
          </w:p>
        </w:tc>
        <w:tc>
          <w:tcPr>
            <w:tcW w:w="1984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3B23A2" w:rsidRDefault="003B23A2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3B23A2" w:rsidRDefault="003B23A2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60172B" w:rsidRDefault="003B23A2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  <w:r w:rsidR="006017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B23A2" w:rsidRDefault="0060172B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3A2">
              <w:rPr>
                <w:rFonts w:ascii="Times New Roman" w:hAnsi="Times New Roman" w:cs="Times New Roman"/>
                <w:sz w:val="24"/>
                <w:szCs w:val="24"/>
              </w:rPr>
              <w:t xml:space="preserve">przeprowadzonej z uwzględnieniem </w:t>
            </w:r>
          </w:p>
          <w:p w:rsidR="005F5E87" w:rsidRDefault="003B23A2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 dla   </w:t>
            </w:r>
          </w:p>
          <w:p w:rsidR="003B23A2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3B23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23A2" w:rsidRDefault="003B23A2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69DC">
              <w:rPr>
                <w:rFonts w:ascii="Times New Roman" w:hAnsi="Times New Roman" w:cs="Times New Roman"/>
                <w:sz w:val="24"/>
                <w:szCs w:val="24"/>
              </w:rPr>
              <w:t>kontrola wewnętrznej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23A2" w:rsidRDefault="003B23A2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</w:t>
            </w:r>
          </w:p>
        </w:tc>
        <w:tc>
          <w:tcPr>
            <w:tcW w:w="3118" w:type="dxa"/>
          </w:tcPr>
          <w:p w:rsidR="003B23A2" w:rsidRDefault="003B23A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3B23A2" w:rsidRDefault="003B23A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F58A9" w:rsidTr="00161563">
        <w:tc>
          <w:tcPr>
            <w:tcW w:w="567" w:type="dxa"/>
          </w:tcPr>
          <w:p w:rsidR="0060172B" w:rsidRDefault="0060172B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60172B" w:rsidRDefault="0060172B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2 </w:t>
            </w:r>
            <w:r w:rsidR="00F36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Mławie</w:t>
            </w:r>
          </w:p>
        </w:tc>
        <w:tc>
          <w:tcPr>
            <w:tcW w:w="1984" w:type="dxa"/>
          </w:tcPr>
          <w:p w:rsidR="0060172B" w:rsidRDefault="0060172B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60172B" w:rsidRDefault="0060172B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60172B" w:rsidRDefault="0060172B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60172B" w:rsidRDefault="0060172B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60172B" w:rsidRDefault="0060172B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F5E87" w:rsidRDefault="0060172B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172B" w:rsidRDefault="005F5E8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172B">
              <w:rPr>
                <w:rFonts w:ascii="Times New Roman" w:hAnsi="Times New Roman" w:cs="Times New Roman"/>
                <w:sz w:val="24"/>
                <w:szCs w:val="24"/>
              </w:rPr>
              <w:t>sektora finansów publicznych,</w:t>
            </w:r>
          </w:p>
          <w:p w:rsidR="0060172B" w:rsidRDefault="0060172B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60172B" w:rsidRDefault="0060172B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wewnętrzny,</w:t>
            </w:r>
          </w:p>
          <w:p w:rsidR="00D0723E" w:rsidRDefault="0060172B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</w:t>
            </w:r>
          </w:p>
        </w:tc>
        <w:tc>
          <w:tcPr>
            <w:tcW w:w="3118" w:type="dxa"/>
          </w:tcPr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F58A9" w:rsidTr="00161563">
        <w:tc>
          <w:tcPr>
            <w:tcW w:w="567" w:type="dxa"/>
          </w:tcPr>
          <w:p w:rsidR="0060172B" w:rsidRDefault="0060172B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60172B" w:rsidRDefault="0060172B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3 </w:t>
            </w:r>
            <w:r w:rsidR="00F36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Mławie</w:t>
            </w:r>
          </w:p>
        </w:tc>
        <w:tc>
          <w:tcPr>
            <w:tcW w:w="1984" w:type="dxa"/>
          </w:tcPr>
          <w:p w:rsidR="0060172B" w:rsidRDefault="0060172B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60172B" w:rsidRDefault="0060172B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60172B" w:rsidRDefault="0060172B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60172B" w:rsidRDefault="0060172B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60172B" w:rsidRDefault="0060172B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F5E87" w:rsidRDefault="0060172B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 dla   </w:t>
            </w:r>
          </w:p>
          <w:p w:rsidR="0060172B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601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E87" w:rsidRDefault="0060172B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zewnętrzna,</w:t>
            </w:r>
          </w:p>
          <w:p w:rsidR="00BA69DC" w:rsidRDefault="00BA69DC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F58A9" w:rsidTr="00161563">
        <w:tc>
          <w:tcPr>
            <w:tcW w:w="567" w:type="dxa"/>
          </w:tcPr>
          <w:p w:rsidR="0060172B" w:rsidRDefault="0060172B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</w:tcPr>
          <w:p w:rsidR="0060172B" w:rsidRDefault="00271375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4              im. Obrońców Mławy  z Września 1939r.                 w Mławie</w:t>
            </w:r>
          </w:p>
        </w:tc>
        <w:tc>
          <w:tcPr>
            <w:tcW w:w="1984" w:type="dxa"/>
          </w:tcPr>
          <w:p w:rsidR="0060172B" w:rsidRDefault="00BA69DC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794428" w:rsidRDefault="00794428" w:rsidP="0079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60172B" w:rsidRDefault="00794428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</w:t>
            </w:r>
            <w:r w:rsidR="00BA6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9DC" w:rsidRDefault="00BA69DC" w:rsidP="00BA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BA69DC" w:rsidRDefault="00BA69DC" w:rsidP="00BA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BA69DC" w:rsidRDefault="00BA69DC" w:rsidP="00BA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 kontroli zarządczej dla   </w:t>
            </w:r>
          </w:p>
          <w:p w:rsidR="00BA69DC" w:rsidRDefault="00BA69DC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60172B" w:rsidRDefault="0060172B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wewnętrzna,</w:t>
            </w:r>
          </w:p>
          <w:p w:rsidR="0060172B" w:rsidRDefault="0060172B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zewnętrzna,</w:t>
            </w:r>
          </w:p>
          <w:p w:rsidR="00BA69DC" w:rsidRDefault="00BA69DC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inne źródła: sprawowany nadzór </w:t>
            </w:r>
          </w:p>
          <w:p w:rsidR="00BA69DC" w:rsidRDefault="00BA69DC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pedagogiczny, ewaluacja wewnętrzna              </w:t>
            </w:r>
          </w:p>
          <w:p w:rsidR="00BA69DC" w:rsidRDefault="00BA69DC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zewnętrzna.</w:t>
            </w:r>
          </w:p>
        </w:tc>
        <w:tc>
          <w:tcPr>
            <w:tcW w:w="3118" w:type="dxa"/>
          </w:tcPr>
          <w:p w:rsidR="00BA69DC" w:rsidRDefault="00BA69DC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E2" w:rsidRDefault="00BA69DC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zastrzeżeń </w:t>
            </w:r>
          </w:p>
        </w:tc>
        <w:tc>
          <w:tcPr>
            <w:tcW w:w="3544" w:type="dxa"/>
          </w:tcPr>
          <w:p w:rsidR="00161563" w:rsidRDefault="00BA69DC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udział kadry kierowniczej w </w:t>
            </w:r>
            <w:r w:rsidR="0016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563" w:rsidRDefault="00161563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69DC">
              <w:rPr>
                <w:rFonts w:ascii="Times New Roman" w:hAnsi="Times New Roman" w:cs="Times New Roman"/>
                <w:sz w:val="24"/>
                <w:szCs w:val="24"/>
              </w:rPr>
              <w:t>szkoleniach z zakresu kontr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               </w:t>
            </w:r>
            <w:r w:rsidR="00BA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563" w:rsidRDefault="00161563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69DC">
              <w:rPr>
                <w:rFonts w:ascii="Times New Roman" w:hAnsi="Times New Roman" w:cs="Times New Roman"/>
                <w:sz w:val="24"/>
                <w:szCs w:val="24"/>
              </w:rPr>
              <w:t xml:space="preserve">zarządczej, które pozwolą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563" w:rsidRDefault="00161563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69DC">
              <w:rPr>
                <w:rFonts w:ascii="Times New Roman" w:hAnsi="Times New Roman" w:cs="Times New Roman"/>
                <w:sz w:val="24"/>
                <w:szCs w:val="24"/>
              </w:rPr>
              <w:t>lepszym stopniu sprawować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161563" w:rsidRDefault="00161563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69DC">
              <w:rPr>
                <w:rFonts w:ascii="Times New Roman" w:hAnsi="Times New Roman" w:cs="Times New Roman"/>
                <w:sz w:val="24"/>
                <w:szCs w:val="24"/>
              </w:rPr>
              <w:t xml:space="preserve">i dokumentować prawidłowe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563" w:rsidRDefault="00161563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9DC">
              <w:rPr>
                <w:rFonts w:ascii="Times New Roman" w:hAnsi="Times New Roman" w:cs="Times New Roman"/>
                <w:sz w:val="24"/>
                <w:szCs w:val="24"/>
              </w:rPr>
              <w:t xml:space="preserve">działania dotyczące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szeroko </w:t>
            </w:r>
          </w:p>
          <w:p w:rsidR="00161563" w:rsidRDefault="00161563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rozumianej kontroli zarządczej </w:t>
            </w:r>
          </w:p>
          <w:p w:rsidR="00CB3C6F" w:rsidRDefault="00161563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z przepisami prawa,</w:t>
            </w:r>
          </w:p>
          <w:p w:rsidR="00161563" w:rsidRDefault="00161563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poprawa mechanizmów  </w:t>
            </w:r>
          </w:p>
          <w:p w:rsidR="00161563" w:rsidRDefault="00161563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działania i kontroli systemów </w:t>
            </w:r>
          </w:p>
          <w:p w:rsidR="00CB3C6F" w:rsidRDefault="00161563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informatycznych,</w:t>
            </w:r>
          </w:p>
          <w:p w:rsidR="00161563" w:rsidRDefault="00161563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opracowanie standardów i </w:t>
            </w:r>
          </w:p>
          <w:p w:rsidR="00161563" w:rsidRDefault="00161563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wdrożenie własnej strony</w:t>
            </w:r>
          </w:p>
          <w:p w:rsidR="00CB3C6F" w:rsidRDefault="00161563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Biuletynu Informacji Publicznej.</w:t>
            </w:r>
          </w:p>
        </w:tc>
      </w:tr>
      <w:tr w:rsidR="00FC6E86" w:rsidTr="00161563">
        <w:tc>
          <w:tcPr>
            <w:tcW w:w="567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Liceum Ogólnokształcące                 im. St. Wyspiańskiego w Mławie</w:t>
            </w:r>
          </w:p>
        </w:tc>
        <w:tc>
          <w:tcPr>
            <w:tcW w:w="1984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FC6E86" w:rsidRDefault="00FC6E86" w:rsidP="00A4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FC6E86" w:rsidRDefault="00FC6E86" w:rsidP="00A4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794428" w:rsidRDefault="00794428" w:rsidP="0079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794428" w:rsidRDefault="00794428" w:rsidP="0079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F5E87" w:rsidRDefault="00794428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 dla   </w:t>
            </w:r>
          </w:p>
          <w:p w:rsidR="00794428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794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ECC" w:rsidRDefault="008D0ECC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wewnętrzny,</w:t>
            </w:r>
          </w:p>
          <w:p w:rsidR="00D0723E" w:rsidRDefault="00FC6E86" w:rsidP="005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</w:t>
            </w:r>
            <w:r w:rsidR="00874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8" w:type="dxa"/>
          </w:tcPr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C6E86" w:rsidTr="00161563">
        <w:tc>
          <w:tcPr>
            <w:tcW w:w="567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 Szkolna</w:t>
            </w:r>
          </w:p>
        </w:tc>
        <w:tc>
          <w:tcPr>
            <w:tcW w:w="1984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F5E87" w:rsidRDefault="00FC6E86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 dla   </w:t>
            </w:r>
          </w:p>
          <w:p w:rsidR="00FC6E86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FC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wewnętrzna,</w:t>
            </w:r>
          </w:p>
          <w:p w:rsidR="008D0ECC" w:rsidRDefault="008D0EC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C6E86" w:rsidTr="00161563">
        <w:tc>
          <w:tcPr>
            <w:tcW w:w="567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1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Ośrodków Wsparcia w Mławie</w:t>
            </w:r>
          </w:p>
        </w:tc>
        <w:tc>
          <w:tcPr>
            <w:tcW w:w="1984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F5E87" w:rsidRDefault="00FC6E86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 dla   </w:t>
            </w:r>
          </w:p>
          <w:p w:rsidR="00FC6E86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FC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FC6E86" w:rsidRDefault="008D0ECC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inne źródła: superwizja pracy 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pracowników merytorycznych </w:t>
            </w:r>
          </w:p>
          <w:p w:rsidR="00CB3C6F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zatrudnionych w ZOW,</w:t>
            </w:r>
          </w:p>
        </w:tc>
        <w:tc>
          <w:tcPr>
            <w:tcW w:w="3118" w:type="dxa"/>
          </w:tcPr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C6E86" w:rsidTr="00161563">
        <w:tc>
          <w:tcPr>
            <w:tcW w:w="567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Dziecka                           w Kowalewie</w:t>
            </w:r>
          </w:p>
        </w:tc>
        <w:tc>
          <w:tcPr>
            <w:tcW w:w="1984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F5E87" w:rsidRDefault="00FC6E86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 dla   </w:t>
            </w:r>
          </w:p>
          <w:p w:rsidR="00FC6E86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FC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8D0ECC" w:rsidRDefault="008D0EC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wewnętrzny,</w:t>
            </w:r>
          </w:p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</w:t>
            </w:r>
            <w:r w:rsidR="008D0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5FE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zewnętrzna,</w:t>
            </w:r>
          </w:p>
        </w:tc>
        <w:tc>
          <w:tcPr>
            <w:tcW w:w="3118" w:type="dxa"/>
          </w:tcPr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86" w:rsidRDefault="00FC6E8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BB5176" w:rsidTr="00161563">
        <w:tc>
          <w:tcPr>
            <w:tcW w:w="567" w:type="dxa"/>
          </w:tcPr>
          <w:p w:rsidR="00BB5176" w:rsidRDefault="00BB517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BB5176" w:rsidRDefault="00BB517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Ośrodek Szkolno Wychowawczy                        im. J. Korczaka                       w Mławie</w:t>
            </w:r>
          </w:p>
        </w:tc>
        <w:tc>
          <w:tcPr>
            <w:tcW w:w="1984" w:type="dxa"/>
          </w:tcPr>
          <w:p w:rsidR="00BB5176" w:rsidRDefault="00BB517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8D0ECC" w:rsidRDefault="008D0EC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8D0ECC" w:rsidRDefault="008D0EC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8D0ECC" w:rsidRDefault="008D0EC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8D0ECC" w:rsidRDefault="008D0EC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8D0ECC" w:rsidRDefault="008D0EC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 kontroli zarządczej dla   </w:t>
            </w:r>
          </w:p>
          <w:p w:rsidR="008D0ECC" w:rsidRDefault="008D0EC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8D0ECC" w:rsidRDefault="008D0EC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8D0ECC" w:rsidRDefault="008D0EC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wewnętrzna.</w:t>
            </w:r>
          </w:p>
          <w:p w:rsidR="00CF7DD5" w:rsidRDefault="00CF7DD5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D5" w:rsidRDefault="00CF7DD5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5176" w:rsidRDefault="00BB517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76" w:rsidRDefault="00BB517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BB5176" w:rsidRDefault="00BB517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76" w:rsidRDefault="00BB5176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8A6CD7" w:rsidTr="00161563">
        <w:tc>
          <w:tcPr>
            <w:tcW w:w="567" w:type="dxa"/>
          </w:tcPr>
          <w:p w:rsidR="008A6CD7" w:rsidRDefault="008A6CD7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1" w:type="dxa"/>
          </w:tcPr>
          <w:p w:rsidR="008A6CD7" w:rsidRDefault="008A6CD7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 - Pedagogiczna</w:t>
            </w:r>
          </w:p>
        </w:tc>
        <w:tc>
          <w:tcPr>
            <w:tcW w:w="1984" w:type="dxa"/>
          </w:tcPr>
          <w:p w:rsidR="008A6CD7" w:rsidRDefault="008A6CD7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F5E87" w:rsidRDefault="008A6CD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 dla   </w:t>
            </w:r>
          </w:p>
          <w:p w:rsidR="008A6CD7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8A6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</w:t>
            </w:r>
            <w:r w:rsidR="00874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zewnętrzna,</w:t>
            </w:r>
          </w:p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inne źródła: bieżące informacje od </w:t>
            </w:r>
          </w:p>
          <w:p w:rsidR="005F5E8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pracowników, </w:t>
            </w:r>
          </w:p>
        </w:tc>
        <w:tc>
          <w:tcPr>
            <w:tcW w:w="3118" w:type="dxa"/>
          </w:tcPr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8A6CD7" w:rsidTr="00161563">
        <w:tc>
          <w:tcPr>
            <w:tcW w:w="567" w:type="dxa"/>
          </w:tcPr>
          <w:p w:rsidR="008A6CD7" w:rsidRDefault="008A6CD7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8A6CD7" w:rsidRDefault="008A6CD7" w:rsidP="0087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Ośrodek Doskonalenia </w:t>
            </w:r>
            <w:r w:rsidR="008745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auczycieli w Mławie</w:t>
            </w:r>
          </w:p>
        </w:tc>
        <w:tc>
          <w:tcPr>
            <w:tcW w:w="1984" w:type="dxa"/>
          </w:tcPr>
          <w:p w:rsidR="008A6CD7" w:rsidRDefault="008A6CD7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8D0ECC" w:rsidRDefault="008D0EC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wewnętrzny.</w:t>
            </w:r>
          </w:p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D7" w:rsidRDefault="008A6CD7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D0723E" w:rsidTr="00161563">
        <w:tc>
          <w:tcPr>
            <w:tcW w:w="567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D0723E" w:rsidRDefault="00D0723E" w:rsidP="0061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</w:t>
            </w:r>
            <w:r w:rsidR="00613B0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arząd Dróg w Mławie</w:t>
            </w:r>
          </w:p>
        </w:tc>
        <w:tc>
          <w:tcPr>
            <w:tcW w:w="1984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115FE7" w:rsidRDefault="00115FE7" w:rsidP="005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brak informacji w złożonym  </w:t>
            </w:r>
          </w:p>
          <w:p w:rsidR="008745FE" w:rsidRDefault="00115FE7" w:rsidP="005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oświadczeniu </w:t>
            </w:r>
          </w:p>
        </w:tc>
        <w:tc>
          <w:tcPr>
            <w:tcW w:w="3118" w:type="dxa"/>
          </w:tcPr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D0723E" w:rsidTr="00161563">
        <w:tc>
          <w:tcPr>
            <w:tcW w:w="567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Urząd Pracy w Mławie</w:t>
            </w:r>
          </w:p>
        </w:tc>
        <w:tc>
          <w:tcPr>
            <w:tcW w:w="1984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F5E87" w:rsidRDefault="00D0723E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8D0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8D0E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zarządcz</w:t>
            </w:r>
            <w:r w:rsidR="008D0ECC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dla   </w:t>
            </w:r>
          </w:p>
          <w:p w:rsidR="00D0723E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D07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8D0ECC" w:rsidRDefault="008D0ECC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wewnętrzny,</w:t>
            </w:r>
          </w:p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</w:t>
            </w:r>
            <w:r w:rsidR="008D0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kontrola zewnętrzna, </w:t>
            </w:r>
          </w:p>
        </w:tc>
        <w:tc>
          <w:tcPr>
            <w:tcW w:w="3118" w:type="dxa"/>
          </w:tcPr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D0723E" w:rsidTr="00161563">
        <w:tc>
          <w:tcPr>
            <w:tcW w:w="567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D0723E" w:rsidRDefault="00D0723E" w:rsidP="00D0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Powiatowe Centrum Pomocy Rodzinie                   w Mławie</w:t>
            </w:r>
          </w:p>
        </w:tc>
        <w:tc>
          <w:tcPr>
            <w:tcW w:w="1984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8D0ECC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ECC">
              <w:rPr>
                <w:rFonts w:ascii="Times New Roman" w:hAnsi="Times New Roman" w:cs="Times New Roman"/>
                <w:sz w:val="24"/>
                <w:szCs w:val="24"/>
              </w:rPr>
              <w:t xml:space="preserve">kontroli zarządczej dla   </w:t>
            </w:r>
          </w:p>
          <w:p w:rsidR="00D0723E" w:rsidRDefault="008D0ECC" w:rsidP="005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8D0ECC" w:rsidRDefault="008D0ECC" w:rsidP="005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proces zarządzania ryzykiem,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</w:t>
            </w:r>
            <w:r w:rsidR="008D0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D0723E" w:rsidTr="00161563">
        <w:tc>
          <w:tcPr>
            <w:tcW w:w="567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1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Mławska Hala Sportowa</w:t>
            </w:r>
          </w:p>
        </w:tc>
        <w:tc>
          <w:tcPr>
            <w:tcW w:w="1984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F5E87" w:rsidRDefault="00D0723E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8D0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8D0E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zarządcz</w:t>
            </w:r>
            <w:r w:rsidR="008D0ECC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dla   </w:t>
            </w:r>
          </w:p>
          <w:p w:rsidR="00D0723E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D07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23E" w:rsidRDefault="00D0723E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</w:tc>
        <w:tc>
          <w:tcPr>
            <w:tcW w:w="3118" w:type="dxa"/>
          </w:tcPr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D0723E" w:rsidTr="00161563">
        <w:trPr>
          <w:trHeight w:val="1140"/>
        </w:trPr>
        <w:tc>
          <w:tcPr>
            <w:tcW w:w="567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Samodzielny Publiczny Zakład Opieki Zdrowotnej w Mławie</w:t>
            </w:r>
          </w:p>
        </w:tc>
        <w:tc>
          <w:tcPr>
            <w:tcW w:w="1984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D0723E" w:rsidRDefault="008D0ECC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wewnętrzny,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</w:t>
            </w:r>
            <w:r w:rsidR="008D0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3544" w:type="dxa"/>
          </w:tcPr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8D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</w:tbl>
    <w:p w:rsidR="009A6350" w:rsidRDefault="009A6350" w:rsidP="009A6350">
      <w:pPr>
        <w:rPr>
          <w:rFonts w:ascii="Times New Roman" w:hAnsi="Times New Roman" w:cs="Times New Roman"/>
          <w:sz w:val="24"/>
          <w:szCs w:val="24"/>
        </w:rPr>
      </w:pPr>
    </w:p>
    <w:p w:rsidR="009A6350" w:rsidRDefault="009A6350" w:rsidP="009A63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Sporządziła:…Renata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Brodacka……………………….                                                              Mława, 20.02.2013r.</w:t>
      </w:r>
    </w:p>
    <w:p w:rsidR="009A6350" w:rsidRDefault="009A6350" w:rsidP="009A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Inspektor</w:t>
      </w:r>
    </w:p>
    <w:p w:rsidR="009A6350" w:rsidRDefault="009A6350" w:rsidP="009A6350">
      <w:pPr>
        <w:rPr>
          <w:rFonts w:ascii="Times New Roman" w:hAnsi="Times New Roman" w:cs="Times New Roman"/>
          <w:sz w:val="24"/>
          <w:szCs w:val="24"/>
        </w:rPr>
      </w:pPr>
    </w:p>
    <w:p w:rsidR="009A6350" w:rsidRDefault="009A6350" w:rsidP="009A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Sprawdził(a):…Danuta </w:t>
      </w:r>
      <w:proofErr w:type="spellStart"/>
      <w:r>
        <w:rPr>
          <w:rFonts w:ascii="Times New Roman" w:hAnsi="Times New Roman" w:cs="Times New Roman"/>
          <w:sz w:val="24"/>
          <w:szCs w:val="24"/>
        </w:rPr>
        <w:t>Aptowicz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   Mława, 20.02.2013r.</w:t>
      </w:r>
    </w:p>
    <w:p w:rsidR="009A6350" w:rsidRDefault="009A6350" w:rsidP="009A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Sekretarz Powiatu</w:t>
      </w:r>
    </w:p>
    <w:p w:rsidR="009A6350" w:rsidRDefault="009A6350" w:rsidP="009A6350">
      <w:pPr>
        <w:rPr>
          <w:rFonts w:ascii="Times New Roman" w:hAnsi="Times New Roman" w:cs="Times New Roman"/>
          <w:sz w:val="24"/>
          <w:szCs w:val="24"/>
        </w:rPr>
      </w:pPr>
    </w:p>
    <w:p w:rsidR="009A6350" w:rsidRDefault="009A6350" w:rsidP="009A63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Zatwierdził:……Włodzimierz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Wojnarowski………..                                                           Mława, 20.02.2013r.</w:t>
      </w:r>
    </w:p>
    <w:p w:rsidR="00382A3D" w:rsidRDefault="009A6350" w:rsidP="00D07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Starosta</w:t>
      </w:r>
    </w:p>
    <w:p w:rsidR="009A6350" w:rsidRPr="00CB3C6F" w:rsidRDefault="009A6350" w:rsidP="00D0723E">
      <w:pPr>
        <w:rPr>
          <w:rFonts w:ascii="Times New Roman" w:hAnsi="Times New Roman" w:cs="Times New Roman"/>
          <w:sz w:val="24"/>
          <w:szCs w:val="24"/>
        </w:rPr>
      </w:pPr>
    </w:p>
    <w:sectPr w:rsidR="009A6350" w:rsidRPr="00CB3C6F" w:rsidSect="003B23A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91" w:rsidRDefault="00A05B91" w:rsidP="00D0723E">
      <w:pPr>
        <w:spacing w:after="0" w:line="240" w:lineRule="auto"/>
      </w:pPr>
      <w:r>
        <w:separator/>
      </w:r>
    </w:p>
  </w:endnote>
  <w:endnote w:type="continuationSeparator" w:id="0">
    <w:p w:rsidR="00A05B91" w:rsidRDefault="00A05B91" w:rsidP="00D0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85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D0ECC" w:rsidRDefault="008D0ECC" w:rsidP="00D0723E">
            <w:pPr>
              <w:pStyle w:val="Stopka"/>
              <w:jc w:val="center"/>
            </w:pPr>
            <w:r>
              <w:t xml:space="preserve">Strona </w:t>
            </w:r>
            <w:r w:rsidR="00046A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46A44">
              <w:rPr>
                <w:b/>
                <w:sz w:val="24"/>
                <w:szCs w:val="24"/>
              </w:rPr>
              <w:fldChar w:fldCharType="separate"/>
            </w:r>
            <w:r w:rsidR="009A6350">
              <w:rPr>
                <w:b/>
                <w:noProof/>
              </w:rPr>
              <w:t>5</w:t>
            </w:r>
            <w:r w:rsidR="00046A4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6A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46A44">
              <w:rPr>
                <w:b/>
                <w:sz w:val="24"/>
                <w:szCs w:val="24"/>
              </w:rPr>
              <w:fldChar w:fldCharType="separate"/>
            </w:r>
            <w:r w:rsidR="009A6350">
              <w:rPr>
                <w:b/>
                <w:noProof/>
              </w:rPr>
              <w:t>5</w:t>
            </w:r>
            <w:r w:rsidR="00046A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0ECC" w:rsidRDefault="008D0E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91" w:rsidRDefault="00A05B91" w:rsidP="00D0723E">
      <w:pPr>
        <w:spacing w:after="0" w:line="240" w:lineRule="auto"/>
      </w:pPr>
      <w:r>
        <w:separator/>
      </w:r>
    </w:p>
  </w:footnote>
  <w:footnote w:type="continuationSeparator" w:id="0">
    <w:p w:rsidR="00A05B91" w:rsidRDefault="00A05B91" w:rsidP="00D07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Z6hLUhIVZ8SqtINBnk8jNbxuwCc=" w:salt="flnJpZFVWkkFEK5DNJo83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3A2"/>
    <w:rsid w:val="00046A44"/>
    <w:rsid w:val="000974AB"/>
    <w:rsid w:val="00115FE7"/>
    <w:rsid w:val="00161563"/>
    <w:rsid w:val="00271375"/>
    <w:rsid w:val="00295E31"/>
    <w:rsid w:val="00346EFC"/>
    <w:rsid w:val="00382A3D"/>
    <w:rsid w:val="003B23A2"/>
    <w:rsid w:val="00450C6C"/>
    <w:rsid w:val="00452241"/>
    <w:rsid w:val="00460624"/>
    <w:rsid w:val="004D4CCE"/>
    <w:rsid w:val="00533F69"/>
    <w:rsid w:val="00540999"/>
    <w:rsid w:val="005F531E"/>
    <w:rsid w:val="005F5BF3"/>
    <w:rsid w:val="005F5E87"/>
    <w:rsid w:val="0060172B"/>
    <w:rsid w:val="00613B04"/>
    <w:rsid w:val="00665597"/>
    <w:rsid w:val="00666C63"/>
    <w:rsid w:val="006870E2"/>
    <w:rsid w:val="0074376F"/>
    <w:rsid w:val="00761CD0"/>
    <w:rsid w:val="007843C9"/>
    <w:rsid w:val="00794428"/>
    <w:rsid w:val="008745FE"/>
    <w:rsid w:val="00875EF4"/>
    <w:rsid w:val="008A6CD7"/>
    <w:rsid w:val="008D0ECC"/>
    <w:rsid w:val="00950CB0"/>
    <w:rsid w:val="009A6350"/>
    <w:rsid w:val="00A05B91"/>
    <w:rsid w:val="00A41567"/>
    <w:rsid w:val="00AA5BED"/>
    <w:rsid w:val="00BA69DC"/>
    <w:rsid w:val="00BB5176"/>
    <w:rsid w:val="00CB3C6F"/>
    <w:rsid w:val="00CF7DD5"/>
    <w:rsid w:val="00D0723E"/>
    <w:rsid w:val="00EC3BC9"/>
    <w:rsid w:val="00F022C5"/>
    <w:rsid w:val="00F366F3"/>
    <w:rsid w:val="00FB15B6"/>
    <w:rsid w:val="00FC6E86"/>
    <w:rsid w:val="00F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23E"/>
  </w:style>
  <w:style w:type="paragraph" w:styleId="Stopka">
    <w:name w:val="footer"/>
    <w:basedOn w:val="Normalny"/>
    <w:link w:val="StopkaZnak"/>
    <w:uiPriority w:val="99"/>
    <w:unhideWhenUsed/>
    <w:rsid w:val="00D0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873</Words>
  <Characters>5242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23</cp:revision>
  <cp:lastPrinted>2013-02-21T11:16:00Z</cp:lastPrinted>
  <dcterms:created xsi:type="dcterms:W3CDTF">2012-05-21T06:56:00Z</dcterms:created>
  <dcterms:modified xsi:type="dcterms:W3CDTF">2013-02-21T11:16:00Z</dcterms:modified>
</cp:coreProperties>
</file>