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01" w:rsidRPr="00321A65" w:rsidRDefault="00801337" w:rsidP="002B0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A65"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="00C744E7">
        <w:rPr>
          <w:rFonts w:ascii="Times New Roman" w:hAnsi="Times New Roman" w:cs="Times New Roman"/>
          <w:b/>
          <w:sz w:val="24"/>
          <w:szCs w:val="24"/>
        </w:rPr>
        <w:t>Nr X/57/2015</w:t>
      </w:r>
    </w:p>
    <w:p w:rsidR="00801337" w:rsidRPr="00321A65" w:rsidRDefault="00801337" w:rsidP="002B0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A65"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801337" w:rsidRPr="00321A65" w:rsidRDefault="00DF0C8D" w:rsidP="002B0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801337" w:rsidRPr="00321A65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3F1ADE" w:rsidRPr="00321A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4E7">
        <w:rPr>
          <w:rFonts w:ascii="Times New Roman" w:hAnsi="Times New Roman" w:cs="Times New Roman"/>
          <w:b/>
          <w:sz w:val="24"/>
          <w:szCs w:val="24"/>
        </w:rPr>
        <w:t>27 sierpnia 2015 roku</w:t>
      </w:r>
    </w:p>
    <w:p w:rsidR="007A0880" w:rsidRPr="00321A65" w:rsidRDefault="007A0880" w:rsidP="007A0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31A" w:rsidRDefault="00A90CB4" w:rsidP="001A4D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A65">
        <w:rPr>
          <w:rFonts w:ascii="Times New Roman" w:hAnsi="Times New Roman" w:cs="Times New Roman"/>
          <w:b/>
          <w:sz w:val="24"/>
          <w:szCs w:val="24"/>
        </w:rPr>
        <w:t>w</w:t>
      </w:r>
      <w:r w:rsidR="00801337" w:rsidRPr="00321A65">
        <w:rPr>
          <w:rFonts w:ascii="Times New Roman" w:hAnsi="Times New Roman" w:cs="Times New Roman"/>
          <w:b/>
          <w:sz w:val="24"/>
          <w:szCs w:val="24"/>
        </w:rPr>
        <w:t xml:space="preserve"> sprawie trybu udzielania </w:t>
      </w:r>
      <w:r w:rsidR="00080973">
        <w:rPr>
          <w:rFonts w:ascii="Times New Roman" w:hAnsi="Times New Roman" w:cs="Times New Roman"/>
          <w:b/>
          <w:sz w:val="24"/>
          <w:szCs w:val="24"/>
        </w:rPr>
        <w:t xml:space="preserve">i rozliczania dotacji dla </w:t>
      </w:r>
      <w:r w:rsidR="00995364" w:rsidRPr="00995364">
        <w:rPr>
          <w:rFonts w:ascii="Times New Roman" w:hAnsi="Times New Roman" w:cs="Times New Roman"/>
          <w:b/>
          <w:sz w:val="24"/>
          <w:szCs w:val="24"/>
        </w:rPr>
        <w:t xml:space="preserve">szkół publicznych </w:t>
      </w:r>
      <w:r w:rsidR="00050FB1">
        <w:rPr>
          <w:rFonts w:ascii="Times New Roman" w:hAnsi="Times New Roman" w:cs="Times New Roman"/>
          <w:b/>
          <w:sz w:val="24"/>
          <w:szCs w:val="24"/>
        </w:rPr>
        <w:t xml:space="preserve">innych niż </w:t>
      </w:r>
    </w:p>
    <w:p w:rsidR="00877C20" w:rsidRPr="00995364" w:rsidRDefault="00050FB1" w:rsidP="001A4D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zakładane</w:t>
      </w:r>
      <w:r w:rsidR="008C1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C20">
        <w:rPr>
          <w:rFonts w:ascii="Times New Roman" w:hAnsi="Times New Roman" w:cs="Times New Roman"/>
          <w:b/>
          <w:sz w:val="24"/>
          <w:szCs w:val="24"/>
        </w:rPr>
        <w:t>i prowadzon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877C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przez ministrów i jednostki samorządu terytorialnego </w:t>
      </w:r>
      <w:r w:rsidR="001A4D38" w:rsidRPr="00995364">
        <w:rPr>
          <w:rFonts w:ascii="Times New Roman" w:hAnsi="Times New Roman" w:cs="Times New Roman"/>
          <w:b/>
          <w:sz w:val="24"/>
          <w:szCs w:val="24"/>
        </w:rPr>
        <w:t>na terenie powiatu mławskiego</w:t>
      </w:r>
      <w:r w:rsidR="00877C20" w:rsidRPr="00995364">
        <w:rPr>
          <w:rFonts w:ascii="Times New Roman" w:hAnsi="Times New Roman" w:cs="Times New Roman"/>
          <w:b/>
          <w:sz w:val="24"/>
          <w:szCs w:val="24"/>
        </w:rPr>
        <w:t xml:space="preserve">, a także trybu i zakresu kontroli prawidłowości ich </w:t>
      </w:r>
      <w:r w:rsidR="00F500A4">
        <w:rPr>
          <w:rFonts w:ascii="Times New Roman" w:hAnsi="Times New Roman" w:cs="Times New Roman"/>
          <w:b/>
          <w:sz w:val="24"/>
          <w:szCs w:val="24"/>
        </w:rPr>
        <w:t xml:space="preserve">pobrania i </w:t>
      </w:r>
      <w:r w:rsidR="00877C20" w:rsidRPr="00995364">
        <w:rPr>
          <w:rFonts w:ascii="Times New Roman" w:hAnsi="Times New Roman" w:cs="Times New Roman"/>
          <w:b/>
          <w:sz w:val="24"/>
          <w:szCs w:val="24"/>
        </w:rPr>
        <w:t xml:space="preserve">wykorzystywania </w:t>
      </w:r>
    </w:p>
    <w:p w:rsidR="00682F9E" w:rsidRDefault="00995364" w:rsidP="001A4D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364">
        <w:rPr>
          <w:rFonts w:ascii="Times New Roman" w:hAnsi="Times New Roman" w:cs="Times New Roman"/>
          <w:b/>
          <w:sz w:val="24"/>
          <w:szCs w:val="24"/>
        </w:rPr>
        <w:br/>
      </w:r>
    </w:p>
    <w:p w:rsidR="00801337" w:rsidRDefault="009B6EC3" w:rsidP="007A20E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>N</w:t>
      </w:r>
      <w:r w:rsidR="00801337" w:rsidRPr="00480223">
        <w:rPr>
          <w:rFonts w:ascii="Times New Roman" w:hAnsi="Times New Roman" w:cs="Times New Roman"/>
          <w:sz w:val="24"/>
          <w:szCs w:val="24"/>
        </w:rPr>
        <w:t>a</w:t>
      </w:r>
      <w:r w:rsidR="00C13792" w:rsidRPr="00480223">
        <w:rPr>
          <w:rFonts w:ascii="Times New Roman" w:hAnsi="Times New Roman" w:cs="Times New Roman"/>
          <w:sz w:val="24"/>
          <w:szCs w:val="24"/>
        </w:rPr>
        <w:t xml:space="preserve"> podstawie </w:t>
      </w:r>
      <w:r w:rsidR="00801337" w:rsidRPr="00480223">
        <w:rPr>
          <w:rFonts w:ascii="Times New Roman" w:hAnsi="Times New Roman" w:cs="Times New Roman"/>
          <w:sz w:val="24"/>
          <w:szCs w:val="24"/>
        </w:rPr>
        <w:t xml:space="preserve">art. </w:t>
      </w:r>
      <w:r w:rsidR="00AF4422">
        <w:rPr>
          <w:rFonts w:ascii="Times New Roman" w:hAnsi="Times New Roman" w:cs="Times New Roman"/>
          <w:sz w:val="24"/>
          <w:szCs w:val="24"/>
        </w:rPr>
        <w:t>8</w:t>
      </w:r>
      <w:r w:rsidR="00801337" w:rsidRPr="00480223">
        <w:rPr>
          <w:rFonts w:ascii="Times New Roman" w:hAnsi="Times New Roman" w:cs="Times New Roman"/>
          <w:sz w:val="24"/>
          <w:szCs w:val="24"/>
        </w:rPr>
        <w:t>0 ust.4</w:t>
      </w:r>
      <w:r w:rsidR="00AF4422">
        <w:rPr>
          <w:rFonts w:ascii="Times New Roman" w:hAnsi="Times New Roman" w:cs="Times New Roman"/>
          <w:sz w:val="24"/>
          <w:szCs w:val="24"/>
        </w:rPr>
        <w:t>, art. 8</w:t>
      </w:r>
      <w:r w:rsidR="00F21F2F" w:rsidRPr="00480223">
        <w:rPr>
          <w:rFonts w:ascii="Times New Roman" w:hAnsi="Times New Roman" w:cs="Times New Roman"/>
          <w:sz w:val="24"/>
          <w:szCs w:val="24"/>
        </w:rPr>
        <w:t>0 ust. 8</w:t>
      </w:r>
      <w:r w:rsidR="00801337" w:rsidRPr="00480223">
        <w:rPr>
          <w:rFonts w:ascii="Times New Roman" w:hAnsi="Times New Roman" w:cs="Times New Roman"/>
          <w:sz w:val="24"/>
          <w:szCs w:val="24"/>
        </w:rPr>
        <w:t xml:space="preserve"> </w:t>
      </w:r>
      <w:r w:rsidR="00ED4272">
        <w:rPr>
          <w:rFonts w:ascii="Times New Roman" w:hAnsi="Times New Roman" w:cs="Times New Roman"/>
          <w:sz w:val="24"/>
          <w:szCs w:val="24"/>
        </w:rPr>
        <w:t xml:space="preserve">i 8 a </w:t>
      </w:r>
      <w:r w:rsidR="00801337" w:rsidRPr="00480223">
        <w:rPr>
          <w:rFonts w:ascii="Times New Roman" w:hAnsi="Times New Roman" w:cs="Times New Roman"/>
          <w:sz w:val="24"/>
          <w:szCs w:val="24"/>
        </w:rPr>
        <w:t>ustawy z dnia 7 września 1991 roku o sys</w:t>
      </w:r>
      <w:r w:rsidR="00A90CB4" w:rsidRPr="00480223">
        <w:rPr>
          <w:rFonts w:ascii="Times New Roman" w:hAnsi="Times New Roman" w:cs="Times New Roman"/>
          <w:sz w:val="24"/>
          <w:szCs w:val="24"/>
        </w:rPr>
        <w:t>temie oświaty (Dz. U. z 2004 r.</w:t>
      </w:r>
      <w:r w:rsidR="00801337" w:rsidRPr="00480223">
        <w:rPr>
          <w:rFonts w:ascii="Times New Roman" w:hAnsi="Times New Roman" w:cs="Times New Roman"/>
          <w:sz w:val="24"/>
          <w:szCs w:val="24"/>
        </w:rPr>
        <w:t xml:space="preserve"> N</w:t>
      </w:r>
      <w:r w:rsidR="00EE31C1" w:rsidRPr="00480223">
        <w:rPr>
          <w:rFonts w:ascii="Times New Roman" w:hAnsi="Times New Roman" w:cs="Times New Roman"/>
          <w:sz w:val="24"/>
          <w:szCs w:val="24"/>
        </w:rPr>
        <w:t xml:space="preserve">r 256, poz. 2572 z </w:t>
      </w:r>
      <w:proofErr w:type="spellStart"/>
      <w:r w:rsidR="00EE31C1" w:rsidRPr="0048022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E31C1" w:rsidRPr="00480223">
        <w:rPr>
          <w:rFonts w:ascii="Times New Roman" w:hAnsi="Times New Roman" w:cs="Times New Roman"/>
          <w:sz w:val="24"/>
          <w:szCs w:val="24"/>
        </w:rPr>
        <w:t>. zm.), art.</w:t>
      </w:r>
      <w:r w:rsidR="00801337" w:rsidRPr="00480223">
        <w:rPr>
          <w:rFonts w:ascii="Times New Roman" w:hAnsi="Times New Roman" w:cs="Times New Roman"/>
          <w:sz w:val="24"/>
          <w:szCs w:val="24"/>
        </w:rPr>
        <w:t xml:space="preserve"> </w:t>
      </w:r>
      <w:r w:rsidRPr="00480223">
        <w:rPr>
          <w:rFonts w:ascii="Times New Roman" w:hAnsi="Times New Roman" w:cs="Times New Roman"/>
          <w:sz w:val="24"/>
          <w:szCs w:val="24"/>
        </w:rPr>
        <w:t>12 pkt 1</w:t>
      </w:r>
      <w:r w:rsidR="00801337" w:rsidRPr="00480223">
        <w:rPr>
          <w:rFonts w:ascii="Times New Roman" w:hAnsi="Times New Roman" w:cs="Times New Roman"/>
          <w:sz w:val="24"/>
          <w:szCs w:val="24"/>
        </w:rPr>
        <w:t>1 ustawy z dnia 5 czerwca 1998 r. o samorządzie powiatowym (Dz. U. z 20</w:t>
      </w:r>
      <w:r w:rsidR="00080973" w:rsidRPr="00480223">
        <w:rPr>
          <w:rFonts w:ascii="Times New Roman" w:hAnsi="Times New Roman" w:cs="Times New Roman"/>
          <w:sz w:val="24"/>
          <w:szCs w:val="24"/>
        </w:rPr>
        <w:t>13r.</w:t>
      </w:r>
      <w:r w:rsidR="00801337" w:rsidRPr="00480223">
        <w:rPr>
          <w:rFonts w:ascii="Times New Roman" w:hAnsi="Times New Roman" w:cs="Times New Roman"/>
          <w:sz w:val="24"/>
          <w:szCs w:val="24"/>
        </w:rPr>
        <w:t xml:space="preserve"> poz. </w:t>
      </w:r>
      <w:r w:rsidR="00080973" w:rsidRPr="00480223">
        <w:rPr>
          <w:rFonts w:ascii="Times New Roman" w:hAnsi="Times New Roman" w:cs="Times New Roman"/>
          <w:sz w:val="24"/>
          <w:szCs w:val="24"/>
        </w:rPr>
        <w:t>595</w:t>
      </w:r>
      <w:r w:rsidR="00801337" w:rsidRPr="0048022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801337" w:rsidRPr="0048022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01337" w:rsidRPr="00480223">
        <w:rPr>
          <w:rFonts w:ascii="Times New Roman" w:hAnsi="Times New Roman" w:cs="Times New Roman"/>
          <w:sz w:val="24"/>
          <w:szCs w:val="24"/>
        </w:rPr>
        <w:t>. zm.) Rada Powiatu Mławskiego uchwala, co następuje:</w:t>
      </w:r>
    </w:p>
    <w:p w:rsidR="001805A3" w:rsidRDefault="001805A3" w:rsidP="007A20E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01337" w:rsidRPr="00480223" w:rsidRDefault="006140FD" w:rsidP="00CB0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>§ 1</w:t>
      </w:r>
    </w:p>
    <w:p w:rsidR="00050FB1" w:rsidRPr="00050FB1" w:rsidRDefault="004C67A1" w:rsidP="00050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FB1">
        <w:rPr>
          <w:rFonts w:ascii="Times New Roman" w:hAnsi="Times New Roman" w:cs="Times New Roman"/>
          <w:sz w:val="24"/>
          <w:szCs w:val="24"/>
        </w:rPr>
        <w:t>Ustala się tryb</w:t>
      </w:r>
      <w:r w:rsidR="00390957" w:rsidRPr="00050FB1">
        <w:rPr>
          <w:rFonts w:ascii="Times New Roman" w:hAnsi="Times New Roman" w:cs="Times New Roman"/>
          <w:sz w:val="24"/>
          <w:szCs w:val="24"/>
        </w:rPr>
        <w:t xml:space="preserve"> </w:t>
      </w:r>
      <w:r w:rsidR="00390957" w:rsidRPr="00050F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udzielania i rozliczania dotacji </w:t>
      </w:r>
      <w:r w:rsidR="00390957" w:rsidRPr="00050FB1">
        <w:rPr>
          <w:rFonts w:ascii="Times New Roman" w:hAnsi="Times New Roman" w:cs="Times New Roman"/>
          <w:sz w:val="24"/>
          <w:szCs w:val="24"/>
        </w:rPr>
        <w:t xml:space="preserve">dla szkół publicznych </w:t>
      </w:r>
      <w:r w:rsidR="00390957" w:rsidRPr="00050FB1">
        <w:rPr>
          <w:rFonts w:ascii="Times New Roman" w:hAnsi="Times New Roman" w:cs="Times New Roman"/>
          <w:sz w:val="24"/>
          <w:szCs w:val="24"/>
        </w:rPr>
        <w:br/>
      </w:r>
      <w:r w:rsidR="00050FB1" w:rsidRPr="00050FB1">
        <w:rPr>
          <w:rFonts w:ascii="Times New Roman" w:hAnsi="Times New Roman" w:cs="Times New Roman"/>
          <w:sz w:val="24"/>
          <w:szCs w:val="24"/>
        </w:rPr>
        <w:t>innych niż zakładane i prowadzone przez ministrów i jednostki samorządu terytorialnego na terenie powiatu mławskiego, a także tryb i zakres kontroli prawidłowości ich pobrania i wykorzystywania</w:t>
      </w:r>
      <w:r w:rsidR="00050FB1">
        <w:rPr>
          <w:rFonts w:ascii="Times New Roman" w:hAnsi="Times New Roman" w:cs="Times New Roman"/>
          <w:sz w:val="24"/>
          <w:szCs w:val="24"/>
        </w:rPr>
        <w:t>,</w:t>
      </w:r>
      <w:r w:rsidR="00050FB1" w:rsidRPr="00050FB1">
        <w:rPr>
          <w:rFonts w:ascii="Times New Roman" w:hAnsi="Times New Roman" w:cs="Times New Roman"/>
          <w:sz w:val="24"/>
          <w:szCs w:val="24"/>
        </w:rPr>
        <w:t xml:space="preserve"> </w:t>
      </w:r>
      <w:r w:rsidR="00050FB1" w:rsidRPr="00050F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oraz termin i sposób rozliczenia dotacji </w:t>
      </w:r>
      <w:r w:rsidR="00050FB1" w:rsidRPr="00050FB1">
        <w:rPr>
          <w:rFonts w:ascii="Times New Roman" w:hAnsi="Times New Roman" w:cs="Times New Roman"/>
          <w:sz w:val="24"/>
          <w:szCs w:val="24"/>
        </w:rPr>
        <w:t xml:space="preserve">stanowiący załącznik nr 1 do niniejszej uchwały.  </w:t>
      </w:r>
      <w:r w:rsidR="00050FB1" w:rsidRPr="00050F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50FB1" w:rsidRDefault="00050FB1" w:rsidP="00050F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0FD" w:rsidRPr="00480223" w:rsidRDefault="006140FD" w:rsidP="00CB05E2">
      <w:pPr>
        <w:pStyle w:val="Akapitzlist"/>
        <w:ind w:firstLine="3249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>§2</w:t>
      </w:r>
    </w:p>
    <w:p w:rsidR="001805A3" w:rsidRPr="00480223" w:rsidRDefault="001805A3" w:rsidP="001805A3">
      <w:pPr>
        <w:jc w:val="both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>Wykonanie uchwały powierza się Zarządowi Powiatu Mławskiego.</w:t>
      </w:r>
    </w:p>
    <w:p w:rsidR="001805A3" w:rsidRPr="00480223" w:rsidRDefault="001805A3" w:rsidP="00C226DF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805A3" w:rsidRDefault="00300A33" w:rsidP="001805A3">
      <w:pPr>
        <w:jc w:val="both"/>
        <w:rPr>
          <w:rFonts w:ascii="Times New Roman" w:hAnsi="Times New Roman" w:cs="Times New Roman"/>
          <w:sz w:val="24"/>
          <w:szCs w:val="24"/>
        </w:rPr>
      </w:pPr>
      <w:r w:rsidRPr="00300A33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CB6E7BA" wp14:editId="6FE4BA9F">
            <wp:simplePos x="0" y="0"/>
            <wp:positionH relativeFrom="column">
              <wp:posOffset>3478530</wp:posOffset>
            </wp:positionH>
            <wp:positionV relativeFrom="paragraph">
              <wp:posOffset>468630</wp:posOffset>
            </wp:positionV>
            <wp:extent cx="704850" cy="24003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5A3" w:rsidRPr="00480223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 Mazowieckiego.</w:t>
      </w:r>
    </w:p>
    <w:p w:rsidR="001805A3" w:rsidRDefault="001805A3" w:rsidP="001805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78A" w:rsidRPr="00480223" w:rsidRDefault="0089078A" w:rsidP="00EB62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2EC" w:rsidRPr="0089078A" w:rsidRDefault="00562A66" w:rsidP="00EB62EC">
      <w:pPr>
        <w:spacing w:line="240" w:lineRule="auto"/>
        <w:ind w:firstLine="4536"/>
        <w:rPr>
          <w:rFonts w:ascii="Times New Roman" w:hAnsi="Times New Roman" w:cs="Times New Roman"/>
          <w:b/>
          <w:sz w:val="24"/>
          <w:szCs w:val="24"/>
        </w:rPr>
      </w:pPr>
      <w:r w:rsidRPr="0089078A">
        <w:rPr>
          <w:rFonts w:ascii="Times New Roman" w:hAnsi="Times New Roman" w:cs="Times New Roman"/>
          <w:b/>
          <w:sz w:val="24"/>
          <w:szCs w:val="24"/>
        </w:rPr>
        <w:t xml:space="preserve">Przewodniczący Rady Powiatu </w:t>
      </w:r>
    </w:p>
    <w:p w:rsidR="004F7F53" w:rsidRDefault="00216195" w:rsidP="0089078A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Henryk Antczak </w:t>
      </w:r>
    </w:p>
    <w:p w:rsidR="00304FDF" w:rsidRDefault="00304FDF" w:rsidP="0089078A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p w:rsidR="00304FDF" w:rsidRDefault="00304FDF" w:rsidP="0089078A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p w:rsidR="00304FDF" w:rsidRDefault="00304FDF" w:rsidP="0089078A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p w:rsidR="00304FDF" w:rsidRDefault="00304FDF" w:rsidP="0089078A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p w:rsidR="00304FDF" w:rsidRDefault="00304FDF" w:rsidP="0089078A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p w:rsidR="00304FDF" w:rsidRDefault="00304FDF" w:rsidP="0089078A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p w:rsidR="00304FDF" w:rsidRDefault="00304FDF" w:rsidP="0089078A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p w:rsidR="00304FDF" w:rsidRDefault="00304FDF" w:rsidP="0089078A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p w:rsidR="00304FDF" w:rsidRDefault="00304FDF" w:rsidP="00304F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304FDF" w:rsidRDefault="00304FDF" w:rsidP="00304FD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04FDF" w:rsidRDefault="00304FDF" w:rsidP="00304F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niniejszej uchwały, spowodowane jest dostosowaniem prawa miejscowego do przepisów ustawy o systemie oświaty, w związku z rozpoczęciem od 01.09.2015 r. działalności szkół publicznych innych niż zakładane i prowadzone przez ministrów i jednostki samorządu terytorialnego.  </w:t>
      </w:r>
    </w:p>
    <w:p w:rsidR="00304FDF" w:rsidRDefault="00304FDF" w:rsidP="00304FD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29.05.2014 r. wpłynął wniosek o rejestracje dwóch szkół publicznych,</w:t>
      </w:r>
      <w:r>
        <w:rPr>
          <w:rFonts w:ascii="Times New Roman" w:hAnsi="Times New Roman" w:cs="Times New Roman"/>
          <w:sz w:val="24"/>
          <w:szCs w:val="24"/>
        </w:rPr>
        <w:br/>
        <w:t xml:space="preserve"> tj. Policealnej Szkoły Prawno-Administracyjnej i Policealnej Szkoły Bezpieczeństwa </w:t>
      </w:r>
      <w:r>
        <w:rPr>
          <w:rFonts w:ascii="Times New Roman" w:hAnsi="Times New Roman" w:cs="Times New Roman"/>
          <w:sz w:val="24"/>
          <w:szCs w:val="24"/>
        </w:rPr>
        <w:br/>
        <w:t xml:space="preserve">i Higieny Pracy, złożony przez Centrum Nauki i Biznesu „Żak” sp. z o.o.  Organ w dniu 11.06.2014 roku wydał decyzję o rejestracji. Faktyczne rozpoczęcie działalności szkół nastąpi od 1września 2015 r. </w:t>
      </w:r>
    </w:p>
    <w:p w:rsidR="00304FDF" w:rsidRDefault="00304FDF" w:rsidP="00304F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udzielenia dotacji szkole publicznej oraz jej  rozliczenia zgodnie z art. 80 ustawy o systemie oświaty, należy przyjąć właściwy tryb  udzielania i rozliczania dotacji dla szkół publicznych innych niż zakładane i prowadzone przez ministrów i jednostki samorządu terytorialnego na terenie powiatu mławskiego, a także tryb i zakres kontroli prawidłowości ich pobrania i wykorzystywania </w:t>
      </w:r>
    </w:p>
    <w:p w:rsidR="00304FDF" w:rsidRDefault="00304FDF" w:rsidP="0089078A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04FDF" w:rsidRDefault="00304FDF" w:rsidP="0089078A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p w:rsidR="00304FDF" w:rsidRDefault="00304FDF" w:rsidP="0089078A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p w:rsidR="00304FDF" w:rsidRDefault="00304FDF" w:rsidP="0089078A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p w:rsidR="00304FDF" w:rsidRDefault="00304FDF" w:rsidP="0089078A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p w:rsidR="00304FDF" w:rsidRDefault="00304FDF" w:rsidP="0089078A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p w:rsidR="00304FDF" w:rsidRDefault="00304FDF" w:rsidP="0089078A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p w:rsidR="00304FDF" w:rsidRDefault="00304FDF" w:rsidP="0089078A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p w:rsidR="00304FDF" w:rsidRPr="0089078A" w:rsidRDefault="00304FDF" w:rsidP="0089078A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sectPr w:rsidR="00304FDF" w:rsidRPr="0089078A" w:rsidSect="003A0DCA">
      <w:pgSz w:w="11906" w:h="16838"/>
      <w:pgMar w:top="1135" w:right="1417" w:bottom="1560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F3E" w:rsidRDefault="00E54F3E" w:rsidP="00B15BFF">
      <w:pPr>
        <w:spacing w:after="0" w:line="240" w:lineRule="auto"/>
      </w:pPr>
      <w:r>
        <w:separator/>
      </w:r>
    </w:p>
  </w:endnote>
  <w:endnote w:type="continuationSeparator" w:id="0">
    <w:p w:rsidR="00E54F3E" w:rsidRDefault="00E54F3E" w:rsidP="00B1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F3E" w:rsidRDefault="00E54F3E" w:rsidP="00B15BFF">
      <w:pPr>
        <w:spacing w:after="0" w:line="240" w:lineRule="auto"/>
      </w:pPr>
      <w:r>
        <w:separator/>
      </w:r>
    </w:p>
  </w:footnote>
  <w:footnote w:type="continuationSeparator" w:id="0">
    <w:p w:rsidR="00E54F3E" w:rsidRDefault="00E54F3E" w:rsidP="00B15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660"/>
    <w:multiLevelType w:val="hybridMultilevel"/>
    <w:tmpl w:val="8FE6FC16"/>
    <w:lvl w:ilvl="0" w:tplc="CDCA55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CB523A"/>
    <w:multiLevelType w:val="hybridMultilevel"/>
    <w:tmpl w:val="DB8AE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21D1C"/>
    <w:multiLevelType w:val="hybridMultilevel"/>
    <w:tmpl w:val="5B96E4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33E15"/>
    <w:multiLevelType w:val="hybridMultilevel"/>
    <w:tmpl w:val="93E8A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4652E"/>
    <w:multiLevelType w:val="hybridMultilevel"/>
    <w:tmpl w:val="53485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75114"/>
    <w:multiLevelType w:val="hybridMultilevel"/>
    <w:tmpl w:val="5C941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3121B"/>
    <w:multiLevelType w:val="hybridMultilevel"/>
    <w:tmpl w:val="8B747F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CF7FAA"/>
    <w:multiLevelType w:val="hybridMultilevel"/>
    <w:tmpl w:val="ED5A17A2"/>
    <w:lvl w:ilvl="0" w:tplc="E1262E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06C8D"/>
    <w:multiLevelType w:val="hybridMultilevel"/>
    <w:tmpl w:val="F3E08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81832"/>
    <w:multiLevelType w:val="hybridMultilevel"/>
    <w:tmpl w:val="33082486"/>
    <w:lvl w:ilvl="0" w:tplc="947856B4">
      <w:start w:val="1"/>
      <w:numFmt w:val="decimal"/>
      <w:lvlText w:val="%1."/>
      <w:lvlJc w:val="left"/>
      <w:pPr>
        <w:ind w:left="709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2CD52577"/>
    <w:multiLevelType w:val="hybridMultilevel"/>
    <w:tmpl w:val="8CCE5AE4"/>
    <w:lvl w:ilvl="0" w:tplc="A88EFFE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>
    <w:nsid w:val="356366EC"/>
    <w:multiLevelType w:val="hybridMultilevel"/>
    <w:tmpl w:val="CAD01FB8"/>
    <w:lvl w:ilvl="0" w:tplc="54A6E33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69409D"/>
    <w:multiLevelType w:val="hybridMultilevel"/>
    <w:tmpl w:val="D3F62AC4"/>
    <w:lvl w:ilvl="0" w:tplc="2A0A1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6D6E79"/>
    <w:multiLevelType w:val="hybridMultilevel"/>
    <w:tmpl w:val="81BEDD66"/>
    <w:lvl w:ilvl="0" w:tplc="1B2E20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B1659"/>
    <w:multiLevelType w:val="hybridMultilevel"/>
    <w:tmpl w:val="A34414C0"/>
    <w:lvl w:ilvl="0" w:tplc="9EDA8744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6D1E5F"/>
    <w:multiLevelType w:val="hybridMultilevel"/>
    <w:tmpl w:val="BFC8FF1C"/>
    <w:lvl w:ilvl="0" w:tplc="6C4C1C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A1519F"/>
    <w:multiLevelType w:val="hybridMultilevel"/>
    <w:tmpl w:val="4A12213C"/>
    <w:lvl w:ilvl="0" w:tplc="4B0A48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63937"/>
    <w:multiLevelType w:val="hybridMultilevel"/>
    <w:tmpl w:val="5DCE11FA"/>
    <w:lvl w:ilvl="0" w:tplc="1DAA6796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DC28E7"/>
    <w:multiLevelType w:val="hybridMultilevel"/>
    <w:tmpl w:val="3A80949E"/>
    <w:lvl w:ilvl="0" w:tplc="7C7E624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">
    <w:nsid w:val="50A17F42"/>
    <w:multiLevelType w:val="hybridMultilevel"/>
    <w:tmpl w:val="76FAE846"/>
    <w:lvl w:ilvl="0" w:tplc="52866A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F26F5"/>
    <w:multiLevelType w:val="hybridMultilevel"/>
    <w:tmpl w:val="F814D2C4"/>
    <w:lvl w:ilvl="0" w:tplc="78CA5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B52754"/>
    <w:multiLevelType w:val="hybridMultilevel"/>
    <w:tmpl w:val="2370D0E4"/>
    <w:lvl w:ilvl="0" w:tplc="CE4A76B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ED6567"/>
    <w:multiLevelType w:val="hybridMultilevel"/>
    <w:tmpl w:val="E4342582"/>
    <w:lvl w:ilvl="0" w:tplc="80F8421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CA67CF"/>
    <w:multiLevelType w:val="hybridMultilevel"/>
    <w:tmpl w:val="B05C6CD6"/>
    <w:lvl w:ilvl="0" w:tplc="B852A2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716671"/>
    <w:multiLevelType w:val="hybridMultilevel"/>
    <w:tmpl w:val="D0668838"/>
    <w:lvl w:ilvl="0" w:tplc="7C4E3B6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5">
    <w:nsid w:val="6E242C61"/>
    <w:multiLevelType w:val="hybridMultilevel"/>
    <w:tmpl w:val="5C2ED91E"/>
    <w:lvl w:ilvl="0" w:tplc="EDC89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BE7C96"/>
    <w:multiLevelType w:val="hybridMultilevel"/>
    <w:tmpl w:val="B6B25EB4"/>
    <w:lvl w:ilvl="0" w:tplc="844A75A4">
      <w:start w:val="4"/>
      <w:numFmt w:val="bullet"/>
      <w:lvlText w:val=""/>
      <w:lvlJc w:val="left"/>
      <w:pPr>
        <w:ind w:left="111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7">
    <w:nsid w:val="7964454A"/>
    <w:multiLevelType w:val="hybridMultilevel"/>
    <w:tmpl w:val="BC4C317C"/>
    <w:lvl w:ilvl="0" w:tplc="C4047298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7A1B29F6"/>
    <w:multiLevelType w:val="hybridMultilevel"/>
    <w:tmpl w:val="E98AF402"/>
    <w:lvl w:ilvl="0" w:tplc="73C01F4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8B09BD"/>
    <w:multiLevelType w:val="hybridMultilevel"/>
    <w:tmpl w:val="699CF824"/>
    <w:lvl w:ilvl="0" w:tplc="599AE47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6D3BBB"/>
    <w:multiLevelType w:val="hybridMultilevel"/>
    <w:tmpl w:val="51AE0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7"/>
  </w:num>
  <w:num w:numId="5">
    <w:abstractNumId w:val="23"/>
  </w:num>
  <w:num w:numId="6">
    <w:abstractNumId w:val="11"/>
  </w:num>
  <w:num w:numId="7">
    <w:abstractNumId w:val="0"/>
  </w:num>
  <w:num w:numId="8">
    <w:abstractNumId w:val="27"/>
  </w:num>
  <w:num w:numId="9">
    <w:abstractNumId w:val="19"/>
  </w:num>
  <w:num w:numId="10">
    <w:abstractNumId w:val="12"/>
  </w:num>
  <w:num w:numId="11">
    <w:abstractNumId w:val="24"/>
  </w:num>
  <w:num w:numId="12">
    <w:abstractNumId w:val="9"/>
  </w:num>
  <w:num w:numId="13">
    <w:abstractNumId w:val="21"/>
  </w:num>
  <w:num w:numId="14">
    <w:abstractNumId w:val="15"/>
  </w:num>
  <w:num w:numId="15">
    <w:abstractNumId w:val="30"/>
  </w:num>
  <w:num w:numId="16">
    <w:abstractNumId w:val="25"/>
  </w:num>
  <w:num w:numId="17">
    <w:abstractNumId w:val="28"/>
  </w:num>
  <w:num w:numId="18">
    <w:abstractNumId w:val="29"/>
  </w:num>
  <w:num w:numId="19">
    <w:abstractNumId w:val="14"/>
  </w:num>
  <w:num w:numId="20">
    <w:abstractNumId w:val="22"/>
  </w:num>
  <w:num w:numId="21">
    <w:abstractNumId w:val="26"/>
  </w:num>
  <w:num w:numId="22">
    <w:abstractNumId w:val="2"/>
  </w:num>
  <w:num w:numId="23">
    <w:abstractNumId w:val="6"/>
  </w:num>
  <w:num w:numId="24">
    <w:abstractNumId w:val="18"/>
  </w:num>
  <w:num w:numId="25">
    <w:abstractNumId w:val="5"/>
  </w:num>
  <w:num w:numId="26">
    <w:abstractNumId w:val="20"/>
  </w:num>
  <w:num w:numId="27">
    <w:abstractNumId w:val="1"/>
  </w:num>
  <w:num w:numId="28">
    <w:abstractNumId w:val="3"/>
  </w:num>
  <w:num w:numId="29">
    <w:abstractNumId w:val="16"/>
  </w:num>
  <w:num w:numId="30">
    <w:abstractNumId w:val="1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337"/>
    <w:rsid w:val="00001DBE"/>
    <w:rsid w:val="00036E90"/>
    <w:rsid w:val="00037ED9"/>
    <w:rsid w:val="00040122"/>
    <w:rsid w:val="000472EA"/>
    <w:rsid w:val="00050FB1"/>
    <w:rsid w:val="00052BE5"/>
    <w:rsid w:val="0005311E"/>
    <w:rsid w:val="00067501"/>
    <w:rsid w:val="00067DC8"/>
    <w:rsid w:val="00075BCB"/>
    <w:rsid w:val="00080973"/>
    <w:rsid w:val="00096C19"/>
    <w:rsid w:val="000A1B3F"/>
    <w:rsid w:val="000B37BB"/>
    <w:rsid w:val="000F7803"/>
    <w:rsid w:val="001000AA"/>
    <w:rsid w:val="00107A52"/>
    <w:rsid w:val="00123AB5"/>
    <w:rsid w:val="00127457"/>
    <w:rsid w:val="001329D4"/>
    <w:rsid w:val="00135E1A"/>
    <w:rsid w:val="00137A34"/>
    <w:rsid w:val="0014113A"/>
    <w:rsid w:val="00151739"/>
    <w:rsid w:val="00162AD0"/>
    <w:rsid w:val="00166052"/>
    <w:rsid w:val="001702AF"/>
    <w:rsid w:val="001805A3"/>
    <w:rsid w:val="00182C08"/>
    <w:rsid w:val="00194E90"/>
    <w:rsid w:val="00196BED"/>
    <w:rsid w:val="001A1308"/>
    <w:rsid w:val="001A4D38"/>
    <w:rsid w:val="001B635D"/>
    <w:rsid w:val="001B7280"/>
    <w:rsid w:val="001C7D02"/>
    <w:rsid w:val="001D0001"/>
    <w:rsid w:val="001E4DCC"/>
    <w:rsid w:val="00214AF0"/>
    <w:rsid w:val="00216195"/>
    <w:rsid w:val="00222D2F"/>
    <w:rsid w:val="002328A0"/>
    <w:rsid w:val="002352C8"/>
    <w:rsid w:val="00244FB5"/>
    <w:rsid w:val="00254C02"/>
    <w:rsid w:val="002779EE"/>
    <w:rsid w:val="002A1907"/>
    <w:rsid w:val="002A1AC6"/>
    <w:rsid w:val="002B0DBA"/>
    <w:rsid w:val="002B340C"/>
    <w:rsid w:val="002B38D1"/>
    <w:rsid w:val="002B4891"/>
    <w:rsid w:val="002C2B85"/>
    <w:rsid w:val="002D7337"/>
    <w:rsid w:val="002E02ED"/>
    <w:rsid w:val="002E749E"/>
    <w:rsid w:val="002F7898"/>
    <w:rsid w:val="00300A33"/>
    <w:rsid w:val="0030132E"/>
    <w:rsid w:val="00304FDF"/>
    <w:rsid w:val="003054FC"/>
    <w:rsid w:val="00321131"/>
    <w:rsid w:val="0032160C"/>
    <w:rsid w:val="00321A65"/>
    <w:rsid w:val="003228F6"/>
    <w:rsid w:val="00331B0C"/>
    <w:rsid w:val="00335A4E"/>
    <w:rsid w:val="0034206B"/>
    <w:rsid w:val="00342BA3"/>
    <w:rsid w:val="0035322F"/>
    <w:rsid w:val="00361C0C"/>
    <w:rsid w:val="003805F1"/>
    <w:rsid w:val="00384671"/>
    <w:rsid w:val="00390957"/>
    <w:rsid w:val="00397A6B"/>
    <w:rsid w:val="003A0DCA"/>
    <w:rsid w:val="003B5A38"/>
    <w:rsid w:val="003E571F"/>
    <w:rsid w:val="003E725B"/>
    <w:rsid w:val="003F1ADE"/>
    <w:rsid w:val="003F2F83"/>
    <w:rsid w:val="0040149E"/>
    <w:rsid w:val="00410816"/>
    <w:rsid w:val="00414148"/>
    <w:rsid w:val="0041749B"/>
    <w:rsid w:val="0042761A"/>
    <w:rsid w:val="00433AC6"/>
    <w:rsid w:val="00447345"/>
    <w:rsid w:val="00451837"/>
    <w:rsid w:val="00480223"/>
    <w:rsid w:val="00494162"/>
    <w:rsid w:val="004A4D6A"/>
    <w:rsid w:val="004C67A1"/>
    <w:rsid w:val="004C682B"/>
    <w:rsid w:val="004D219B"/>
    <w:rsid w:val="004D5ADA"/>
    <w:rsid w:val="004E09B7"/>
    <w:rsid w:val="004E56FE"/>
    <w:rsid w:val="004F601A"/>
    <w:rsid w:val="004F7F53"/>
    <w:rsid w:val="00505DE1"/>
    <w:rsid w:val="00507E72"/>
    <w:rsid w:val="00510483"/>
    <w:rsid w:val="00510494"/>
    <w:rsid w:val="00512BD3"/>
    <w:rsid w:val="00515038"/>
    <w:rsid w:val="00516DCB"/>
    <w:rsid w:val="0052370F"/>
    <w:rsid w:val="0052447A"/>
    <w:rsid w:val="00540CC3"/>
    <w:rsid w:val="00554A98"/>
    <w:rsid w:val="005601F3"/>
    <w:rsid w:val="00562A66"/>
    <w:rsid w:val="00572FD9"/>
    <w:rsid w:val="00597294"/>
    <w:rsid w:val="005A3701"/>
    <w:rsid w:val="005B5F74"/>
    <w:rsid w:val="005C43B1"/>
    <w:rsid w:val="005E0357"/>
    <w:rsid w:val="005E3F7D"/>
    <w:rsid w:val="005F6A04"/>
    <w:rsid w:val="0060710F"/>
    <w:rsid w:val="006140FD"/>
    <w:rsid w:val="006153E9"/>
    <w:rsid w:val="00623324"/>
    <w:rsid w:val="00624E6B"/>
    <w:rsid w:val="00626397"/>
    <w:rsid w:val="00635B4D"/>
    <w:rsid w:val="00646852"/>
    <w:rsid w:val="006534E3"/>
    <w:rsid w:val="00654712"/>
    <w:rsid w:val="00654951"/>
    <w:rsid w:val="00662FBA"/>
    <w:rsid w:val="00682F9E"/>
    <w:rsid w:val="006A22E6"/>
    <w:rsid w:val="006D5783"/>
    <w:rsid w:val="006E2E3E"/>
    <w:rsid w:val="006F0AFC"/>
    <w:rsid w:val="006F1252"/>
    <w:rsid w:val="00700D5F"/>
    <w:rsid w:val="00735370"/>
    <w:rsid w:val="00737BCC"/>
    <w:rsid w:val="00781650"/>
    <w:rsid w:val="00791853"/>
    <w:rsid w:val="00796FB2"/>
    <w:rsid w:val="007A0880"/>
    <w:rsid w:val="007A20E4"/>
    <w:rsid w:val="007B7437"/>
    <w:rsid w:val="007C1457"/>
    <w:rsid w:val="007C41FD"/>
    <w:rsid w:val="007D61CF"/>
    <w:rsid w:val="007F563E"/>
    <w:rsid w:val="007F6EAC"/>
    <w:rsid w:val="00801337"/>
    <w:rsid w:val="0080254A"/>
    <w:rsid w:val="008057E4"/>
    <w:rsid w:val="008201B0"/>
    <w:rsid w:val="00834D9F"/>
    <w:rsid w:val="00851720"/>
    <w:rsid w:val="00855C11"/>
    <w:rsid w:val="008602B7"/>
    <w:rsid w:val="00861A1C"/>
    <w:rsid w:val="00867BF9"/>
    <w:rsid w:val="00877C20"/>
    <w:rsid w:val="008834C9"/>
    <w:rsid w:val="008841F3"/>
    <w:rsid w:val="0089078A"/>
    <w:rsid w:val="008908C4"/>
    <w:rsid w:val="008937C6"/>
    <w:rsid w:val="008A7A4A"/>
    <w:rsid w:val="008B517E"/>
    <w:rsid w:val="008B77AE"/>
    <w:rsid w:val="008C08EE"/>
    <w:rsid w:val="008C100C"/>
    <w:rsid w:val="008C131A"/>
    <w:rsid w:val="008C2743"/>
    <w:rsid w:val="008D535D"/>
    <w:rsid w:val="008E2B5B"/>
    <w:rsid w:val="008F6941"/>
    <w:rsid w:val="0090685E"/>
    <w:rsid w:val="0091779E"/>
    <w:rsid w:val="0092406A"/>
    <w:rsid w:val="009365D3"/>
    <w:rsid w:val="00941A15"/>
    <w:rsid w:val="00942A9F"/>
    <w:rsid w:val="00945176"/>
    <w:rsid w:val="00950A2A"/>
    <w:rsid w:val="00963F37"/>
    <w:rsid w:val="009655D1"/>
    <w:rsid w:val="00967C24"/>
    <w:rsid w:val="0097378B"/>
    <w:rsid w:val="009827BC"/>
    <w:rsid w:val="00995364"/>
    <w:rsid w:val="009B6EC3"/>
    <w:rsid w:val="009C66E1"/>
    <w:rsid w:val="009D1209"/>
    <w:rsid w:val="009D1413"/>
    <w:rsid w:val="009E621A"/>
    <w:rsid w:val="009E68DB"/>
    <w:rsid w:val="009F037A"/>
    <w:rsid w:val="009F433D"/>
    <w:rsid w:val="009F4D87"/>
    <w:rsid w:val="00A21AE2"/>
    <w:rsid w:val="00A33A50"/>
    <w:rsid w:val="00A3408D"/>
    <w:rsid w:val="00A35E76"/>
    <w:rsid w:val="00A40A17"/>
    <w:rsid w:val="00A42F8E"/>
    <w:rsid w:val="00A433EB"/>
    <w:rsid w:val="00A56F34"/>
    <w:rsid w:val="00A605D9"/>
    <w:rsid w:val="00A66899"/>
    <w:rsid w:val="00A676BD"/>
    <w:rsid w:val="00A74E45"/>
    <w:rsid w:val="00A80F05"/>
    <w:rsid w:val="00A90CB4"/>
    <w:rsid w:val="00AA35EA"/>
    <w:rsid w:val="00AA5897"/>
    <w:rsid w:val="00AA5E08"/>
    <w:rsid w:val="00AB1923"/>
    <w:rsid w:val="00AB4068"/>
    <w:rsid w:val="00AB445A"/>
    <w:rsid w:val="00AB62C8"/>
    <w:rsid w:val="00AD5ECD"/>
    <w:rsid w:val="00AD72AC"/>
    <w:rsid w:val="00AE17AB"/>
    <w:rsid w:val="00AF0547"/>
    <w:rsid w:val="00AF4422"/>
    <w:rsid w:val="00B07605"/>
    <w:rsid w:val="00B12254"/>
    <w:rsid w:val="00B1376C"/>
    <w:rsid w:val="00B15BFF"/>
    <w:rsid w:val="00B17D71"/>
    <w:rsid w:val="00B200F5"/>
    <w:rsid w:val="00B2078B"/>
    <w:rsid w:val="00B26AA8"/>
    <w:rsid w:val="00B341E6"/>
    <w:rsid w:val="00B3468C"/>
    <w:rsid w:val="00B34FF8"/>
    <w:rsid w:val="00B36325"/>
    <w:rsid w:val="00B40B05"/>
    <w:rsid w:val="00B41290"/>
    <w:rsid w:val="00B43513"/>
    <w:rsid w:val="00B65BD0"/>
    <w:rsid w:val="00B71DC8"/>
    <w:rsid w:val="00B8426D"/>
    <w:rsid w:val="00B964B1"/>
    <w:rsid w:val="00BA2D37"/>
    <w:rsid w:val="00BB2DE9"/>
    <w:rsid w:val="00BD2425"/>
    <w:rsid w:val="00BD245F"/>
    <w:rsid w:val="00BE49D6"/>
    <w:rsid w:val="00BE5CD4"/>
    <w:rsid w:val="00BF3627"/>
    <w:rsid w:val="00BF557E"/>
    <w:rsid w:val="00C11230"/>
    <w:rsid w:val="00C13792"/>
    <w:rsid w:val="00C153AD"/>
    <w:rsid w:val="00C16BF4"/>
    <w:rsid w:val="00C20E7E"/>
    <w:rsid w:val="00C226DF"/>
    <w:rsid w:val="00C25260"/>
    <w:rsid w:val="00C3748E"/>
    <w:rsid w:val="00C7203D"/>
    <w:rsid w:val="00C744E7"/>
    <w:rsid w:val="00CA027D"/>
    <w:rsid w:val="00CA311D"/>
    <w:rsid w:val="00CA3E60"/>
    <w:rsid w:val="00CA66CC"/>
    <w:rsid w:val="00CB05E2"/>
    <w:rsid w:val="00CB106D"/>
    <w:rsid w:val="00CB5737"/>
    <w:rsid w:val="00CB7A7E"/>
    <w:rsid w:val="00CC141A"/>
    <w:rsid w:val="00CC1656"/>
    <w:rsid w:val="00CC4C17"/>
    <w:rsid w:val="00CC79D3"/>
    <w:rsid w:val="00CD38DF"/>
    <w:rsid w:val="00CD5527"/>
    <w:rsid w:val="00CE127E"/>
    <w:rsid w:val="00CE3E51"/>
    <w:rsid w:val="00CF0F55"/>
    <w:rsid w:val="00D03636"/>
    <w:rsid w:val="00D03EB3"/>
    <w:rsid w:val="00D15AAE"/>
    <w:rsid w:val="00D17009"/>
    <w:rsid w:val="00D374CC"/>
    <w:rsid w:val="00D4069E"/>
    <w:rsid w:val="00D54B29"/>
    <w:rsid w:val="00D55345"/>
    <w:rsid w:val="00D604D4"/>
    <w:rsid w:val="00D66E84"/>
    <w:rsid w:val="00D73956"/>
    <w:rsid w:val="00D775BF"/>
    <w:rsid w:val="00D87C28"/>
    <w:rsid w:val="00D918B8"/>
    <w:rsid w:val="00D94765"/>
    <w:rsid w:val="00DA09B0"/>
    <w:rsid w:val="00DA0C14"/>
    <w:rsid w:val="00DA68B8"/>
    <w:rsid w:val="00DC0D2B"/>
    <w:rsid w:val="00DC253C"/>
    <w:rsid w:val="00DC2D1A"/>
    <w:rsid w:val="00DD6C31"/>
    <w:rsid w:val="00DF0C8D"/>
    <w:rsid w:val="00DF6761"/>
    <w:rsid w:val="00E0316A"/>
    <w:rsid w:val="00E22071"/>
    <w:rsid w:val="00E35894"/>
    <w:rsid w:val="00E36323"/>
    <w:rsid w:val="00E54F3E"/>
    <w:rsid w:val="00E70C1C"/>
    <w:rsid w:val="00E76DE7"/>
    <w:rsid w:val="00E9096D"/>
    <w:rsid w:val="00EB62EC"/>
    <w:rsid w:val="00EC17DE"/>
    <w:rsid w:val="00EC3A2F"/>
    <w:rsid w:val="00EC5382"/>
    <w:rsid w:val="00ED4272"/>
    <w:rsid w:val="00EE281E"/>
    <w:rsid w:val="00EE31C1"/>
    <w:rsid w:val="00EF072B"/>
    <w:rsid w:val="00F02E02"/>
    <w:rsid w:val="00F128C7"/>
    <w:rsid w:val="00F21F2F"/>
    <w:rsid w:val="00F348FE"/>
    <w:rsid w:val="00F360E6"/>
    <w:rsid w:val="00F500A4"/>
    <w:rsid w:val="00F52C82"/>
    <w:rsid w:val="00F80142"/>
    <w:rsid w:val="00F820FA"/>
    <w:rsid w:val="00F856DC"/>
    <w:rsid w:val="00F90824"/>
    <w:rsid w:val="00F9540A"/>
    <w:rsid w:val="00FA2D7B"/>
    <w:rsid w:val="00FA30FB"/>
    <w:rsid w:val="00FA671E"/>
    <w:rsid w:val="00FB41E9"/>
    <w:rsid w:val="00FC59DC"/>
    <w:rsid w:val="00FD3B89"/>
    <w:rsid w:val="00FE63FA"/>
    <w:rsid w:val="00FE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0F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5B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5B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5BFF"/>
    <w:rPr>
      <w:vertAlign w:val="superscript"/>
    </w:rPr>
  </w:style>
  <w:style w:type="paragraph" w:customStyle="1" w:styleId="Nagwek12">
    <w:name w:val="Nagłówek 12"/>
    <w:basedOn w:val="Normalny"/>
    <w:rsid w:val="00CD5527"/>
    <w:pPr>
      <w:spacing w:after="120" w:line="240" w:lineRule="auto"/>
      <w:outlineLvl w:val="1"/>
    </w:pPr>
    <w:rPr>
      <w:rFonts w:ascii="Trebuchet MS" w:eastAsia="Times New Roman" w:hAnsi="Trebuchet MS" w:cs="Times New Roman"/>
      <w:b/>
      <w:bCs/>
      <w:color w:val="0F2F55"/>
      <w:kern w:val="36"/>
      <w:sz w:val="36"/>
      <w:szCs w:val="36"/>
      <w:lang w:eastAsia="pl-PL"/>
    </w:rPr>
  </w:style>
  <w:style w:type="paragraph" w:customStyle="1" w:styleId="Tekstpodstawowy1">
    <w:name w:val="Tekst podstawowy1"/>
    <w:basedOn w:val="Normalny"/>
    <w:rsid w:val="00CD5527"/>
    <w:pPr>
      <w:pBdr>
        <w:top w:val="single" w:sz="48" w:space="0" w:color="FFFFFF"/>
        <w:left w:val="single" w:sz="48" w:space="11" w:color="FFFFFF"/>
      </w:pBdr>
      <w:shd w:val="clear" w:color="auto" w:fill="F9F9F9"/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95364"/>
  </w:style>
  <w:style w:type="character" w:styleId="Hipercze">
    <w:name w:val="Hyperlink"/>
    <w:basedOn w:val="Domylnaczcionkaakapitu"/>
    <w:uiPriority w:val="99"/>
    <w:semiHidden/>
    <w:unhideWhenUsed/>
    <w:rsid w:val="0099536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473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76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2" w:color="auto"/>
                <w:right w:val="none" w:sz="0" w:space="0" w:color="auto"/>
              </w:divBdr>
              <w:divsChild>
                <w:div w:id="1689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66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25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2" w:color="auto"/>
                <w:right w:val="none" w:sz="0" w:space="0" w:color="auto"/>
              </w:divBdr>
              <w:divsChild>
                <w:div w:id="14885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Joanna Marcinkowska</cp:lastModifiedBy>
  <cp:revision>104</cp:revision>
  <cp:lastPrinted>2014-01-22T13:17:00Z</cp:lastPrinted>
  <dcterms:created xsi:type="dcterms:W3CDTF">2012-05-09T11:42:00Z</dcterms:created>
  <dcterms:modified xsi:type="dcterms:W3CDTF">2015-09-04T11:23:00Z</dcterms:modified>
</cp:coreProperties>
</file>