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7A" w:rsidRDefault="0089777A"/>
    <w:p w:rsidR="002F33A2" w:rsidRDefault="002F33A2"/>
    <w:p w:rsidR="002F33A2" w:rsidRDefault="002F33A2"/>
    <w:p w:rsidR="002F33A2" w:rsidRPr="002F33A2" w:rsidRDefault="00D34374" w:rsidP="002F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BUDOWY I.6743.6.14.2017</w:t>
      </w:r>
      <w:r w:rsidR="002F33A2"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NAPOWIETRZNEJ STACJI TRANSFORMATOROWEJ SN/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</w:p>
    <w:p w:rsidR="002F33A2" w:rsidRPr="002F33A2" w:rsidRDefault="002F33A2" w:rsidP="002F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DORĘCZENIE ZGŁOSZENIA </w:t>
      </w: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</w:p>
    <w:p w:rsidR="002F33A2" w:rsidRPr="002F33A2" w:rsidRDefault="002F33A2" w:rsidP="002F3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>P.</w:t>
      </w:r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 LUDWIŃSKI</w:t>
      </w: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>Zam. MŁAWA – UL. MARIACKA 5</w:t>
      </w:r>
    </w:p>
    <w:p w:rsidR="002F33A2" w:rsidRDefault="002F33A2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</w:t>
      </w:r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>NAPOWIETRZNEJ STACJI TRANSFORMATOROWEJ SN/</w:t>
      </w:r>
      <w:proofErr w:type="spellStart"/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o nr </w:t>
      </w:r>
      <w:proofErr w:type="spellStart"/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D34374">
        <w:rPr>
          <w:rFonts w:ascii="Times New Roman" w:eastAsia="Times New Roman" w:hAnsi="Times New Roman" w:cs="Times New Roman"/>
          <w:sz w:val="24"/>
          <w:szCs w:val="24"/>
          <w:lang w:eastAsia="pl-PL"/>
        </w:rPr>
        <w:t>. 418/1 w m. Zdroje gm. Stupsk</w:t>
      </w:r>
    </w:p>
    <w:p w:rsidR="00D34374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374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ZDROJE Gm. STUPSK</w:t>
      </w:r>
    </w:p>
    <w:p w:rsidR="00D34374" w:rsidRPr="002F33A2" w:rsidRDefault="00D34374" w:rsidP="00D34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3A2" w:rsidRDefault="002F33A2" w:rsidP="002F33A2">
      <w:r w:rsidRPr="002F3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WNIESIENIE SPRZECIWU -  </w:t>
      </w:r>
      <w:r w:rsidR="00D343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</w:t>
      </w:r>
      <w:bookmarkStart w:id="0" w:name="_GoBack"/>
      <w:bookmarkEnd w:id="0"/>
    </w:p>
    <w:sectPr w:rsidR="002F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2"/>
    <w:rsid w:val="002F33A2"/>
    <w:rsid w:val="0089777A"/>
    <w:rsid w:val="00D3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C8A9-912E-4B4B-B4BE-317375CC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dcterms:created xsi:type="dcterms:W3CDTF">2017-05-15T08:57:00Z</dcterms:created>
  <dcterms:modified xsi:type="dcterms:W3CDTF">2017-05-15T08:57:00Z</dcterms:modified>
</cp:coreProperties>
</file>