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F4" w:rsidRDefault="00F50BF4"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6pt;margin-top:-51.3pt;width:609pt;height:101pt;z-index:251658240">
            <v:imagedata r:id="rId4" o:title=""/>
          </v:shape>
          <o:OLEObject Type="Embed" ProgID="CorelDRAW.Graphic.9" ShapeID="_x0000_s1026" DrawAspect="Content" ObjectID="_1379150897" r:id="rId5"/>
        </w:pict>
      </w:r>
    </w:p>
    <w:p w:rsidR="00F50BF4" w:rsidRDefault="00F50BF4" w:rsidP="00F50BF4"/>
    <w:p w:rsidR="00A2365F" w:rsidRDefault="00410DA7" w:rsidP="00F50BF4">
      <w:pPr>
        <w:jc w:val="right"/>
      </w:pPr>
    </w:p>
    <w:p w:rsidR="00F50BF4" w:rsidRDefault="00F50BF4" w:rsidP="00F50BF4">
      <w:pPr>
        <w:jc w:val="right"/>
      </w:pPr>
    </w:p>
    <w:p w:rsidR="00F50BF4" w:rsidRDefault="00F50BF4" w:rsidP="00F50BF4">
      <w:pPr>
        <w:jc w:val="right"/>
      </w:pPr>
    </w:p>
    <w:tbl>
      <w:tblPr>
        <w:tblStyle w:val="Tabela-Siatka"/>
        <w:tblW w:w="15417" w:type="dxa"/>
        <w:tblLayout w:type="fixed"/>
        <w:tblLook w:val="04A0"/>
      </w:tblPr>
      <w:tblGrid>
        <w:gridCol w:w="620"/>
        <w:gridCol w:w="1567"/>
        <w:gridCol w:w="1667"/>
        <w:gridCol w:w="2508"/>
        <w:gridCol w:w="2006"/>
        <w:gridCol w:w="1931"/>
        <w:gridCol w:w="1671"/>
        <w:gridCol w:w="1605"/>
        <w:gridCol w:w="1842"/>
      </w:tblGrid>
      <w:tr w:rsidR="00AE28A3" w:rsidTr="00AE28A3">
        <w:tc>
          <w:tcPr>
            <w:tcW w:w="620" w:type="dxa"/>
          </w:tcPr>
          <w:p w:rsidR="00F50BF4" w:rsidRPr="00AE28A3" w:rsidRDefault="00F50BF4" w:rsidP="00F50BF4">
            <w:pPr>
              <w:rPr>
                <w:b/>
                <w:sz w:val="24"/>
                <w:szCs w:val="24"/>
              </w:rPr>
            </w:pPr>
            <w:proofErr w:type="spellStart"/>
            <w:r w:rsidRPr="00AE28A3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567" w:type="dxa"/>
          </w:tcPr>
          <w:p w:rsidR="00F50BF4" w:rsidRPr="00AE28A3" w:rsidRDefault="00F50BF4" w:rsidP="00F50BF4">
            <w:pPr>
              <w:rPr>
                <w:b/>
                <w:sz w:val="24"/>
                <w:szCs w:val="24"/>
              </w:rPr>
            </w:pPr>
            <w:r w:rsidRPr="00AE28A3">
              <w:rPr>
                <w:b/>
                <w:sz w:val="24"/>
                <w:szCs w:val="24"/>
              </w:rPr>
              <w:t>Beneficjent</w:t>
            </w:r>
          </w:p>
        </w:tc>
        <w:tc>
          <w:tcPr>
            <w:tcW w:w="1667" w:type="dxa"/>
          </w:tcPr>
          <w:p w:rsidR="00F50BF4" w:rsidRPr="00AE28A3" w:rsidRDefault="00F50BF4" w:rsidP="00F50BF4">
            <w:pPr>
              <w:rPr>
                <w:b/>
                <w:sz w:val="24"/>
                <w:szCs w:val="24"/>
              </w:rPr>
            </w:pPr>
            <w:r w:rsidRPr="00AE28A3">
              <w:rPr>
                <w:b/>
                <w:sz w:val="24"/>
                <w:szCs w:val="24"/>
              </w:rPr>
              <w:t xml:space="preserve">Jednostka realizująca projekt </w:t>
            </w:r>
          </w:p>
        </w:tc>
        <w:tc>
          <w:tcPr>
            <w:tcW w:w="2508" w:type="dxa"/>
          </w:tcPr>
          <w:p w:rsidR="00F50BF4" w:rsidRPr="00AE28A3" w:rsidRDefault="00F50BF4" w:rsidP="00F50BF4">
            <w:pPr>
              <w:rPr>
                <w:b/>
                <w:sz w:val="24"/>
                <w:szCs w:val="24"/>
              </w:rPr>
            </w:pPr>
            <w:r w:rsidRPr="00AE28A3">
              <w:rPr>
                <w:b/>
                <w:sz w:val="24"/>
                <w:szCs w:val="24"/>
              </w:rPr>
              <w:t xml:space="preserve">Tytuł Projektu </w:t>
            </w:r>
          </w:p>
        </w:tc>
        <w:tc>
          <w:tcPr>
            <w:tcW w:w="2006" w:type="dxa"/>
          </w:tcPr>
          <w:p w:rsidR="00F50BF4" w:rsidRPr="00AE28A3" w:rsidRDefault="00F50BF4" w:rsidP="00F50BF4">
            <w:pPr>
              <w:rPr>
                <w:b/>
                <w:sz w:val="24"/>
                <w:szCs w:val="24"/>
              </w:rPr>
            </w:pPr>
            <w:r w:rsidRPr="00AE28A3">
              <w:rPr>
                <w:b/>
                <w:sz w:val="24"/>
                <w:szCs w:val="24"/>
              </w:rPr>
              <w:t>Program/ Fundusz</w:t>
            </w:r>
          </w:p>
        </w:tc>
        <w:tc>
          <w:tcPr>
            <w:tcW w:w="1931" w:type="dxa"/>
          </w:tcPr>
          <w:p w:rsidR="00F50BF4" w:rsidRPr="00AE28A3" w:rsidRDefault="00F50BF4" w:rsidP="00F50BF4">
            <w:pPr>
              <w:rPr>
                <w:b/>
                <w:sz w:val="24"/>
                <w:szCs w:val="24"/>
              </w:rPr>
            </w:pPr>
            <w:r w:rsidRPr="00AE28A3">
              <w:rPr>
                <w:b/>
                <w:sz w:val="24"/>
                <w:szCs w:val="24"/>
              </w:rPr>
              <w:t>Numer umowy</w:t>
            </w:r>
          </w:p>
        </w:tc>
        <w:tc>
          <w:tcPr>
            <w:tcW w:w="1671" w:type="dxa"/>
          </w:tcPr>
          <w:p w:rsidR="00F50BF4" w:rsidRPr="00AE28A3" w:rsidRDefault="00F50BF4" w:rsidP="00F50BF4">
            <w:pPr>
              <w:rPr>
                <w:b/>
                <w:sz w:val="24"/>
                <w:szCs w:val="24"/>
              </w:rPr>
            </w:pPr>
            <w:r w:rsidRPr="00AE28A3">
              <w:rPr>
                <w:b/>
                <w:sz w:val="24"/>
                <w:szCs w:val="24"/>
              </w:rPr>
              <w:t>Okres realizacji</w:t>
            </w:r>
          </w:p>
        </w:tc>
        <w:tc>
          <w:tcPr>
            <w:tcW w:w="1605" w:type="dxa"/>
          </w:tcPr>
          <w:p w:rsidR="00F50BF4" w:rsidRPr="00AE28A3" w:rsidRDefault="00F50BF4" w:rsidP="00F50BF4">
            <w:pPr>
              <w:rPr>
                <w:b/>
                <w:sz w:val="24"/>
                <w:szCs w:val="24"/>
              </w:rPr>
            </w:pPr>
            <w:r w:rsidRPr="00AE28A3">
              <w:rPr>
                <w:b/>
                <w:sz w:val="24"/>
                <w:szCs w:val="24"/>
              </w:rPr>
              <w:t xml:space="preserve">Wartość projektu </w:t>
            </w:r>
          </w:p>
        </w:tc>
        <w:tc>
          <w:tcPr>
            <w:tcW w:w="1842" w:type="dxa"/>
          </w:tcPr>
          <w:p w:rsidR="00F50BF4" w:rsidRPr="00AE28A3" w:rsidRDefault="00F50BF4" w:rsidP="00F50BF4">
            <w:pPr>
              <w:rPr>
                <w:b/>
                <w:sz w:val="24"/>
                <w:szCs w:val="24"/>
              </w:rPr>
            </w:pPr>
            <w:r w:rsidRPr="00AE28A3">
              <w:rPr>
                <w:b/>
                <w:sz w:val="24"/>
                <w:szCs w:val="24"/>
              </w:rPr>
              <w:t>Dofinansowanie</w:t>
            </w:r>
          </w:p>
        </w:tc>
      </w:tr>
      <w:tr w:rsidR="00AE28A3" w:rsidTr="00AE28A3">
        <w:tc>
          <w:tcPr>
            <w:tcW w:w="620" w:type="dxa"/>
          </w:tcPr>
          <w:p w:rsidR="00F50BF4" w:rsidRPr="00AE28A3" w:rsidRDefault="00F50BF4" w:rsidP="00F50BF4">
            <w:pPr>
              <w:rPr>
                <w:b/>
                <w:sz w:val="24"/>
                <w:szCs w:val="24"/>
              </w:rPr>
            </w:pPr>
            <w:r w:rsidRPr="00AE28A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F50BF4" w:rsidRDefault="00F50BF4" w:rsidP="00F50BF4">
            <w:r w:rsidRPr="00F50BF4">
              <w:t>Powiat Mławski</w:t>
            </w:r>
          </w:p>
        </w:tc>
        <w:tc>
          <w:tcPr>
            <w:tcW w:w="1667" w:type="dxa"/>
          </w:tcPr>
          <w:p w:rsidR="00F50BF4" w:rsidRDefault="00F50BF4" w:rsidP="00F50BF4">
            <w:r w:rsidRPr="00F50BF4">
              <w:t>Powiatowe Centrum Pomocy Rodzinie w Mławie</w:t>
            </w:r>
          </w:p>
        </w:tc>
        <w:tc>
          <w:tcPr>
            <w:tcW w:w="2508" w:type="dxa"/>
          </w:tcPr>
          <w:p w:rsidR="00F50BF4" w:rsidRDefault="00F50BF4" w:rsidP="00F50BF4">
            <w:r w:rsidRPr="00F50BF4">
              <w:t>"Aktywna integracja społeczna i zawodowa w powiecie mławskim"</w:t>
            </w:r>
          </w:p>
        </w:tc>
        <w:tc>
          <w:tcPr>
            <w:tcW w:w="2006" w:type="dxa"/>
          </w:tcPr>
          <w:p w:rsidR="00F50BF4" w:rsidRDefault="00F50BF4" w:rsidP="00F50BF4">
            <w:r w:rsidRPr="00F50BF4">
              <w:t>PO KL/EFS</w:t>
            </w:r>
          </w:p>
        </w:tc>
        <w:tc>
          <w:tcPr>
            <w:tcW w:w="1931" w:type="dxa"/>
          </w:tcPr>
          <w:p w:rsidR="00F50BF4" w:rsidRDefault="00F50BF4" w:rsidP="00F50BF4">
            <w:r w:rsidRPr="00F50BF4">
              <w:t>UDA-POKL.07.01.02-14.005/08/00                        Aneks UDA-POKL.07.01.02-14-005/08-01</w:t>
            </w:r>
          </w:p>
        </w:tc>
        <w:tc>
          <w:tcPr>
            <w:tcW w:w="1671" w:type="dxa"/>
          </w:tcPr>
          <w:p w:rsidR="00F50BF4" w:rsidRDefault="00F50BF4" w:rsidP="00F50BF4">
            <w:r w:rsidRPr="00F50BF4">
              <w:t>01.05.2009 - 31.12.2009</w:t>
            </w:r>
          </w:p>
        </w:tc>
        <w:tc>
          <w:tcPr>
            <w:tcW w:w="1605" w:type="dxa"/>
          </w:tcPr>
          <w:p w:rsidR="00F50BF4" w:rsidRDefault="00F50BF4" w:rsidP="00F50BF4">
            <w:r w:rsidRPr="00F50BF4">
              <w:t>834 232,00 zł</w:t>
            </w:r>
          </w:p>
        </w:tc>
        <w:tc>
          <w:tcPr>
            <w:tcW w:w="1842" w:type="dxa"/>
          </w:tcPr>
          <w:p w:rsidR="00F50BF4" w:rsidRDefault="00F50BF4" w:rsidP="00F50BF4">
            <w:r w:rsidRPr="00F50BF4">
              <w:t>746 637,64 zł</w:t>
            </w:r>
          </w:p>
        </w:tc>
      </w:tr>
      <w:tr w:rsidR="00AE28A3" w:rsidTr="00AE28A3">
        <w:tc>
          <w:tcPr>
            <w:tcW w:w="620" w:type="dxa"/>
          </w:tcPr>
          <w:p w:rsidR="00F50BF4" w:rsidRPr="00AE28A3" w:rsidRDefault="00F50BF4" w:rsidP="00F50BF4">
            <w:pPr>
              <w:rPr>
                <w:b/>
                <w:sz w:val="24"/>
                <w:szCs w:val="24"/>
              </w:rPr>
            </w:pPr>
            <w:r w:rsidRPr="00AE28A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F50BF4" w:rsidRDefault="00F50BF4" w:rsidP="00F50BF4">
            <w:r w:rsidRPr="00F50BF4">
              <w:t>Powiat Mławski</w:t>
            </w:r>
          </w:p>
        </w:tc>
        <w:tc>
          <w:tcPr>
            <w:tcW w:w="1667" w:type="dxa"/>
          </w:tcPr>
          <w:p w:rsidR="00F50BF4" w:rsidRDefault="00F50BF4" w:rsidP="00F50BF4">
            <w:r w:rsidRPr="00F50BF4">
              <w:t>Powiatowe Centrum Pomocy Rodzinie w Mławie</w:t>
            </w:r>
          </w:p>
        </w:tc>
        <w:tc>
          <w:tcPr>
            <w:tcW w:w="2508" w:type="dxa"/>
          </w:tcPr>
          <w:p w:rsidR="00F50BF4" w:rsidRDefault="00F50BF4" w:rsidP="00F50BF4">
            <w:r w:rsidRPr="00F50BF4">
              <w:t>"Exodus"</w:t>
            </w:r>
          </w:p>
        </w:tc>
        <w:tc>
          <w:tcPr>
            <w:tcW w:w="2006" w:type="dxa"/>
          </w:tcPr>
          <w:p w:rsidR="00F50BF4" w:rsidRDefault="00F50BF4" w:rsidP="00F50BF4">
            <w:r w:rsidRPr="00F50BF4">
              <w:t>PO KL/EFS</w:t>
            </w:r>
          </w:p>
        </w:tc>
        <w:tc>
          <w:tcPr>
            <w:tcW w:w="1931" w:type="dxa"/>
          </w:tcPr>
          <w:p w:rsidR="00F50BF4" w:rsidRDefault="00F50BF4" w:rsidP="00F50BF4">
            <w:r w:rsidRPr="00F50BF4">
              <w:t>UDA-POKL.07.02.01-14-031/09-00</w:t>
            </w:r>
          </w:p>
        </w:tc>
        <w:tc>
          <w:tcPr>
            <w:tcW w:w="1671" w:type="dxa"/>
          </w:tcPr>
          <w:p w:rsidR="00F50BF4" w:rsidRDefault="00F50BF4" w:rsidP="00F50BF4">
            <w:r w:rsidRPr="00F50BF4">
              <w:t>01.03.2010 - 31.07.2010</w:t>
            </w:r>
          </w:p>
        </w:tc>
        <w:tc>
          <w:tcPr>
            <w:tcW w:w="1605" w:type="dxa"/>
          </w:tcPr>
          <w:p w:rsidR="00F50BF4" w:rsidRDefault="00F50BF4" w:rsidP="00F50BF4">
            <w:r w:rsidRPr="00F50BF4">
              <w:t>113 600,00 zł</w:t>
            </w:r>
          </w:p>
        </w:tc>
        <w:tc>
          <w:tcPr>
            <w:tcW w:w="1842" w:type="dxa"/>
          </w:tcPr>
          <w:p w:rsidR="00F50BF4" w:rsidRDefault="00F50BF4" w:rsidP="00F50BF4">
            <w:r w:rsidRPr="00F50BF4">
              <w:t>113 600,00 zł</w:t>
            </w:r>
          </w:p>
        </w:tc>
      </w:tr>
      <w:tr w:rsidR="00AE28A3" w:rsidTr="00AE28A3">
        <w:tc>
          <w:tcPr>
            <w:tcW w:w="620" w:type="dxa"/>
          </w:tcPr>
          <w:p w:rsidR="00F50BF4" w:rsidRPr="00AE28A3" w:rsidRDefault="00F50BF4" w:rsidP="00F50BF4">
            <w:pPr>
              <w:rPr>
                <w:b/>
                <w:sz w:val="24"/>
                <w:szCs w:val="24"/>
              </w:rPr>
            </w:pPr>
            <w:r w:rsidRPr="00AE28A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7" w:type="dxa"/>
          </w:tcPr>
          <w:p w:rsidR="00F50BF4" w:rsidRDefault="00F50BF4" w:rsidP="00F50BF4">
            <w:r w:rsidRPr="00F50BF4">
              <w:t>Powiat Mławski</w:t>
            </w:r>
          </w:p>
        </w:tc>
        <w:tc>
          <w:tcPr>
            <w:tcW w:w="1667" w:type="dxa"/>
          </w:tcPr>
          <w:p w:rsidR="00F50BF4" w:rsidRDefault="00F50BF4" w:rsidP="00F50BF4">
            <w:r w:rsidRPr="00F50BF4">
              <w:t>Powiatowe Centrum Pomocy Rodzinie w Mławie</w:t>
            </w:r>
          </w:p>
        </w:tc>
        <w:tc>
          <w:tcPr>
            <w:tcW w:w="2508" w:type="dxa"/>
          </w:tcPr>
          <w:p w:rsidR="00F50BF4" w:rsidRDefault="00F50BF4" w:rsidP="00F50BF4">
            <w:r w:rsidRPr="00F50BF4">
              <w:t xml:space="preserve">"Aktywna integracja </w:t>
            </w:r>
            <w:r w:rsidR="00AE28A3" w:rsidRPr="00F50BF4">
              <w:t>społeczna</w:t>
            </w:r>
            <w:r w:rsidRPr="00F50BF4">
              <w:t xml:space="preserve"> i zawodowa w powiecie mławskim"</w:t>
            </w:r>
          </w:p>
        </w:tc>
        <w:tc>
          <w:tcPr>
            <w:tcW w:w="2006" w:type="dxa"/>
          </w:tcPr>
          <w:p w:rsidR="00F50BF4" w:rsidRDefault="00F50BF4" w:rsidP="00F50BF4">
            <w:r w:rsidRPr="00F50BF4">
              <w:t>PO KL/EFS</w:t>
            </w:r>
          </w:p>
        </w:tc>
        <w:tc>
          <w:tcPr>
            <w:tcW w:w="1931" w:type="dxa"/>
          </w:tcPr>
          <w:p w:rsidR="00F50BF4" w:rsidRDefault="00F50BF4" w:rsidP="00F50BF4">
            <w:r w:rsidRPr="00F50BF4">
              <w:t>UDA-POKL.07.01.02-14.005/08/00                        Aneks do umowy z dnia 28 maja 2010 r.</w:t>
            </w:r>
          </w:p>
        </w:tc>
        <w:tc>
          <w:tcPr>
            <w:tcW w:w="1671" w:type="dxa"/>
          </w:tcPr>
          <w:p w:rsidR="00F50BF4" w:rsidRDefault="00F50BF4" w:rsidP="00F50BF4">
            <w:r w:rsidRPr="00F50BF4">
              <w:t>01.03.2010 - 31.12.2010</w:t>
            </w:r>
          </w:p>
        </w:tc>
        <w:tc>
          <w:tcPr>
            <w:tcW w:w="1605" w:type="dxa"/>
          </w:tcPr>
          <w:p w:rsidR="00F50BF4" w:rsidRDefault="00F50BF4" w:rsidP="00F50BF4">
            <w:r w:rsidRPr="00F50BF4">
              <w:t>717 659,68 zł</w:t>
            </w:r>
          </w:p>
        </w:tc>
        <w:tc>
          <w:tcPr>
            <w:tcW w:w="1842" w:type="dxa"/>
          </w:tcPr>
          <w:p w:rsidR="00F50BF4" w:rsidRDefault="00F50BF4" w:rsidP="00F50BF4">
            <w:r w:rsidRPr="00F50BF4">
              <w:t>642.305,41</w:t>
            </w:r>
          </w:p>
        </w:tc>
      </w:tr>
      <w:tr w:rsidR="00AE28A3" w:rsidTr="00AE28A3">
        <w:tc>
          <w:tcPr>
            <w:tcW w:w="620" w:type="dxa"/>
          </w:tcPr>
          <w:p w:rsidR="00F50BF4" w:rsidRPr="00AE28A3" w:rsidRDefault="00F50BF4" w:rsidP="00F50BF4">
            <w:pPr>
              <w:rPr>
                <w:b/>
                <w:sz w:val="24"/>
                <w:szCs w:val="24"/>
              </w:rPr>
            </w:pPr>
            <w:r w:rsidRPr="00AE28A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7" w:type="dxa"/>
          </w:tcPr>
          <w:p w:rsidR="00F50BF4" w:rsidRDefault="00F50BF4" w:rsidP="00F50BF4">
            <w:r w:rsidRPr="00F50BF4">
              <w:t>Powiat Mławski</w:t>
            </w:r>
          </w:p>
        </w:tc>
        <w:tc>
          <w:tcPr>
            <w:tcW w:w="1667" w:type="dxa"/>
          </w:tcPr>
          <w:p w:rsidR="00F50BF4" w:rsidRDefault="00F50BF4" w:rsidP="00F50BF4">
            <w:r w:rsidRPr="00F50BF4">
              <w:t>Starostwo Powiatowe w Mławie</w:t>
            </w:r>
          </w:p>
        </w:tc>
        <w:tc>
          <w:tcPr>
            <w:tcW w:w="2508" w:type="dxa"/>
          </w:tcPr>
          <w:p w:rsidR="00F50BF4" w:rsidRDefault="00F50BF4" w:rsidP="00F50BF4">
            <w:r w:rsidRPr="00F50BF4">
              <w:t>Kompetencje zawodowe kluczem do kariery</w:t>
            </w:r>
          </w:p>
        </w:tc>
        <w:tc>
          <w:tcPr>
            <w:tcW w:w="2006" w:type="dxa"/>
          </w:tcPr>
          <w:p w:rsidR="00F50BF4" w:rsidRDefault="00F50BF4" w:rsidP="00F50BF4">
            <w:r w:rsidRPr="00F50BF4">
              <w:t xml:space="preserve">Priorytet IX Działanie 9.2 Podniesienie </w:t>
            </w:r>
            <w:r w:rsidR="00AE28A3" w:rsidRPr="00F50BF4">
              <w:t>atrakcyjności</w:t>
            </w:r>
            <w:r w:rsidRPr="00F50BF4">
              <w:t xml:space="preserve"> i </w:t>
            </w:r>
            <w:r w:rsidR="00AE28A3" w:rsidRPr="00F50BF4">
              <w:lastRenderedPageBreak/>
              <w:t>jakości</w:t>
            </w:r>
            <w:r w:rsidRPr="00F50BF4">
              <w:t xml:space="preserve"> szkolnictwa zawodowego w ramach POKL ze środków EFS</w:t>
            </w:r>
          </w:p>
        </w:tc>
        <w:tc>
          <w:tcPr>
            <w:tcW w:w="1931" w:type="dxa"/>
          </w:tcPr>
          <w:p w:rsidR="00F50BF4" w:rsidRDefault="00F50BF4" w:rsidP="00F50BF4">
            <w:r w:rsidRPr="00F50BF4">
              <w:lastRenderedPageBreak/>
              <w:t>UDA- POKL 09.02.00-14-028/08-00</w:t>
            </w:r>
          </w:p>
        </w:tc>
        <w:tc>
          <w:tcPr>
            <w:tcW w:w="1671" w:type="dxa"/>
          </w:tcPr>
          <w:p w:rsidR="00F50BF4" w:rsidRDefault="00F50BF4" w:rsidP="00F50BF4">
            <w:r w:rsidRPr="00F50BF4">
              <w:t>01.09.2009- 28.02.2010</w:t>
            </w:r>
          </w:p>
        </w:tc>
        <w:tc>
          <w:tcPr>
            <w:tcW w:w="1605" w:type="dxa"/>
          </w:tcPr>
          <w:p w:rsidR="00F50BF4" w:rsidRDefault="00F50BF4" w:rsidP="00F50BF4">
            <w:r w:rsidRPr="00F50BF4">
              <w:t>249 436,99 zł</w:t>
            </w:r>
          </w:p>
        </w:tc>
        <w:tc>
          <w:tcPr>
            <w:tcW w:w="1842" w:type="dxa"/>
          </w:tcPr>
          <w:p w:rsidR="00F50BF4" w:rsidRDefault="00F50BF4" w:rsidP="00F50BF4">
            <w:r w:rsidRPr="00F50BF4">
              <w:t>217 633,77 zł</w:t>
            </w:r>
          </w:p>
        </w:tc>
      </w:tr>
      <w:tr w:rsidR="00AE28A3" w:rsidTr="00AE28A3">
        <w:tc>
          <w:tcPr>
            <w:tcW w:w="620" w:type="dxa"/>
          </w:tcPr>
          <w:p w:rsidR="00F50BF4" w:rsidRPr="00AE28A3" w:rsidRDefault="00F50BF4" w:rsidP="00F50BF4">
            <w:pPr>
              <w:rPr>
                <w:b/>
                <w:sz w:val="24"/>
                <w:szCs w:val="24"/>
              </w:rPr>
            </w:pPr>
            <w:r w:rsidRPr="00AE28A3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567" w:type="dxa"/>
          </w:tcPr>
          <w:p w:rsidR="00F50BF4" w:rsidRDefault="00F50BF4" w:rsidP="00F50BF4">
            <w:r w:rsidRPr="00F50BF4">
              <w:t>Powiat Mławski</w:t>
            </w:r>
          </w:p>
        </w:tc>
        <w:tc>
          <w:tcPr>
            <w:tcW w:w="1667" w:type="dxa"/>
          </w:tcPr>
          <w:p w:rsidR="00F50BF4" w:rsidRDefault="00F50BF4" w:rsidP="00F50BF4">
            <w:r w:rsidRPr="00F50BF4">
              <w:t>Powiatowy Urząd Pracy w Mławie</w:t>
            </w:r>
          </w:p>
        </w:tc>
        <w:tc>
          <w:tcPr>
            <w:tcW w:w="2508" w:type="dxa"/>
          </w:tcPr>
          <w:p w:rsidR="00F50BF4" w:rsidRDefault="00F50BF4" w:rsidP="00F50BF4">
            <w:r w:rsidRPr="00F50BF4">
              <w:t>Twoja praca szansą dla innych"</w:t>
            </w:r>
          </w:p>
        </w:tc>
        <w:tc>
          <w:tcPr>
            <w:tcW w:w="2006" w:type="dxa"/>
          </w:tcPr>
          <w:p w:rsidR="00F50BF4" w:rsidRDefault="00F50BF4" w:rsidP="00F50BF4">
            <w:proofErr w:type="spellStart"/>
            <w:r w:rsidRPr="00F50BF4">
              <w:t>Poddzialanie</w:t>
            </w:r>
            <w:proofErr w:type="spellEnd"/>
            <w:r w:rsidRPr="00F50BF4">
              <w:t xml:space="preserve"> 6.1.2 PO KL / EFS</w:t>
            </w:r>
          </w:p>
        </w:tc>
        <w:tc>
          <w:tcPr>
            <w:tcW w:w="1931" w:type="dxa"/>
          </w:tcPr>
          <w:p w:rsidR="00F50BF4" w:rsidRDefault="00F50BF4" w:rsidP="00F50BF4">
            <w:r w:rsidRPr="00F50BF4">
              <w:t>UDA-POKL.06.01.02-14-018/08</w:t>
            </w:r>
          </w:p>
        </w:tc>
        <w:tc>
          <w:tcPr>
            <w:tcW w:w="1671" w:type="dxa"/>
          </w:tcPr>
          <w:p w:rsidR="00F50BF4" w:rsidRDefault="00F50BF4" w:rsidP="00F50BF4">
            <w:r w:rsidRPr="00F50BF4">
              <w:t>01.04.2008-15.02.2009</w:t>
            </w:r>
          </w:p>
        </w:tc>
        <w:tc>
          <w:tcPr>
            <w:tcW w:w="1605" w:type="dxa"/>
          </w:tcPr>
          <w:p w:rsidR="00F50BF4" w:rsidRDefault="00F50BF4" w:rsidP="00F50BF4">
            <w:r w:rsidRPr="00F50BF4">
              <w:t>79 533,00 zł</w:t>
            </w:r>
          </w:p>
        </w:tc>
        <w:tc>
          <w:tcPr>
            <w:tcW w:w="1842" w:type="dxa"/>
          </w:tcPr>
          <w:p w:rsidR="00F50BF4" w:rsidRDefault="00F50BF4" w:rsidP="00F50BF4">
            <w:r w:rsidRPr="00F50BF4">
              <w:t>11 932,95 zł</w:t>
            </w:r>
          </w:p>
        </w:tc>
      </w:tr>
      <w:tr w:rsidR="00AE28A3" w:rsidTr="00AE28A3">
        <w:tc>
          <w:tcPr>
            <w:tcW w:w="620" w:type="dxa"/>
          </w:tcPr>
          <w:p w:rsidR="00F50BF4" w:rsidRPr="00AE28A3" w:rsidRDefault="00F50BF4" w:rsidP="00F50BF4">
            <w:pPr>
              <w:rPr>
                <w:b/>
                <w:sz w:val="24"/>
                <w:szCs w:val="24"/>
              </w:rPr>
            </w:pPr>
            <w:r w:rsidRPr="00AE28A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7" w:type="dxa"/>
          </w:tcPr>
          <w:p w:rsidR="00F50BF4" w:rsidRDefault="00F50BF4" w:rsidP="00F50BF4">
            <w:r w:rsidRPr="00F50BF4">
              <w:t>Powiat Mławski</w:t>
            </w:r>
          </w:p>
        </w:tc>
        <w:tc>
          <w:tcPr>
            <w:tcW w:w="1667" w:type="dxa"/>
          </w:tcPr>
          <w:p w:rsidR="00F50BF4" w:rsidRDefault="00F50BF4" w:rsidP="00F50BF4">
            <w:r w:rsidRPr="00F50BF4">
              <w:t>Powiatowy Urząd Pracy w Mławie</w:t>
            </w:r>
          </w:p>
        </w:tc>
        <w:tc>
          <w:tcPr>
            <w:tcW w:w="2508" w:type="dxa"/>
          </w:tcPr>
          <w:p w:rsidR="00F50BF4" w:rsidRDefault="00F50BF4" w:rsidP="00F50BF4">
            <w:r w:rsidRPr="00F50BF4">
              <w:t>"Pomóż swoją pracą innym"</w:t>
            </w:r>
          </w:p>
        </w:tc>
        <w:tc>
          <w:tcPr>
            <w:tcW w:w="2006" w:type="dxa"/>
          </w:tcPr>
          <w:p w:rsidR="00F50BF4" w:rsidRDefault="00F50BF4" w:rsidP="00F50BF4">
            <w:proofErr w:type="spellStart"/>
            <w:r w:rsidRPr="00F50BF4">
              <w:t>Poddzialanie</w:t>
            </w:r>
            <w:proofErr w:type="spellEnd"/>
            <w:r w:rsidRPr="00F50BF4">
              <w:t xml:space="preserve"> 6.1.2 PO KL / EFS</w:t>
            </w:r>
          </w:p>
        </w:tc>
        <w:tc>
          <w:tcPr>
            <w:tcW w:w="1931" w:type="dxa"/>
          </w:tcPr>
          <w:p w:rsidR="00F50BF4" w:rsidRDefault="00F50BF4" w:rsidP="00F50BF4">
            <w:r w:rsidRPr="00F50BF4">
              <w:t>UDA-POKL.06.01.02-14-005/09</w:t>
            </w:r>
          </w:p>
        </w:tc>
        <w:tc>
          <w:tcPr>
            <w:tcW w:w="1671" w:type="dxa"/>
          </w:tcPr>
          <w:p w:rsidR="00F50BF4" w:rsidRDefault="00F50BF4" w:rsidP="00F50BF4">
            <w:r w:rsidRPr="00F50BF4">
              <w:t>16.02.2009-31.12.2010</w:t>
            </w:r>
          </w:p>
        </w:tc>
        <w:tc>
          <w:tcPr>
            <w:tcW w:w="1605" w:type="dxa"/>
          </w:tcPr>
          <w:p w:rsidR="00F50BF4" w:rsidRDefault="00F50BF4" w:rsidP="00F50BF4">
            <w:r w:rsidRPr="00F50BF4">
              <w:t>237 608,00 zł</w:t>
            </w:r>
          </w:p>
        </w:tc>
        <w:tc>
          <w:tcPr>
            <w:tcW w:w="1842" w:type="dxa"/>
          </w:tcPr>
          <w:p w:rsidR="00F50BF4" w:rsidRDefault="00F50BF4" w:rsidP="00F50BF4">
            <w:r w:rsidRPr="00F50BF4">
              <w:t>201 699,80 zł</w:t>
            </w:r>
          </w:p>
        </w:tc>
      </w:tr>
      <w:tr w:rsidR="00F50BF4" w:rsidTr="00AE28A3">
        <w:tc>
          <w:tcPr>
            <w:tcW w:w="620" w:type="dxa"/>
          </w:tcPr>
          <w:p w:rsidR="00F50BF4" w:rsidRPr="00AE28A3" w:rsidRDefault="00F50BF4" w:rsidP="00F50BF4">
            <w:pPr>
              <w:rPr>
                <w:b/>
                <w:sz w:val="24"/>
                <w:szCs w:val="24"/>
              </w:rPr>
            </w:pPr>
            <w:r w:rsidRPr="00AE28A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67" w:type="dxa"/>
          </w:tcPr>
          <w:p w:rsidR="00F50BF4" w:rsidRPr="00F50BF4" w:rsidRDefault="00F50BF4" w:rsidP="00F50BF4">
            <w:r w:rsidRPr="00F50BF4">
              <w:t>Powiat Mławski</w:t>
            </w:r>
          </w:p>
        </w:tc>
        <w:tc>
          <w:tcPr>
            <w:tcW w:w="1667" w:type="dxa"/>
          </w:tcPr>
          <w:p w:rsidR="00F50BF4" w:rsidRDefault="00F50BF4" w:rsidP="00F50BF4">
            <w:r w:rsidRPr="00F50BF4">
              <w:t>Powiatowy Urząd Pracy w Mławie</w:t>
            </w:r>
          </w:p>
        </w:tc>
        <w:tc>
          <w:tcPr>
            <w:tcW w:w="2508" w:type="dxa"/>
          </w:tcPr>
          <w:p w:rsidR="00F50BF4" w:rsidRDefault="00F50BF4" w:rsidP="00F50BF4">
            <w:r w:rsidRPr="00F50BF4">
              <w:t>"Aktywni w drodze do sukcesu"</w:t>
            </w:r>
          </w:p>
        </w:tc>
        <w:tc>
          <w:tcPr>
            <w:tcW w:w="2006" w:type="dxa"/>
          </w:tcPr>
          <w:p w:rsidR="00F50BF4" w:rsidRDefault="00F50BF4" w:rsidP="00F50BF4">
            <w:proofErr w:type="spellStart"/>
            <w:r w:rsidRPr="00F50BF4">
              <w:t>Poddzialanie</w:t>
            </w:r>
            <w:proofErr w:type="spellEnd"/>
            <w:r w:rsidRPr="00F50BF4">
              <w:t xml:space="preserve"> 6.1.3 PO KL / EFS</w:t>
            </w:r>
          </w:p>
        </w:tc>
        <w:tc>
          <w:tcPr>
            <w:tcW w:w="1931" w:type="dxa"/>
          </w:tcPr>
          <w:p w:rsidR="00F50BF4" w:rsidRDefault="00F50BF4" w:rsidP="00F50BF4">
            <w:r w:rsidRPr="00F50BF4">
              <w:t>UDA-POKL.06.01.03-14-012/08</w:t>
            </w:r>
          </w:p>
        </w:tc>
        <w:tc>
          <w:tcPr>
            <w:tcW w:w="1671" w:type="dxa"/>
          </w:tcPr>
          <w:p w:rsidR="00F50BF4" w:rsidRDefault="00F50BF4" w:rsidP="00F50BF4">
            <w:r w:rsidRPr="00F50BF4">
              <w:t>01.01.2008-31.12.2013</w:t>
            </w:r>
          </w:p>
        </w:tc>
        <w:tc>
          <w:tcPr>
            <w:tcW w:w="1605" w:type="dxa"/>
          </w:tcPr>
          <w:p w:rsidR="00AE28A3" w:rsidRDefault="00F50BF4" w:rsidP="00F50BF4">
            <w:r w:rsidRPr="00F50BF4">
              <w:t xml:space="preserve">W 2008r. </w:t>
            </w:r>
          </w:p>
          <w:p w:rsidR="00AE28A3" w:rsidRDefault="00F50BF4" w:rsidP="00F50BF4">
            <w:r w:rsidRPr="00F50BF4">
              <w:t>1</w:t>
            </w:r>
            <w:r w:rsidR="00AE28A3">
              <w:t xml:space="preserve"> </w:t>
            </w:r>
            <w:r w:rsidRPr="00F50BF4">
              <w:t>549</w:t>
            </w:r>
            <w:r w:rsidR="00AE28A3">
              <w:t xml:space="preserve"> </w:t>
            </w:r>
            <w:r w:rsidRPr="00F50BF4">
              <w:t xml:space="preserve">437,00 zł, w 2009 </w:t>
            </w:r>
            <w:r w:rsidR="00AE28A3">
              <w:t>–</w:t>
            </w:r>
            <w:r w:rsidRPr="00F50BF4">
              <w:t xml:space="preserve"> </w:t>
            </w:r>
          </w:p>
          <w:p w:rsidR="00F50BF4" w:rsidRDefault="00F50BF4" w:rsidP="00F50BF4">
            <w:r w:rsidRPr="00F50BF4">
              <w:t>3</w:t>
            </w:r>
            <w:r w:rsidR="00AE28A3">
              <w:t xml:space="preserve"> </w:t>
            </w:r>
            <w:r w:rsidRPr="00F50BF4">
              <w:t>287</w:t>
            </w:r>
            <w:r w:rsidR="00AE28A3">
              <w:t xml:space="preserve"> </w:t>
            </w:r>
            <w:r w:rsidRPr="00F50BF4">
              <w:t>002,79 zł</w:t>
            </w:r>
          </w:p>
          <w:p w:rsidR="004125AC" w:rsidRDefault="004125AC" w:rsidP="00F50BF4">
            <w:r>
              <w:t>w 2010 – 3 800 874,00 zł</w:t>
            </w:r>
          </w:p>
        </w:tc>
        <w:tc>
          <w:tcPr>
            <w:tcW w:w="1842" w:type="dxa"/>
          </w:tcPr>
          <w:p w:rsidR="00AE28A3" w:rsidRDefault="00F50BF4" w:rsidP="00F50BF4">
            <w:r w:rsidRPr="00F50BF4">
              <w:t xml:space="preserve">W 2008r. </w:t>
            </w:r>
          </w:p>
          <w:p w:rsidR="004125AC" w:rsidRDefault="00F50BF4" w:rsidP="00F50BF4">
            <w:r w:rsidRPr="00F50BF4">
              <w:t>232</w:t>
            </w:r>
            <w:r w:rsidR="00AE28A3">
              <w:t xml:space="preserve"> </w:t>
            </w:r>
            <w:r w:rsidRPr="00F50BF4">
              <w:t xml:space="preserve">415,55 zł, </w:t>
            </w:r>
          </w:p>
          <w:p w:rsidR="00AE28A3" w:rsidRDefault="00F50BF4" w:rsidP="00F50BF4">
            <w:r w:rsidRPr="00F50BF4">
              <w:t xml:space="preserve">w 2009 </w:t>
            </w:r>
            <w:r w:rsidR="00AE28A3">
              <w:t>–</w:t>
            </w:r>
            <w:r w:rsidRPr="00F50BF4">
              <w:t xml:space="preserve"> </w:t>
            </w:r>
          </w:p>
          <w:p w:rsidR="00F50BF4" w:rsidRDefault="00F50BF4" w:rsidP="00F50BF4">
            <w:r w:rsidRPr="00F50BF4">
              <w:t>493</w:t>
            </w:r>
            <w:r w:rsidR="00AE28A3">
              <w:t xml:space="preserve"> </w:t>
            </w:r>
            <w:r w:rsidRPr="00F50BF4">
              <w:t>050,42 zł</w:t>
            </w:r>
          </w:p>
          <w:p w:rsidR="004125AC" w:rsidRDefault="004125AC" w:rsidP="00F50BF4">
            <w:r>
              <w:t xml:space="preserve">w 2010 – 2 618 068,63 </w:t>
            </w:r>
            <w:proofErr w:type="spellStart"/>
            <w:r>
              <w:t>zl</w:t>
            </w:r>
            <w:proofErr w:type="spellEnd"/>
          </w:p>
        </w:tc>
      </w:tr>
      <w:tr w:rsidR="00F50BF4" w:rsidTr="00AE28A3">
        <w:tc>
          <w:tcPr>
            <w:tcW w:w="620" w:type="dxa"/>
          </w:tcPr>
          <w:p w:rsidR="00F50BF4" w:rsidRPr="00AE28A3" w:rsidRDefault="00F50BF4" w:rsidP="00F50BF4">
            <w:pPr>
              <w:rPr>
                <w:b/>
                <w:sz w:val="24"/>
                <w:szCs w:val="24"/>
              </w:rPr>
            </w:pPr>
            <w:r w:rsidRPr="00AE28A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7" w:type="dxa"/>
          </w:tcPr>
          <w:p w:rsidR="00F50BF4" w:rsidRPr="00F50BF4" w:rsidRDefault="00F50BF4" w:rsidP="00F50BF4">
            <w:r w:rsidRPr="00F50BF4">
              <w:t>Powiat Mławski</w:t>
            </w:r>
          </w:p>
        </w:tc>
        <w:tc>
          <w:tcPr>
            <w:tcW w:w="1667" w:type="dxa"/>
          </w:tcPr>
          <w:p w:rsidR="00F50BF4" w:rsidRDefault="00F50BF4" w:rsidP="00F50BF4">
            <w:r w:rsidRPr="00F50BF4">
              <w:t>Powiatowy Urząd Pracy w Mławie</w:t>
            </w:r>
          </w:p>
        </w:tc>
        <w:tc>
          <w:tcPr>
            <w:tcW w:w="2508" w:type="dxa"/>
          </w:tcPr>
          <w:p w:rsidR="00F50BF4" w:rsidRDefault="00F50BF4" w:rsidP="00F50BF4">
            <w:r w:rsidRPr="00F50BF4">
              <w:t>"Wspomagaj pracując"</w:t>
            </w:r>
          </w:p>
        </w:tc>
        <w:tc>
          <w:tcPr>
            <w:tcW w:w="2006" w:type="dxa"/>
          </w:tcPr>
          <w:p w:rsidR="00F50BF4" w:rsidRDefault="00F50BF4" w:rsidP="00F50BF4">
            <w:r w:rsidRPr="00F50BF4">
              <w:t>PO KL/EFS</w:t>
            </w:r>
          </w:p>
        </w:tc>
        <w:tc>
          <w:tcPr>
            <w:tcW w:w="1931" w:type="dxa"/>
          </w:tcPr>
          <w:p w:rsidR="00F50BF4" w:rsidRDefault="00F50BF4" w:rsidP="00F50BF4">
            <w:r w:rsidRPr="00F50BF4">
              <w:t>UDA-POKL.06.01.02-14-015/10-00</w:t>
            </w:r>
          </w:p>
        </w:tc>
        <w:tc>
          <w:tcPr>
            <w:tcW w:w="1671" w:type="dxa"/>
          </w:tcPr>
          <w:p w:rsidR="00F50BF4" w:rsidRDefault="00F50BF4" w:rsidP="00F50BF4">
            <w:r w:rsidRPr="00F50BF4">
              <w:t>15.12.2010 - 31.12.2013</w:t>
            </w:r>
          </w:p>
        </w:tc>
        <w:tc>
          <w:tcPr>
            <w:tcW w:w="1605" w:type="dxa"/>
          </w:tcPr>
          <w:p w:rsidR="00F50BF4" w:rsidRDefault="00AE28A3" w:rsidP="00F50BF4">
            <w:r w:rsidRPr="00AE28A3">
              <w:t>445 090,59 zł</w:t>
            </w:r>
          </w:p>
        </w:tc>
        <w:tc>
          <w:tcPr>
            <w:tcW w:w="1842" w:type="dxa"/>
          </w:tcPr>
          <w:p w:rsidR="00F50BF4" w:rsidRDefault="00AE28A3" w:rsidP="00F50BF4">
            <w:r w:rsidRPr="00AE28A3">
              <w:t>378 327,00 zł</w:t>
            </w:r>
          </w:p>
        </w:tc>
      </w:tr>
      <w:tr w:rsidR="00F50BF4" w:rsidTr="00AE28A3">
        <w:tc>
          <w:tcPr>
            <w:tcW w:w="620" w:type="dxa"/>
          </w:tcPr>
          <w:p w:rsidR="00F50BF4" w:rsidRPr="00AE28A3" w:rsidRDefault="00F50BF4" w:rsidP="00F50BF4">
            <w:pPr>
              <w:rPr>
                <w:b/>
                <w:sz w:val="24"/>
                <w:szCs w:val="24"/>
              </w:rPr>
            </w:pPr>
            <w:r w:rsidRPr="00AE28A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67" w:type="dxa"/>
          </w:tcPr>
          <w:p w:rsidR="00F50BF4" w:rsidRPr="00F50BF4" w:rsidRDefault="00F50BF4" w:rsidP="00F50BF4">
            <w:r w:rsidRPr="00F50BF4">
              <w:t>Powiat Mławski</w:t>
            </w:r>
          </w:p>
        </w:tc>
        <w:tc>
          <w:tcPr>
            <w:tcW w:w="1667" w:type="dxa"/>
          </w:tcPr>
          <w:p w:rsidR="00F50BF4" w:rsidRDefault="00AE28A3" w:rsidP="00F50BF4">
            <w:r w:rsidRPr="00AE28A3">
              <w:t>Starostwo Powiatowe w Mławie</w:t>
            </w:r>
          </w:p>
        </w:tc>
        <w:tc>
          <w:tcPr>
            <w:tcW w:w="2508" w:type="dxa"/>
          </w:tcPr>
          <w:p w:rsidR="00F50BF4" w:rsidRDefault="00AE28A3" w:rsidP="00F50BF4">
            <w:r w:rsidRPr="00AE28A3">
              <w:t xml:space="preserve">Scalenie gruntów i zagospodarowanie </w:t>
            </w:r>
            <w:proofErr w:type="spellStart"/>
            <w:r w:rsidRPr="00AE28A3">
              <w:t>poscaleniowe</w:t>
            </w:r>
            <w:proofErr w:type="spellEnd"/>
            <w:r w:rsidRPr="00AE28A3">
              <w:t xml:space="preserve"> części wsi </w:t>
            </w:r>
            <w:proofErr w:type="spellStart"/>
            <w:r w:rsidRPr="00AE28A3">
              <w:t>Marysinek</w:t>
            </w:r>
            <w:proofErr w:type="spellEnd"/>
            <w:r w:rsidRPr="00AE28A3">
              <w:t>, Rudowo, Budy Matusy</w:t>
            </w:r>
          </w:p>
        </w:tc>
        <w:tc>
          <w:tcPr>
            <w:tcW w:w="2006" w:type="dxa"/>
          </w:tcPr>
          <w:p w:rsidR="00F50BF4" w:rsidRDefault="00AE28A3" w:rsidP="00F50BF4">
            <w:r w:rsidRPr="00AE28A3">
              <w:t>Program Rozwoju Obszarów Wiejskich na lata 2007-2013 / Działanie 1.7/ Europejski Fundusz Rolny</w:t>
            </w:r>
          </w:p>
        </w:tc>
        <w:tc>
          <w:tcPr>
            <w:tcW w:w="1931" w:type="dxa"/>
          </w:tcPr>
          <w:p w:rsidR="00F50BF4" w:rsidRDefault="00AE28A3" w:rsidP="00F50BF4">
            <w:r w:rsidRPr="00AE28A3">
              <w:t>00001-6905-UM0700001/09 RW.II./MG/0219.9-1/09</w:t>
            </w:r>
          </w:p>
        </w:tc>
        <w:tc>
          <w:tcPr>
            <w:tcW w:w="1671" w:type="dxa"/>
          </w:tcPr>
          <w:p w:rsidR="00F50BF4" w:rsidRDefault="00AE28A3" w:rsidP="00F50BF4">
            <w:r w:rsidRPr="00AE28A3">
              <w:t>06.01.2010-15.09.2012</w:t>
            </w:r>
          </w:p>
        </w:tc>
        <w:tc>
          <w:tcPr>
            <w:tcW w:w="1605" w:type="dxa"/>
          </w:tcPr>
          <w:p w:rsidR="00F50BF4" w:rsidRDefault="00AE28A3" w:rsidP="00F50BF4">
            <w:r w:rsidRPr="00AE28A3">
              <w:t>2 462 004,60 zł</w:t>
            </w:r>
          </w:p>
        </w:tc>
        <w:tc>
          <w:tcPr>
            <w:tcW w:w="1842" w:type="dxa"/>
          </w:tcPr>
          <w:p w:rsidR="00F50BF4" w:rsidRDefault="00AE28A3" w:rsidP="00F50BF4">
            <w:r w:rsidRPr="00AE28A3">
              <w:t>1 579 768,00 zł</w:t>
            </w:r>
          </w:p>
        </w:tc>
      </w:tr>
      <w:tr w:rsidR="00F50BF4" w:rsidTr="00AE28A3">
        <w:tc>
          <w:tcPr>
            <w:tcW w:w="620" w:type="dxa"/>
          </w:tcPr>
          <w:p w:rsidR="00F50BF4" w:rsidRPr="00AE28A3" w:rsidRDefault="00F50BF4" w:rsidP="00F50BF4">
            <w:pPr>
              <w:rPr>
                <w:b/>
                <w:sz w:val="24"/>
                <w:szCs w:val="24"/>
              </w:rPr>
            </w:pPr>
            <w:r w:rsidRPr="00AE28A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7" w:type="dxa"/>
          </w:tcPr>
          <w:p w:rsidR="00F50BF4" w:rsidRPr="00F50BF4" w:rsidRDefault="00F50BF4" w:rsidP="00F50BF4">
            <w:r w:rsidRPr="00F50BF4">
              <w:t>Powiat Mławski</w:t>
            </w:r>
          </w:p>
        </w:tc>
        <w:tc>
          <w:tcPr>
            <w:tcW w:w="1667" w:type="dxa"/>
          </w:tcPr>
          <w:p w:rsidR="00F50BF4" w:rsidRDefault="00AE28A3" w:rsidP="00F50BF4">
            <w:r w:rsidRPr="00AE28A3">
              <w:t>Samodzielny Publiczny Zakład Opieki Zdrowotnej    w Mławie</w:t>
            </w:r>
          </w:p>
        </w:tc>
        <w:tc>
          <w:tcPr>
            <w:tcW w:w="2508" w:type="dxa"/>
          </w:tcPr>
          <w:p w:rsidR="00F50BF4" w:rsidRDefault="00AE28A3" w:rsidP="00F50BF4">
            <w:r w:rsidRPr="00AE28A3">
              <w:t>„Rozbudowa i doposażenie do wymogów prawa oddziałów szpitalnych wraz z blokiem operacyjnym Szpitala SP ZOZ w Mławie”</w:t>
            </w:r>
          </w:p>
        </w:tc>
        <w:tc>
          <w:tcPr>
            <w:tcW w:w="2006" w:type="dxa"/>
          </w:tcPr>
          <w:p w:rsidR="00F50BF4" w:rsidRDefault="00AE28A3" w:rsidP="00F50BF4">
            <w:r w:rsidRPr="00AE28A3">
              <w:t>EFRR / Priorytet VII Działanie 7.1 RPO Województwa Mazowieckiego</w:t>
            </w:r>
          </w:p>
        </w:tc>
        <w:tc>
          <w:tcPr>
            <w:tcW w:w="1931" w:type="dxa"/>
          </w:tcPr>
          <w:p w:rsidR="00F50BF4" w:rsidRDefault="00AE28A3" w:rsidP="00F50BF4">
            <w:r w:rsidRPr="00AE28A3">
              <w:t>RPMA.07.01.00-14-027/08-01</w:t>
            </w:r>
          </w:p>
        </w:tc>
        <w:tc>
          <w:tcPr>
            <w:tcW w:w="1671" w:type="dxa"/>
          </w:tcPr>
          <w:p w:rsidR="00F50BF4" w:rsidRDefault="00AE28A3" w:rsidP="00F50BF4">
            <w:r w:rsidRPr="00AE28A3">
              <w:t>01.01.2007 – 31.03.2011</w:t>
            </w:r>
          </w:p>
        </w:tc>
        <w:tc>
          <w:tcPr>
            <w:tcW w:w="1605" w:type="dxa"/>
          </w:tcPr>
          <w:p w:rsidR="00F50BF4" w:rsidRDefault="00AE28A3" w:rsidP="00F50BF4">
            <w:r w:rsidRPr="00AE28A3">
              <w:t>16 469 945,73 zł</w:t>
            </w:r>
          </w:p>
        </w:tc>
        <w:tc>
          <w:tcPr>
            <w:tcW w:w="1842" w:type="dxa"/>
          </w:tcPr>
          <w:p w:rsidR="00F50BF4" w:rsidRDefault="00AE28A3" w:rsidP="00F50BF4">
            <w:r w:rsidRPr="00AE28A3">
              <w:t>13 999 453,87 zł</w:t>
            </w:r>
          </w:p>
        </w:tc>
      </w:tr>
      <w:tr w:rsidR="00F50BF4" w:rsidTr="00AE28A3">
        <w:tc>
          <w:tcPr>
            <w:tcW w:w="620" w:type="dxa"/>
          </w:tcPr>
          <w:p w:rsidR="00F50BF4" w:rsidRPr="00AE28A3" w:rsidRDefault="00F50BF4" w:rsidP="00F50BF4">
            <w:pPr>
              <w:rPr>
                <w:b/>
                <w:sz w:val="24"/>
                <w:szCs w:val="24"/>
              </w:rPr>
            </w:pPr>
            <w:r w:rsidRPr="00AE28A3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7" w:type="dxa"/>
          </w:tcPr>
          <w:p w:rsidR="00F50BF4" w:rsidRPr="00F50BF4" w:rsidRDefault="00F50BF4" w:rsidP="00F50BF4">
            <w:r w:rsidRPr="00F50BF4">
              <w:t>Powiat Mławski</w:t>
            </w:r>
          </w:p>
        </w:tc>
        <w:tc>
          <w:tcPr>
            <w:tcW w:w="1667" w:type="dxa"/>
          </w:tcPr>
          <w:p w:rsidR="00F50BF4" w:rsidRDefault="00AE28A3" w:rsidP="00F50BF4">
            <w:r w:rsidRPr="00AE28A3">
              <w:t>Starostwo Powiatowe w Mławie</w:t>
            </w:r>
          </w:p>
        </w:tc>
        <w:tc>
          <w:tcPr>
            <w:tcW w:w="2508" w:type="dxa"/>
          </w:tcPr>
          <w:p w:rsidR="00F50BF4" w:rsidRDefault="00AE28A3" w:rsidP="00F50BF4">
            <w:r w:rsidRPr="00AE28A3">
              <w:t>„Przebudowa drogi powiatowej Nr P2306W Nowa Wieś - Załęże - Wieczfnia Kościelna - Kuklin na odcinku od km 6+074,00 do km 8+766,00 na terenie powiatu mławskiego”.</w:t>
            </w:r>
          </w:p>
        </w:tc>
        <w:tc>
          <w:tcPr>
            <w:tcW w:w="2006" w:type="dxa"/>
          </w:tcPr>
          <w:p w:rsidR="00F50BF4" w:rsidRDefault="00AE28A3" w:rsidP="00F50BF4">
            <w:r w:rsidRPr="00AE28A3">
              <w:t>Regionalny System Transportowy Priorytet III Działanie 3.1. Infrastruktura Drogowa RPO WM 2007-2013</w:t>
            </w:r>
          </w:p>
        </w:tc>
        <w:tc>
          <w:tcPr>
            <w:tcW w:w="1931" w:type="dxa"/>
          </w:tcPr>
          <w:p w:rsidR="00F50BF4" w:rsidRDefault="00AE28A3" w:rsidP="00F50BF4">
            <w:r w:rsidRPr="00AE28A3">
              <w:t>UDA RPMA 03.01.00-14-217/08-00</w:t>
            </w:r>
          </w:p>
        </w:tc>
        <w:tc>
          <w:tcPr>
            <w:tcW w:w="1671" w:type="dxa"/>
          </w:tcPr>
          <w:p w:rsidR="00F50BF4" w:rsidRDefault="00AE28A3" w:rsidP="00F50BF4">
            <w:r w:rsidRPr="00AE28A3">
              <w:t>12.03.2007-26.02.2010</w:t>
            </w:r>
          </w:p>
        </w:tc>
        <w:tc>
          <w:tcPr>
            <w:tcW w:w="1605" w:type="dxa"/>
          </w:tcPr>
          <w:p w:rsidR="00F50BF4" w:rsidRDefault="00AE28A3" w:rsidP="00F50BF4">
            <w:r w:rsidRPr="00AE28A3">
              <w:t>2 694 026,33 zł</w:t>
            </w:r>
          </w:p>
        </w:tc>
        <w:tc>
          <w:tcPr>
            <w:tcW w:w="1842" w:type="dxa"/>
          </w:tcPr>
          <w:p w:rsidR="00F50BF4" w:rsidRDefault="00AE28A3" w:rsidP="00F50BF4">
            <w:r w:rsidRPr="00AE28A3">
              <w:t>2 177 085,45 zł</w:t>
            </w:r>
          </w:p>
        </w:tc>
      </w:tr>
      <w:tr w:rsidR="00F50BF4" w:rsidTr="00AE28A3">
        <w:tc>
          <w:tcPr>
            <w:tcW w:w="620" w:type="dxa"/>
          </w:tcPr>
          <w:p w:rsidR="00F50BF4" w:rsidRPr="00AE28A3" w:rsidRDefault="00F50BF4" w:rsidP="00F50BF4">
            <w:pPr>
              <w:rPr>
                <w:b/>
                <w:sz w:val="24"/>
                <w:szCs w:val="24"/>
              </w:rPr>
            </w:pPr>
            <w:r w:rsidRPr="00AE28A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67" w:type="dxa"/>
          </w:tcPr>
          <w:p w:rsidR="00F50BF4" w:rsidRPr="00F50BF4" w:rsidRDefault="00F50BF4" w:rsidP="00F50BF4">
            <w:r w:rsidRPr="00F50BF4">
              <w:t>Powiat Mławski</w:t>
            </w:r>
          </w:p>
        </w:tc>
        <w:tc>
          <w:tcPr>
            <w:tcW w:w="1667" w:type="dxa"/>
          </w:tcPr>
          <w:p w:rsidR="00F50BF4" w:rsidRDefault="00AE28A3" w:rsidP="00F50BF4">
            <w:r w:rsidRPr="00AE28A3">
              <w:t>Starostwo Powiatowe w Mławie</w:t>
            </w:r>
          </w:p>
        </w:tc>
        <w:tc>
          <w:tcPr>
            <w:tcW w:w="2508" w:type="dxa"/>
          </w:tcPr>
          <w:p w:rsidR="00F50BF4" w:rsidRDefault="00AE28A3" w:rsidP="00F50BF4">
            <w:r w:rsidRPr="00AE28A3">
              <w:t>"Poprawa infrastruktury sportowej poprzez budowę Sali gimnastycznej wraz z zapleczami i łącznikami przy Zespole Szkół Nr 2 w Mławie"</w:t>
            </w:r>
          </w:p>
        </w:tc>
        <w:tc>
          <w:tcPr>
            <w:tcW w:w="2006" w:type="dxa"/>
          </w:tcPr>
          <w:p w:rsidR="00F50BF4" w:rsidRDefault="00AE28A3" w:rsidP="00F50BF4">
            <w:r w:rsidRPr="00AE28A3">
              <w:t>Priorytet VII Tworzenie i poprawa warunków dla rozwoju kapitału ludzkiego Działania 7.2. "Infrastruktura służąca edukacji" RPO WM</w:t>
            </w:r>
          </w:p>
        </w:tc>
        <w:tc>
          <w:tcPr>
            <w:tcW w:w="1931" w:type="dxa"/>
          </w:tcPr>
          <w:p w:rsidR="00F50BF4" w:rsidRDefault="00AE28A3" w:rsidP="00F50BF4">
            <w:r w:rsidRPr="00AE28A3">
              <w:t>RPMA.07.02.00-14-007/09-00</w:t>
            </w:r>
          </w:p>
        </w:tc>
        <w:tc>
          <w:tcPr>
            <w:tcW w:w="1671" w:type="dxa"/>
          </w:tcPr>
          <w:p w:rsidR="00F50BF4" w:rsidRDefault="00AE28A3" w:rsidP="00F50BF4">
            <w:r w:rsidRPr="00AE28A3">
              <w:t>14.04.2009 - 31.01.2011</w:t>
            </w:r>
          </w:p>
        </w:tc>
        <w:tc>
          <w:tcPr>
            <w:tcW w:w="1605" w:type="dxa"/>
          </w:tcPr>
          <w:p w:rsidR="00F50BF4" w:rsidRDefault="00AE28A3" w:rsidP="00F50BF4">
            <w:r w:rsidRPr="00AE28A3">
              <w:t>5 322 802,71 zł</w:t>
            </w:r>
          </w:p>
        </w:tc>
        <w:tc>
          <w:tcPr>
            <w:tcW w:w="1842" w:type="dxa"/>
          </w:tcPr>
          <w:p w:rsidR="00F50BF4" w:rsidRDefault="00AE28A3" w:rsidP="00F50BF4">
            <w:r w:rsidRPr="00AE28A3">
              <w:t>4 290 981,53 zł</w:t>
            </w:r>
          </w:p>
        </w:tc>
      </w:tr>
    </w:tbl>
    <w:p w:rsidR="00F50BF4" w:rsidRPr="00F50BF4" w:rsidRDefault="00F50BF4" w:rsidP="00F50BF4"/>
    <w:sectPr w:rsidR="00F50BF4" w:rsidRPr="00F50BF4" w:rsidSect="00F50BF4">
      <w:pgSz w:w="16834" w:h="11909" w:orient="landscape" w:code="9"/>
      <w:pgMar w:top="1387" w:right="568" w:bottom="1387" w:left="1185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compat/>
  <w:rsids>
    <w:rsidRoot w:val="00F50BF4"/>
    <w:rsid w:val="00136FBA"/>
    <w:rsid w:val="00176439"/>
    <w:rsid w:val="00410DA7"/>
    <w:rsid w:val="004125AC"/>
    <w:rsid w:val="0051793A"/>
    <w:rsid w:val="006D4380"/>
    <w:rsid w:val="0070597A"/>
    <w:rsid w:val="00AE28A3"/>
    <w:rsid w:val="00B45F33"/>
    <w:rsid w:val="00BE1DCD"/>
    <w:rsid w:val="00D049F1"/>
    <w:rsid w:val="00F5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3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Mławie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cp:lastPrinted>2011-10-03T10:41:00Z</cp:lastPrinted>
  <dcterms:created xsi:type="dcterms:W3CDTF">2011-10-03T10:03:00Z</dcterms:created>
  <dcterms:modified xsi:type="dcterms:W3CDTF">2011-10-03T10:42:00Z</dcterms:modified>
</cp:coreProperties>
</file>