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2" w:rsidRDefault="003B23A2" w:rsidP="00D0723E">
      <w:pPr>
        <w:rPr>
          <w:rFonts w:ascii="Times New Roman" w:hAnsi="Times New Roman" w:cs="Times New Roman"/>
          <w:b/>
          <w:sz w:val="24"/>
          <w:szCs w:val="24"/>
        </w:rPr>
      </w:pPr>
      <w:r w:rsidRPr="003B23A2">
        <w:rPr>
          <w:rFonts w:ascii="Times New Roman" w:hAnsi="Times New Roman" w:cs="Times New Roman"/>
          <w:b/>
          <w:sz w:val="24"/>
          <w:szCs w:val="24"/>
        </w:rPr>
        <w:t>Zestawienie informacji z oświadczeń o stanie kontroli zarządczej za 2011 rok złożonych przez Dyrektorów jednostek organizacyjnych</w:t>
      </w:r>
    </w:p>
    <w:p w:rsidR="00CB3C6F" w:rsidRDefault="00CB3C6F" w:rsidP="00D072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34" w:type="dxa"/>
        <w:tblLook w:val="04A0"/>
      </w:tblPr>
      <w:tblGrid>
        <w:gridCol w:w="675"/>
        <w:gridCol w:w="2552"/>
        <w:gridCol w:w="1559"/>
        <w:gridCol w:w="4111"/>
        <w:gridCol w:w="3544"/>
        <w:gridCol w:w="2693"/>
      </w:tblGrid>
      <w:tr w:rsidR="00FF58A9" w:rsidTr="00FF58A9">
        <w:tc>
          <w:tcPr>
            <w:tcW w:w="675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2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1559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oświadczenia</w:t>
            </w:r>
          </w:p>
        </w:tc>
        <w:tc>
          <w:tcPr>
            <w:tcW w:w="4111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informacji</w:t>
            </w:r>
          </w:p>
        </w:tc>
        <w:tc>
          <w:tcPr>
            <w:tcW w:w="3544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Zastrzeżenia dotyczące funkcjonowania kontroli zarządczej</w:t>
            </w:r>
          </w:p>
        </w:tc>
        <w:tc>
          <w:tcPr>
            <w:tcW w:w="2693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działania </w:t>
            </w:r>
          </w:p>
        </w:tc>
      </w:tr>
      <w:tr w:rsidR="00FF58A9" w:rsidTr="00FF58A9">
        <w:tc>
          <w:tcPr>
            <w:tcW w:w="675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559" w:type="dxa"/>
          </w:tcPr>
          <w:p w:rsidR="003B23A2" w:rsidRDefault="003B23A2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23A2" w:rsidRDefault="0060172B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3A2">
              <w:rPr>
                <w:rFonts w:ascii="Times New Roman" w:hAnsi="Times New Roman" w:cs="Times New Roman"/>
                <w:sz w:val="24"/>
                <w:szCs w:val="24"/>
              </w:rPr>
              <w:t xml:space="preserve">przeprowadzonej z uwzględnieniem </w:t>
            </w:r>
          </w:p>
          <w:p w:rsidR="005F5E87" w:rsidRDefault="003B23A2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3B23A2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3B2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3B23A2" w:rsidRDefault="003B23A2" w:rsidP="003B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</w:t>
            </w:r>
          </w:p>
        </w:tc>
        <w:tc>
          <w:tcPr>
            <w:tcW w:w="3544" w:type="dxa"/>
          </w:tcPr>
          <w:p w:rsidR="003B23A2" w:rsidRDefault="003B23A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3B23A2" w:rsidRDefault="003B23A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F58A9" w:rsidTr="00FF58A9">
        <w:tc>
          <w:tcPr>
            <w:tcW w:w="675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2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559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172B" w:rsidRDefault="005F5E8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>sektora finansów publicznych,</w:t>
            </w:r>
          </w:p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</w:p>
          <w:p w:rsidR="0060172B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D0723E" w:rsidRDefault="0060172B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</w:t>
            </w:r>
          </w:p>
        </w:tc>
        <w:tc>
          <w:tcPr>
            <w:tcW w:w="3544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F58A9" w:rsidTr="00FF58A9">
        <w:tc>
          <w:tcPr>
            <w:tcW w:w="675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3 </w:t>
            </w:r>
            <w:r w:rsidR="00F3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1559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60172B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60172B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601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87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</w:tc>
        <w:tc>
          <w:tcPr>
            <w:tcW w:w="3544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2B" w:rsidRDefault="0060172B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F58A9" w:rsidTr="00FF58A9">
        <w:tc>
          <w:tcPr>
            <w:tcW w:w="675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60172B" w:rsidRDefault="00271375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4              im. Obrońców Mławy  z Września 1939r.                 w Mławie</w:t>
            </w:r>
          </w:p>
        </w:tc>
        <w:tc>
          <w:tcPr>
            <w:tcW w:w="1559" w:type="dxa"/>
          </w:tcPr>
          <w:p w:rsidR="0060172B" w:rsidRDefault="0060172B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11" w:type="dxa"/>
          </w:tcPr>
          <w:p w:rsidR="00794428" w:rsidRDefault="00794428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60172B" w:rsidRDefault="00794428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60172B" w:rsidRDefault="0060172B" w:rsidP="006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</w:tc>
        <w:tc>
          <w:tcPr>
            <w:tcW w:w="3544" w:type="dxa"/>
          </w:tcPr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niedostateczne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monitorowanie systemu </w:t>
            </w:r>
          </w:p>
          <w:p w:rsidR="0060172B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kontroli zarządczej,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niedopracowane zasady etyki  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zawodowej,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niska efektywność procesu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zarządzania ryzykiem,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niewystarczająca świadomość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 co do 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zabezpieczenia dostępu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zasobów materialnych,  </w:t>
            </w:r>
          </w:p>
          <w:p w:rsidR="006870E2" w:rsidRDefault="006870E2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finansowych i informatycznych,</w:t>
            </w:r>
          </w:p>
        </w:tc>
        <w:tc>
          <w:tcPr>
            <w:tcW w:w="2693" w:type="dxa"/>
          </w:tcPr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bieżące monitorowanie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skuteczności działania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systemu kontroli </w:t>
            </w:r>
          </w:p>
          <w:p w:rsidR="0060172B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zarządczej w szkole,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przeprowadzenie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szkolenia kadry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zarządzającej na temat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funkcjonowania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kontroli zarządczej,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wprowadzenie kodeksu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zasad etyki zawodowej,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dopracowanie procedur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identyfikowania i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monitorowania ryzyka,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 ze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środkami stosowanymi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celu zabezpieczenia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dostępu do zasobów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materialnych,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finansowych i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informatycznych,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cykliczne spotkania z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pracownikami w celu </w:t>
            </w:r>
          </w:p>
          <w:p w:rsidR="00FF58A9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polepszenia systemu </w:t>
            </w:r>
          </w:p>
          <w:p w:rsidR="00A41567" w:rsidRDefault="00FF58A9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przepływu informacji,</w:t>
            </w:r>
          </w:p>
          <w:p w:rsidR="00CB3C6F" w:rsidRDefault="00CB3C6F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68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86" w:rsidTr="00FF58A9">
        <w:tc>
          <w:tcPr>
            <w:tcW w:w="675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                 im. St. Wyspiańskiego w Mławie</w:t>
            </w:r>
          </w:p>
        </w:tc>
        <w:tc>
          <w:tcPr>
            <w:tcW w:w="1559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FC6E86" w:rsidRDefault="00FC6E86" w:rsidP="00A4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A4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794428" w:rsidRDefault="00794428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794428" w:rsidRDefault="00794428" w:rsidP="007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794428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794428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794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3E" w:rsidRDefault="00FC6E86" w:rsidP="005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C6E86" w:rsidTr="00FF58A9">
        <w:tc>
          <w:tcPr>
            <w:tcW w:w="675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Szkolna</w:t>
            </w:r>
          </w:p>
        </w:tc>
        <w:tc>
          <w:tcPr>
            <w:tcW w:w="1559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FC6E86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FC6E86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FC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</w:tc>
        <w:tc>
          <w:tcPr>
            <w:tcW w:w="3544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C6E86" w:rsidTr="00FF58A9">
        <w:tc>
          <w:tcPr>
            <w:tcW w:w="675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Ośrodków Wsparcia w Mławie</w:t>
            </w:r>
          </w:p>
        </w:tc>
        <w:tc>
          <w:tcPr>
            <w:tcW w:w="1559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FC6E86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FC6E86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FC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inne źródła: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superwizja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 merytorycznych </w:t>
            </w:r>
          </w:p>
          <w:p w:rsidR="00FC6E86" w:rsidRDefault="00FC6E86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zatrudnionych w ZOW,</w:t>
            </w:r>
          </w:p>
          <w:p w:rsidR="00CB3C6F" w:rsidRDefault="00CB3C6F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FC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C6E86" w:rsidTr="00FF58A9">
        <w:tc>
          <w:tcPr>
            <w:tcW w:w="675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Dziecka                           w Kowalewie</w:t>
            </w:r>
          </w:p>
        </w:tc>
        <w:tc>
          <w:tcPr>
            <w:tcW w:w="1559" w:type="dxa"/>
          </w:tcPr>
          <w:p w:rsidR="00FC6E86" w:rsidRDefault="00FC6E8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FC6E86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FC6E86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FC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8745FE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</w:tc>
        <w:tc>
          <w:tcPr>
            <w:tcW w:w="3544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E86" w:rsidRDefault="00FC6E8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B5176" w:rsidTr="00FF58A9">
        <w:tc>
          <w:tcPr>
            <w:tcW w:w="675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Ośrodek Szkolno Wychowawczy                        im. J. Korczaka                       w Mławie</w:t>
            </w:r>
          </w:p>
        </w:tc>
        <w:tc>
          <w:tcPr>
            <w:tcW w:w="1559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76" w:rsidRDefault="00BB5176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  <w:tc>
          <w:tcPr>
            <w:tcW w:w="3544" w:type="dxa"/>
          </w:tcPr>
          <w:p w:rsidR="00BB5176" w:rsidRDefault="00BB517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76" w:rsidRDefault="00BB517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BB5176" w:rsidRDefault="00BB517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76" w:rsidRDefault="00BB5176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A6CD7" w:rsidTr="00FF58A9">
        <w:tc>
          <w:tcPr>
            <w:tcW w:w="675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 - Pedagogiczna</w:t>
            </w:r>
          </w:p>
        </w:tc>
        <w:tc>
          <w:tcPr>
            <w:tcW w:w="1559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F5E87" w:rsidRDefault="008A6CD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kontroli zarządczej dla   </w:t>
            </w:r>
          </w:p>
          <w:p w:rsidR="008A6CD7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8A6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audyt wewnętrzny,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inne źródła: bieżące informacje od 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pracowników, </w:t>
            </w:r>
          </w:p>
          <w:p w:rsidR="00CB3C6F" w:rsidRDefault="00CB3C6F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6F" w:rsidRDefault="00CB3C6F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87" w:rsidRDefault="005F5E8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87" w:rsidRDefault="005F5E8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A6CD7" w:rsidTr="00FF58A9">
        <w:tc>
          <w:tcPr>
            <w:tcW w:w="675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8A6CD7" w:rsidRDefault="008A6CD7" w:rsidP="0087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Ośrodek Doskonalenia 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auczycieli w Mławie</w:t>
            </w:r>
          </w:p>
        </w:tc>
        <w:tc>
          <w:tcPr>
            <w:tcW w:w="1559" w:type="dxa"/>
          </w:tcPr>
          <w:p w:rsidR="008A6CD7" w:rsidRDefault="008A6CD7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8A6CD7" w:rsidRDefault="008A6CD7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D7" w:rsidRDefault="008A6CD7" w:rsidP="0093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FF58A9">
        <w:tc>
          <w:tcPr>
            <w:tcW w:w="675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0723E" w:rsidRDefault="00D0723E" w:rsidP="0061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</w:t>
            </w:r>
            <w:r w:rsidR="00613B0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arząd Dróg w Mławie</w:t>
            </w:r>
          </w:p>
        </w:tc>
        <w:tc>
          <w:tcPr>
            <w:tcW w:w="1559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40999" w:rsidRDefault="00D0723E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40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999" w:rsidRDefault="00540999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zarządcza dla   </w:t>
            </w:r>
          </w:p>
          <w:p w:rsidR="00540999" w:rsidRDefault="00540999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publicznych,</w:t>
            </w:r>
          </w:p>
          <w:p w:rsidR="008745FE" w:rsidRDefault="00D0723E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kontrola </w:t>
            </w:r>
            <w:r w:rsidR="008745FE">
              <w:rPr>
                <w:rFonts w:ascii="Times New Roman" w:hAnsi="Times New Roman" w:cs="Times New Roman"/>
                <w:sz w:val="24"/>
                <w:szCs w:val="24"/>
              </w:rPr>
              <w:t>zewnętrzna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FF58A9">
        <w:tc>
          <w:tcPr>
            <w:tcW w:w="675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Urząd Pracy w Mławie</w:t>
            </w:r>
          </w:p>
        </w:tc>
        <w:tc>
          <w:tcPr>
            <w:tcW w:w="1559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40999" w:rsidRDefault="00D0723E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</w:p>
          <w:p w:rsidR="005F5E87" w:rsidRDefault="00540999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zarządcz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dla   </w:t>
            </w:r>
          </w:p>
          <w:p w:rsidR="00D0723E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D07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kontrola zewnętrzna, </w:t>
            </w:r>
          </w:p>
        </w:tc>
        <w:tc>
          <w:tcPr>
            <w:tcW w:w="3544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FF58A9">
        <w:tc>
          <w:tcPr>
            <w:tcW w:w="675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0723E" w:rsidRDefault="00D0723E" w:rsidP="00D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 Pomocy Rodzinie                   w Mławie</w:t>
            </w:r>
          </w:p>
        </w:tc>
        <w:tc>
          <w:tcPr>
            <w:tcW w:w="1559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D0723E" w:rsidRDefault="00D0723E" w:rsidP="0054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</w:tc>
        <w:tc>
          <w:tcPr>
            <w:tcW w:w="3544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FF58A9">
        <w:tc>
          <w:tcPr>
            <w:tcW w:w="675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Mławska Hala Sportowa</w:t>
            </w:r>
          </w:p>
        </w:tc>
        <w:tc>
          <w:tcPr>
            <w:tcW w:w="1559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samoocena kontroli zarządczej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przeprowadzonej z uwzględnieniem </w:t>
            </w:r>
          </w:p>
          <w:p w:rsidR="00540999" w:rsidRDefault="00D0723E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standardów</w:t>
            </w:r>
            <w:r w:rsidR="00540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E87" w:rsidRDefault="00540999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zarządcz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 xml:space="preserve"> dla   </w:t>
            </w:r>
          </w:p>
          <w:p w:rsidR="00D0723E" w:rsidRDefault="005F5E87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sektora finansów publicznych</w:t>
            </w:r>
            <w:r w:rsidR="00D07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23E" w:rsidRDefault="00D0723E" w:rsidP="005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 zarządzania ryzykiem,</w:t>
            </w:r>
          </w:p>
        </w:tc>
        <w:tc>
          <w:tcPr>
            <w:tcW w:w="3544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D0723E" w:rsidTr="00D0723E">
        <w:trPr>
          <w:trHeight w:val="1140"/>
        </w:trPr>
        <w:tc>
          <w:tcPr>
            <w:tcW w:w="675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 Publiczny Zakład Opieki Zdrowotnej w Mławie</w:t>
            </w:r>
          </w:p>
        </w:tc>
        <w:tc>
          <w:tcPr>
            <w:tcW w:w="1559" w:type="dxa"/>
          </w:tcPr>
          <w:p w:rsidR="00D0723E" w:rsidRDefault="00D0723E" w:rsidP="003B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monitoring realizacji celów 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zadań,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wewnętrzna</w:t>
            </w:r>
          </w:p>
          <w:p w:rsidR="00D0723E" w:rsidRDefault="00D0723E" w:rsidP="00D0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kontrola zewnętrzna,</w:t>
            </w:r>
          </w:p>
        </w:tc>
        <w:tc>
          <w:tcPr>
            <w:tcW w:w="3544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zastrzeżeń</w:t>
            </w:r>
          </w:p>
        </w:tc>
        <w:tc>
          <w:tcPr>
            <w:tcW w:w="2693" w:type="dxa"/>
          </w:tcPr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3E" w:rsidRDefault="00D0723E" w:rsidP="00C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3B23A2" w:rsidRDefault="003B23A2" w:rsidP="00D0723E">
      <w:pPr>
        <w:rPr>
          <w:rFonts w:ascii="Times New Roman" w:hAnsi="Times New Roman" w:cs="Times New Roman"/>
          <w:b/>
          <w:sz w:val="24"/>
          <w:szCs w:val="24"/>
        </w:rPr>
      </w:pPr>
    </w:p>
    <w:p w:rsidR="00CB3C6F" w:rsidRDefault="00CB3C6F" w:rsidP="00D0723E">
      <w:pPr>
        <w:rPr>
          <w:rFonts w:ascii="Times New Roman" w:hAnsi="Times New Roman" w:cs="Times New Roman"/>
          <w:sz w:val="24"/>
          <w:szCs w:val="24"/>
        </w:rPr>
      </w:pPr>
    </w:p>
    <w:p w:rsidR="00CB3C6F" w:rsidRDefault="00CB3C6F" w:rsidP="00D072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Sporządziła:…</w:t>
      </w:r>
      <w:r w:rsidR="00382A3D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="00382A3D">
        <w:rPr>
          <w:rFonts w:ascii="Times New Roman" w:hAnsi="Times New Roman" w:cs="Times New Roman"/>
          <w:sz w:val="24"/>
          <w:szCs w:val="24"/>
        </w:rPr>
        <w:t xml:space="preserve"> Brodacka</w:t>
      </w: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Mława, 21.05.2012r.</w:t>
      </w:r>
    </w:p>
    <w:p w:rsidR="00382A3D" w:rsidRDefault="00382A3D" w:rsidP="00D0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Inspektor</w:t>
      </w:r>
    </w:p>
    <w:p w:rsidR="00CB3C6F" w:rsidRDefault="00CB3C6F" w:rsidP="00D0723E">
      <w:pPr>
        <w:rPr>
          <w:rFonts w:ascii="Times New Roman" w:hAnsi="Times New Roman" w:cs="Times New Roman"/>
          <w:sz w:val="24"/>
          <w:szCs w:val="24"/>
        </w:rPr>
      </w:pPr>
    </w:p>
    <w:p w:rsidR="00CB3C6F" w:rsidRDefault="00CB3C6F" w:rsidP="00D0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Sprawdził(a):…</w:t>
      </w:r>
      <w:r w:rsidR="00382A3D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382A3D"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Mława</w:t>
      </w:r>
      <w:r w:rsidR="00382A3D">
        <w:rPr>
          <w:rFonts w:ascii="Times New Roman" w:hAnsi="Times New Roman" w:cs="Times New Roman"/>
          <w:sz w:val="24"/>
          <w:szCs w:val="24"/>
        </w:rPr>
        <w:t>, 21.05.2012r.</w:t>
      </w:r>
    </w:p>
    <w:p w:rsidR="00382A3D" w:rsidRDefault="00382A3D" w:rsidP="00D0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Sekretarz Powiatu</w:t>
      </w:r>
    </w:p>
    <w:p w:rsidR="00CB3C6F" w:rsidRDefault="00CB3C6F" w:rsidP="00D0723E">
      <w:pPr>
        <w:rPr>
          <w:rFonts w:ascii="Times New Roman" w:hAnsi="Times New Roman" w:cs="Times New Roman"/>
          <w:sz w:val="24"/>
          <w:szCs w:val="24"/>
        </w:rPr>
      </w:pPr>
    </w:p>
    <w:p w:rsidR="00CB3C6F" w:rsidRDefault="00CB3C6F" w:rsidP="00D072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Zatwierdził:……</w:t>
      </w:r>
      <w:r w:rsidR="00382A3D">
        <w:rPr>
          <w:rFonts w:ascii="Times New Roman" w:hAnsi="Times New Roman" w:cs="Times New Roman"/>
          <w:sz w:val="24"/>
          <w:szCs w:val="24"/>
        </w:rPr>
        <w:t>Włodzimierz</w:t>
      </w:r>
      <w:proofErr w:type="spellEnd"/>
      <w:r w:rsidR="00382A3D">
        <w:rPr>
          <w:rFonts w:ascii="Times New Roman" w:hAnsi="Times New Roman" w:cs="Times New Roman"/>
          <w:sz w:val="24"/>
          <w:szCs w:val="24"/>
        </w:rPr>
        <w:t xml:space="preserve"> A. Wojnarowski</w:t>
      </w:r>
      <w:r>
        <w:rPr>
          <w:rFonts w:ascii="Times New Roman" w:hAnsi="Times New Roman" w:cs="Times New Roman"/>
          <w:sz w:val="24"/>
          <w:szCs w:val="24"/>
        </w:rPr>
        <w:t xml:space="preserve">………..                                   </w:t>
      </w:r>
      <w:r w:rsidR="00382A3D">
        <w:rPr>
          <w:rFonts w:ascii="Times New Roman" w:hAnsi="Times New Roman" w:cs="Times New Roman"/>
          <w:sz w:val="24"/>
          <w:szCs w:val="24"/>
        </w:rPr>
        <w:t xml:space="preserve">                        Mława, 21.05.2012r.</w:t>
      </w:r>
    </w:p>
    <w:p w:rsidR="00382A3D" w:rsidRPr="00CB3C6F" w:rsidRDefault="00382A3D" w:rsidP="00D0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Starosta</w:t>
      </w:r>
    </w:p>
    <w:sectPr w:rsidR="00382A3D" w:rsidRPr="00CB3C6F" w:rsidSect="003B23A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C5" w:rsidRDefault="00F022C5" w:rsidP="00D0723E">
      <w:pPr>
        <w:spacing w:after="0" w:line="240" w:lineRule="auto"/>
      </w:pPr>
      <w:r>
        <w:separator/>
      </w:r>
    </w:p>
  </w:endnote>
  <w:endnote w:type="continuationSeparator" w:id="0">
    <w:p w:rsidR="00F022C5" w:rsidRDefault="00F022C5" w:rsidP="00D0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8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0723E" w:rsidRDefault="00D0723E" w:rsidP="00D0723E">
            <w:pPr>
              <w:pStyle w:val="Stopka"/>
              <w:jc w:val="center"/>
            </w:pPr>
            <w:r>
              <w:t xml:space="preserve">Strona </w:t>
            </w:r>
            <w:r w:rsidR="004606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0624">
              <w:rPr>
                <w:b/>
                <w:sz w:val="24"/>
                <w:szCs w:val="24"/>
              </w:rPr>
              <w:fldChar w:fldCharType="separate"/>
            </w:r>
            <w:r w:rsidR="00382A3D">
              <w:rPr>
                <w:b/>
                <w:noProof/>
              </w:rPr>
              <w:t>1</w:t>
            </w:r>
            <w:r w:rsidR="0046062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06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0624">
              <w:rPr>
                <w:b/>
                <w:sz w:val="24"/>
                <w:szCs w:val="24"/>
              </w:rPr>
              <w:fldChar w:fldCharType="separate"/>
            </w:r>
            <w:r w:rsidR="00382A3D">
              <w:rPr>
                <w:b/>
                <w:noProof/>
              </w:rPr>
              <w:t>6</w:t>
            </w:r>
            <w:r w:rsidR="004606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723E" w:rsidRDefault="00D072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C5" w:rsidRDefault="00F022C5" w:rsidP="00D0723E">
      <w:pPr>
        <w:spacing w:after="0" w:line="240" w:lineRule="auto"/>
      </w:pPr>
      <w:r>
        <w:separator/>
      </w:r>
    </w:p>
  </w:footnote>
  <w:footnote w:type="continuationSeparator" w:id="0">
    <w:p w:rsidR="00F022C5" w:rsidRDefault="00F022C5" w:rsidP="00D0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NfUF98VRptev+oif68p4yOpg5mk=" w:salt="UGr8H4cX1cidSFk2PiZaP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A2"/>
    <w:rsid w:val="000974AB"/>
    <w:rsid w:val="00271375"/>
    <w:rsid w:val="00295E31"/>
    <w:rsid w:val="00382A3D"/>
    <w:rsid w:val="003B23A2"/>
    <w:rsid w:val="00450C6C"/>
    <w:rsid w:val="00452241"/>
    <w:rsid w:val="00460624"/>
    <w:rsid w:val="004D4CCE"/>
    <w:rsid w:val="00533F69"/>
    <w:rsid w:val="00540999"/>
    <w:rsid w:val="005F531E"/>
    <w:rsid w:val="005F5BF3"/>
    <w:rsid w:val="005F5E87"/>
    <w:rsid w:val="0060172B"/>
    <w:rsid w:val="00613B04"/>
    <w:rsid w:val="00666C63"/>
    <w:rsid w:val="006870E2"/>
    <w:rsid w:val="0074376F"/>
    <w:rsid w:val="007843C9"/>
    <w:rsid w:val="00794428"/>
    <w:rsid w:val="008745FE"/>
    <w:rsid w:val="008A6CD7"/>
    <w:rsid w:val="00950CB0"/>
    <w:rsid w:val="00A41567"/>
    <w:rsid w:val="00BB5176"/>
    <w:rsid w:val="00CB3C6F"/>
    <w:rsid w:val="00D0723E"/>
    <w:rsid w:val="00EC3BC9"/>
    <w:rsid w:val="00F022C5"/>
    <w:rsid w:val="00F366F3"/>
    <w:rsid w:val="00FB15B6"/>
    <w:rsid w:val="00FC6E86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3E"/>
  </w:style>
  <w:style w:type="paragraph" w:styleId="Stopka">
    <w:name w:val="footer"/>
    <w:basedOn w:val="Normalny"/>
    <w:link w:val="StopkaZnak"/>
    <w:uiPriority w:val="99"/>
    <w:unhideWhenUsed/>
    <w:rsid w:val="00D0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904</Words>
  <Characters>5427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19</cp:revision>
  <cp:lastPrinted>2012-05-21T12:18:00Z</cp:lastPrinted>
  <dcterms:created xsi:type="dcterms:W3CDTF">2012-05-21T06:56:00Z</dcterms:created>
  <dcterms:modified xsi:type="dcterms:W3CDTF">2012-05-21T12:26:00Z</dcterms:modified>
</cp:coreProperties>
</file>