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14" w:rsidRPr="00A30B30" w:rsidRDefault="00636814" w:rsidP="00A30B30">
      <w:pPr>
        <w:ind w:left="6372" w:firstLine="708"/>
        <w:jc w:val="right"/>
        <w:rPr>
          <w:sz w:val="22"/>
          <w:szCs w:val="22"/>
        </w:rPr>
      </w:pPr>
      <w:r w:rsidRPr="00A30B30">
        <w:rPr>
          <w:bCs/>
          <w:sz w:val="22"/>
          <w:szCs w:val="22"/>
        </w:rPr>
        <w:t xml:space="preserve">        </w:t>
      </w:r>
      <w:r w:rsidR="00A30B30" w:rsidRPr="00A30B30">
        <w:rPr>
          <w:sz w:val="22"/>
          <w:szCs w:val="22"/>
        </w:rPr>
        <w:t>Załącznik nr 2</w:t>
      </w:r>
    </w:p>
    <w:p w:rsidR="00A30B30" w:rsidRDefault="00A30B30" w:rsidP="00A30B30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d</w:t>
      </w:r>
      <w:r w:rsidRPr="00A30B30">
        <w:rPr>
          <w:sz w:val="22"/>
          <w:szCs w:val="22"/>
        </w:rPr>
        <w:t xml:space="preserve">o Uchwały Nr 1086/2014 </w:t>
      </w:r>
    </w:p>
    <w:p w:rsidR="00A30B30" w:rsidRDefault="00A30B30" w:rsidP="00A30B30">
      <w:pPr>
        <w:ind w:left="6372"/>
        <w:rPr>
          <w:sz w:val="22"/>
          <w:szCs w:val="22"/>
        </w:rPr>
      </w:pPr>
      <w:r>
        <w:rPr>
          <w:sz w:val="22"/>
          <w:szCs w:val="22"/>
        </w:rPr>
        <w:t>Zarządu Powiatu Mławskiego</w:t>
      </w:r>
    </w:p>
    <w:p w:rsidR="00A30B30" w:rsidRDefault="00A30B30" w:rsidP="00A30B30">
      <w:pPr>
        <w:ind w:left="7080"/>
        <w:jc w:val="right"/>
        <w:rPr>
          <w:sz w:val="22"/>
          <w:szCs w:val="22"/>
        </w:rPr>
      </w:pPr>
      <w:r>
        <w:rPr>
          <w:sz w:val="22"/>
          <w:szCs w:val="22"/>
        </w:rPr>
        <w:t>z dnia 30.10.2014 r.</w:t>
      </w:r>
    </w:p>
    <w:p w:rsidR="00A30B30" w:rsidRPr="00A30B30" w:rsidRDefault="00A30B30" w:rsidP="00A30B30">
      <w:pPr>
        <w:ind w:left="6372"/>
        <w:rPr>
          <w:sz w:val="22"/>
          <w:szCs w:val="22"/>
        </w:rPr>
      </w:pPr>
    </w:p>
    <w:p w:rsidR="00636814" w:rsidRPr="00A30B30" w:rsidRDefault="00A30B30" w:rsidP="00A30B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OTWARTY KONKURS OFERT NA REALZIACJĘ ZADANIA PUBLICZNEGO NALEZĄCEGO DO POWIATU MŁAWKSIEGO Z ZAKRESU POOCY SPOŁECZNEJ</w:t>
      </w:r>
      <w:r w:rsidRPr="00A30B30">
        <w:rPr>
          <w:rFonts w:ascii="Arial" w:hAnsi="Arial" w:cs="Arial"/>
          <w:b/>
          <w:sz w:val="20"/>
          <w:szCs w:val="20"/>
        </w:rPr>
        <w:t>, POLEGAJĄCEGO NA PROWADZENIU DOMU POMOCY SPOŁECZNEJ DLA OSÓB PRZEWLEKLE PSYCHICZNIE CHORYCH</w:t>
      </w:r>
    </w:p>
    <w:p w:rsidR="00636814" w:rsidRDefault="00636814" w:rsidP="0063681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36814" w:rsidRDefault="00636814" w:rsidP="0063681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36814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636814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36814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636814" w:rsidRDefault="00636814" w:rsidP="0063681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36814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636814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636814" w:rsidRDefault="00636814" w:rsidP="006368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A30B30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</w:t>
      </w:r>
    </w:p>
    <w:p w:rsidR="00636814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636814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636814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36814" w:rsidRDefault="00A30B30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 MŁAWSKIEGO</w:t>
      </w:r>
    </w:p>
    <w:p w:rsidR="00636814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636814" w:rsidRDefault="00636814" w:rsidP="0063681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636814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636814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30B30" w:rsidRDefault="00A30B30" w:rsidP="0063681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30B30" w:rsidRDefault="00A30B30" w:rsidP="0063681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30B30" w:rsidRDefault="00A30B30" w:rsidP="0063681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36814" w:rsidRDefault="00636814" w:rsidP="0063681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636814" w:rsidRDefault="00636814" w:rsidP="0063681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636814" w:rsidRDefault="00636814" w:rsidP="0063681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636814" w:rsidRDefault="00636814" w:rsidP="00636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636814" w:rsidRDefault="00636814" w:rsidP="00636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636814" w:rsidRDefault="00636814" w:rsidP="00636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636814" w:rsidRDefault="00636814" w:rsidP="00636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636814" w:rsidRDefault="00636814" w:rsidP="00636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36814" w:rsidRDefault="00636814" w:rsidP="00636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636814" w:rsidRDefault="00636814" w:rsidP="00636814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636814" w:rsidRDefault="00636814" w:rsidP="0063681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36814" w:rsidRDefault="00636814" w:rsidP="00636814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636814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636814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636814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636814" w:rsidRDefault="00636814" w:rsidP="0063681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636814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36814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3681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636814" w:rsidRDefault="00636814" w:rsidP="0063681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3681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636814" w:rsidRDefault="00636814" w:rsidP="0063681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3681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36814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36814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36814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63681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636814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63681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636814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6814" w:rsidRDefault="00636814" w:rsidP="0063681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6814" w:rsidRDefault="00636814" w:rsidP="00636814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636814" w:rsidRDefault="00636814" w:rsidP="00636814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636814" w:rsidRDefault="00636814" w:rsidP="00636814"/>
    <w:p w:rsidR="00636814" w:rsidRDefault="00636814" w:rsidP="0063681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636814">
        <w:trPr>
          <w:cantSplit/>
          <w:trHeight w:val="1984"/>
        </w:trPr>
        <w:tc>
          <w:tcPr>
            <w:tcW w:w="363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636814" w:rsidRDefault="00636814" w:rsidP="00636814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636814" w:rsidRDefault="00636814" w:rsidP="00636814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636814" w:rsidRDefault="00636814" w:rsidP="00636814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636814" w:rsidRDefault="00636814" w:rsidP="00636814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636814" w:rsidRDefault="00636814" w:rsidP="00636814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636814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636814" w:rsidRDefault="00636814" w:rsidP="0063681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6814" w:rsidRDefault="00636814" w:rsidP="00636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36814" w:rsidRDefault="00636814" w:rsidP="00636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36814" w:rsidRDefault="00636814" w:rsidP="00636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36814" w:rsidRDefault="00636814" w:rsidP="00636814">
            <w:pPr>
              <w:pStyle w:val="NormalnyWeb"/>
              <w:spacing w:before="0" w:after="0"/>
              <w:rPr>
                <w:szCs w:val="24"/>
              </w:rPr>
            </w:pPr>
          </w:p>
          <w:p w:rsidR="00636814" w:rsidRDefault="00636814" w:rsidP="00636814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14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636814" w:rsidRDefault="00636814" w:rsidP="0063681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36814" w:rsidRDefault="00636814" w:rsidP="00636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36814" w:rsidRDefault="00636814" w:rsidP="00636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36814" w:rsidRDefault="00636814" w:rsidP="00636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36814" w:rsidRDefault="00636814" w:rsidP="00636814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814" w:rsidRDefault="00636814" w:rsidP="006368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14">
        <w:trPr>
          <w:cantSplit/>
          <w:trHeight w:val="1119"/>
        </w:trPr>
        <w:tc>
          <w:tcPr>
            <w:tcW w:w="363" w:type="dxa"/>
          </w:tcPr>
          <w:p w:rsidR="00636814" w:rsidRDefault="00636814" w:rsidP="0063681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636814" w:rsidRDefault="00636814" w:rsidP="00636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636814" w:rsidRDefault="00636814" w:rsidP="00636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36814" w:rsidRDefault="00636814" w:rsidP="00636814"/>
          <w:p w:rsidR="00636814" w:rsidRDefault="00636814" w:rsidP="00636814"/>
        </w:tc>
        <w:tc>
          <w:tcPr>
            <w:tcW w:w="335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14">
        <w:trPr>
          <w:cantSplit/>
          <w:trHeight w:val="977"/>
        </w:trPr>
        <w:tc>
          <w:tcPr>
            <w:tcW w:w="363" w:type="dxa"/>
          </w:tcPr>
          <w:p w:rsidR="00636814" w:rsidRDefault="00636814" w:rsidP="0063681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636814" w:rsidRDefault="00636814" w:rsidP="00636814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636814" w:rsidRDefault="00636814" w:rsidP="00636814"/>
          <w:p w:rsidR="00636814" w:rsidRDefault="00636814" w:rsidP="00636814"/>
          <w:p w:rsidR="00636814" w:rsidRDefault="00636814" w:rsidP="00636814"/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6814" w:rsidRDefault="00636814" w:rsidP="00636814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636814" w:rsidRDefault="00636814" w:rsidP="006368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6814" w:rsidRDefault="00636814" w:rsidP="006368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6814" w:rsidRDefault="00636814" w:rsidP="0063681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636814" w:rsidRDefault="00636814" w:rsidP="0063681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636814">
        <w:tc>
          <w:tcPr>
            <w:tcW w:w="475" w:type="dxa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6814">
        <w:tc>
          <w:tcPr>
            <w:tcW w:w="475" w:type="dxa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6814">
        <w:tc>
          <w:tcPr>
            <w:tcW w:w="475" w:type="dxa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6814">
        <w:tc>
          <w:tcPr>
            <w:tcW w:w="475" w:type="dxa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6814">
        <w:tc>
          <w:tcPr>
            <w:tcW w:w="475" w:type="dxa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6814">
        <w:tc>
          <w:tcPr>
            <w:tcW w:w="475" w:type="dxa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636814" w:rsidRDefault="00636814" w:rsidP="0063681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6814">
        <w:tc>
          <w:tcPr>
            <w:tcW w:w="475" w:type="dxa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36814">
        <w:tc>
          <w:tcPr>
            <w:tcW w:w="475" w:type="dxa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36814" w:rsidRDefault="00636814" w:rsidP="006368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636814" w:rsidRDefault="00636814" w:rsidP="0063681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6814" w:rsidRDefault="00636814" w:rsidP="0063681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6814" w:rsidRDefault="00636814" w:rsidP="0063681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6814" w:rsidRDefault="00636814" w:rsidP="0063681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636814" w:rsidRDefault="00636814" w:rsidP="0063681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636814" w:rsidRDefault="00636814" w:rsidP="0063681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636814">
        <w:tc>
          <w:tcPr>
            <w:tcW w:w="1786" w:type="pct"/>
          </w:tcPr>
          <w:p w:rsidR="00636814" w:rsidRDefault="00636814" w:rsidP="00636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636814" w:rsidRDefault="00636814" w:rsidP="00636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636814" w:rsidRDefault="00636814" w:rsidP="00636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636814" w:rsidRDefault="00636814" w:rsidP="00636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636814" w:rsidRDefault="00636814" w:rsidP="00636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pozytywnie, czy też nie został(-a) jeszcze rozpatrzony(-a)</w:t>
            </w:r>
          </w:p>
        </w:tc>
        <w:tc>
          <w:tcPr>
            <w:tcW w:w="1185" w:type="pct"/>
          </w:tcPr>
          <w:p w:rsidR="00636814" w:rsidRDefault="00636814" w:rsidP="00636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636814" w:rsidRDefault="00636814" w:rsidP="00636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czasu złożenia niniejszej oferty </w:t>
            </w:r>
          </w:p>
        </w:tc>
      </w:tr>
      <w:tr w:rsidR="00636814">
        <w:tc>
          <w:tcPr>
            <w:tcW w:w="1786" w:type="pct"/>
          </w:tcPr>
          <w:p w:rsidR="00636814" w:rsidRDefault="00636814" w:rsidP="0063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36814" w:rsidRDefault="00636814" w:rsidP="0063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36814" w:rsidRDefault="00636814" w:rsidP="0063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36814" w:rsidRDefault="00636814" w:rsidP="0063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c>
          <w:tcPr>
            <w:tcW w:w="1786" w:type="pct"/>
          </w:tcPr>
          <w:p w:rsidR="00636814" w:rsidRDefault="00636814" w:rsidP="0063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36814" w:rsidRDefault="00636814" w:rsidP="0063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36814" w:rsidRDefault="00636814" w:rsidP="0063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36814" w:rsidRDefault="00636814" w:rsidP="0063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c>
          <w:tcPr>
            <w:tcW w:w="1786" w:type="pct"/>
          </w:tcPr>
          <w:p w:rsidR="00636814" w:rsidRDefault="00636814" w:rsidP="0063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36814" w:rsidRDefault="00636814" w:rsidP="0063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36814" w:rsidRDefault="00636814" w:rsidP="0063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36814" w:rsidRDefault="00636814" w:rsidP="0063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14">
        <w:tc>
          <w:tcPr>
            <w:tcW w:w="1786" w:type="pct"/>
          </w:tcPr>
          <w:p w:rsidR="00636814" w:rsidRDefault="00636814" w:rsidP="0063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36814" w:rsidRDefault="00636814" w:rsidP="0063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36814" w:rsidRDefault="00636814" w:rsidP="0063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36814" w:rsidRDefault="00636814" w:rsidP="0063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636814" w:rsidRDefault="00636814" w:rsidP="006368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36814" w:rsidRDefault="00636814" w:rsidP="006368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36814" w:rsidRDefault="00636814" w:rsidP="006368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636814" w:rsidRDefault="00636814" w:rsidP="0063681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636814" w:rsidRDefault="00636814" w:rsidP="0063681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636814" w:rsidRDefault="00636814" w:rsidP="0063681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636814">
        <w:tc>
          <w:tcPr>
            <w:tcW w:w="9104" w:type="dxa"/>
          </w:tcPr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636814" w:rsidRDefault="00636814" w:rsidP="00636814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636814">
        <w:tc>
          <w:tcPr>
            <w:tcW w:w="9104" w:type="dxa"/>
          </w:tcPr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636814" w:rsidRDefault="00636814" w:rsidP="0063681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636814">
        <w:tc>
          <w:tcPr>
            <w:tcW w:w="9104" w:type="dxa"/>
          </w:tcPr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636814">
        <w:tc>
          <w:tcPr>
            <w:tcW w:w="9104" w:type="dxa"/>
          </w:tcPr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636814" w:rsidRDefault="00636814" w:rsidP="0063681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636814" w:rsidRDefault="00636814" w:rsidP="0063681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636814">
        <w:trPr>
          <w:trHeight w:val="3251"/>
        </w:trPr>
        <w:tc>
          <w:tcPr>
            <w:tcW w:w="5750" w:type="dxa"/>
          </w:tcPr>
          <w:p w:rsidR="00636814" w:rsidRDefault="00636814" w:rsidP="0063681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36814" w:rsidRDefault="00636814" w:rsidP="0063681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36814" w:rsidRDefault="00636814" w:rsidP="0063681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36814" w:rsidRDefault="00636814" w:rsidP="0063681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636814" w:rsidRDefault="00636814" w:rsidP="0063681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636814" w:rsidRDefault="00636814" w:rsidP="0063681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636814" w:rsidRDefault="00636814" w:rsidP="0063681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6814" w:rsidRDefault="00636814" w:rsidP="0063681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636814" w:rsidRDefault="00636814" w:rsidP="0063681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636814">
        <w:tc>
          <w:tcPr>
            <w:tcW w:w="9212" w:type="dxa"/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636814">
        <w:tc>
          <w:tcPr>
            <w:tcW w:w="9212" w:type="dxa"/>
          </w:tcPr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6814" w:rsidRDefault="00636814" w:rsidP="006368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14" w:rsidRDefault="00636814" w:rsidP="0063681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36814" w:rsidRDefault="00636814" w:rsidP="0063681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636814" w:rsidRDefault="00636814" w:rsidP="00636814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636814" w:rsidRDefault="00636814" w:rsidP="00636814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636814" w:rsidRDefault="00636814" w:rsidP="00636814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636814" w:rsidRDefault="00636814" w:rsidP="00636814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636814" w:rsidRDefault="00636814" w:rsidP="00636814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636814" w:rsidRDefault="00636814" w:rsidP="00636814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636814" w:rsidRDefault="00636814" w:rsidP="00636814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636814" w:rsidRDefault="00636814" w:rsidP="00636814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636814" w:rsidRDefault="00636814" w:rsidP="00636814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636814" w:rsidRDefault="00636814" w:rsidP="00636814">
      <w:pPr>
        <w:pStyle w:val="Tekstprzypisukocowego"/>
        <w:jc w:val="both"/>
      </w:pPr>
      <w:r>
        <w:rPr>
          <w:vertAlign w:val="superscript"/>
        </w:rPr>
        <w:lastRenderedPageBreak/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636814" w:rsidRDefault="00636814" w:rsidP="00636814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636814" w:rsidRDefault="00636814" w:rsidP="00636814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636814" w:rsidRDefault="00636814" w:rsidP="0063681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636814" w:rsidRDefault="00636814" w:rsidP="00636814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636814" w:rsidRDefault="00636814" w:rsidP="0063681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636814" w:rsidRDefault="00636814" w:rsidP="00636814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636814" w:rsidRDefault="00636814" w:rsidP="0063681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636814" w:rsidRDefault="00636814" w:rsidP="00636814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636814" w:rsidRDefault="00636814" w:rsidP="00636814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636814" w:rsidRDefault="00636814" w:rsidP="00636814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636814" w:rsidRDefault="00636814" w:rsidP="00636814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636814" w:rsidRDefault="00636814" w:rsidP="00636814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636814" w:rsidRDefault="00636814" w:rsidP="0063681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636814" w:rsidRDefault="00636814" w:rsidP="00636814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636814" w:rsidRDefault="00636814" w:rsidP="00636814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636814" w:rsidRDefault="00636814" w:rsidP="00636814">
      <w:pPr>
        <w:pStyle w:val="Tekstkomentarza"/>
        <w:jc w:val="both"/>
      </w:pPr>
    </w:p>
    <w:p w:rsidR="00636814" w:rsidRDefault="00636814" w:rsidP="00636814">
      <w:pPr>
        <w:pStyle w:val="Tekstkomentarza"/>
        <w:jc w:val="both"/>
      </w:pPr>
    </w:p>
    <w:p w:rsidR="00636814" w:rsidRDefault="00636814" w:rsidP="00636814">
      <w:pPr>
        <w:pStyle w:val="Tekstkomentarza"/>
        <w:jc w:val="both"/>
      </w:pPr>
    </w:p>
    <w:p w:rsidR="004349C2" w:rsidRDefault="004349C2"/>
    <w:sectPr w:rsidR="0043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36814"/>
    <w:rsid w:val="004349C2"/>
    <w:rsid w:val="00636814"/>
    <w:rsid w:val="007E7B13"/>
    <w:rsid w:val="009379DC"/>
    <w:rsid w:val="00A3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68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6814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63681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36814"/>
    <w:rPr>
      <w:vertAlign w:val="superscript"/>
    </w:rPr>
  </w:style>
  <w:style w:type="paragraph" w:styleId="NormalnyWeb">
    <w:name w:val="Normal (Web)"/>
    <w:basedOn w:val="Normalny"/>
    <w:semiHidden/>
    <w:rsid w:val="00636814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636814"/>
    <w:pPr>
      <w:autoSpaceDE w:val="0"/>
      <w:autoSpaceDN w:val="0"/>
      <w:adjustRightInd w:val="0"/>
    </w:pPr>
  </w:style>
  <w:style w:type="paragraph" w:styleId="Tekstkomentarza">
    <w:name w:val="annotation text"/>
    <w:basedOn w:val="Normalny"/>
    <w:semiHidden/>
    <w:rsid w:val="006368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2096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Mława</Company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marzena</cp:lastModifiedBy>
  <cp:revision>2</cp:revision>
  <dcterms:created xsi:type="dcterms:W3CDTF">2014-11-04T14:08:00Z</dcterms:created>
  <dcterms:modified xsi:type="dcterms:W3CDTF">2014-11-04T14:08:00Z</dcterms:modified>
</cp:coreProperties>
</file>