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79" w:rsidRDefault="005D6179" w:rsidP="005D61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Załącznik nr 1A do SIWZ</w:t>
      </w:r>
    </w:p>
    <w:p w:rsidR="005D6179" w:rsidRPr="00B97A98" w:rsidRDefault="005D6179" w:rsidP="005D6179">
      <w:pPr>
        <w:autoSpaceDE w:val="0"/>
        <w:autoSpaceDN w:val="0"/>
        <w:adjustRightInd w:val="0"/>
        <w:rPr>
          <w:color w:val="000000"/>
        </w:rPr>
      </w:pPr>
    </w:p>
    <w:p w:rsidR="005D6179" w:rsidRDefault="005D6179" w:rsidP="005D617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Pr="00587A1E">
        <w:rPr>
          <w:b/>
          <w:bCs/>
          <w:color w:val="000000"/>
        </w:rPr>
        <w:t xml:space="preserve">FORMULARZ ASORTYMENTOWO-ILOŚCIOWY </w:t>
      </w:r>
      <w:r>
        <w:rPr>
          <w:b/>
          <w:bCs/>
          <w:color w:val="000000"/>
        </w:rPr>
        <w:t xml:space="preserve">          </w:t>
      </w:r>
    </w:p>
    <w:p w:rsidR="005D6179" w:rsidRDefault="005D6179" w:rsidP="005D6179">
      <w:pPr>
        <w:rPr>
          <w:b/>
          <w:bCs/>
          <w:color w:val="000000"/>
        </w:rPr>
      </w:pPr>
    </w:p>
    <w:p w:rsidR="005D6179" w:rsidRDefault="005D6179" w:rsidP="005D6179">
      <w:r>
        <w:rPr>
          <w:b/>
          <w:bCs/>
          <w:color w:val="000000"/>
        </w:rPr>
        <w:t xml:space="preserve">            </w:t>
      </w:r>
    </w:p>
    <w:tbl>
      <w:tblPr>
        <w:tblpPr w:leftFromText="141" w:rightFromText="141" w:vertAnchor="text" w:tblpX="-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7"/>
        <w:gridCol w:w="974"/>
        <w:gridCol w:w="974"/>
        <w:gridCol w:w="748"/>
        <w:gridCol w:w="707"/>
        <w:gridCol w:w="1047"/>
        <w:gridCol w:w="981"/>
      </w:tblGrid>
      <w:tr w:rsidR="005D6179" w:rsidRPr="00965A78" w:rsidTr="00D6530E">
        <w:trPr>
          <w:trHeight w:val="841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9" w:rsidRPr="00965A78" w:rsidRDefault="005D6179" w:rsidP="00D6530E">
            <w:r w:rsidRPr="00965A78">
              <w:t>Nazwa towaru/usługi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9" w:rsidRPr="00965A78" w:rsidRDefault="005D6179" w:rsidP="00D6530E">
            <w:r w:rsidRPr="00965A78">
              <w:t>Suma ilości rok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9" w:rsidRPr="00965A78" w:rsidRDefault="005D6179" w:rsidP="00D6530E">
            <w:r w:rsidRPr="00965A78">
              <w:t>Suma ilości za 3 lata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9" w:rsidRPr="00965A78" w:rsidRDefault="005D6179" w:rsidP="00D6530E">
            <w:r w:rsidRPr="00965A78">
              <w:t>Cena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>
            <w:r w:rsidRPr="00965A78">
              <w:t>VAT</w:t>
            </w:r>
          </w:p>
          <w:p w:rsidR="005D6179" w:rsidRPr="00965A78" w:rsidRDefault="005D6179" w:rsidP="00D6530E">
            <w:r w:rsidRPr="00965A78">
              <w:t>….%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9" w:rsidRPr="00965A78" w:rsidRDefault="005D6179" w:rsidP="00D6530E">
            <w:r w:rsidRPr="00965A78">
              <w:t>Wartość</w:t>
            </w:r>
            <w:r>
              <w:t xml:space="preserve"> </w:t>
            </w:r>
            <w:r w:rsidRPr="00965A78">
              <w:t>za rok</w:t>
            </w:r>
            <w:r>
              <w:t xml:space="preserve"> </w:t>
            </w:r>
            <w:r w:rsidRPr="00965A78">
              <w:t>brutto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9" w:rsidRPr="00965A78" w:rsidRDefault="005D6179" w:rsidP="00D6530E">
            <w:r w:rsidRPr="00965A78">
              <w:t>Wartość za 3 lata</w:t>
            </w:r>
            <w:r>
              <w:t xml:space="preserve"> </w:t>
            </w:r>
            <w:r w:rsidRPr="00965A78">
              <w:t>brutto</w:t>
            </w:r>
          </w:p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Polecone EK krajowe 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1. Ponad 100g do 350g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26616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79848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2. Usługa potwierdzenie odbioru krajowe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>
              <w:t>26616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>
              <w:t>79848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Polecone EK krajowe 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100g do 350g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195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500g do 1000g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144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 xml:space="preserve">Ponad 1000g do 2000g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Usługa potwierdzenia odbioru krajowe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429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Zwykłe EK krajowe 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100g do 350g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1692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5076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500g do 1000g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Zwykłe EK krajowe 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100g do 350g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500g do 1000g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108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Polecone PR zagraniczne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Strefa A do 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Usługa plecenie do przesyłek zagranicznych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 xml:space="preserve">Usługa potwierdzenie odbioru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Polecone PR krajowe 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100g do 350g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Usługa Potwierdzenie odbioru krajowe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Polecone PR krajowe 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100g do 350g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Ponad 500g do 1000g.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Potwierdzenie odbioru krajowe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>
            <w:r w:rsidRPr="00965A78">
              <w:t>Paczki: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>
            <w:r w:rsidRPr="00965A78">
              <w:t>1.Paczka EK do 1kg krajowa</w:t>
            </w:r>
          </w:p>
          <w:p w:rsidR="005D6179" w:rsidRPr="00965A78" w:rsidRDefault="005D6179" w:rsidP="00D6530E">
            <w:r w:rsidRPr="00965A78">
              <w:t>2.Paczka ponad 2kg do 5 kg krajowa</w:t>
            </w:r>
          </w:p>
          <w:p w:rsidR="005D6179" w:rsidRPr="00965A78" w:rsidRDefault="005D6179" w:rsidP="00D6530E">
            <w:r w:rsidRPr="00965A78">
              <w:t>3.Paczka PR krajowa do 1kg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24</w:t>
            </w:r>
          </w:p>
          <w:p w:rsidR="005D6179" w:rsidRPr="00965A78" w:rsidRDefault="005D6179" w:rsidP="00D6530E">
            <w:r w:rsidRPr="00965A78">
              <w:t>12</w:t>
            </w:r>
          </w:p>
          <w:p w:rsidR="005D6179" w:rsidRPr="00965A78" w:rsidRDefault="005D6179" w:rsidP="00D6530E">
            <w:r w:rsidRPr="00965A78"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179" w:rsidRPr="00965A78" w:rsidRDefault="005D6179" w:rsidP="00D6530E">
            <w:r w:rsidRPr="00965A78">
              <w:t>72</w:t>
            </w:r>
          </w:p>
          <w:p w:rsidR="005D6179" w:rsidRPr="00965A78" w:rsidRDefault="005D6179" w:rsidP="00D6530E">
            <w:r w:rsidRPr="00965A78">
              <w:t>36</w:t>
            </w:r>
          </w:p>
          <w:p w:rsidR="005D6179" w:rsidRPr="00965A78" w:rsidRDefault="005D6179" w:rsidP="00D6530E">
            <w:r w:rsidRPr="00965A78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>
            <w:r w:rsidRPr="00965A78">
              <w:t>Książki nadawcze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>
            <w:r w:rsidRPr="00965A78"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>
            <w:r w:rsidRPr="00965A78">
              <w:t>450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179" w:rsidRPr="00965A78" w:rsidRDefault="005D6179" w:rsidP="00D6530E"/>
        </w:tc>
      </w:tr>
      <w:tr w:rsidR="005D6179" w:rsidRPr="00965A78" w:rsidTr="00D6530E">
        <w:trPr>
          <w:gridBefore w:val="5"/>
          <w:wBefore w:w="7020" w:type="dxa"/>
          <w:trHeight w:val="7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9" w:rsidRPr="00965A78" w:rsidRDefault="005D6179" w:rsidP="00D6530E"/>
        </w:tc>
      </w:tr>
    </w:tbl>
    <w:p w:rsidR="00D322F7" w:rsidRDefault="00D322F7" w:rsidP="005D6179"/>
    <w:p w:rsidR="005D6179" w:rsidRDefault="005D6179" w:rsidP="005D6179"/>
    <w:p w:rsidR="005D6179" w:rsidRDefault="005D6179" w:rsidP="005D6179"/>
    <w:p w:rsidR="005D6179" w:rsidRPr="00675816" w:rsidRDefault="005D6179" w:rsidP="005D617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AF6DB3">
        <w:rPr>
          <w:b/>
          <w:u w:val="single"/>
        </w:rPr>
        <w:lastRenderedPageBreak/>
        <w:t>Potwierdzenie odbioru (druki)</w:t>
      </w:r>
      <w:proofErr w:type="spellStart"/>
      <w:r>
        <w:rPr>
          <w:b/>
          <w:u w:val="single"/>
        </w:rPr>
        <w:t>wg</w:t>
      </w:r>
      <w:proofErr w:type="spellEnd"/>
      <w:r>
        <w:rPr>
          <w:b/>
          <w:u w:val="single"/>
        </w:rPr>
        <w:t xml:space="preserve">. zestawienia jak niżej powinny być w cenie świadczenia usług pocztowych . </w:t>
      </w:r>
      <w:r w:rsidRPr="004F772D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5D6179" w:rsidRDefault="005D6179" w:rsidP="005D617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Potwierdzenia odbioru przesyłki listowej /doręczenie przesyłki na zasadach określonych w ustawie z dnia 14.06.1960r. Kodeks postępowania administracyjnego – zgodnie z załącznikiem nr 8</w:t>
      </w:r>
    </w:p>
    <w:p w:rsidR="005D6179" w:rsidRDefault="005D6179" w:rsidP="005D61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ilości ok.17 435 szt. na rok i 52 305szt. na 3 lata</w:t>
      </w:r>
    </w:p>
    <w:p w:rsidR="005D6179" w:rsidRDefault="005D6179" w:rsidP="005D617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Zwrotne potwierdzenie odbioru pisma adresowanego – zgodnie z załącznikiem nr 9</w:t>
      </w:r>
    </w:p>
    <w:p w:rsidR="005D6179" w:rsidRDefault="005D6179" w:rsidP="005D61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ilości ok.300 szt. na rok i 900szt. na 3 lata</w:t>
      </w:r>
    </w:p>
    <w:p w:rsidR="005D6179" w:rsidRDefault="005D6179" w:rsidP="005D617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Zwrotne potwierdzenie odbioru pisma adresowanego – zgodnie z załącznikiem nr 9A</w:t>
      </w:r>
    </w:p>
    <w:p w:rsidR="005D6179" w:rsidRPr="00DC04D9" w:rsidRDefault="005D6179" w:rsidP="005D617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w ilości ok.9089 szt. na rok i 27 267szt. na 3 lata</w:t>
      </w:r>
    </w:p>
    <w:p w:rsidR="005D6179" w:rsidRDefault="005D6179" w:rsidP="005D6179"/>
    <w:sectPr w:rsidR="005D6179" w:rsidSect="00D3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5D6179"/>
    <w:rsid w:val="005958F5"/>
    <w:rsid w:val="005D6179"/>
    <w:rsid w:val="00716979"/>
    <w:rsid w:val="00D322F7"/>
    <w:rsid w:val="00E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aga</cp:lastModifiedBy>
  <cp:revision>2</cp:revision>
  <dcterms:created xsi:type="dcterms:W3CDTF">2015-08-20T07:16:00Z</dcterms:created>
  <dcterms:modified xsi:type="dcterms:W3CDTF">2015-08-20T07:16:00Z</dcterms:modified>
</cp:coreProperties>
</file>