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ED" w:rsidRPr="0022087E" w:rsidRDefault="0022087E" w:rsidP="00220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87E">
        <w:rPr>
          <w:rFonts w:ascii="Times New Roman" w:hAnsi="Times New Roman" w:cs="Times New Roman"/>
          <w:b/>
          <w:sz w:val="24"/>
          <w:szCs w:val="24"/>
        </w:rPr>
        <w:t>Uchwała Nr</w:t>
      </w:r>
      <w:r w:rsidR="00095FA5">
        <w:rPr>
          <w:rFonts w:ascii="Times New Roman" w:hAnsi="Times New Roman" w:cs="Times New Roman"/>
          <w:b/>
          <w:sz w:val="24"/>
          <w:szCs w:val="24"/>
        </w:rPr>
        <w:t xml:space="preserve"> XV/96/2016</w:t>
      </w:r>
    </w:p>
    <w:p w:rsidR="0022087E" w:rsidRPr="0022087E" w:rsidRDefault="0022087E" w:rsidP="00220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87E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22087E" w:rsidRPr="0022087E" w:rsidRDefault="0022087E" w:rsidP="00220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87E">
        <w:rPr>
          <w:rFonts w:ascii="Times New Roman" w:hAnsi="Times New Roman" w:cs="Times New Roman"/>
          <w:b/>
          <w:sz w:val="24"/>
          <w:szCs w:val="24"/>
        </w:rPr>
        <w:t xml:space="preserve"> z dnia</w:t>
      </w:r>
      <w:r w:rsidR="00095FA5">
        <w:rPr>
          <w:rFonts w:ascii="Times New Roman" w:hAnsi="Times New Roman" w:cs="Times New Roman"/>
          <w:b/>
          <w:sz w:val="24"/>
          <w:szCs w:val="24"/>
        </w:rPr>
        <w:t xml:space="preserve"> 30 marca 2016 roku</w:t>
      </w:r>
    </w:p>
    <w:p w:rsidR="0022087E" w:rsidRPr="0022087E" w:rsidRDefault="0022087E" w:rsidP="00220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87E" w:rsidRDefault="0022087E" w:rsidP="00220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87E">
        <w:rPr>
          <w:rFonts w:ascii="Times New Roman" w:hAnsi="Times New Roman" w:cs="Times New Roman"/>
          <w:b/>
          <w:sz w:val="24"/>
          <w:szCs w:val="24"/>
        </w:rPr>
        <w:t>w sprawie udzielenia pomocy finansowej dla Miasta Mława</w:t>
      </w:r>
    </w:p>
    <w:p w:rsidR="0022087E" w:rsidRDefault="0022087E" w:rsidP="002208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87E" w:rsidRDefault="0022087E" w:rsidP="006C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12 pkt. 11 ustawy z dnia 5 czerwca 1998 roku o samorządzie powiatowym (Dz. U. z 2015 poz. 1445 ze zm.) oraz art. 216 ust. 2 pkt. 5 i art. 220 ust. 1 i 2 ustawy z dnia</w:t>
      </w:r>
      <w:r w:rsidR="00A402CD">
        <w:rPr>
          <w:rFonts w:ascii="Times New Roman" w:hAnsi="Times New Roman" w:cs="Times New Roman"/>
          <w:sz w:val="24"/>
          <w:szCs w:val="24"/>
        </w:rPr>
        <w:t xml:space="preserve"> 27 sierpnia 2009 roku o finansach publicznych (Dz. U. z 2013 r. poz. 885 ze zm.) Rada Powiatu</w:t>
      </w:r>
      <w:r w:rsidR="00A5538F">
        <w:rPr>
          <w:rFonts w:ascii="Times New Roman" w:hAnsi="Times New Roman" w:cs="Times New Roman"/>
          <w:sz w:val="24"/>
          <w:szCs w:val="24"/>
        </w:rPr>
        <w:t xml:space="preserve"> Mławskiego</w:t>
      </w:r>
      <w:r w:rsidR="00A402CD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:rsidR="00A402CD" w:rsidRDefault="00A402CD" w:rsidP="006C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2CD" w:rsidRDefault="00A402CD" w:rsidP="00A402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A402CD" w:rsidRDefault="00A402CD" w:rsidP="006C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się z budżetu Powiatu Mławskiego pomoc</w:t>
      </w:r>
      <w:r w:rsidR="006C3CD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finansowej Miastu Mława w wysokości 9 000,00 zł (słownie: dziewięć tysięcy złotych) z przeznaczeniem dla Muzeum Ziemi Za</w:t>
      </w:r>
      <w:r w:rsidR="00A5538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krzeńskiej w Mławie na następujące zadania:</w:t>
      </w:r>
    </w:p>
    <w:p w:rsidR="00A402CD" w:rsidRDefault="006C3CDB" w:rsidP="006C3CD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402CD">
        <w:rPr>
          <w:rFonts w:ascii="Times New Roman" w:hAnsi="Times New Roman" w:cs="Times New Roman"/>
          <w:sz w:val="24"/>
          <w:szCs w:val="24"/>
        </w:rPr>
        <w:t>onserwacja muzealiów:</w:t>
      </w:r>
    </w:p>
    <w:p w:rsidR="00A402CD" w:rsidRDefault="00A402CD" w:rsidP="006C3CD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5A12C5">
        <w:rPr>
          <w:rFonts w:ascii="Times New Roman" w:hAnsi="Times New Roman" w:cs="Times New Roman"/>
          <w:sz w:val="24"/>
          <w:szCs w:val="24"/>
        </w:rPr>
        <w:t xml:space="preserve">działu sztuki – </w:t>
      </w:r>
      <w:r>
        <w:rPr>
          <w:rFonts w:ascii="Times New Roman" w:hAnsi="Times New Roman" w:cs="Times New Roman"/>
          <w:sz w:val="24"/>
          <w:szCs w:val="24"/>
        </w:rPr>
        <w:t xml:space="preserve"> konserwacja obrazu Jana Czesława Moniuszki</w:t>
      </w:r>
      <w:r w:rsidR="006C3CDB">
        <w:rPr>
          <w:rFonts w:ascii="Times New Roman" w:hAnsi="Times New Roman" w:cs="Times New Roman"/>
          <w:sz w:val="24"/>
          <w:szCs w:val="24"/>
        </w:rPr>
        <w:t xml:space="preserve"> zatytułowanego</w:t>
      </w:r>
      <w:r>
        <w:rPr>
          <w:rFonts w:ascii="Times New Roman" w:hAnsi="Times New Roman" w:cs="Times New Roman"/>
          <w:sz w:val="24"/>
          <w:szCs w:val="24"/>
        </w:rPr>
        <w:t xml:space="preserve"> „Nieoczekiwane spotkania</w:t>
      </w:r>
      <w:r w:rsidR="006C3CDB">
        <w:rPr>
          <w:rFonts w:ascii="Times New Roman" w:hAnsi="Times New Roman" w:cs="Times New Roman"/>
          <w:sz w:val="24"/>
          <w:szCs w:val="24"/>
        </w:rPr>
        <w:t>”</w:t>
      </w:r>
      <w:r w:rsidR="005A12C5">
        <w:rPr>
          <w:rFonts w:ascii="Times New Roman" w:hAnsi="Times New Roman" w:cs="Times New Roman"/>
          <w:sz w:val="24"/>
          <w:szCs w:val="24"/>
        </w:rPr>
        <w:t>, olej, płótno dublowane na wosk, w ozdobnych ramach z epoki, wymiary 53 cm x 77 cm;</w:t>
      </w:r>
    </w:p>
    <w:p w:rsidR="005A12C5" w:rsidRDefault="005A12C5" w:rsidP="006C3CD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działu archeologicznego – konserwacja starożytnej ceramiki oraz opracowanie antropologiczne kości z badań na cmentarzysku w Stupsku;</w:t>
      </w:r>
    </w:p>
    <w:p w:rsidR="005A12C5" w:rsidRDefault="005A12C5" w:rsidP="006C3CD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ratowniczych badań archeologicznych</w:t>
      </w:r>
      <w:r w:rsidR="00A245D5">
        <w:rPr>
          <w:rFonts w:ascii="Times New Roman" w:hAnsi="Times New Roman" w:cs="Times New Roman"/>
          <w:sz w:val="24"/>
          <w:szCs w:val="24"/>
        </w:rPr>
        <w:t>.</w:t>
      </w:r>
    </w:p>
    <w:p w:rsidR="00A245D5" w:rsidRDefault="00A245D5" w:rsidP="006C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5D5" w:rsidRDefault="00A245D5" w:rsidP="00A245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A245D5" w:rsidRDefault="00A245D5" w:rsidP="006C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finansowa, o której mowa w § 1 zostanie udzielona w formie dotacji celowej w dziale 921 rozdziale 92118 § 2710.</w:t>
      </w:r>
    </w:p>
    <w:p w:rsidR="00A245D5" w:rsidRDefault="00A245D5" w:rsidP="00A24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5D5" w:rsidRDefault="00A245D5" w:rsidP="00A245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A245D5" w:rsidRDefault="00A245D5" w:rsidP="006C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zasady przekazania i rozliczania dotacji celowej zostaną określone w odrębnej umowie zawartej pomiędzy Powiatem Mławskim a Miastem </w:t>
      </w:r>
      <w:r w:rsidR="007F1F42">
        <w:rPr>
          <w:rFonts w:ascii="Times New Roman" w:hAnsi="Times New Roman" w:cs="Times New Roman"/>
          <w:sz w:val="24"/>
          <w:szCs w:val="24"/>
        </w:rPr>
        <w:t>Mława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5D5" w:rsidRDefault="00A245D5" w:rsidP="00A24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5D5" w:rsidRDefault="00A245D5" w:rsidP="00A245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A245D5" w:rsidRDefault="00A245D5" w:rsidP="00A24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A245D5" w:rsidRDefault="00A245D5" w:rsidP="00A24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5D5" w:rsidRDefault="00017678" w:rsidP="00A245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17678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E55C154" wp14:editId="7AE67AFF">
            <wp:simplePos x="0" y="0"/>
            <wp:positionH relativeFrom="column">
              <wp:posOffset>4347845</wp:posOffset>
            </wp:positionH>
            <wp:positionV relativeFrom="paragraph">
              <wp:posOffset>251460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45D5">
        <w:rPr>
          <w:rFonts w:ascii="Times New Roman" w:hAnsi="Times New Roman" w:cs="Times New Roman"/>
          <w:sz w:val="24"/>
          <w:szCs w:val="24"/>
        </w:rPr>
        <w:t>§5</w:t>
      </w:r>
    </w:p>
    <w:p w:rsidR="00A245D5" w:rsidRDefault="00A245D5" w:rsidP="006C3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245D5" w:rsidRDefault="00A245D5" w:rsidP="00A24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5D5" w:rsidRDefault="00A245D5" w:rsidP="00A245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5D5" w:rsidRPr="00A245D5" w:rsidRDefault="00A245D5" w:rsidP="00A245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45D5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A245D5" w:rsidRDefault="00095FA5" w:rsidP="00A245D5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245D5" w:rsidRPr="00A245D5">
        <w:rPr>
          <w:rFonts w:ascii="Times New Roman" w:hAnsi="Times New Roman" w:cs="Times New Roman"/>
          <w:b/>
          <w:sz w:val="24"/>
          <w:szCs w:val="24"/>
        </w:rPr>
        <w:t>Henryk Antczak</w:t>
      </w:r>
    </w:p>
    <w:p w:rsidR="00EF602F" w:rsidRDefault="00EF602F" w:rsidP="00A245D5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02F" w:rsidRDefault="00EF602F" w:rsidP="00A245D5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02F" w:rsidRDefault="00EF602F" w:rsidP="00A245D5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02F" w:rsidRDefault="00EF602F" w:rsidP="00EF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EF602F" w:rsidRDefault="00EF602F" w:rsidP="00EF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02F" w:rsidRDefault="00EF602F" w:rsidP="00EF60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Muzeum Ziemi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r w:rsidR="009E022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krzeńskiej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dla którego organem prowadzącym jest Miasto Mława, zwróciło się do Starosty Mławskiego z prośbą o udzielenie wsparcia finansowego na konserwację muzealiów z działu sztuki, działu historycznego oraz dofinansowanie ratowniczych badań archeologicznych. </w:t>
      </w:r>
    </w:p>
    <w:p w:rsidR="00EF602F" w:rsidRDefault="00EF602F" w:rsidP="00EF6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Przedstawione przedsięwzięcia pozwolą na ugruntowanie wiedzy naukowej o procesach kształtowania społeczeństw przed powstaniem państwa polskiego</w:t>
      </w:r>
      <w:r w:rsidR="008C2936">
        <w:rPr>
          <w:rFonts w:ascii="Times New Roman" w:hAnsi="Times New Roman" w:cs="Times New Roman"/>
          <w:sz w:val="24"/>
          <w:szCs w:val="24"/>
        </w:rPr>
        <w:t xml:space="preserve"> oraz przyczynią się do zachowania dziedzictwa kulturowego Powiatu Mławskiego.</w:t>
      </w:r>
    </w:p>
    <w:p w:rsidR="008C2936" w:rsidRDefault="008C2936" w:rsidP="00EF6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udzielenie pomocy finansowej na realizację w/w przedsięwzięć jest zasadne.</w:t>
      </w:r>
    </w:p>
    <w:p w:rsidR="008C2936" w:rsidRPr="00EF602F" w:rsidRDefault="008C2936" w:rsidP="00EF6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obowiązującymi przepisami</w:t>
      </w:r>
      <w:r w:rsidR="007F1F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udzielenie takiej pomocy przez powiat wymaga podjęcia uchwały Rady Powiatu Mławskiego w sprawie udzielenia pomocy finansowe</w:t>
      </w:r>
      <w:r w:rsidR="009E022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dla Miasta Mława.</w:t>
      </w:r>
    </w:p>
    <w:sectPr w:rsidR="008C2936" w:rsidRPr="00EF602F" w:rsidSect="006C3C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BFA"/>
    <w:multiLevelType w:val="hybridMultilevel"/>
    <w:tmpl w:val="955C7010"/>
    <w:lvl w:ilvl="0" w:tplc="975C46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DF62970"/>
    <w:multiLevelType w:val="hybridMultilevel"/>
    <w:tmpl w:val="23CA8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087E"/>
    <w:rsid w:val="00017678"/>
    <w:rsid w:val="00095FA5"/>
    <w:rsid w:val="0022087E"/>
    <w:rsid w:val="004F76ED"/>
    <w:rsid w:val="005A12C5"/>
    <w:rsid w:val="006C3CDB"/>
    <w:rsid w:val="007F1F42"/>
    <w:rsid w:val="008C2936"/>
    <w:rsid w:val="009E0223"/>
    <w:rsid w:val="00A245D5"/>
    <w:rsid w:val="00A402CD"/>
    <w:rsid w:val="00A5538F"/>
    <w:rsid w:val="00BB6B8A"/>
    <w:rsid w:val="00E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2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Joanna Marcinkowska</cp:lastModifiedBy>
  <cp:revision>14</cp:revision>
  <cp:lastPrinted>2016-02-10T08:30:00Z</cp:lastPrinted>
  <dcterms:created xsi:type="dcterms:W3CDTF">2016-02-10T07:42:00Z</dcterms:created>
  <dcterms:modified xsi:type="dcterms:W3CDTF">2016-04-01T10:28:00Z</dcterms:modified>
</cp:coreProperties>
</file>