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41" w:rsidRPr="000F725C" w:rsidRDefault="00326541" w:rsidP="00326541">
      <w:pPr>
        <w:jc w:val="center"/>
        <w:rPr>
          <w:b/>
          <w:sz w:val="20"/>
          <w:szCs w:val="20"/>
        </w:rPr>
      </w:pPr>
      <w:r w:rsidRPr="000F725C">
        <w:rPr>
          <w:b/>
          <w:sz w:val="20"/>
          <w:szCs w:val="20"/>
        </w:rPr>
        <w:t xml:space="preserve">HARMONORGAM UDZIELANIA NIEODPŁATNEJ POMOCY </w:t>
      </w:r>
      <w:r>
        <w:rPr>
          <w:b/>
          <w:sz w:val="20"/>
          <w:szCs w:val="20"/>
        </w:rPr>
        <w:t xml:space="preserve">PRAWNEJ   </w:t>
      </w:r>
      <w:r w:rsidR="00E279C6">
        <w:rPr>
          <w:b/>
          <w:sz w:val="20"/>
          <w:szCs w:val="20"/>
        </w:rPr>
        <w:t xml:space="preserve">                                                     </w:t>
      </w:r>
      <w:r w:rsidRPr="000F725C">
        <w:rPr>
          <w:b/>
          <w:sz w:val="20"/>
          <w:szCs w:val="20"/>
        </w:rPr>
        <w:t>W POWIECIE MŁAWSKIM W 2016 ROKU</w:t>
      </w:r>
    </w:p>
    <w:p w:rsidR="00326541" w:rsidRPr="000F725C" w:rsidRDefault="00326541" w:rsidP="00326541">
      <w:pPr>
        <w:rPr>
          <w:b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84"/>
        <w:gridCol w:w="1559"/>
        <w:gridCol w:w="1985"/>
        <w:gridCol w:w="1559"/>
        <w:gridCol w:w="1559"/>
        <w:gridCol w:w="1418"/>
      </w:tblGrid>
      <w:tr w:rsidR="00326541" w:rsidRPr="00C61433" w:rsidTr="00326541">
        <w:tc>
          <w:tcPr>
            <w:tcW w:w="1418" w:type="dxa"/>
            <w:vMerge w:val="restart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Dni przyjęć</w:t>
            </w:r>
          </w:p>
        </w:tc>
        <w:tc>
          <w:tcPr>
            <w:tcW w:w="9781" w:type="dxa"/>
            <w:gridSpan w:val="7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Powiatowe i Gminne lokale w których udzielana jest nieodpłatna pomoc prawna</w:t>
            </w:r>
          </w:p>
        </w:tc>
      </w:tr>
      <w:tr w:rsidR="00326541" w:rsidRPr="00C61433" w:rsidTr="00E279C6">
        <w:tc>
          <w:tcPr>
            <w:tcW w:w="1418" w:type="dxa"/>
            <w:vMerge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26541" w:rsidRPr="00C61433" w:rsidRDefault="00611D66" w:rsidP="00763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Powiatowe Centrum Pomocy Rodzinie </w:t>
            </w:r>
            <w:r w:rsidR="00326541" w:rsidRPr="00C61433">
              <w:rPr>
                <w:sz w:val="18"/>
                <w:szCs w:val="18"/>
              </w:rPr>
              <w:t xml:space="preserve"> w Mławie </w:t>
            </w:r>
          </w:p>
          <w:p w:rsidR="00326541" w:rsidRPr="00C61433" w:rsidRDefault="00326541" w:rsidP="007639B4">
            <w:pPr>
              <w:rPr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ul.</w:t>
            </w:r>
            <w:r w:rsidRPr="00C61433">
              <w:rPr>
                <w:sz w:val="18"/>
                <w:szCs w:val="18"/>
              </w:rPr>
              <w:t xml:space="preserve"> </w:t>
            </w:r>
            <w:r w:rsidRPr="00C61433">
              <w:rPr>
                <w:b/>
                <w:sz w:val="18"/>
                <w:szCs w:val="18"/>
              </w:rPr>
              <w:t>Reymonta 4,</w:t>
            </w:r>
            <w:r w:rsidRPr="00C61433">
              <w:rPr>
                <w:sz w:val="18"/>
                <w:szCs w:val="18"/>
              </w:rPr>
              <w:t xml:space="preserve">                  06-500 Mława</w:t>
            </w:r>
          </w:p>
        </w:tc>
        <w:tc>
          <w:tcPr>
            <w:tcW w:w="1559" w:type="dxa"/>
          </w:tcPr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Wiśniewo, Wiśniewo 86,                         06-521 Wiśniewo </w:t>
            </w: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(Urząd Gminy)</w:t>
            </w: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Szydłowo,                ul. Mazowiecka 63, 06 -516 Szydłowo </w:t>
            </w: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(Gminna Biblioteka Publiczna w Szydłowie)</w:t>
            </w:r>
          </w:p>
          <w:p w:rsidR="00326541" w:rsidRPr="00C61433" w:rsidRDefault="00326541" w:rsidP="007639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D1F55" w:rsidRDefault="00326541" w:rsidP="007639B4">
            <w:pPr>
              <w:tabs>
                <w:tab w:val="left" w:pos="6866"/>
              </w:tabs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Wieczfnia Kościelna, </w:t>
            </w:r>
            <w:r w:rsidRPr="00C61433">
              <w:rPr>
                <w:b/>
                <w:sz w:val="18"/>
                <w:szCs w:val="18"/>
              </w:rPr>
              <w:t xml:space="preserve">Wieczfnia Kościelna </w:t>
            </w:r>
            <w:r w:rsidR="006D1F55">
              <w:rPr>
                <w:b/>
                <w:sz w:val="18"/>
                <w:szCs w:val="18"/>
              </w:rPr>
              <w:t>48</w:t>
            </w:r>
          </w:p>
          <w:p w:rsidR="006D1F55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06-513 Wieczfnia Kościelna</w:t>
            </w:r>
            <w:r w:rsidR="006D1F55">
              <w:rPr>
                <w:sz w:val="18"/>
                <w:szCs w:val="18"/>
              </w:rPr>
              <w:t xml:space="preserve"> </w:t>
            </w:r>
          </w:p>
          <w:p w:rsidR="006D1F55" w:rsidRDefault="006D1F55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26541" w:rsidRPr="00C61433" w:rsidRDefault="006D1F55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(Urząd Gminy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326541" w:rsidRPr="00C61433" w:rsidRDefault="00326541" w:rsidP="007639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Strzegowo,   ul. Plac Wolności 32, 06-445 Strzegowo </w:t>
            </w: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(Urząd Gminy)</w:t>
            </w:r>
          </w:p>
          <w:p w:rsidR="00326541" w:rsidRPr="00C61433" w:rsidRDefault="00326541" w:rsidP="007639B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Gmina Lipowiec Kościelny, Lipowiec Kościelny 213, 06-545 Lipowiec Kościelny </w:t>
            </w: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tabs>
                <w:tab w:val="left" w:pos="6866"/>
              </w:tabs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(Urząd Gminy)</w:t>
            </w:r>
          </w:p>
          <w:p w:rsidR="00326541" w:rsidRPr="00C61433" w:rsidRDefault="00326541" w:rsidP="007639B4">
            <w:pPr>
              <w:rPr>
                <w:sz w:val="18"/>
                <w:szCs w:val="18"/>
              </w:rPr>
            </w:pPr>
          </w:p>
        </w:tc>
      </w:tr>
      <w:tr w:rsidR="00326541" w:rsidRPr="00C61433" w:rsidTr="00326541">
        <w:trPr>
          <w:trHeight w:val="470"/>
        </w:trPr>
        <w:tc>
          <w:tcPr>
            <w:tcW w:w="1418" w:type="dxa"/>
            <w:vMerge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7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Godziny przyjęć </w:t>
            </w:r>
          </w:p>
        </w:tc>
      </w:tr>
      <w:tr w:rsidR="00326541" w:rsidRPr="00C61433" w:rsidTr="00326541">
        <w:trPr>
          <w:trHeight w:val="1660"/>
        </w:trPr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Poniedziałek </w:t>
            </w:r>
          </w:p>
        </w:tc>
        <w:tc>
          <w:tcPr>
            <w:tcW w:w="1417" w:type="dxa"/>
          </w:tcPr>
          <w:p w:rsidR="00326541" w:rsidRPr="00C61433" w:rsidRDefault="00F43462" w:rsidP="00763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26541" w:rsidRPr="00C61433">
              <w:rPr>
                <w:sz w:val="18"/>
                <w:szCs w:val="18"/>
              </w:rPr>
              <w:t>°° - 1</w:t>
            </w:r>
            <w:r>
              <w:rPr>
                <w:sz w:val="18"/>
                <w:szCs w:val="18"/>
              </w:rPr>
              <w:t>2</w:t>
            </w:r>
            <w:r w:rsidR="00326541" w:rsidRPr="00C61433">
              <w:rPr>
                <w:sz w:val="18"/>
                <w:szCs w:val="18"/>
              </w:rPr>
              <w:t>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843" w:type="dxa"/>
            <w:gridSpan w:val="2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color w:val="FF0000"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Fundacja TOGATUS PRO BONO z siedzibą w Olsztynie </w:t>
            </w:r>
          </w:p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559" w:type="dxa"/>
            <w:vMerge w:val="restart"/>
          </w:tcPr>
          <w:p w:rsidR="00326541" w:rsidRPr="00C61433" w:rsidRDefault="00113B56" w:rsidP="007639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line id="_x0000_s1028" style="position:absolute;left:0;text-align:left;z-index:251662336;mso-position-horizontal-relative:text;mso-position-vertical-relative:text" from="-4.25pt,83.7pt" to="72.95pt,83.7pt"/>
              </w:pict>
            </w:r>
          </w:p>
        </w:tc>
        <w:tc>
          <w:tcPr>
            <w:tcW w:w="1559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Adwokat</w:t>
            </w:r>
          </w:p>
        </w:tc>
      </w:tr>
      <w:tr w:rsidR="00326541" w:rsidRPr="00C61433" w:rsidTr="00326541">
        <w:trPr>
          <w:trHeight w:val="1610"/>
        </w:trPr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417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Adwokat </w:t>
            </w:r>
          </w:p>
        </w:tc>
        <w:tc>
          <w:tcPr>
            <w:tcW w:w="1843" w:type="dxa"/>
            <w:gridSpan w:val="2"/>
          </w:tcPr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Fundacja TOGATUS PRO BONO z siedzibą w Olsztynie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985" w:type="dxa"/>
          </w:tcPr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559" w:type="dxa"/>
            <w:vMerge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6541" w:rsidRPr="00C61433" w:rsidTr="00326541">
        <w:trPr>
          <w:trHeight w:val="1610"/>
        </w:trPr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 xml:space="preserve">Środa </w:t>
            </w:r>
          </w:p>
        </w:tc>
        <w:tc>
          <w:tcPr>
            <w:tcW w:w="1417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 xml:space="preserve">Adwokat </w:t>
            </w:r>
          </w:p>
        </w:tc>
        <w:tc>
          <w:tcPr>
            <w:tcW w:w="1843" w:type="dxa"/>
            <w:gridSpan w:val="2"/>
          </w:tcPr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985" w:type="dxa"/>
            <w:vMerge w:val="restart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Fundacja TOGATUS PRO BONO z siedzibą w Olsztynie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559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6541" w:rsidRPr="00C61433" w:rsidTr="00326541">
        <w:trPr>
          <w:trHeight w:val="1610"/>
        </w:trPr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1417" w:type="dxa"/>
          </w:tcPr>
          <w:p w:rsidR="00326541" w:rsidRPr="00C61433" w:rsidRDefault="00F43462" w:rsidP="00763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26541" w:rsidRPr="00C61433">
              <w:rPr>
                <w:sz w:val="18"/>
                <w:szCs w:val="18"/>
              </w:rPr>
              <w:t>°° - 1</w:t>
            </w:r>
            <w:r>
              <w:rPr>
                <w:sz w:val="18"/>
                <w:szCs w:val="18"/>
              </w:rPr>
              <w:t>2</w:t>
            </w:r>
            <w:r w:rsidR="00326541" w:rsidRPr="00C61433">
              <w:rPr>
                <w:sz w:val="18"/>
                <w:szCs w:val="18"/>
              </w:rPr>
              <w:t>°°</w:t>
            </w: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843" w:type="dxa"/>
            <w:gridSpan w:val="2"/>
            <w:vMerge w:val="restart"/>
          </w:tcPr>
          <w:p w:rsidR="00326541" w:rsidRPr="00C61433" w:rsidRDefault="00113B56" w:rsidP="00326541">
            <w:pPr>
              <w:rPr>
                <w:b/>
                <w:sz w:val="18"/>
                <w:szCs w:val="18"/>
              </w:rPr>
            </w:pPr>
            <w:r w:rsidRPr="00113B56">
              <w:rPr>
                <w:noProof/>
                <w:sz w:val="18"/>
                <w:szCs w:val="18"/>
              </w:rPr>
              <w:pict>
                <v:line id="_x0000_s1027" style="position:absolute;z-index:251661312;mso-position-horizontal-relative:text;mso-position-vertical-relative:text" from="86.4pt,-.6pt" to="184.05pt,-.6pt"/>
              </w:pict>
            </w:r>
            <w:r w:rsidRPr="00113B56">
              <w:rPr>
                <w:noProof/>
                <w:sz w:val="18"/>
                <w:szCs w:val="18"/>
              </w:rPr>
              <w:pict>
                <v:line id="_x0000_s1026" style="position:absolute;z-index:251660288;mso-position-horizontal-relative:text;mso-position-vertical-relative:text" from="-5.05pt,84.65pt" to="267.25pt,84.65pt"/>
              </w:pict>
            </w:r>
          </w:p>
        </w:tc>
        <w:tc>
          <w:tcPr>
            <w:tcW w:w="1985" w:type="dxa"/>
            <w:vMerge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Adwokat</w:t>
            </w:r>
          </w:p>
        </w:tc>
        <w:tc>
          <w:tcPr>
            <w:tcW w:w="1559" w:type="dxa"/>
          </w:tcPr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12°° - 16°°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Fundacja TOGATUS PRO BONO z siedzibą w Olsztynie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26541" w:rsidRPr="00C61433" w:rsidTr="00326541">
        <w:trPr>
          <w:trHeight w:val="690"/>
        </w:trPr>
        <w:tc>
          <w:tcPr>
            <w:tcW w:w="1418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417" w:type="dxa"/>
          </w:tcPr>
          <w:p w:rsidR="00326541" w:rsidRPr="00C61433" w:rsidRDefault="00F43462" w:rsidP="00763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26541" w:rsidRPr="00C61433">
              <w:rPr>
                <w:sz w:val="18"/>
                <w:szCs w:val="18"/>
              </w:rPr>
              <w:t>°° - 1</w:t>
            </w:r>
            <w:r>
              <w:rPr>
                <w:sz w:val="18"/>
                <w:szCs w:val="18"/>
              </w:rPr>
              <w:t>2</w:t>
            </w:r>
            <w:r w:rsidR="00326541" w:rsidRPr="00C61433">
              <w:rPr>
                <w:sz w:val="18"/>
                <w:szCs w:val="18"/>
              </w:rPr>
              <w:t>°°</w:t>
            </w: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  <w:tc>
          <w:tcPr>
            <w:tcW w:w="1843" w:type="dxa"/>
            <w:gridSpan w:val="2"/>
            <w:vMerge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8°° - 12°°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Adwokat</w:t>
            </w:r>
          </w:p>
        </w:tc>
        <w:tc>
          <w:tcPr>
            <w:tcW w:w="1418" w:type="dxa"/>
          </w:tcPr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11°° - 15°°</w:t>
            </w:r>
          </w:p>
          <w:p w:rsidR="00326541" w:rsidRPr="00C61433" w:rsidRDefault="00326541" w:rsidP="007639B4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Fundacja TOGATUS PRO BONO z siedzibą w Olsztynie</w:t>
            </w:r>
          </w:p>
          <w:p w:rsidR="00326541" w:rsidRPr="00C61433" w:rsidRDefault="00326541" w:rsidP="007639B4">
            <w:pPr>
              <w:jc w:val="center"/>
              <w:rPr>
                <w:sz w:val="18"/>
                <w:szCs w:val="18"/>
              </w:rPr>
            </w:pPr>
          </w:p>
          <w:p w:rsidR="00326541" w:rsidRPr="00C61433" w:rsidRDefault="00326541" w:rsidP="007639B4">
            <w:pPr>
              <w:jc w:val="center"/>
              <w:rPr>
                <w:b/>
                <w:sz w:val="18"/>
                <w:szCs w:val="18"/>
              </w:rPr>
            </w:pPr>
            <w:r w:rsidRPr="00C61433">
              <w:rPr>
                <w:sz w:val="18"/>
                <w:szCs w:val="18"/>
              </w:rPr>
              <w:t>Radca Prawny</w:t>
            </w:r>
          </w:p>
        </w:tc>
      </w:tr>
    </w:tbl>
    <w:p w:rsidR="00C61433" w:rsidRDefault="00C61433"/>
    <w:p w:rsidR="00C61433" w:rsidRDefault="00C61433" w:rsidP="00C61433"/>
    <w:p w:rsidR="00C61433" w:rsidRPr="00C61433" w:rsidRDefault="00C61433" w:rsidP="00C61433">
      <w:pPr>
        <w:tabs>
          <w:tab w:val="left" w:pos="7200"/>
        </w:tabs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Pr="00C61433">
        <w:rPr>
          <w:sz w:val="22"/>
          <w:szCs w:val="22"/>
        </w:rPr>
        <w:t>STAROSTA MŁAWSKI</w:t>
      </w:r>
    </w:p>
    <w:p w:rsidR="00C61433" w:rsidRDefault="00445EBA" w:rsidP="00E92D12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43462">
        <w:rPr>
          <w:sz w:val="22"/>
          <w:szCs w:val="22"/>
        </w:rPr>
        <w:t>/-/</w:t>
      </w:r>
    </w:p>
    <w:p w:rsidR="00445EBA" w:rsidRPr="00C61433" w:rsidRDefault="00C96489" w:rsidP="00E92D12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611D66">
        <w:rPr>
          <w:sz w:val="22"/>
          <w:szCs w:val="22"/>
        </w:rPr>
        <w:t xml:space="preserve">                             </w:t>
      </w:r>
    </w:p>
    <w:p w:rsidR="000364F9" w:rsidRPr="00C61433" w:rsidRDefault="00C61433" w:rsidP="00C61433">
      <w:pPr>
        <w:tabs>
          <w:tab w:val="left" w:pos="725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E279C6">
        <w:rPr>
          <w:sz w:val="22"/>
          <w:szCs w:val="22"/>
        </w:rPr>
        <w:t>WŁODZIMIERZ A. WOJ</w:t>
      </w:r>
      <w:r w:rsidRPr="00C61433">
        <w:rPr>
          <w:sz w:val="22"/>
          <w:szCs w:val="22"/>
        </w:rPr>
        <w:t>N</w:t>
      </w:r>
      <w:r w:rsidR="00E279C6">
        <w:rPr>
          <w:sz w:val="22"/>
          <w:szCs w:val="22"/>
        </w:rPr>
        <w:t>A</w:t>
      </w:r>
      <w:r w:rsidRPr="00C61433">
        <w:rPr>
          <w:sz w:val="22"/>
          <w:szCs w:val="22"/>
        </w:rPr>
        <w:t>ROWSKI</w:t>
      </w:r>
    </w:p>
    <w:sectPr w:rsidR="000364F9" w:rsidRPr="00C61433" w:rsidSect="000364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09" w:rsidRDefault="00A20D09" w:rsidP="006D1F55">
      <w:r>
        <w:separator/>
      </w:r>
    </w:p>
  </w:endnote>
  <w:endnote w:type="continuationSeparator" w:id="0">
    <w:p w:rsidR="00A20D09" w:rsidRDefault="00A20D09" w:rsidP="006D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55" w:rsidRPr="006D1F55" w:rsidRDefault="006D1F55">
    <w:pPr>
      <w:pStyle w:val="Stopka"/>
      <w:rPr>
        <w:sz w:val="22"/>
        <w:szCs w:val="22"/>
      </w:rPr>
    </w:pPr>
    <w:r w:rsidRPr="006D1F55">
      <w:rPr>
        <w:sz w:val="22"/>
        <w:szCs w:val="22"/>
      </w:rPr>
      <w:t>Mława, dn. 0</w:t>
    </w:r>
    <w:r w:rsidR="00F43462">
      <w:rPr>
        <w:sz w:val="22"/>
        <w:szCs w:val="22"/>
      </w:rPr>
      <w:t>6</w:t>
    </w:r>
    <w:r w:rsidRPr="006D1F55">
      <w:rPr>
        <w:sz w:val="22"/>
        <w:szCs w:val="22"/>
      </w:rPr>
      <w:t>.0</w:t>
    </w:r>
    <w:r w:rsidR="00F43462">
      <w:rPr>
        <w:sz w:val="22"/>
        <w:szCs w:val="22"/>
      </w:rPr>
      <w:t>4</w:t>
    </w:r>
    <w:r w:rsidRPr="006D1F55">
      <w:rPr>
        <w:sz w:val="22"/>
        <w:szCs w:val="22"/>
      </w:rPr>
      <w:t xml:space="preserve">.2016r.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09" w:rsidRDefault="00A20D09" w:rsidP="006D1F55">
      <w:r>
        <w:separator/>
      </w:r>
    </w:p>
  </w:footnote>
  <w:footnote w:type="continuationSeparator" w:id="0">
    <w:p w:rsidR="00A20D09" w:rsidRDefault="00A20D09" w:rsidP="006D1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2FBA"/>
    <w:multiLevelType w:val="hybridMultilevel"/>
    <w:tmpl w:val="E7D6BFE0"/>
    <w:lvl w:ilvl="0" w:tplc="87DA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541"/>
    <w:rsid w:val="000364F9"/>
    <w:rsid w:val="00113B56"/>
    <w:rsid w:val="001201E8"/>
    <w:rsid w:val="00166E83"/>
    <w:rsid w:val="00326541"/>
    <w:rsid w:val="003465BE"/>
    <w:rsid w:val="003B1B7A"/>
    <w:rsid w:val="00445EBA"/>
    <w:rsid w:val="004532E1"/>
    <w:rsid w:val="00561223"/>
    <w:rsid w:val="005768FB"/>
    <w:rsid w:val="00611D66"/>
    <w:rsid w:val="006D1F55"/>
    <w:rsid w:val="006F4615"/>
    <w:rsid w:val="00931FE5"/>
    <w:rsid w:val="00A20D09"/>
    <w:rsid w:val="00A75184"/>
    <w:rsid w:val="00AC23DE"/>
    <w:rsid w:val="00C61433"/>
    <w:rsid w:val="00C96489"/>
    <w:rsid w:val="00CC0172"/>
    <w:rsid w:val="00E279C6"/>
    <w:rsid w:val="00E6082B"/>
    <w:rsid w:val="00E92D12"/>
    <w:rsid w:val="00F43462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1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1F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1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F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18</cp:revision>
  <cp:lastPrinted>2016-04-08T07:54:00Z</cp:lastPrinted>
  <dcterms:created xsi:type="dcterms:W3CDTF">2015-12-30T09:58:00Z</dcterms:created>
  <dcterms:modified xsi:type="dcterms:W3CDTF">2016-04-12T12:19:00Z</dcterms:modified>
</cp:coreProperties>
</file>