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8" w:rsidRDefault="00BA1EE8" w:rsidP="00BA1EE8">
      <w:pPr>
        <w:pStyle w:val="Nagwek1"/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BA1EE8" w:rsidRPr="000F547F" w:rsidRDefault="007F7576" w:rsidP="00BA1EE8">
      <w:pPr>
        <w:pStyle w:val="Nagwek1"/>
        <w:autoSpaceDE w:val="0"/>
        <w:autoSpaceDN w:val="0"/>
        <w:adjustRightInd w:val="0"/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Załącznik nr 3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  <w:r w:rsidRPr="00642C09">
        <w:t>..............................................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  <w:r w:rsidRPr="00642C09">
        <w:t>(pieczęć wykonawcy)</w:t>
      </w:r>
    </w:p>
    <w:p w:rsidR="00BA1EE8" w:rsidRPr="00642C09" w:rsidRDefault="00BA1EE8" w:rsidP="00BA1EE8">
      <w:pPr>
        <w:pStyle w:val="Nagwek5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42C09"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:rsidR="00BA1EE8" w:rsidRPr="00642C09" w:rsidRDefault="00BA1EE8" w:rsidP="00BA1EE8">
      <w:pPr>
        <w:spacing w:line="360" w:lineRule="auto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  <w:r w:rsidRPr="00642C09">
        <w:t>Niniejszym oświadczam, że oferowany przez moją firmę przedmiot zamówienia:</w:t>
      </w:r>
    </w:p>
    <w:p w:rsidR="00BA1EE8" w:rsidRPr="00642C09" w:rsidRDefault="00BA1EE8" w:rsidP="00BA1E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42C09">
        <w:t>jest dobrej jakości i spełnia wymagania określone przez Zamawiającego;</w:t>
      </w:r>
    </w:p>
    <w:p w:rsidR="00BA1EE8" w:rsidRPr="00642C09" w:rsidRDefault="00BA1EE8" w:rsidP="00BA1E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42C09">
        <w:t>posiada takie same lub lepsze parametry techniczne, jakościowe, funkcjonalne i użytkowe.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ind w:left="2520"/>
        <w:jc w:val="both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  <w:r w:rsidRPr="00642C09">
        <w:t>................</w:t>
      </w:r>
      <w:r>
        <w:t>........</w:t>
      </w:r>
      <w:r w:rsidR="00846228">
        <w:t>... dnia....................2016</w:t>
      </w:r>
      <w:r w:rsidRPr="00642C09">
        <w:t>r.                                             .........................................................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  <w:r w:rsidRPr="00642C09">
        <w:t xml:space="preserve">                                                                                             podpisy osób uprawnionych do </w:t>
      </w:r>
      <w:r w:rsidR="00846228">
        <w:t xml:space="preserve">                                                                            </w:t>
      </w:r>
      <w:r w:rsidRPr="00642C09">
        <w:t>reprezentacji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5D54C4" w:rsidRDefault="005D54C4"/>
    <w:sectPr w:rsidR="005D54C4" w:rsidSect="005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EE8"/>
    <w:rsid w:val="00186AB4"/>
    <w:rsid w:val="004D4C0D"/>
    <w:rsid w:val="005013C3"/>
    <w:rsid w:val="005D54C4"/>
    <w:rsid w:val="006C7DA6"/>
    <w:rsid w:val="007462E8"/>
    <w:rsid w:val="007F7576"/>
    <w:rsid w:val="00846228"/>
    <w:rsid w:val="00BA1EE8"/>
    <w:rsid w:val="00C6396A"/>
    <w:rsid w:val="00D87F62"/>
    <w:rsid w:val="00F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EE8"/>
    <w:pPr>
      <w:keepNext/>
      <w:jc w:val="right"/>
      <w:outlineLvl w:val="0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BA1EE8"/>
    <w:pPr>
      <w:keepNext/>
      <w:autoSpaceDE w:val="0"/>
      <w:autoSpaceDN w:val="0"/>
      <w:adjustRightInd w:val="0"/>
      <w:jc w:val="center"/>
      <w:outlineLvl w:val="4"/>
    </w:pPr>
    <w:rPr>
      <w:rFonts w:ascii="TimesNewRomanPSMT" w:hAnsi="TimesNewRomanPSM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E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A1EE8"/>
    <w:rPr>
      <w:rFonts w:ascii="TimesNewRomanPSMT" w:eastAsia="Times New Roman" w:hAnsi="TimesNewRomanPSMT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>Starostwo Powiatowe w Mławie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cp:lastPrinted>2016-11-28T07:33:00Z</cp:lastPrinted>
  <dcterms:created xsi:type="dcterms:W3CDTF">2016-02-05T10:24:00Z</dcterms:created>
  <dcterms:modified xsi:type="dcterms:W3CDTF">2016-11-28T07:34:00Z</dcterms:modified>
</cp:coreProperties>
</file>