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8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OGŁOSZENIE O ZMIANIE OGŁOSZENIA 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352754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28/11/2016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Mławski, Krajowy numer identyfikacyjny 13037773500000, ul. ul. Reymonta  6, 06500   Mława, woj. mazowieckie, państwo Polska, tel. 236 543 409, e-mail zamowienia.publiczne@powiatmlawski.pl, faks 236 552 622.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www.powiatmlawski.pl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AF6852" w:rsidRPr="00AF6852" w:rsidRDefault="00AF6852" w:rsidP="00AF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III.2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wykluczenie wykonawcy na podstawie art. 24 ust. 5 ustawy </w:t>
      </w:r>
      <w:proofErr w:type="spellStart"/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8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F685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AF6852" w:rsidRDefault="00AF6852">
      <w:pPr>
        <w:rPr>
          <w:rFonts w:ascii="Times New Roman" w:hAnsi="Times New Roman" w:cs="Times New Roman"/>
        </w:rPr>
      </w:pPr>
      <w:r w:rsidRPr="00AF6852">
        <w:rPr>
          <w:rFonts w:ascii="Times New Roman" w:hAnsi="Times New Roman" w:cs="Times New Roman"/>
        </w:rPr>
        <w:t xml:space="preserve"> </w:t>
      </w:r>
    </w:p>
    <w:p w:rsidR="00AF6852" w:rsidRPr="00AF6852" w:rsidRDefault="00AF6852">
      <w:pPr>
        <w:rPr>
          <w:rFonts w:ascii="Times New Roman" w:hAnsi="Times New Roman" w:cs="Times New Roman"/>
        </w:rPr>
      </w:pPr>
      <w:bookmarkStart w:id="0" w:name="_GoBack"/>
      <w:bookmarkEnd w:id="0"/>
      <w:r w:rsidRPr="00AF6852">
        <w:rPr>
          <w:rFonts w:ascii="Times New Roman" w:hAnsi="Times New Roman" w:cs="Times New Roman"/>
        </w:rPr>
        <w:t>Mława 28.11.2016 r.    Zatwierdzam: Włodzimierz A. Wojnarowski</w:t>
      </w:r>
    </w:p>
    <w:sectPr w:rsidR="00AF6852" w:rsidRPr="00AF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52"/>
    <w:rsid w:val="002D313C"/>
    <w:rsid w:val="00A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59FF7-9BBB-405A-9A49-7302DFED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Gołębiewska</dc:creator>
  <cp:keywords/>
  <dc:description/>
  <cp:lastModifiedBy>Jolanta Gołębiewska</cp:lastModifiedBy>
  <cp:revision>1</cp:revision>
  <dcterms:created xsi:type="dcterms:W3CDTF">2016-11-28T12:14:00Z</dcterms:created>
  <dcterms:modified xsi:type="dcterms:W3CDTF">2016-11-28T12:17:00Z</dcterms:modified>
</cp:coreProperties>
</file>