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7" w:rsidRDefault="00474127" w:rsidP="00474127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5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B10A80" w:rsidRPr="00953B38" w:rsidRDefault="00B10A80" w:rsidP="00B10A8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B10A80" w:rsidRDefault="00035445" w:rsidP="00B10A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</w:t>
      </w:r>
      <w:r w:rsidR="00EE6216">
        <w:rPr>
          <w:rFonts w:ascii="Times New Roman" w:hAnsi="Times New Roman"/>
          <w:b/>
          <w:sz w:val="26"/>
          <w:szCs w:val="26"/>
        </w:rPr>
        <w:t xml:space="preserve"> o wypłacenie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 </w:t>
      </w:r>
      <w:r w:rsidR="003E71D2" w:rsidRPr="002071D6">
        <w:rPr>
          <w:rFonts w:ascii="Times New Roman" w:hAnsi="Times New Roman"/>
          <w:b/>
          <w:sz w:val="26"/>
          <w:szCs w:val="26"/>
        </w:rPr>
        <w:t xml:space="preserve">dotacji 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na słuchacza kursu, który zdał egzamin potwierdzający kwalifikacje zawodowe w zawodzie w zakresie danej kwalifikacji  </w:t>
      </w:r>
    </w:p>
    <w:p w:rsidR="00BB4763" w:rsidRPr="002071D6" w:rsidRDefault="00BB4763" w:rsidP="00B10A8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10A80" w:rsidRDefault="003E71D2" w:rsidP="00BB4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B10A80" w:rsidRPr="00623324">
        <w:rPr>
          <w:rFonts w:ascii="Times New Roman" w:hAnsi="Times New Roman"/>
        </w:rPr>
        <w:t>………………………………………………………………………</w:t>
      </w:r>
      <w:r w:rsidR="00B10A80">
        <w:rPr>
          <w:rFonts w:ascii="Times New Roman" w:hAnsi="Times New Roman"/>
        </w:rPr>
        <w:t>………………………</w:t>
      </w: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BB4763" w:rsidRP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>Nazwa i adres szkoły</w:t>
      </w:r>
      <w:r>
        <w:rPr>
          <w:rFonts w:ascii="Times New Roman" w:hAnsi="Times New Roman"/>
          <w:sz w:val="18"/>
          <w:szCs w:val="18"/>
        </w:rPr>
        <w:t>:</w:t>
      </w:r>
    </w:p>
    <w:p w:rsidR="00BB4763" w:rsidRDefault="00BB4763" w:rsidP="00BB4763">
      <w:pPr>
        <w:spacing w:after="0"/>
        <w:rPr>
          <w:rFonts w:ascii="Times New Roman" w:hAnsi="Times New Roman"/>
        </w:rPr>
      </w:pPr>
    </w:p>
    <w:p w:rsidR="00E41760" w:rsidRDefault="00E41760" w:rsidP="00BB4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BB4763" w:rsidRP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 xml:space="preserve">Oznaczenie kwalifikacji </w:t>
      </w:r>
    </w:p>
    <w:p w:rsidR="00BB4763" w:rsidRPr="00623324" w:rsidRDefault="00BB4763" w:rsidP="00BB4763">
      <w:pPr>
        <w:spacing w:after="0"/>
        <w:rPr>
          <w:rFonts w:ascii="Times New Roman" w:hAnsi="Times New Roman"/>
        </w:rPr>
      </w:pPr>
    </w:p>
    <w:p w:rsidR="002071D6" w:rsidRDefault="002071D6" w:rsidP="00BB4763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 xml:space="preserve">Wnoszę o udzielenie dotacji na podstawie załączonych do wniosku zaświadczeń </w:t>
      </w:r>
    </w:p>
    <w:p w:rsidR="00070ABF" w:rsidRP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>o zdaniu egzaminu potwierdzającego kwalifikacje w zawodzie w zakresie danej kwalifikacji, wydanego przez okręgową komisję egzaminacyjną, dla następujących słuchaczy:</w:t>
      </w:r>
    </w:p>
    <w:p w:rsid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(i</w:t>
      </w:r>
      <w:r w:rsidR="002071D6">
        <w:rPr>
          <w:rFonts w:ascii="Times New Roman" w:hAnsi="Times New Roman"/>
        </w:rPr>
        <w:t>mię i nazwisko słuchacza):</w:t>
      </w:r>
    </w:p>
    <w:p w:rsidR="00592DD5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1……………………………………………………..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B10A80" w:rsidRPr="00BB4763" w:rsidRDefault="00592DD5" w:rsidP="00BB4763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</w:t>
      </w:r>
    </w:p>
    <w:p w:rsidR="00B4617D" w:rsidRPr="00BB4763" w:rsidRDefault="00B4617D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592DD5" w:rsidRPr="00BB4763" w:rsidRDefault="00592DD5" w:rsidP="00BB4763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Wniosek sporządził (a):</w:t>
      </w:r>
    </w:p>
    <w:p w:rsidR="00592DD5" w:rsidRPr="00BB4763" w:rsidRDefault="00592DD5" w:rsidP="00BB4763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Imię i Nazwisko</w:t>
      </w:r>
    </w:p>
    <w:p w:rsidR="00592DD5" w:rsidRPr="00BB4763" w:rsidRDefault="00592DD5" w:rsidP="00BB4763">
      <w:pPr>
        <w:pStyle w:val="Akapitzlist"/>
        <w:spacing w:after="0" w:line="24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……………………………….              </w:t>
      </w:r>
      <w:r w:rsidR="00603BCC" w:rsidRPr="00BB4763">
        <w:rPr>
          <w:rFonts w:ascii="Times New Roman" w:hAnsi="Times New Roman"/>
          <w:sz w:val="20"/>
          <w:szCs w:val="20"/>
        </w:rPr>
        <w:t xml:space="preserve">     </w:t>
      </w:r>
      <w:r w:rsidRPr="00BB4763">
        <w:rPr>
          <w:rFonts w:ascii="Times New Roman" w:hAnsi="Times New Roman"/>
          <w:sz w:val="20"/>
          <w:szCs w:val="20"/>
        </w:rPr>
        <w:t xml:space="preserve">                </w:t>
      </w:r>
      <w:r w:rsidR="00804C95" w:rsidRPr="00BB4763">
        <w:rPr>
          <w:rFonts w:ascii="Times New Roman" w:hAnsi="Times New Roman"/>
          <w:sz w:val="20"/>
          <w:szCs w:val="20"/>
        </w:rPr>
        <w:t xml:space="preserve">        </w:t>
      </w:r>
      <w:r w:rsidR="00603BCC" w:rsidRPr="00BB4763">
        <w:rPr>
          <w:rFonts w:ascii="Times New Roman" w:hAnsi="Times New Roman"/>
          <w:sz w:val="20"/>
          <w:szCs w:val="20"/>
        </w:rPr>
        <w:t xml:space="preserve">                    </w:t>
      </w:r>
    </w:p>
    <w:p w:rsidR="00592DD5" w:rsidRPr="00BB4763" w:rsidRDefault="00603BCC" w:rsidP="00BB4763">
      <w:pPr>
        <w:pStyle w:val="Akapitzlist"/>
        <w:spacing w:after="0" w:line="240" w:lineRule="auto"/>
        <w:ind w:left="0" w:right="-709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Podpis                                                                                                                                            </w:t>
      </w:r>
    </w:p>
    <w:p w:rsidR="00592DD5" w:rsidRDefault="00592DD5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B4617D" w:rsidRDefault="00B10A80" w:rsidP="00B4617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</w:rPr>
        <w:t>Oświadczenia i podpis(y) osoby (osób) reprezentującej (</w:t>
      </w:r>
      <w:proofErr w:type="spellStart"/>
      <w:r w:rsidRPr="00070ABF">
        <w:rPr>
          <w:rFonts w:ascii="Times New Roman" w:hAnsi="Times New Roman"/>
        </w:rPr>
        <w:t>ych</w:t>
      </w:r>
      <w:proofErr w:type="spellEnd"/>
      <w:r w:rsidRPr="00070ABF">
        <w:rPr>
          <w:rFonts w:ascii="Times New Roman" w:hAnsi="Times New Roman"/>
        </w:rPr>
        <w:t>) organ prowadzący</w:t>
      </w:r>
      <w:r w:rsidR="00B4617D">
        <w:rPr>
          <w:rFonts w:ascii="Times New Roman" w:hAnsi="Times New Roman"/>
        </w:rPr>
        <w:t xml:space="preserve"> </w:t>
      </w:r>
    </w:p>
    <w:p w:rsidR="00B10A80" w:rsidRDefault="00B10A80" w:rsidP="00B4617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526CE0" w:rsidRPr="0079152A" w:rsidRDefault="00526CE0" w:rsidP="00B4617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B10A80" w:rsidRDefault="00070ABF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</w:t>
      </w:r>
      <w:r w:rsidR="00B10A80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067501" w:rsidRPr="00B4617D" w:rsidRDefault="00B10A80" w:rsidP="00603BCC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</w:t>
      </w:r>
      <w:r w:rsidR="00070ABF">
        <w:rPr>
          <w:rFonts w:ascii="Times New Roman" w:hAnsi="Times New Roman"/>
          <w:sz w:val="18"/>
          <w:szCs w:val="18"/>
        </w:rPr>
        <w:t>Miejscowość, d</w:t>
      </w:r>
      <w:r>
        <w:rPr>
          <w:rFonts w:ascii="Times New Roman" w:hAnsi="Times New Roman"/>
          <w:sz w:val="18"/>
          <w:szCs w:val="18"/>
        </w:rPr>
        <w:t>ata, pieczęć i podpis osoby prowadzącej szkołę)</w:t>
      </w:r>
    </w:p>
    <w:sectPr w:rsidR="00067501" w:rsidRPr="00B4617D" w:rsidSect="00603BC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606"/>
    <w:multiLevelType w:val="hybridMultilevel"/>
    <w:tmpl w:val="0146438C"/>
    <w:lvl w:ilvl="0" w:tplc="EDAA1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A80"/>
    <w:rsid w:val="00026C34"/>
    <w:rsid w:val="00035445"/>
    <w:rsid w:val="00057BDD"/>
    <w:rsid w:val="00067501"/>
    <w:rsid w:val="00070ABF"/>
    <w:rsid w:val="000C3CC1"/>
    <w:rsid w:val="001643E7"/>
    <w:rsid w:val="00184156"/>
    <w:rsid w:val="002009D5"/>
    <w:rsid w:val="002071D6"/>
    <w:rsid w:val="002C5D0A"/>
    <w:rsid w:val="00327683"/>
    <w:rsid w:val="003D11CE"/>
    <w:rsid w:val="003E71D2"/>
    <w:rsid w:val="00454FD8"/>
    <w:rsid w:val="00474127"/>
    <w:rsid w:val="00526CE0"/>
    <w:rsid w:val="00592DD5"/>
    <w:rsid w:val="005A7EC1"/>
    <w:rsid w:val="00603BCC"/>
    <w:rsid w:val="006B18CE"/>
    <w:rsid w:val="006C1A43"/>
    <w:rsid w:val="006C3A24"/>
    <w:rsid w:val="00751E58"/>
    <w:rsid w:val="0079152A"/>
    <w:rsid w:val="00804C95"/>
    <w:rsid w:val="008B51B2"/>
    <w:rsid w:val="008E3DA5"/>
    <w:rsid w:val="00953B38"/>
    <w:rsid w:val="00A0500D"/>
    <w:rsid w:val="00A23D07"/>
    <w:rsid w:val="00A6732E"/>
    <w:rsid w:val="00B10A80"/>
    <w:rsid w:val="00B41CDB"/>
    <w:rsid w:val="00B4617D"/>
    <w:rsid w:val="00B55C60"/>
    <w:rsid w:val="00BB4763"/>
    <w:rsid w:val="00C6794C"/>
    <w:rsid w:val="00D74545"/>
    <w:rsid w:val="00D82BD4"/>
    <w:rsid w:val="00D945D0"/>
    <w:rsid w:val="00DA4A9F"/>
    <w:rsid w:val="00DB5FA0"/>
    <w:rsid w:val="00E12349"/>
    <w:rsid w:val="00E41760"/>
    <w:rsid w:val="00EE6216"/>
    <w:rsid w:val="00F15BAF"/>
    <w:rsid w:val="00F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2015-08-25T14:13:00Z</cp:lastPrinted>
  <dcterms:created xsi:type="dcterms:W3CDTF">2016-12-14T13:32:00Z</dcterms:created>
  <dcterms:modified xsi:type="dcterms:W3CDTF">2016-12-15T12:00:00Z</dcterms:modified>
</cp:coreProperties>
</file>