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77A" w:rsidRDefault="0089777A"/>
    <w:p w:rsidR="002F33A2" w:rsidRDefault="002F33A2"/>
    <w:p w:rsidR="002F33A2" w:rsidRDefault="002F33A2"/>
    <w:p w:rsidR="002F33A2" w:rsidRPr="002F33A2" w:rsidRDefault="00D34374" w:rsidP="002F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BUDOWY I.6743.6.14.2017</w:t>
      </w:r>
      <w:r w:rsidR="002F33A2" w:rsidRPr="002F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NAPOWIETRZNEJ STACJI TRANSFORMATOROWEJ SN/nn</w:t>
      </w:r>
    </w:p>
    <w:p w:rsidR="002F33A2" w:rsidRPr="002F33A2" w:rsidRDefault="002F33A2" w:rsidP="002F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DORĘCZENIE ZGŁOSZENIA </w:t>
      </w:r>
      <w:r w:rsidRPr="002F33A2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</w:p>
    <w:p w:rsidR="002F33A2" w:rsidRPr="002F33A2" w:rsidRDefault="002F33A2" w:rsidP="002F3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3A2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D34374">
        <w:rPr>
          <w:rFonts w:ascii="Times New Roman" w:eastAsia="Times New Roman" w:hAnsi="Times New Roman" w:cs="Times New Roman"/>
          <w:sz w:val="24"/>
          <w:szCs w:val="24"/>
          <w:lang w:eastAsia="pl-PL"/>
        </w:rPr>
        <w:t>WITOLD  LUDWIŃSKI</w:t>
      </w:r>
      <w:r w:rsidRPr="002F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D34374">
        <w:rPr>
          <w:rFonts w:ascii="Times New Roman" w:eastAsia="Times New Roman" w:hAnsi="Times New Roman" w:cs="Times New Roman"/>
          <w:sz w:val="24"/>
          <w:szCs w:val="24"/>
          <w:lang w:eastAsia="pl-PL"/>
        </w:rPr>
        <w:t>Zam. MŁAWA – UL. MARIACKA 5</w:t>
      </w:r>
    </w:p>
    <w:p w:rsidR="002F33A2" w:rsidRDefault="002F33A2" w:rsidP="00D3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33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</w:t>
      </w:r>
      <w:r w:rsidR="00D343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NAPOWIETRZNEJ STACJI TRANSFORMATOROWEJ SN/nn na działce o nr ewid. 418/1 w m. Zdroje gm. Stupsk</w:t>
      </w:r>
    </w:p>
    <w:p w:rsidR="00D34374" w:rsidRDefault="00D34374" w:rsidP="00D3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374" w:rsidRDefault="00D34374" w:rsidP="00D3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ZDROJE Gm. STUPSK</w:t>
      </w:r>
    </w:p>
    <w:p w:rsidR="00D34374" w:rsidRPr="002F33A2" w:rsidRDefault="00D34374" w:rsidP="00D34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33A2" w:rsidRDefault="002F33A2" w:rsidP="002F33A2">
      <w:r w:rsidRPr="002F33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WNIESIENIE SPRZECIWU -  </w:t>
      </w:r>
      <w:r w:rsidR="00916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 nie wniósł sprzeciwu -02.06.2017 r.</w:t>
      </w:r>
      <w:bookmarkStart w:id="0" w:name="_GoBack"/>
      <w:bookmarkEnd w:id="0"/>
    </w:p>
    <w:sectPr w:rsidR="002F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A2"/>
    <w:rsid w:val="002F33A2"/>
    <w:rsid w:val="0089777A"/>
    <w:rsid w:val="009164C3"/>
    <w:rsid w:val="00D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C8A9-912E-4B4B-B4BE-317375CC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Gołębiewska</dc:creator>
  <cp:keywords/>
  <dc:description/>
  <cp:lastModifiedBy>Jolanta Gołębiewska</cp:lastModifiedBy>
  <cp:revision>4</cp:revision>
  <dcterms:created xsi:type="dcterms:W3CDTF">2017-05-15T08:57:00Z</dcterms:created>
  <dcterms:modified xsi:type="dcterms:W3CDTF">2017-06-05T09:01:00Z</dcterms:modified>
</cp:coreProperties>
</file>