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FF" w:rsidRDefault="002824FF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ED" w:rsidRPr="008F4355" w:rsidRDefault="0022087E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55">
        <w:rPr>
          <w:rFonts w:ascii="Times New Roman" w:hAnsi="Times New Roman" w:cs="Times New Roman"/>
          <w:b/>
          <w:sz w:val="24"/>
          <w:szCs w:val="24"/>
        </w:rPr>
        <w:t>Uchwała Nr</w:t>
      </w:r>
      <w:r w:rsidR="00254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412" w:rsidRPr="00254412">
        <w:rPr>
          <w:rFonts w:ascii="Times New Roman" w:hAnsi="Times New Roman" w:cs="Times New Roman"/>
          <w:b/>
          <w:sz w:val="24"/>
          <w:szCs w:val="24"/>
        </w:rPr>
        <w:t>XXIX/216/2017</w:t>
      </w:r>
    </w:p>
    <w:p w:rsidR="0022087E" w:rsidRPr="008F4355" w:rsidRDefault="0022087E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55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22087E" w:rsidRDefault="0022087E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55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="00254412">
        <w:rPr>
          <w:rFonts w:ascii="Times New Roman" w:hAnsi="Times New Roman" w:cs="Times New Roman"/>
          <w:b/>
          <w:sz w:val="24"/>
          <w:szCs w:val="24"/>
        </w:rPr>
        <w:t xml:space="preserve"> 30 listopada 2017 roku</w:t>
      </w:r>
    </w:p>
    <w:p w:rsidR="00254412" w:rsidRPr="008F4355" w:rsidRDefault="00254412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7E" w:rsidRPr="008F4355" w:rsidRDefault="0022087E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80E" w:rsidRDefault="0022087E" w:rsidP="00DF4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355">
        <w:rPr>
          <w:rFonts w:ascii="Times New Roman" w:hAnsi="Times New Roman" w:cs="Times New Roman"/>
          <w:b/>
          <w:sz w:val="24"/>
          <w:szCs w:val="24"/>
        </w:rPr>
        <w:t>w sprawie</w:t>
      </w:r>
      <w:r w:rsidR="0060280E">
        <w:rPr>
          <w:rFonts w:ascii="Times New Roman" w:hAnsi="Times New Roman" w:cs="Times New Roman"/>
          <w:b/>
          <w:sz w:val="24"/>
          <w:szCs w:val="24"/>
        </w:rPr>
        <w:t xml:space="preserve"> zmiany Uchwały Nr XXVII/194/2017 Ra</w:t>
      </w:r>
      <w:r w:rsidR="00462A40">
        <w:rPr>
          <w:rFonts w:ascii="Times New Roman" w:hAnsi="Times New Roman" w:cs="Times New Roman"/>
          <w:b/>
          <w:sz w:val="24"/>
          <w:szCs w:val="24"/>
        </w:rPr>
        <w:t>dy Powiatu Mławskiego z dnia 24 </w:t>
      </w:r>
      <w:r w:rsidR="0060280E">
        <w:rPr>
          <w:rFonts w:ascii="Times New Roman" w:hAnsi="Times New Roman" w:cs="Times New Roman"/>
          <w:b/>
          <w:sz w:val="24"/>
          <w:szCs w:val="24"/>
        </w:rPr>
        <w:t>sierpnia 2017 roku</w:t>
      </w:r>
      <w:r w:rsidR="00E93811" w:rsidRPr="00E93811">
        <w:t xml:space="preserve"> </w:t>
      </w:r>
      <w:r w:rsidR="00E93811">
        <w:rPr>
          <w:rFonts w:ascii="Times New Roman" w:hAnsi="Times New Roman" w:cs="Times New Roman"/>
          <w:b/>
          <w:sz w:val="24"/>
          <w:szCs w:val="24"/>
        </w:rPr>
        <w:t xml:space="preserve">dot. </w:t>
      </w:r>
      <w:r w:rsidR="00E93811" w:rsidRPr="00E93811">
        <w:rPr>
          <w:rFonts w:ascii="Times New Roman" w:hAnsi="Times New Roman" w:cs="Times New Roman"/>
          <w:b/>
          <w:sz w:val="24"/>
          <w:szCs w:val="24"/>
        </w:rPr>
        <w:t>udzielenia pomocy fi</w:t>
      </w:r>
      <w:r w:rsidR="00E93811">
        <w:rPr>
          <w:rFonts w:ascii="Times New Roman" w:hAnsi="Times New Roman" w:cs="Times New Roman"/>
          <w:b/>
          <w:sz w:val="24"/>
          <w:szCs w:val="24"/>
        </w:rPr>
        <w:t>nansowej dla Gminy Iłowo- Osada</w:t>
      </w:r>
    </w:p>
    <w:p w:rsidR="0060280E" w:rsidRDefault="0060280E" w:rsidP="00DF4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87E" w:rsidRPr="008F4355" w:rsidRDefault="0022087E" w:rsidP="008F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87E" w:rsidRPr="008F4355" w:rsidRDefault="0022087E" w:rsidP="008F4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>Na podstawie art. 12 pkt. 11 ustawy z dnia 5 czerwca 1998 roku o samorządzie powiatowym (Dz. U. z 201</w:t>
      </w:r>
      <w:r w:rsidR="0060280E">
        <w:rPr>
          <w:rFonts w:ascii="Times New Roman" w:hAnsi="Times New Roman" w:cs="Times New Roman"/>
          <w:sz w:val="24"/>
          <w:szCs w:val="24"/>
        </w:rPr>
        <w:t>7</w:t>
      </w:r>
      <w:r w:rsidR="00E22C53" w:rsidRPr="008F4355">
        <w:rPr>
          <w:rFonts w:ascii="Times New Roman" w:hAnsi="Times New Roman" w:cs="Times New Roman"/>
          <w:sz w:val="24"/>
          <w:szCs w:val="24"/>
        </w:rPr>
        <w:t xml:space="preserve"> poz. </w:t>
      </w:r>
      <w:r w:rsidR="0060280E">
        <w:rPr>
          <w:rFonts w:ascii="Times New Roman" w:hAnsi="Times New Roman" w:cs="Times New Roman"/>
          <w:sz w:val="24"/>
          <w:szCs w:val="24"/>
        </w:rPr>
        <w:t>1868</w:t>
      </w:r>
      <w:r w:rsidRPr="008F4355">
        <w:rPr>
          <w:rFonts w:ascii="Times New Roman" w:hAnsi="Times New Roman" w:cs="Times New Roman"/>
          <w:sz w:val="24"/>
          <w:szCs w:val="24"/>
        </w:rPr>
        <w:t>) oraz art. 216 ust. 2 pkt. 5 i art. 220 ust. 1 i 2 ustawy z dnia</w:t>
      </w:r>
      <w:r w:rsidR="009934CE" w:rsidRPr="008F4355">
        <w:rPr>
          <w:rFonts w:ascii="Times New Roman" w:hAnsi="Times New Roman" w:cs="Times New Roman"/>
          <w:sz w:val="24"/>
          <w:szCs w:val="24"/>
        </w:rPr>
        <w:t xml:space="preserve"> 27 </w:t>
      </w:r>
      <w:r w:rsidR="00A402CD" w:rsidRPr="008F4355">
        <w:rPr>
          <w:rFonts w:ascii="Times New Roman" w:hAnsi="Times New Roman" w:cs="Times New Roman"/>
          <w:sz w:val="24"/>
          <w:szCs w:val="24"/>
        </w:rPr>
        <w:t>sierpnia 2009 roku o finansach publicznych (Dz. U. z 201</w:t>
      </w:r>
      <w:r w:rsidR="006B4681">
        <w:rPr>
          <w:rFonts w:ascii="Times New Roman" w:hAnsi="Times New Roman" w:cs="Times New Roman"/>
          <w:sz w:val="24"/>
          <w:szCs w:val="24"/>
        </w:rPr>
        <w:t>7</w:t>
      </w:r>
      <w:r w:rsidR="00E22C53" w:rsidRPr="008F43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6B4681">
        <w:rPr>
          <w:rFonts w:ascii="Times New Roman" w:hAnsi="Times New Roman" w:cs="Times New Roman"/>
          <w:sz w:val="24"/>
          <w:szCs w:val="24"/>
        </w:rPr>
        <w:t>2077</w:t>
      </w:r>
      <w:r w:rsidR="00A402CD" w:rsidRPr="008F4355">
        <w:rPr>
          <w:rFonts w:ascii="Times New Roman" w:hAnsi="Times New Roman" w:cs="Times New Roman"/>
          <w:sz w:val="24"/>
          <w:szCs w:val="24"/>
        </w:rPr>
        <w:t>) Rada Powiatu</w:t>
      </w:r>
      <w:r w:rsidR="00A5538F" w:rsidRPr="008F4355">
        <w:rPr>
          <w:rFonts w:ascii="Times New Roman" w:hAnsi="Times New Roman" w:cs="Times New Roman"/>
          <w:sz w:val="24"/>
          <w:szCs w:val="24"/>
        </w:rPr>
        <w:t xml:space="preserve"> Mławskiego</w:t>
      </w:r>
      <w:r w:rsidR="00A402CD" w:rsidRPr="008F4355">
        <w:rPr>
          <w:rFonts w:ascii="Times New Roman" w:hAnsi="Times New Roman" w:cs="Times New Roman"/>
          <w:sz w:val="24"/>
          <w:szCs w:val="24"/>
        </w:rPr>
        <w:t xml:space="preserve"> uchwala</w:t>
      </w:r>
      <w:r w:rsidR="000516B3" w:rsidRPr="008F4355">
        <w:rPr>
          <w:rFonts w:ascii="Times New Roman" w:hAnsi="Times New Roman" w:cs="Times New Roman"/>
          <w:sz w:val="24"/>
          <w:szCs w:val="24"/>
        </w:rPr>
        <w:t>,</w:t>
      </w:r>
      <w:r w:rsidR="00A402CD" w:rsidRPr="008F4355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A402CD" w:rsidRPr="008F4355" w:rsidRDefault="00A402CD" w:rsidP="008F4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2CD" w:rsidRPr="008F4355" w:rsidRDefault="00A402CD" w:rsidP="008F4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>§1</w:t>
      </w:r>
    </w:p>
    <w:p w:rsidR="0053175C" w:rsidRPr="008F4355" w:rsidRDefault="00DA4ECD" w:rsidP="008F4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Uchwale Nr XXVII/194/2017 Rady Powiatu Mławskiego z dnia 24 sierpnia 2017 roku w sprawie udzielenia pomo</w:t>
      </w:r>
      <w:r w:rsidR="00C54D31">
        <w:rPr>
          <w:rFonts w:ascii="Times New Roman" w:hAnsi="Times New Roman" w:cs="Times New Roman"/>
          <w:sz w:val="24"/>
          <w:szCs w:val="24"/>
        </w:rPr>
        <w:t xml:space="preserve">cy finansowej dla Gminy Iłowo – </w:t>
      </w:r>
      <w:r>
        <w:rPr>
          <w:rFonts w:ascii="Times New Roman" w:hAnsi="Times New Roman" w:cs="Times New Roman"/>
          <w:sz w:val="24"/>
          <w:szCs w:val="24"/>
        </w:rPr>
        <w:t>Osada</w:t>
      </w:r>
      <w:r w:rsidR="002824FF">
        <w:rPr>
          <w:rFonts w:ascii="Times New Roman" w:hAnsi="Times New Roman" w:cs="Times New Roman"/>
          <w:sz w:val="24"/>
          <w:szCs w:val="24"/>
        </w:rPr>
        <w:t xml:space="preserve"> § 2 otrzymuje brzmienie: „Pomoc finansowa, o której mowa w § 1 zostanie udzielona w formie dotacji celowej w dziale 921 rozdziale 92120 § 2710”.</w:t>
      </w:r>
    </w:p>
    <w:p w:rsidR="00A245D5" w:rsidRPr="008F4355" w:rsidRDefault="00A245D5" w:rsidP="008F4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Pr="008F4355" w:rsidRDefault="00A245D5" w:rsidP="008F4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>§</w:t>
      </w:r>
      <w:r w:rsidR="0060280E">
        <w:rPr>
          <w:rFonts w:ascii="Times New Roman" w:hAnsi="Times New Roman" w:cs="Times New Roman"/>
          <w:sz w:val="24"/>
          <w:szCs w:val="24"/>
        </w:rPr>
        <w:t>2</w:t>
      </w:r>
    </w:p>
    <w:p w:rsidR="00A245D5" w:rsidRPr="008F4355" w:rsidRDefault="00A245D5" w:rsidP="008F4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A245D5" w:rsidRPr="008F4355" w:rsidRDefault="00A245D5" w:rsidP="008F4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5D5" w:rsidRPr="008F4355" w:rsidRDefault="00A963E9" w:rsidP="008F43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963E9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54D2F7EB" wp14:editId="3C7DD9FF">
            <wp:simplePos x="0" y="0"/>
            <wp:positionH relativeFrom="column">
              <wp:posOffset>4448810</wp:posOffset>
            </wp:positionH>
            <wp:positionV relativeFrom="paragraph">
              <wp:posOffset>288925</wp:posOffset>
            </wp:positionV>
            <wp:extent cx="702945" cy="2402205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45D5" w:rsidRPr="008F4355">
        <w:rPr>
          <w:rFonts w:ascii="Times New Roman" w:hAnsi="Times New Roman" w:cs="Times New Roman"/>
          <w:sz w:val="24"/>
          <w:szCs w:val="24"/>
        </w:rPr>
        <w:t>§</w:t>
      </w:r>
      <w:r w:rsidR="0060280E">
        <w:rPr>
          <w:rFonts w:ascii="Times New Roman" w:hAnsi="Times New Roman" w:cs="Times New Roman"/>
          <w:sz w:val="24"/>
          <w:szCs w:val="24"/>
        </w:rPr>
        <w:t>3</w:t>
      </w:r>
    </w:p>
    <w:p w:rsidR="00A245D5" w:rsidRPr="008F4355" w:rsidRDefault="00A245D5" w:rsidP="008F4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245D5" w:rsidRPr="008F4355" w:rsidRDefault="00A245D5" w:rsidP="008F4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Pr="008F4355" w:rsidRDefault="00A245D5" w:rsidP="008F4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Pr="008F4355" w:rsidRDefault="00A245D5" w:rsidP="008F43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4355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</w:p>
    <w:p w:rsidR="00A245D5" w:rsidRPr="008F4355" w:rsidRDefault="00254412" w:rsidP="008F435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245D5" w:rsidRPr="008F4355">
        <w:rPr>
          <w:rFonts w:ascii="Times New Roman" w:hAnsi="Times New Roman" w:cs="Times New Roman"/>
          <w:b/>
          <w:sz w:val="24"/>
          <w:szCs w:val="24"/>
        </w:rPr>
        <w:t>Henryk Antczak</w:t>
      </w:r>
    </w:p>
    <w:p w:rsidR="00EF602F" w:rsidRPr="008F4355" w:rsidRDefault="00EF602F" w:rsidP="008F435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Pr="008F4355" w:rsidRDefault="00EF602F" w:rsidP="008F435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Pr="008F4355" w:rsidRDefault="00EF602F" w:rsidP="008F435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4C1" w:rsidRPr="008F4355" w:rsidRDefault="002734C1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4C1" w:rsidRPr="008F4355" w:rsidRDefault="002734C1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4C1" w:rsidRPr="008F4355" w:rsidRDefault="002734C1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4C1" w:rsidRPr="008F4355" w:rsidRDefault="002734C1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8A" w:rsidRPr="008F4355" w:rsidRDefault="0009228A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FF" w:rsidRDefault="002824FF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FF" w:rsidRDefault="002824FF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FF" w:rsidRDefault="002824FF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FF" w:rsidRDefault="002824FF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FF" w:rsidRDefault="002824FF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FF" w:rsidRDefault="002824FF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Pr="008F4355" w:rsidRDefault="00EF602F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55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EF602F" w:rsidRDefault="00EF602F" w:rsidP="002824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4FF" w:rsidRDefault="002824FF" w:rsidP="005813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FF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>otrzymanym</w:t>
      </w:r>
      <w:r w:rsidR="0058137D">
        <w:rPr>
          <w:rFonts w:ascii="Times New Roman" w:hAnsi="Times New Roman" w:cs="Times New Roman"/>
          <w:sz w:val="24"/>
          <w:szCs w:val="24"/>
        </w:rPr>
        <w:t xml:space="preserve"> w dniu 09.10.2017 r.</w:t>
      </w:r>
      <w:r>
        <w:rPr>
          <w:rFonts w:ascii="Times New Roman" w:hAnsi="Times New Roman" w:cs="Times New Roman"/>
          <w:sz w:val="24"/>
          <w:szCs w:val="24"/>
        </w:rPr>
        <w:t xml:space="preserve"> pismem od </w:t>
      </w:r>
      <w:r w:rsidR="0058137D">
        <w:rPr>
          <w:rFonts w:ascii="Times New Roman" w:hAnsi="Times New Roman" w:cs="Times New Roman"/>
          <w:sz w:val="24"/>
          <w:szCs w:val="24"/>
        </w:rPr>
        <w:t xml:space="preserve">Wójta Gminy Iłowo – Osada dotyczącym wsparcia zadania pn. „Remont pomnika ku czci pomordowanych więźniów niemieckiego obozu koncentracyjnego w Działdowie – las </w:t>
      </w:r>
      <w:proofErr w:type="spellStart"/>
      <w:r w:rsidR="0058137D">
        <w:rPr>
          <w:rFonts w:ascii="Times New Roman" w:hAnsi="Times New Roman" w:cs="Times New Roman"/>
          <w:sz w:val="24"/>
          <w:szCs w:val="24"/>
        </w:rPr>
        <w:t>białucki</w:t>
      </w:r>
      <w:proofErr w:type="spellEnd"/>
      <w:r w:rsidR="0058137D">
        <w:rPr>
          <w:rFonts w:ascii="Times New Roman" w:hAnsi="Times New Roman" w:cs="Times New Roman"/>
          <w:sz w:val="24"/>
          <w:szCs w:val="24"/>
        </w:rPr>
        <w:t>”, w którym dokonano uszczegółowienia klasyfikacji obiektu poddanego remontowi, tj. wskazano, iż „remont pomnika i uporządkowanie jego najbliższego otoczenia stanowi zadanie własne Gminy Iłowo – Osada z zakresu ochrony z</w:t>
      </w:r>
      <w:r w:rsidR="00FE0483">
        <w:rPr>
          <w:rFonts w:ascii="Times New Roman" w:hAnsi="Times New Roman" w:cs="Times New Roman"/>
          <w:sz w:val="24"/>
          <w:szCs w:val="24"/>
        </w:rPr>
        <w:t>abytków i opieki nad zabytkami”</w:t>
      </w:r>
      <w:r w:rsidR="0058137D">
        <w:rPr>
          <w:rFonts w:ascii="Times New Roman" w:hAnsi="Times New Roman" w:cs="Times New Roman"/>
          <w:sz w:val="24"/>
          <w:szCs w:val="24"/>
        </w:rPr>
        <w:t xml:space="preserve"> oraz</w:t>
      </w:r>
      <w:r w:rsidR="00FE0483">
        <w:rPr>
          <w:rFonts w:ascii="Times New Roman" w:hAnsi="Times New Roman" w:cs="Times New Roman"/>
          <w:sz w:val="24"/>
          <w:szCs w:val="24"/>
        </w:rPr>
        <w:t>, iż</w:t>
      </w:r>
      <w:r w:rsidR="0058137D">
        <w:rPr>
          <w:rFonts w:ascii="Times New Roman" w:hAnsi="Times New Roman" w:cs="Times New Roman"/>
          <w:sz w:val="24"/>
          <w:szCs w:val="24"/>
        </w:rPr>
        <w:t xml:space="preserve"> pomnik </w:t>
      </w:r>
      <w:r w:rsidR="00FE0483">
        <w:rPr>
          <w:rFonts w:ascii="Times New Roman" w:hAnsi="Times New Roman" w:cs="Times New Roman"/>
          <w:sz w:val="24"/>
          <w:szCs w:val="24"/>
        </w:rPr>
        <w:t xml:space="preserve">ten </w:t>
      </w:r>
      <w:r w:rsidR="0058137D">
        <w:rPr>
          <w:rFonts w:ascii="Times New Roman" w:hAnsi="Times New Roman" w:cs="Times New Roman"/>
          <w:sz w:val="24"/>
          <w:szCs w:val="24"/>
        </w:rPr>
        <w:t>podlega wpisowi do Gminnej Ewidencji Zabytków, zasadne jest dokonanie zmiany rozdziału klasyfikacji budżetowej na rozdział 92120 – „Ochrona zabytków i opieka nad zabytkami”.</w:t>
      </w:r>
    </w:p>
    <w:p w:rsidR="00F859F5" w:rsidRPr="008F4355" w:rsidRDefault="0058137D" w:rsidP="008F4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zachodzi </w:t>
      </w:r>
      <w:r w:rsidR="00F859F5" w:rsidRPr="008F4355">
        <w:rPr>
          <w:rFonts w:ascii="Times New Roman" w:hAnsi="Times New Roman" w:cs="Times New Roman"/>
          <w:sz w:val="24"/>
          <w:szCs w:val="24"/>
        </w:rPr>
        <w:t>konieczność podjęcia przez</w:t>
      </w:r>
      <w:r w:rsidR="00BD511D" w:rsidRPr="008F4355">
        <w:rPr>
          <w:rFonts w:ascii="Times New Roman" w:hAnsi="Times New Roman" w:cs="Times New Roman"/>
          <w:sz w:val="24"/>
          <w:szCs w:val="24"/>
        </w:rPr>
        <w:t xml:space="preserve"> R</w:t>
      </w:r>
      <w:r w:rsidR="00F859F5" w:rsidRPr="008F4355">
        <w:rPr>
          <w:rFonts w:ascii="Times New Roman" w:hAnsi="Times New Roman" w:cs="Times New Roman"/>
          <w:sz w:val="24"/>
          <w:szCs w:val="24"/>
        </w:rPr>
        <w:t xml:space="preserve">adę Powiatu niniejszej uchwały. </w:t>
      </w:r>
    </w:p>
    <w:sectPr w:rsidR="00F859F5" w:rsidRPr="008F4355" w:rsidSect="006C3C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BFA"/>
    <w:multiLevelType w:val="hybridMultilevel"/>
    <w:tmpl w:val="955C7010"/>
    <w:lvl w:ilvl="0" w:tplc="975C46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DF62970"/>
    <w:multiLevelType w:val="hybridMultilevel"/>
    <w:tmpl w:val="23CA8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7E"/>
    <w:rsid w:val="000516B3"/>
    <w:rsid w:val="0009228A"/>
    <w:rsid w:val="000E06F1"/>
    <w:rsid w:val="000F7042"/>
    <w:rsid w:val="00122E95"/>
    <w:rsid w:val="001E533C"/>
    <w:rsid w:val="0022087E"/>
    <w:rsid w:val="00254412"/>
    <w:rsid w:val="002734C1"/>
    <w:rsid w:val="002824FF"/>
    <w:rsid w:val="002F056B"/>
    <w:rsid w:val="00391EF7"/>
    <w:rsid w:val="003B7351"/>
    <w:rsid w:val="003D700B"/>
    <w:rsid w:val="00462A40"/>
    <w:rsid w:val="00462BA8"/>
    <w:rsid w:val="004B4944"/>
    <w:rsid w:val="004D17DB"/>
    <w:rsid w:val="004F76ED"/>
    <w:rsid w:val="0053175C"/>
    <w:rsid w:val="0058137D"/>
    <w:rsid w:val="005A12C5"/>
    <w:rsid w:val="005F16E9"/>
    <w:rsid w:val="0060280E"/>
    <w:rsid w:val="006B4681"/>
    <w:rsid w:val="006C3CDB"/>
    <w:rsid w:val="00792E15"/>
    <w:rsid w:val="007C7F61"/>
    <w:rsid w:val="007F1F42"/>
    <w:rsid w:val="008C2936"/>
    <w:rsid w:val="008F4355"/>
    <w:rsid w:val="0090136D"/>
    <w:rsid w:val="00954025"/>
    <w:rsid w:val="00956CB1"/>
    <w:rsid w:val="00966061"/>
    <w:rsid w:val="009934CE"/>
    <w:rsid w:val="009C21DC"/>
    <w:rsid w:val="009E0223"/>
    <w:rsid w:val="00A245D5"/>
    <w:rsid w:val="00A402CD"/>
    <w:rsid w:val="00A5538F"/>
    <w:rsid w:val="00A963E9"/>
    <w:rsid w:val="00AE1891"/>
    <w:rsid w:val="00B04AA0"/>
    <w:rsid w:val="00BB6B8A"/>
    <w:rsid w:val="00BD511D"/>
    <w:rsid w:val="00C54D31"/>
    <w:rsid w:val="00CE2A05"/>
    <w:rsid w:val="00DA4ECD"/>
    <w:rsid w:val="00DA69DE"/>
    <w:rsid w:val="00DA7E47"/>
    <w:rsid w:val="00DE377C"/>
    <w:rsid w:val="00DF4AD1"/>
    <w:rsid w:val="00E22C53"/>
    <w:rsid w:val="00E82D58"/>
    <w:rsid w:val="00E93811"/>
    <w:rsid w:val="00EF602F"/>
    <w:rsid w:val="00F859F5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2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91EF7"/>
  </w:style>
  <w:style w:type="character" w:customStyle="1" w:styleId="nb">
    <w:name w:val="nb"/>
    <w:basedOn w:val="Domylnaczcionkaakapitu"/>
    <w:rsid w:val="00391EF7"/>
  </w:style>
  <w:style w:type="paragraph" w:styleId="Tekstdymka">
    <w:name w:val="Balloon Text"/>
    <w:basedOn w:val="Normalny"/>
    <w:link w:val="TekstdymkaZnak"/>
    <w:uiPriority w:val="99"/>
    <w:semiHidden/>
    <w:unhideWhenUsed/>
    <w:rsid w:val="00A9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2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91EF7"/>
  </w:style>
  <w:style w:type="character" w:customStyle="1" w:styleId="nb">
    <w:name w:val="nb"/>
    <w:basedOn w:val="Domylnaczcionkaakapitu"/>
    <w:rsid w:val="00391EF7"/>
  </w:style>
  <w:style w:type="paragraph" w:styleId="Tekstdymka">
    <w:name w:val="Balloon Text"/>
    <w:basedOn w:val="Normalny"/>
    <w:link w:val="TekstdymkaZnak"/>
    <w:uiPriority w:val="99"/>
    <w:semiHidden/>
    <w:unhideWhenUsed/>
    <w:rsid w:val="00A9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Joanna Marcinkowska</cp:lastModifiedBy>
  <cp:revision>7</cp:revision>
  <cp:lastPrinted>2017-06-16T07:13:00Z</cp:lastPrinted>
  <dcterms:created xsi:type="dcterms:W3CDTF">2017-11-15T10:35:00Z</dcterms:created>
  <dcterms:modified xsi:type="dcterms:W3CDTF">2017-12-04T08:05:00Z</dcterms:modified>
</cp:coreProperties>
</file>