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D5" w:rsidRDefault="009369D5" w:rsidP="009369D5">
      <w:pPr>
        <w:tabs>
          <w:tab w:val="left" w:pos="66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BE62CC">
        <w:rPr>
          <w:sz w:val="22"/>
          <w:szCs w:val="22"/>
        </w:rPr>
        <w:t>Załącznik Nr 1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</w:p>
    <w:p w:rsidR="009369D5" w:rsidRPr="00BE62CC" w:rsidRDefault="009369D5" w:rsidP="009369D5">
      <w:pPr>
        <w:tabs>
          <w:tab w:val="left" w:pos="66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774E4B">
        <w:rPr>
          <w:sz w:val="22"/>
          <w:szCs w:val="22"/>
        </w:rPr>
        <w:t xml:space="preserve">              do Zarządzenia</w:t>
      </w:r>
      <w:r w:rsidR="00107A3F">
        <w:rPr>
          <w:sz w:val="22"/>
          <w:szCs w:val="22"/>
        </w:rPr>
        <w:t xml:space="preserve"> 9</w:t>
      </w:r>
      <w:r>
        <w:rPr>
          <w:sz w:val="22"/>
          <w:szCs w:val="22"/>
        </w:rPr>
        <w:t>/201</w:t>
      </w:r>
      <w:r w:rsidR="001F21CB">
        <w:rPr>
          <w:sz w:val="22"/>
          <w:szCs w:val="22"/>
        </w:rPr>
        <w:t>8</w:t>
      </w:r>
    </w:p>
    <w:p w:rsidR="009369D5" w:rsidRPr="00BE62CC" w:rsidRDefault="009369D5" w:rsidP="009369D5">
      <w:pPr>
        <w:tabs>
          <w:tab w:val="left" w:pos="6600"/>
        </w:tabs>
        <w:rPr>
          <w:sz w:val="22"/>
          <w:szCs w:val="22"/>
        </w:rPr>
      </w:pPr>
      <w:r w:rsidRPr="00BE62C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</w:t>
      </w:r>
      <w:r w:rsidRPr="00BE62CC">
        <w:rPr>
          <w:sz w:val="22"/>
          <w:szCs w:val="22"/>
        </w:rPr>
        <w:t xml:space="preserve"> Starosty Mławskiego</w:t>
      </w:r>
    </w:p>
    <w:p w:rsidR="009369D5" w:rsidRPr="00066C4D" w:rsidRDefault="009369D5" w:rsidP="009369D5">
      <w:pPr>
        <w:tabs>
          <w:tab w:val="left" w:pos="6600"/>
        </w:tabs>
      </w:pPr>
      <w:r w:rsidRPr="00BE62C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</w:t>
      </w:r>
      <w:r w:rsidRPr="00BE62CC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</w:t>
      </w:r>
      <w:r w:rsidRPr="00BE62CC">
        <w:rPr>
          <w:sz w:val="22"/>
          <w:szCs w:val="22"/>
        </w:rPr>
        <w:t xml:space="preserve">z dnia </w:t>
      </w:r>
      <w:r w:rsidR="00774E4B">
        <w:rPr>
          <w:sz w:val="22"/>
          <w:szCs w:val="22"/>
        </w:rPr>
        <w:t xml:space="preserve"> </w:t>
      </w:r>
      <w:r w:rsidR="00107A3F">
        <w:rPr>
          <w:sz w:val="22"/>
          <w:szCs w:val="22"/>
        </w:rPr>
        <w:t>06.</w:t>
      </w:r>
      <w:r>
        <w:rPr>
          <w:sz w:val="22"/>
          <w:szCs w:val="22"/>
        </w:rPr>
        <w:t>02.201</w:t>
      </w:r>
      <w:r w:rsidR="001F21CB">
        <w:rPr>
          <w:sz w:val="22"/>
          <w:szCs w:val="22"/>
        </w:rPr>
        <w:t>8</w:t>
      </w:r>
      <w:r>
        <w:rPr>
          <w:sz w:val="22"/>
          <w:szCs w:val="22"/>
        </w:rPr>
        <w:t>r.</w:t>
      </w:r>
    </w:p>
    <w:p w:rsidR="009369D5" w:rsidRDefault="009369D5" w:rsidP="009369D5">
      <w:pPr>
        <w:tabs>
          <w:tab w:val="left" w:pos="6600"/>
        </w:tabs>
        <w:rPr>
          <w:b/>
        </w:rPr>
      </w:pPr>
    </w:p>
    <w:p w:rsidR="009369D5" w:rsidRPr="00692F9E" w:rsidRDefault="009369D5" w:rsidP="009369D5">
      <w:pPr>
        <w:tabs>
          <w:tab w:val="left" w:pos="6600"/>
        </w:tabs>
        <w:jc w:val="center"/>
        <w:rPr>
          <w:b/>
        </w:rPr>
      </w:pPr>
      <w:r w:rsidRPr="00692F9E">
        <w:rPr>
          <w:b/>
        </w:rPr>
        <w:t>PLAN KONTROLI</w:t>
      </w:r>
    </w:p>
    <w:p w:rsidR="009369D5" w:rsidRDefault="009369D5" w:rsidP="009369D5">
      <w:pPr>
        <w:tabs>
          <w:tab w:val="left" w:pos="6600"/>
        </w:tabs>
        <w:jc w:val="center"/>
        <w:rPr>
          <w:b/>
        </w:rPr>
      </w:pPr>
      <w:r w:rsidRPr="00692F9E">
        <w:rPr>
          <w:b/>
        </w:rPr>
        <w:t>NA ROK 201</w:t>
      </w:r>
      <w:r w:rsidR="001324CB">
        <w:rPr>
          <w:b/>
        </w:rPr>
        <w:t>8</w:t>
      </w:r>
    </w:p>
    <w:p w:rsidR="009369D5" w:rsidRDefault="009369D5" w:rsidP="009369D5">
      <w:pPr>
        <w:tabs>
          <w:tab w:val="left" w:pos="6600"/>
        </w:tabs>
        <w:jc w:val="center"/>
        <w:rPr>
          <w:b/>
        </w:rPr>
      </w:pPr>
    </w:p>
    <w:p w:rsidR="009369D5" w:rsidRDefault="009369D5" w:rsidP="009369D5">
      <w:pPr>
        <w:numPr>
          <w:ilvl w:val="0"/>
          <w:numId w:val="1"/>
        </w:numPr>
        <w:tabs>
          <w:tab w:val="left" w:pos="6600"/>
        </w:tabs>
        <w:jc w:val="both"/>
        <w:rPr>
          <w:b/>
        </w:rPr>
      </w:pPr>
      <w:r>
        <w:rPr>
          <w:b/>
        </w:rPr>
        <w:t>Kontrola wewnętrzna w zakresie zgodności działania z przepisami prawa oraz procedurami wewnętrznymi w Starostwie Powiatowym w Mławie</w:t>
      </w:r>
    </w:p>
    <w:p w:rsidR="009369D5" w:rsidRDefault="009369D5" w:rsidP="009369D5">
      <w:pPr>
        <w:tabs>
          <w:tab w:val="left" w:pos="6600"/>
        </w:tabs>
        <w:rPr>
          <w:b/>
        </w:rPr>
      </w:pPr>
    </w:p>
    <w:tbl>
      <w:tblPr>
        <w:tblW w:w="151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5243"/>
        <w:gridCol w:w="3260"/>
        <w:gridCol w:w="2835"/>
        <w:gridCol w:w="3260"/>
      </w:tblGrid>
      <w:tr w:rsidR="009369D5" w:rsidRPr="002E20F3" w:rsidTr="00A10929">
        <w:tc>
          <w:tcPr>
            <w:tcW w:w="570" w:type="dxa"/>
          </w:tcPr>
          <w:p w:rsidR="009369D5" w:rsidRPr="002E20F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2E20F3">
              <w:rPr>
                <w:b/>
              </w:rPr>
              <w:t>Lp.</w:t>
            </w:r>
          </w:p>
        </w:tc>
        <w:tc>
          <w:tcPr>
            <w:tcW w:w="5243" w:type="dxa"/>
          </w:tcPr>
          <w:p w:rsidR="009369D5" w:rsidRPr="002E20F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Zakres przedmiotowy kontroli </w:t>
            </w:r>
          </w:p>
        </w:tc>
        <w:tc>
          <w:tcPr>
            <w:tcW w:w="3260" w:type="dxa"/>
          </w:tcPr>
          <w:p w:rsidR="009369D5" w:rsidRPr="002E20F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Nazwa kontrolowanej komórki</w:t>
            </w:r>
          </w:p>
        </w:tc>
        <w:tc>
          <w:tcPr>
            <w:tcW w:w="2835" w:type="dxa"/>
          </w:tcPr>
          <w:p w:rsidR="009369D5" w:rsidRPr="002E20F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Planowany termin przeprowadzenia kontroli</w:t>
            </w:r>
          </w:p>
        </w:tc>
        <w:tc>
          <w:tcPr>
            <w:tcW w:w="3260" w:type="dxa"/>
          </w:tcPr>
          <w:p w:rsidR="009369D5" w:rsidRPr="002E20F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Imię i nazwisko osoby kontrolującej/stanowisko</w:t>
            </w:r>
          </w:p>
        </w:tc>
      </w:tr>
      <w:tr w:rsidR="009369D5" w:rsidRPr="002E20F3" w:rsidTr="00A10929">
        <w:tc>
          <w:tcPr>
            <w:tcW w:w="570" w:type="dxa"/>
          </w:tcPr>
          <w:p w:rsidR="009369D5" w:rsidRPr="002E20F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2E20F3">
              <w:rPr>
                <w:b/>
              </w:rPr>
              <w:t>1</w:t>
            </w:r>
          </w:p>
        </w:tc>
        <w:tc>
          <w:tcPr>
            <w:tcW w:w="5243" w:type="dxa"/>
          </w:tcPr>
          <w:p w:rsidR="009369D5" w:rsidRPr="002E20F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2E20F3">
              <w:rPr>
                <w:b/>
              </w:rPr>
              <w:t>2</w:t>
            </w:r>
          </w:p>
        </w:tc>
        <w:tc>
          <w:tcPr>
            <w:tcW w:w="3260" w:type="dxa"/>
          </w:tcPr>
          <w:p w:rsidR="009369D5" w:rsidRPr="002E20F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2E20F3">
              <w:rPr>
                <w:b/>
              </w:rPr>
              <w:t>3</w:t>
            </w:r>
          </w:p>
        </w:tc>
        <w:tc>
          <w:tcPr>
            <w:tcW w:w="2835" w:type="dxa"/>
          </w:tcPr>
          <w:p w:rsidR="009369D5" w:rsidRPr="002E20F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2E20F3">
              <w:rPr>
                <w:b/>
              </w:rPr>
              <w:t>4</w:t>
            </w:r>
          </w:p>
        </w:tc>
        <w:tc>
          <w:tcPr>
            <w:tcW w:w="3260" w:type="dxa"/>
          </w:tcPr>
          <w:p w:rsidR="009369D5" w:rsidRPr="002E20F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2E20F3">
              <w:rPr>
                <w:b/>
              </w:rPr>
              <w:t>5</w:t>
            </w:r>
          </w:p>
        </w:tc>
      </w:tr>
      <w:tr w:rsidR="009369D5" w:rsidRPr="002E20F3" w:rsidTr="00A10929">
        <w:trPr>
          <w:trHeight w:val="1180"/>
        </w:trPr>
        <w:tc>
          <w:tcPr>
            <w:tcW w:w="570" w:type="dxa"/>
          </w:tcPr>
          <w:p w:rsidR="009369D5" w:rsidRPr="00A6475C" w:rsidRDefault="009369D5" w:rsidP="00A10929">
            <w:pPr>
              <w:tabs>
                <w:tab w:val="left" w:pos="6600"/>
              </w:tabs>
            </w:pPr>
            <w:r>
              <w:t>1</w:t>
            </w:r>
          </w:p>
        </w:tc>
        <w:tc>
          <w:tcPr>
            <w:tcW w:w="5243" w:type="dxa"/>
          </w:tcPr>
          <w:p w:rsidR="009369D5" w:rsidRPr="00A6475C" w:rsidRDefault="009369D5" w:rsidP="00A10929">
            <w:pPr>
              <w:tabs>
                <w:tab w:val="left" w:pos="6600"/>
              </w:tabs>
            </w:pPr>
            <w:r>
              <w:t>Przestrzeganie przepisów Regulaminu pracy              i ustalonego w Starostwie</w:t>
            </w:r>
            <w:r w:rsidR="008C108D">
              <w:t xml:space="preserve"> Powiatowym w Mławie</w:t>
            </w:r>
            <w:r>
              <w:t xml:space="preserve"> porządku w zakresie dyscypliny prac</w:t>
            </w:r>
            <w:r w:rsidR="008C108D">
              <w:t>y</w:t>
            </w:r>
          </w:p>
        </w:tc>
        <w:tc>
          <w:tcPr>
            <w:tcW w:w="3260" w:type="dxa"/>
          </w:tcPr>
          <w:p w:rsidR="009369D5" w:rsidRDefault="009369D5" w:rsidP="00A10929">
            <w:pPr>
              <w:tabs>
                <w:tab w:val="left" w:pos="6600"/>
              </w:tabs>
              <w:jc w:val="center"/>
            </w:pPr>
          </w:p>
          <w:p w:rsidR="009369D5" w:rsidRPr="00A6475C" w:rsidRDefault="009369D5" w:rsidP="00A10929">
            <w:pPr>
              <w:tabs>
                <w:tab w:val="left" w:pos="6600"/>
              </w:tabs>
              <w:jc w:val="center"/>
            </w:pPr>
            <w:r>
              <w:t xml:space="preserve">Wszystkie wydziały </w:t>
            </w:r>
          </w:p>
        </w:tc>
        <w:tc>
          <w:tcPr>
            <w:tcW w:w="2835" w:type="dxa"/>
          </w:tcPr>
          <w:p w:rsidR="009369D5" w:rsidRDefault="009369D5" w:rsidP="00A10929">
            <w:pPr>
              <w:tabs>
                <w:tab w:val="left" w:pos="6600"/>
              </w:tabs>
            </w:pPr>
          </w:p>
          <w:p w:rsidR="009369D5" w:rsidRDefault="009369D5" w:rsidP="00A10929">
            <w:pPr>
              <w:tabs>
                <w:tab w:val="left" w:pos="6600"/>
              </w:tabs>
              <w:jc w:val="center"/>
            </w:pPr>
            <w:r>
              <w:t>I -  IV kwartał</w:t>
            </w:r>
          </w:p>
          <w:p w:rsidR="009369D5" w:rsidRPr="00A6475C" w:rsidRDefault="009369D5" w:rsidP="00A10929">
            <w:pPr>
              <w:tabs>
                <w:tab w:val="left" w:pos="6600"/>
              </w:tabs>
              <w:jc w:val="center"/>
            </w:pPr>
            <w:r>
              <w:t>/na bieżąco/</w:t>
            </w:r>
          </w:p>
        </w:tc>
        <w:tc>
          <w:tcPr>
            <w:tcW w:w="3260" w:type="dxa"/>
          </w:tcPr>
          <w:p w:rsidR="009369D5" w:rsidRDefault="003F061D" w:rsidP="00A10929">
            <w:pPr>
              <w:tabs>
                <w:tab w:val="left" w:pos="6600"/>
              </w:tabs>
              <w:jc w:val="center"/>
            </w:pPr>
            <w:r>
              <w:t xml:space="preserve">Cezary Kądrzycki </w:t>
            </w:r>
            <w:r w:rsidR="009369D5">
              <w:t>Sekretarz Powiatu;</w:t>
            </w:r>
          </w:p>
          <w:p w:rsidR="009369D5" w:rsidRDefault="003F061D" w:rsidP="00A10929">
            <w:pPr>
              <w:tabs>
                <w:tab w:val="left" w:pos="6600"/>
              </w:tabs>
              <w:jc w:val="center"/>
            </w:pPr>
            <w:r>
              <w:t xml:space="preserve">Nina Olko </w:t>
            </w:r>
            <w:r w:rsidR="0068010A">
              <w:t xml:space="preserve">Inspektor </w:t>
            </w:r>
            <w:r w:rsidR="009369D5">
              <w:t>ds. Kadr;</w:t>
            </w:r>
          </w:p>
          <w:p w:rsidR="009369D5" w:rsidRPr="00104255" w:rsidRDefault="009369D5" w:rsidP="00A10929">
            <w:pPr>
              <w:tabs>
                <w:tab w:val="left" w:pos="6600"/>
              </w:tabs>
              <w:jc w:val="center"/>
            </w:pPr>
          </w:p>
        </w:tc>
      </w:tr>
      <w:tr w:rsidR="009369D5" w:rsidRPr="002E20F3" w:rsidTr="00A10929">
        <w:tc>
          <w:tcPr>
            <w:tcW w:w="570" w:type="dxa"/>
          </w:tcPr>
          <w:p w:rsidR="009369D5" w:rsidRDefault="009369D5" w:rsidP="00A10929">
            <w:pPr>
              <w:tabs>
                <w:tab w:val="left" w:pos="6600"/>
              </w:tabs>
            </w:pPr>
            <w:r>
              <w:t>2</w:t>
            </w:r>
          </w:p>
        </w:tc>
        <w:tc>
          <w:tcPr>
            <w:tcW w:w="5243" w:type="dxa"/>
          </w:tcPr>
          <w:p w:rsidR="009369D5" w:rsidRDefault="009369D5" w:rsidP="00A10929">
            <w:pPr>
              <w:tabs>
                <w:tab w:val="left" w:pos="6600"/>
              </w:tabs>
            </w:pPr>
            <w:r>
              <w:t>Legalność oprogramowania zainstalowanego na stanowiskach komputerowych</w:t>
            </w:r>
          </w:p>
        </w:tc>
        <w:tc>
          <w:tcPr>
            <w:tcW w:w="3260" w:type="dxa"/>
          </w:tcPr>
          <w:p w:rsidR="009369D5" w:rsidRDefault="009369D5" w:rsidP="00A10929">
            <w:pPr>
              <w:tabs>
                <w:tab w:val="left" w:pos="6600"/>
              </w:tabs>
              <w:jc w:val="center"/>
            </w:pPr>
            <w:r>
              <w:t>Wszystkie wydziały                 /wybrane stanowiska prawy/</w:t>
            </w:r>
          </w:p>
        </w:tc>
        <w:tc>
          <w:tcPr>
            <w:tcW w:w="2835" w:type="dxa"/>
          </w:tcPr>
          <w:p w:rsidR="009369D5" w:rsidRDefault="009369D5" w:rsidP="00A10929">
            <w:pPr>
              <w:tabs>
                <w:tab w:val="left" w:pos="6600"/>
              </w:tabs>
              <w:jc w:val="center"/>
            </w:pPr>
            <w:r>
              <w:t xml:space="preserve">I – IV kwartał  </w:t>
            </w:r>
          </w:p>
        </w:tc>
        <w:tc>
          <w:tcPr>
            <w:tcW w:w="3260" w:type="dxa"/>
          </w:tcPr>
          <w:p w:rsidR="009369D5" w:rsidRDefault="009369D5" w:rsidP="00A10929">
            <w:pPr>
              <w:tabs>
                <w:tab w:val="left" w:pos="6600"/>
              </w:tabs>
              <w:jc w:val="center"/>
            </w:pPr>
            <w:r>
              <w:t>Ireneusz Ignatiuk Informatyk;                      Marcin Jurkiewicz Informatyk;</w:t>
            </w:r>
          </w:p>
        </w:tc>
      </w:tr>
      <w:tr w:rsidR="009369D5" w:rsidRPr="002E20F3" w:rsidTr="00A10929">
        <w:tc>
          <w:tcPr>
            <w:tcW w:w="570" w:type="dxa"/>
          </w:tcPr>
          <w:p w:rsidR="009369D5" w:rsidRDefault="009369D5" w:rsidP="00A10929">
            <w:pPr>
              <w:tabs>
                <w:tab w:val="left" w:pos="6600"/>
              </w:tabs>
            </w:pPr>
            <w:r>
              <w:t>3</w:t>
            </w:r>
          </w:p>
        </w:tc>
        <w:tc>
          <w:tcPr>
            <w:tcW w:w="5243" w:type="dxa"/>
          </w:tcPr>
          <w:p w:rsidR="009369D5" w:rsidRDefault="009369D5" w:rsidP="00A10929">
            <w:pPr>
              <w:tabs>
                <w:tab w:val="left" w:pos="6600"/>
              </w:tabs>
            </w:pPr>
            <w:r w:rsidRPr="00441AC3">
              <w:t xml:space="preserve">Kontrola publikacji informacji zamieszczanych </w:t>
            </w:r>
            <w:r>
              <w:t xml:space="preserve">                 </w:t>
            </w:r>
            <w:r w:rsidRPr="00441AC3">
              <w:t>w B</w:t>
            </w:r>
            <w:r w:rsidR="008C108D">
              <w:t xml:space="preserve">iuletynie </w:t>
            </w:r>
            <w:r w:rsidRPr="00441AC3">
              <w:t>I</w:t>
            </w:r>
            <w:r w:rsidR="008C108D">
              <w:t xml:space="preserve">nformacji </w:t>
            </w:r>
            <w:r w:rsidRPr="00441AC3">
              <w:t>P</w:t>
            </w:r>
            <w:r w:rsidR="008C108D">
              <w:t xml:space="preserve">ublicznej Starostwa Powiatowego w Mławie </w:t>
            </w:r>
            <w:r>
              <w:t xml:space="preserve"> w zakresie kart informacyjnych oraz ich aktualizacji</w:t>
            </w:r>
          </w:p>
        </w:tc>
        <w:tc>
          <w:tcPr>
            <w:tcW w:w="3260" w:type="dxa"/>
          </w:tcPr>
          <w:p w:rsidR="009369D5" w:rsidRDefault="005E5560" w:rsidP="00A10929">
            <w:pPr>
              <w:tabs>
                <w:tab w:val="left" w:pos="6600"/>
              </w:tabs>
              <w:jc w:val="center"/>
            </w:pPr>
            <w:r>
              <w:t>Wybrane Wydziały</w:t>
            </w:r>
            <w:r w:rsidR="009369D5">
              <w:t xml:space="preserve">                 </w:t>
            </w:r>
          </w:p>
        </w:tc>
        <w:tc>
          <w:tcPr>
            <w:tcW w:w="2835" w:type="dxa"/>
          </w:tcPr>
          <w:p w:rsidR="009369D5" w:rsidRDefault="009369D5" w:rsidP="00A10929">
            <w:pPr>
              <w:tabs>
                <w:tab w:val="left" w:pos="6600"/>
              </w:tabs>
              <w:jc w:val="center"/>
            </w:pPr>
            <w:r>
              <w:t xml:space="preserve"> III- IV kwartał</w:t>
            </w:r>
          </w:p>
        </w:tc>
        <w:tc>
          <w:tcPr>
            <w:tcW w:w="3260" w:type="dxa"/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</w:pPr>
            <w:r w:rsidRPr="00441AC3">
              <w:t>Renata Brodacka Inspektor</w:t>
            </w:r>
            <w:r w:rsidR="0068010A">
              <w:t xml:space="preserve">                          w Wydziale Organizacyjnym                      i Spraw Obywatelskich</w:t>
            </w:r>
            <w:r w:rsidRPr="00441AC3">
              <w:t>;</w:t>
            </w:r>
          </w:p>
          <w:p w:rsidR="009369D5" w:rsidRDefault="009369D5" w:rsidP="00A10929">
            <w:pPr>
              <w:tabs>
                <w:tab w:val="left" w:pos="6600"/>
              </w:tabs>
              <w:jc w:val="center"/>
            </w:pPr>
          </w:p>
        </w:tc>
      </w:tr>
      <w:tr w:rsidR="009369D5" w:rsidRPr="002E20F3" w:rsidTr="00A10929">
        <w:tc>
          <w:tcPr>
            <w:tcW w:w="570" w:type="dxa"/>
          </w:tcPr>
          <w:p w:rsidR="009369D5" w:rsidRDefault="009369D5" w:rsidP="00A10929">
            <w:pPr>
              <w:tabs>
                <w:tab w:val="left" w:pos="6600"/>
              </w:tabs>
            </w:pPr>
            <w:r>
              <w:t>4</w:t>
            </w:r>
          </w:p>
        </w:tc>
        <w:tc>
          <w:tcPr>
            <w:tcW w:w="5243" w:type="dxa"/>
          </w:tcPr>
          <w:p w:rsidR="009369D5" w:rsidRDefault="001324CB" w:rsidP="00A10929">
            <w:pPr>
              <w:tabs>
                <w:tab w:val="left" w:pos="6600"/>
              </w:tabs>
            </w:pPr>
            <w:r>
              <w:t>Zatwierdzania projektów stałej oraz czasowej organizacji ruchu /kontrola sprawdzająca, okres objęty kontrolą: 01.01.2016 – 31.12.2017r</w:t>
            </w:r>
          </w:p>
        </w:tc>
        <w:tc>
          <w:tcPr>
            <w:tcW w:w="3260" w:type="dxa"/>
          </w:tcPr>
          <w:p w:rsidR="009369D5" w:rsidRPr="00441AC3" w:rsidRDefault="009369D5" w:rsidP="005E5560">
            <w:pPr>
              <w:tabs>
                <w:tab w:val="left" w:pos="6600"/>
              </w:tabs>
              <w:jc w:val="center"/>
            </w:pPr>
            <w:r>
              <w:t xml:space="preserve"> </w:t>
            </w:r>
            <w:r w:rsidR="001324CB">
              <w:t>Wydział Komunikacji</w:t>
            </w:r>
          </w:p>
        </w:tc>
        <w:tc>
          <w:tcPr>
            <w:tcW w:w="2835" w:type="dxa"/>
          </w:tcPr>
          <w:p w:rsidR="009369D5" w:rsidRPr="00441AC3" w:rsidRDefault="001324CB" w:rsidP="00A10929">
            <w:pPr>
              <w:tabs>
                <w:tab w:val="left" w:pos="6600"/>
              </w:tabs>
              <w:jc w:val="center"/>
            </w:pPr>
            <w:r>
              <w:t>III kwartał</w:t>
            </w:r>
          </w:p>
        </w:tc>
        <w:tc>
          <w:tcPr>
            <w:tcW w:w="3260" w:type="dxa"/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</w:pPr>
            <w:r>
              <w:t>Renata Brodacka Inspektor</w:t>
            </w:r>
            <w:r w:rsidR="009A7C45">
              <w:t xml:space="preserve">                            w Wydziale Organizacyjnym                 i Spraw Obywatelskich </w:t>
            </w:r>
          </w:p>
        </w:tc>
      </w:tr>
      <w:tr w:rsidR="0068010A" w:rsidRPr="002E20F3" w:rsidTr="00A10929">
        <w:tc>
          <w:tcPr>
            <w:tcW w:w="570" w:type="dxa"/>
          </w:tcPr>
          <w:p w:rsidR="0068010A" w:rsidRDefault="0068010A" w:rsidP="00A10929">
            <w:pPr>
              <w:tabs>
                <w:tab w:val="left" w:pos="6600"/>
              </w:tabs>
            </w:pPr>
            <w:r>
              <w:t>5</w:t>
            </w:r>
          </w:p>
        </w:tc>
        <w:tc>
          <w:tcPr>
            <w:tcW w:w="5243" w:type="dxa"/>
          </w:tcPr>
          <w:p w:rsidR="0068010A" w:rsidRDefault="0068010A" w:rsidP="00A10929">
            <w:pPr>
              <w:tabs>
                <w:tab w:val="left" w:pos="6600"/>
              </w:tabs>
            </w:pPr>
            <w:r>
              <w:t xml:space="preserve">Kontrola stanu bezpieczeństwa i higieny pracy oraz ochrony </w:t>
            </w:r>
            <w:proofErr w:type="spellStart"/>
            <w:r>
              <w:t>ppoż</w:t>
            </w:r>
            <w:proofErr w:type="spellEnd"/>
          </w:p>
        </w:tc>
        <w:tc>
          <w:tcPr>
            <w:tcW w:w="3260" w:type="dxa"/>
          </w:tcPr>
          <w:p w:rsidR="0068010A" w:rsidRDefault="008C108D" w:rsidP="005E5560">
            <w:pPr>
              <w:tabs>
                <w:tab w:val="left" w:pos="6600"/>
              </w:tabs>
              <w:jc w:val="center"/>
            </w:pPr>
            <w:r>
              <w:t xml:space="preserve">Wszystkie Wydziały </w:t>
            </w:r>
          </w:p>
        </w:tc>
        <w:tc>
          <w:tcPr>
            <w:tcW w:w="2835" w:type="dxa"/>
          </w:tcPr>
          <w:p w:rsidR="0068010A" w:rsidRDefault="0068010A" w:rsidP="00A10929">
            <w:pPr>
              <w:tabs>
                <w:tab w:val="left" w:pos="6600"/>
              </w:tabs>
              <w:jc w:val="center"/>
            </w:pPr>
            <w:r>
              <w:t>Listopad/grudzień</w:t>
            </w:r>
          </w:p>
        </w:tc>
        <w:tc>
          <w:tcPr>
            <w:tcW w:w="3260" w:type="dxa"/>
          </w:tcPr>
          <w:p w:rsidR="0068010A" w:rsidRDefault="0068010A" w:rsidP="00A10929">
            <w:pPr>
              <w:tabs>
                <w:tab w:val="left" w:pos="6600"/>
              </w:tabs>
              <w:jc w:val="center"/>
            </w:pPr>
            <w:r>
              <w:t>Robert Klimowski Inspektor ds. BHP</w:t>
            </w:r>
          </w:p>
        </w:tc>
      </w:tr>
    </w:tbl>
    <w:p w:rsidR="0068010A" w:rsidRPr="0068010A" w:rsidRDefault="009369D5" w:rsidP="0068010A">
      <w:pPr>
        <w:tabs>
          <w:tab w:val="left" w:pos="11700"/>
        </w:tabs>
      </w:pPr>
      <w:r>
        <w:t xml:space="preserve">                                 </w:t>
      </w:r>
      <w:r w:rsidR="0068010A">
        <w:t xml:space="preserve">  </w:t>
      </w:r>
    </w:p>
    <w:p w:rsidR="0068010A" w:rsidRDefault="0068010A" w:rsidP="0068010A">
      <w:pPr>
        <w:tabs>
          <w:tab w:val="left" w:pos="6600"/>
        </w:tabs>
        <w:rPr>
          <w:b/>
        </w:rPr>
      </w:pPr>
    </w:p>
    <w:p w:rsidR="0068010A" w:rsidRDefault="0068010A" w:rsidP="0068010A">
      <w:pPr>
        <w:tabs>
          <w:tab w:val="left" w:pos="6600"/>
        </w:tabs>
        <w:rPr>
          <w:b/>
        </w:rPr>
      </w:pPr>
      <w:r>
        <w:rPr>
          <w:b/>
        </w:rPr>
        <w:lastRenderedPageBreak/>
        <w:t xml:space="preserve">II. </w:t>
      </w:r>
      <w:r w:rsidR="009369D5">
        <w:rPr>
          <w:b/>
        </w:rPr>
        <w:t xml:space="preserve">Kontrola zewnętrzna przedsiębiorców i innych podmiotów wykonujących zadania publiczne w zakresie </w:t>
      </w:r>
      <w:r>
        <w:rPr>
          <w:b/>
        </w:rPr>
        <w:t xml:space="preserve">zgodności działania </w:t>
      </w:r>
      <w:r w:rsidR="009369D5">
        <w:rPr>
          <w:b/>
        </w:rPr>
        <w:t xml:space="preserve">z </w:t>
      </w:r>
    </w:p>
    <w:p w:rsidR="009369D5" w:rsidRPr="0071792A" w:rsidRDefault="0068010A" w:rsidP="0068010A">
      <w:pPr>
        <w:tabs>
          <w:tab w:val="left" w:pos="6600"/>
        </w:tabs>
        <w:rPr>
          <w:b/>
        </w:rPr>
      </w:pPr>
      <w:r>
        <w:rPr>
          <w:b/>
        </w:rPr>
        <w:t xml:space="preserve">     </w:t>
      </w:r>
      <w:r w:rsidR="009369D5">
        <w:rPr>
          <w:b/>
        </w:rPr>
        <w:t xml:space="preserve">przepisami prawa </w:t>
      </w: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4251"/>
        <w:gridCol w:w="5528"/>
        <w:gridCol w:w="1849"/>
        <w:gridCol w:w="3396"/>
      </w:tblGrid>
      <w:tr w:rsidR="009369D5" w:rsidRPr="002E20F3" w:rsidTr="00A10929">
        <w:tc>
          <w:tcPr>
            <w:tcW w:w="570" w:type="dxa"/>
          </w:tcPr>
          <w:p w:rsidR="009369D5" w:rsidRPr="00FF12B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FF12B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251" w:type="dxa"/>
          </w:tcPr>
          <w:p w:rsidR="009369D5" w:rsidRPr="00FF12B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FF12B3">
              <w:rPr>
                <w:b/>
                <w:sz w:val="22"/>
                <w:szCs w:val="22"/>
              </w:rPr>
              <w:t>Zakres przedmiotowy kontroli</w:t>
            </w:r>
          </w:p>
        </w:tc>
        <w:tc>
          <w:tcPr>
            <w:tcW w:w="5528" w:type="dxa"/>
          </w:tcPr>
          <w:p w:rsidR="009369D5" w:rsidRPr="00FF12B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FF12B3">
              <w:rPr>
                <w:b/>
                <w:sz w:val="22"/>
                <w:szCs w:val="22"/>
              </w:rPr>
              <w:t>Nazwa kontrolowanej jednostki</w:t>
            </w:r>
          </w:p>
        </w:tc>
        <w:tc>
          <w:tcPr>
            <w:tcW w:w="1849" w:type="dxa"/>
          </w:tcPr>
          <w:p w:rsidR="009369D5" w:rsidRPr="00FF12B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FF12B3">
              <w:rPr>
                <w:b/>
                <w:sz w:val="22"/>
                <w:szCs w:val="22"/>
              </w:rPr>
              <w:t>Planowany termin przeprowadzenia kontroli</w:t>
            </w:r>
          </w:p>
        </w:tc>
        <w:tc>
          <w:tcPr>
            <w:tcW w:w="3396" w:type="dxa"/>
          </w:tcPr>
          <w:p w:rsidR="009369D5" w:rsidRPr="00FF12B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FF12B3">
              <w:rPr>
                <w:b/>
                <w:sz w:val="22"/>
                <w:szCs w:val="22"/>
              </w:rPr>
              <w:t>Imię i nazwisko osoby kontrolującej/stanowisko</w:t>
            </w:r>
          </w:p>
        </w:tc>
      </w:tr>
      <w:tr w:rsidR="009369D5" w:rsidRPr="002E20F3" w:rsidTr="00A10929">
        <w:tc>
          <w:tcPr>
            <w:tcW w:w="570" w:type="dxa"/>
          </w:tcPr>
          <w:p w:rsidR="009369D5" w:rsidRPr="002E20F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2E20F3">
              <w:rPr>
                <w:b/>
              </w:rPr>
              <w:t>1</w:t>
            </w:r>
          </w:p>
        </w:tc>
        <w:tc>
          <w:tcPr>
            <w:tcW w:w="4251" w:type="dxa"/>
          </w:tcPr>
          <w:p w:rsidR="009369D5" w:rsidRPr="002E20F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2E20F3">
              <w:rPr>
                <w:b/>
              </w:rPr>
              <w:t>2</w:t>
            </w:r>
          </w:p>
        </w:tc>
        <w:tc>
          <w:tcPr>
            <w:tcW w:w="5528" w:type="dxa"/>
          </w:tcPr>
          <w:p w:rsidR="009369D5" w:rsidRPr="002E20F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2E20F3">
              <w:rPr>
                <w:b/>
              </w:rPr>
              <w:t>3</w:t>
            </w:r>
          </w:p>
        </w:tc>
        <w:tc>
          <w:tcPr>
            <w:tcW w:w="1849" w:type="dxa"/>
          </w:tcPr>
          <w:p w:rsidR="009369D5" w:rsidRPr="002E20F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2E20F3">
              <w:rPr>
                <w:b/>
              </w:rPr>
              <w:t>4</w:t>
            </w:r>
          </w:p>
        </w:tc>
        <w:tc>
          <w:tcPr>
            <w:tcW w:w="3396" w:type="dxa"/>
          </w:tcPr>
          <w:p w:rsidR="009369D5" w:rsidRPr="002E20F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2E20F3">
              <w:rPr>
                <w:b/>
              </w:rPr>
              <w:t>5</w:t>
            </w:r>
          </w:p>
        </w:tc>
      </w:tr>
      <w:tr w:rsidR="009369D5" w:rsidRPr="002E20F3" w:rsidTr="00A10929">
        <w:tc>
          <w:tcPr>
            <w:tcW w:w="570" w:type="dxa"/>
          </w:tcPr>
          <w:p w:rsidR="009369D5" w:rsidRPr="00A6475C" w:rsidRDefault="009369D5" w:rsidP="00A10929">
            <w:pPr>
              <w:tabs>
                <w:tab w:val="left" w:pos="6600"/>
              </w:tabs>
            </w:pPr>
            <w:r>
              <w:t>1</w:t>
            </w:r>
          </w:p>
        </w:tc>
        <w:tc>
          <w:tcPr>
            <w:tcW w:w="4251" w:type="dxa"/>
          </w:tcPr>
          <w:p w:rsidR="009369D5" w:rsidRPr="00A6475C" w:rsidRDefault="009369D5" w:rsidP="00A10929">
            <w:pPr>
              <w:tabs>
                <w:tab w:val="left" w:pos="6600"/>
              </w:tabs>
            </w:pPr>
            <w:r>
              <w:t>Przestrzeganie przez stację kontroli pojazdów wymagań, o których mowa w art. 83 ust. 3 ustawy – Prawo o ruchu drogowym; prawidłowości wykonywania badań technicznych pojazdów i prowadzenia wymaganej dokumentacji</w:t>
            </w:r>
          </w:p>
        </w:tc>
        <w:tc>
          <w:tcPr>
            <w:tcW w:w="5528" w:type="dxa"/>
          </w:tcPr>
          <w:p w:rsidR="009369D5" w:rsidRPr="00F13451" w:rsidRDefault="009369D5" w:rsidP="00A10929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 w:rsidRPr="00F13451">
              <w:rPr>
                <w:sz w:val="20"/>
                <w:szCs w:val="20"/>
              </w:rPr>
              <w:t>1.Stacja Kontroli Pojazdów PKS Mława                                     ul. S. Roweckiego „Grota” 12 06-500 Mława;</w:t>
            </w:r>
          </w:p>
          <w:p w:rsidR="009369D5" w:rsidRPr="00F13451" w:rsidRDefault="009369D5" w:rsidP="00A10929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 w:rsidRPr="00F13451">
              <w:rPr>
                <w:sz w:val="20"/>
                <w:szCs w:val="20"/>
              </w:rPr>
              <w:t>2.Stacja Kontroli Pojazdów Liga Obrony Kraju                           ul. Narutowicza 19, 06-500 Mlawa;</w:t>
            </w:r>
          </w:p>
          <w:p w:rsidR="009369D5" w:rsidRPr="00F13451" w:rsidRDefault="009369D5" w:rsidP="00A10929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 w:rsidRPr="00F13451">
              <w:rPr>
                <w:sz w:val="20"/>
                <w:szCs w:val="20"/>
              </w:rPr>
              <w:t>3. Stacja Kontroli Pojazdów Przedsiębiorstwo Wielobranżowe „Magneto” K. Medyński   ul. Płocka 124,  06-500 Mława;</w:t>
            </w:r>
          </w:p>
          <w:p w:rsidR="009369D5" w:rsidRPr="00F13451" w:rsidRDefault="009369D5" w:rsidP="00A10929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  <w:p w:rsidR="009369D5" w:rsidRPr="00F13451" w:rsidRDefault="009369D5" w:rsidP="00A10929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 w:rsidRPr="00F13451">
              <w:rPr>
                <w:sz w:val="20"/>
                <w:szCs w:val="20"/>
              </w:rPr>
              <w:t xml:space="preserve">4.Stacja Kontroli Pojazdów </w:t>
            </w:r>
            <w:proofErr w:type="spellStart"/>
            <w:r w:rsidRPr="00F13451">
              <w:rPr>
                <w:sz w:val="20"/>
                <w:szCs w:val="20"/>
              </w:rPr>
              <w:t>Polgum</w:t>
            </w:r>
            <w:proofErr w:type="spellEnd"/>
            <w:r w:rsidRPr="00F13451">
              <w:rPr>
                <w:sz w:val="20"/>
                <w:szCs w:val="20"/>
              </w:rPr>
              <w:t xml:space="preserve"> Cezary Jabłonowski               ul. Nowowiejska 1, 06-500 Mława;</w:t>
            </w:r>
          </w:p>
          <w:p w:rsidR="009369D5" w:rsidRPr="00F13451" w:rsidRDefault="009369D5" w:rsidP="00A10929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  <w:p w:rsidR="009369D5" w:rsidRPr="00F13451" w:rsidRDefault="009369D5" w:rsidP="00A10929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 w:rsidRPr="00F13451">
              <w:rPr>
                <w:sz w:val="20"/>
                <w:szCs w:val="20"/>
              </w:rPr>
              <w:t>5.Stacja Kontroli Pojazdów Przedsiębiorstwo Handlowo-Usługowe Autoserwis ul. Płocka 91, 06-500 Mława;</w:t>
            </w:r>
          </w:p>
          <w:p w:rsidR="009369D5" w:rsidRPr="00F13451" w:rsidRDefault="009369D5" w:rsidP="00A10929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 w:rsidRPr="00F13451">
              <w:rPr>
                <w:sz w:val="20"/>
                <w:szCs w:val="20"/>
              </w:rPr>
              <w:t>6. Stacja</w:t>
            </w:r>
            <w:r w:rsidR="009A7C45">
              <w:rPr>
                <w:sz w:val="20"/>
                <w:szCs w:val="20"/>
              </w:rPr>
              <w:t xml:space="preserve"> Kontroli Pojazdów AUTO – TEST S</w:t>
            </w:r>
            <w:r w:rsidRPr="00F13451">
              <w:rPr>
                <w:sz w:val="20"/>
                <w:szCs w:val="20"/>
              </w:rPr>
              <w:t>p. Komandytowa 06-445 Strzegowo, ul. Św. Anny 1a</w:t>
            </w:r>
          </w:p>
          <w:p w:rsidR="009369D5" w:rsidRPr="00F13451" w:rsidRDefault="009369D5" w:rsidP="00A10929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 w:rsidRPr="00F13451">
              <w:rPr>
                <w:sz w:val="20"/>
                <w:szCs w:val="20"/>
              </w:rPr>
              <w:t>7.Stacja Kontroli Pojazdów PHU GUMPOL Dariusz Jabłonowski ul. Płocka 126,06-500 Mława;</w:t>
            </w:r>
          </w:p>
          <w:p w:rsidR="009369D5" w:rsidRPr="00F13451" w:rsidRDefault="009369D5" w:rsidP="00A10929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  <w:p w:rsidR="009369D5" w:rsidRPr="00F13451" w:rsidRDefault="009369D5" w:rsidP="00A10929">
            <w:pPr>
              <w:pStyle w:val="Akapitzlist"/>
              <w:ind w:left="0"/>
              <w:jc w:val="both"/>
              <w:rPr>
                <w:bCs/>
                <w:sz w:val="20"/>
                <w:szCs w:val="20"/>
              </w:rPr>
            </w:pPr>
            <w:r w:rsidRPr="00F13451">
              <w:rPr>
                <w:sz w:val="20"/>
                <w:szCs w:val="20"/>
              </w:rPr>
              <w:t xml:space="preserve">8. </w:t>
            </w:r>
            <w:r w:rsidRPr="00F13451">
              <w:rPr>
                <w:bCs/>
                <w:sz w:val="20"/>
                <w:szCs w:val="20"/>
              </w:rPr>
              <w:t xml:space="preserve">Stacja Kontroli Pojazdów Auto Naprawa Ryszard Nawrocki, 06-500 Mława, </w:t>
            </w:r>
          </w:p>
          <w:p w:rsidR="009369D5" w:rsidRPr="00F13451" w:rsidRDefault="009369D5" w:rsidP="00A10929">
            <w:pPr>
              <w:pStyle w:val="Akapitzlist"/>
              <w:ind w:left="0"/>
              <w:jc w:val="both"/>
              <w:rPr>
                <w:bCs/>
                <w:sz w:val="20"/>
                <w:szCs w:val="20"/>
              </w:rPr>
            </w:pPr>
            <w:r w:rsidRPr="00F13451">
              <w:rPr>
                <w:bCs/>
                <w:sz w:val="20"/>
                <w:szCs w:val="20"/>
              </w:rPr>
              <w:t>ul. Dzierzgowska 34.</w:t>
            </w:r>
          </w:p>
          <w:p w:rsidR="009369D5" w:rsidRPr="00F13451" w:rsidRDefault="009369D5" w:rsidP="00A10929">
            <w:pPr>
              <w:suppressAutoHyphens/>
              <w:autoSpaceDN w:val="0"/>
              <w:textAlignment w:val="baseline"/>
              <w:rPr>
                <w:bCs/>
                <w:sz w:val="20"/>
                <w:szCs w:val="20"/>
              </w:rPr>
            </w:pPr>
            <w:r w:rsidRPr="00F13451">
              <w:rPr>
                <w:sz w:val="20"/>
                <w:szCs w:val="20"/>
              </w:rPr>
              <w:t xml:space="preserve">9. </w:t>
            </w:r>
            <w:r w:rsidRPr="00F13451">
              <w:rPr>
                <w:bCs/>
                <w:sz w:val="20"/>
                <w:szCs w:val="20"/>
              </w:rPr>
              <w:t xml:space="preserve">Stacja Kontroli Pojazdów </w:t>
            </w:r>
            <w:proofErr w:type="spellStart"/>
            <w:r w:rsidRPr="00F13451">
              <w:rPr>
                <w:bCs/>
                <w:sz w:val="20"/>
                <w:szCs w:val="20"/>
              </w:rPr>
              <w:t>Transbud</w:t>
            </w:r>
            <w:proofErr w:type="spellEnd"/>
            <w:r w:rsidRPr="00F13451">
              <w:rPr>
                <w:bCs/>
                <w:sz w:val="20"/>
                <w:szCs w:val="20"/>
              </w:rPr>
              <w:t xml:space="preserve"> Group Sp. z o.o. Uniszki zawadzkie 113 A 06-516 Wieczfnia Kościelna;</w:t>
            </w:r>
          </w:p>
          <w:p w:rsidR="009369D5" w:rsidRPr="00F13451" w:rsidRDefault="009369D5" w:rsidP="00A10929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 w:rsidRPr="00F13451">
              <w:rPr>
                <w:sz w:val="20"/>
                <w:szCs w:val="20"/>
              </w:rPr>
              <w:t>10. Stacja Kontroli Pojazdów Firma Handlowa TOMAX M. Brzozowska 06-550 Szreńsk  ul. Żuromińska 3a;</w:t>
            </w:r>
          </w:p>
          <w:p w:rsidR="009369D5" w:rsidRPr="00F13451" w:rsidRDefault="009369D5" w:rsidP="00A10929">
            <w:pPr>
              <w:pStyle w:val="Akapitzlist"/>
              <w:ind w:left="0"/>
              <w:rPr>
                <w:bCs/>
                <w:sz w:val="20"/>
                <w:szCs w:val="20"/>
              </w:rPr>
            </w:pPr>
            <w:r w:rsidRPr="00F13451">
              <w:rPr>
                <w:sz w:val="20"/>
                <w:szCs w:val="20"/>
              </w:rPr>
              <w:t>11.</w:t>
            </w:r>
            <w:r w:rsidRPr="00F13451">
              <w:rPr>
                <w:bCs/>
                <w:sz w:val="20"/>
                <w:szCs w:val="20"/>
              </w:rPr>
              <w:t xml:space="preserve"> Stacja Kontroli Pojazdów Firma Usługowo – Handlowa „BIELSKI”, 06-500 Mława,  ul. Warszawska 127”.</w:t>
            </w:r>
          </w:p>
        </w:tc>
        <w:tc>
          <w:tcPr>
            <w:tcW w:w="1849" w:type="dxa"/>
          </w:tcPr>
          <w:p w:rsidR="00270A14" w:rsidRDefault="00270A14" w:rsidP="00270A14">
            <w:pPr>
              <w:tabs>
                <w:tab w:val="left" w:pos="6600"/>
              </w:tabs>
              <w:jc w:val="center"/>
            </w:pPr>
          </w:p>
          <w:p w:rsidR="00270A14" w:rsidRDefault="00270A14" w:rsidP="00270A14">
            <w:pPr>
              <w:tabs>
                <w:tab w:val="left" w:pos="6600"/>
              </w:tabs>
              <w:jc w:val="center"/>
            </w:pPr>
          </w:p>
          <w:p w:rsidR="009369D5" w:rsidRDefault="009369D5" w:rsidP="00270A14">
            <w:pPr>
              <w:tabs>
                <w:tab w:val="left" w:pos="6600"/>
              </w:tabs>
              <w:jc w:val="center"/>
            </w:pPr>
            <w:r>
              <w:t>Marzec</w:t>
            </w:r>
          </w:p>
          <w:p w:rsidR="009369D5" w:rsidRDefault="009369D5" w:rsidP="00A10929">
            <w:pPr>
              <w:tabs>
                <w:tab w:val="left" w:pos="6600"/>
              </w:tabs>
              <w:jc w:val="center"/>
            </w:pPr>
          </w:p>
          <w:p w:rsidR="009369D5" w:rsidRDefault="009369D5" w:rsidP="00A10929">
            <w:pPr>
              <w:tabs>
                <w:tab w:val="left" w:pos="6600"/>
              </w:tabs>
              <w:jc w:val="center"/>
            </w:pPr>
          </w:p>
          <w:p w:rsidR="009369D5" w:rsidRDefault="009369D5" w:rsidP="00A10929"/>
          <w:p w:rsidR="009369D5" w:rsidRDefault="009369D5" w:rsidP="00A10929">
            <w:pPr>
              <w:jc w:val="center"/>
            </w:pPr>
            <w:r>
              <w:t>Czerwiec</w:t>
            </w:r>
          </w:p>
          <w:p w:rsidR="009369D5" w:rsidRPr="00FF12B3" w:rsidRDefault="009369D5" w:rsidP="00A10929"/>
          <w:p w:rsidR="009369D5" w:rsidRPr="00FF12B3" w:rsidRDefault="009369D5" w:rsidP="00A10929"/>
          <w:p w:rsidR="009369D5" w:rsidRDefault="009369D5" w:rsidP="00F13451">
            <w:pPr>
              <w:jc w:val="center"/>
            </w:pPr>
            <w:r>
              <w:t>Wrzesień</w:t>
            </w:r>
          </w:p>
          <w:p w:rsidR="009369D5" w:rsidRPr="00552557" w:rsidRDefault="009369D5" w:rsidP="00A10929"/>
          <w:p w:rsidR="009369D5" w:rsidRPr="00552557" w:rsidRDefault="009369D5" w:rsidP="00A10929"/>
          <w:p w:rsidR="009369D5" w:rsidRDefault="009369D5" w:rsidP="00A10929"/>
          <w:p w:rsidR="00270A14" w:rsidRDefault="00270A14" w:rsidP="00A10929">
            <w:pPr>
              <w:jc w:val="center"/>
            </w:pPr>
          </w:p>
          <w:p w:rsidR="009369D5" w:rsidRPr="00552557" w:rsidRDefault="009369D5" w:rsidP="00A10929">
            <w:pPr>
              <w:jc w:val="center"/>
            </w:pPr>
            <w:r>
              <w:t>Grudzień</w:t>
            </w:r>
          </w:p>
        </w:tc>
        <w:tc>
          <w:tcPr>
            <w:tcW w:w="3396" w:type="dxa"/>
          </w:tcPr>
          <w:p w:rsidR="0068010A" w:rsidRDefault="0068010A" w:rsidP="00A10929">
            <w:pPr>
              <w:tabs>
                <w:tab w:val="left" w:pos="6600"/>
              </w:tabs>
              <w:jc w:val="center"/>
            </w:pPr>
          </w:p>
          <w:p w:rsidR="0068010A" w:rsidRDefault="0068010A" w:rsidP="00A10929">
            <w:pPr>
              <w:tabs>
                <w:tab w:val="left" w:pos="6600"/>
              </w:tabs>
              <w:jc w:val="center"/>
            </w:pPr>
          </w:p>
          <w:p w:rsidR="0068010A" w:rsidRDefault="0068010A" w:rsidP="00A10929">
            <w:pPr>
              <w:tabs>
                <w:tab w:val="left" w:pos="6600"/>
              </w:tabs>
              <w:jc w:val="center"/>
            </w:pPr>
          </w:p>
          <w:p w:rsidR="0068010A" w:rsidRDefault="0068010A" w:rsidP="00A10929">
            <w:pPr>
              <w:tabs>
                <w:tab w:val="left" w:pos="6600"/>
              </w:tabs>
              <w:jc w:val="center"/>
            </w:pPr>
          </w:p>
          <w:p w:rsidR="0068010A" w:rsidRDefault="0068010A" w:rsidP="00A10929">
            <w:pPr>
              <w:tabs>
                <w:tab w:val="left" w:pos="6600"/>
              </w:tabs>
              <w:jc w:val="center"/>
            </w:pPr>
          </w:p>
          <w:p w:rsidR="0068010A" w:rsidRDefault="0068010A" w:rsidP="00A10929">
            <w:pPr>
              <w:tabs>
                <w:tab w:val="left" w:pos="6600"/>
              </w:tabs>
              <w:jc w:val="center"/>
            </w:pPr>
          </w:p>
          <w:p w:rsidR="0068010A" w:rsidRDefault="0068010A" w:rsidP="00A10929">
            <w:pPr>
              <w:tabs>
                <w:tab w:val="left" w:pos="6600"/>
              </w:tabs>
              <w:jc w:val="center"/>
            </w:pPr>
          </w:p>
          <w:p w:rsidR="0068010A" w:rsidRDefault="0068010A" w:rsidP="00A10929">
            <w:pPr>
              <w:tabs>
                <w:tab w:val="left" w:pos="6600"/>
              </w:tabs>
              <w:jc w:val="center"/>
            </w:pPr>
          </w:p>
          <w:p w:rsidR="009369D5" w:rsidRDefault="009369D5" w:rsidP="00A10929">
            <w:pPr>
              <w:tabs>
                <w:tab w:val="left" w:pos="6600"/>
              </w:tabs>
              <w:jc w:val="center"/>
            </w:pPr>
            <w:r>
              <w:t>Waldemar Borowski Dyrektor Wydziału</w:t>
            </w:r>
            <w:r w:rsidR="0068010A">
              <w:t xml:space="preserve"> Komunikacji</w:t>
            </w:r>
            <w:r>
              <w:t>;</w:t>
            </w:r>
          </w:p>
          <w:p w:rsidR="009369D5" w:rsidRPr="00A6475C" w:rsidRDefault="009369D5" w:rsidP="0068010A">
            <w:pPr>
              <w:tabs>
                <w:tab w:val="left" w:pos="6600"/>
              </w:tabs>
              <w:jc w:val="center"/>
            </w:pPr>
            <w:r>
              <w:t>Adam Chmielewski Inspektor</w:t>
            </w:r>
            <w:r w:rsidR="0068010A">
              <w:t xml:space="preserve">              w Wydziale Komunikacji</w:t>
            </w:r>
            <w:r>
              <w:t>;</w:t>
            </w:r>
          </w:p>
        </w:tc>
      </w:tr>
    </w:tbl>
    <w:tbl>
      <w:tblPr>
        <w:tblpPr w:leftFromText="141" w:rightFromText="141" w:vertAnchor="text" w:horzAnchor="margin" w:tblpXSpec="center" w:tblpY="-545"/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4676"/>
        <w:gridCol w:w="4819"/>
        <w:gridCol w:w="2133"/>
        <w:gridCol w:w="3396"/>
      </w:tblGrid>
      <w:tr w:rsidR="009369D5" w:rsidRPr="002E20F3" w:rsidTr="00A10929">
        <w:tc>
          <w:tcPr>
            <w:tcW w:w="570" w:type="dxa"/>
          </w:tcPr>
          <w:p w:rsidR="009369D5" w:rsidRPr="002E20F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2E20F3">
              <w:rPr>
                <w:b/>
              </w:rPr>
              <w:lastRenderedPageBreak/>
              <w:t>Lp.</w:t>
            </w:r>
          </w:p>
        </w:tc>
        <w:tc>
          <w:tcPr>
            <w:tcW w:w="4676" w:type="dxa"/>
          </w:tcPr>
          <w:p w:rsidR="009369D5" w:rsidRPr="002E20F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Zakres przedmiotowy kontroli</w:t>
            </w:r>
          </w:p>
        </w:tc>
        <w:tc>
          <w:tcPr>
            <w:tcW w:w="4819" w:type="dxa"/>
          </w:tcPr>
          <w:p w:rsidR="009369D5" w:rsidRPr="002E20F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Nazwa kontrolowanej jednostki</w:t>
            </w:r>
          </w:p>
        </w:tc>
        <w:tc>
          <w:tcPr>
            <w:tcW w:w="2133" w:type="dxa"/>
          </w:tcPr>
          <w:p w:rsidR="009369D5" w:rsidRPr="002E20F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Planowany termin przeprowadzenia kontroli</w:t>
            </w:r>
          </w:p>
        </w:tc>
        <w:tc>
          <w:tcPr>
            <w:tcW w:w="3396" w:type="dxa"/>
          </w:tcPr>
          <w:p w:rsidR="009369D5" w:rsidRPr="002E20F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Imię i nazwisko osoby kontrolującej/stanowisko</w:t>
            </w:r>
          </w:p>
        </w:tc>
      </w:tr>
      <w:tr w:rsidR="009369D5" w:rsidRPr="002E20F3" w:rsidTr="00A10929">
        <w:tc>
          <w:tcPr>
            <w:tcW w:w="570" w:type="dxa"/>
          </w:tcPr>
          <w:p w:rsidR="009369D5" w:rsidRPr="002E20F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2E20F3">
              <w:rPr>
                <w:b/>
              </w:rPr>
              <w:t>1</w:t>
            </w:r>
          </w:p>
        </w:tc>
        <w:tc>
          <w:tcPr>
            <w:tcW w:w="4676" w:type="dxa"/>
          </w:tcPr>
          <w:p w:rsidR="009369D5" w:rsidRPr="002E20F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2E20F3">
              <w:rPr>
                <w:b/>
              </w:rPr>
              <w:t>2</w:t>
            </w:r>
          </w:p>
        </w:tc>
        <w:tc>
          <w:tcPr>
            <w:tcW w:w="4819" w:type="dxa"/>
          </w:tcPr>
          <w:p w:rsidR="009369D5" w:rsidRPr="002E20F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2E20F3">
              <w:rPr>
                <w:b/>
              </w:rPr>
              <w:t>3</w:t>
            </w:r>
          </w:p>
        </w:tc>
        <w:tc>
          <w:tcPr>
            <w:tcW w:w="2133" w:type="dxa"/>
          </w:tcPr>
          <w:p w:rsidR="009369D5" w:rsidRPr="002E20F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2E20F3">
              <w:rPr>
                <w:b/>
              </w:rPr>
              <w:t>4</w:t>
            </w:r>
          </w:p>
        </w:tc>
        <w:tc>
          <w:tcPr>
            <w:tcW w:w="3396" w:type="dxa"/>
          </w:tcPr>
          <w:p w:rsidR="009369D5" w:rsidRPr="002E20F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2E20F3">
              <w:rPr>
                <w:b/>
              </w:rPr>
              <w:t>5</w:t>
            </w:r>
          </w:p>
        </w:tc>
      </w:tr>
      <w:tr w:rsidR="009369D5" w:rsidRPr="002E20F3" w:rsidTr="00A10929">
        <w:trPr>
          <w:trHeight w:val="2966"/>
        </w:trPr>
        <w:tc>
          <w:tcPr>
            <w:tcW w:w="570" w:type="dxa"/>
            <w:vMerge w:val="restart"/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</w:pPr>
            <w:r>
              <w:t>2</w:t>
            </w:r>
          </w:p>
        </w:tc>
        <w:tc>
          <w:tcPr>
            <w:tcW w:w="4676" w:type="dxa"/>
            <w:vMerge w:val="restart"/>
          </w:tcPr>
          <w:p w:rsidR="009369D5" w:rsidRDefault="009369D5" w:rsidP="00A10929">
            <w:pPr>
              <w:tabs>
                <w:tab w:val="left" w:pos="6600"/>
              </w:tabs>
            </w:pPr>
            <w:r w:rsidRPr="00441AC3">
              <w:t xml:space="preserve">Spełnianie przez przedsiębiorców wymogów będących podstawą do </w:t>
            </w:r>
            <w:r>
              <w:t xml:space="preserve">udzielenia zezwolenia na wykonywanie zawodu przewoźnika drogowego, licencji, zezwolenia lub zaświadczenia o wykonywaniu przewozów na potrzeby własne – art. 84 ust 1 ustawy z dnia 06.09.2001r. o transporcie drogowym                       </w:t>
            </w:r>
          </w:p>
          <w:p w:rsidR="009369D5" w:rsidRDefault="009369D5" w:rsidP="00A10929">
            <w:pPr>
              <w:tabs>
                <w:tab w:val="left" w:pos="6600"/>
              </w:tabs>
            </w:pPr>
          </w:p>
          <w:p w:rsidR="009369D5" w:rsidRPr="00441AC3" w:rsidRDefault="009369D5" w:rsidP="00A10929">
            <w:pPr>
              <w:tabs>
                <w:tab w:val="left" w:pos="6600"/>
              </w:tabs>
            </w:pPr>
          </w:p>
        </w:tc>
        <w:tc>
          <w:tcPr>
            <w:tcW w:w="4819" w:type="dxa"/>
          </w:tcPr>
          <w:p w:rsidR="00FC5C74" w:rsidRDefault="00A10929" w:rsidP="00A10929">
            <w:r>
              <w:t>1.</w:t>
            </w:r>
            <w:r w:rsidR="00FC5C74">
              <w:t>Usługi Transportowe S.C. „</w:t>
            </w:r>
            <w:proofErr w:type="spellStart"/>
            <w:r w:rsidR="00FC5C74">
              <w:t>Żywtrans</w:t>
            </w:r>
            <w:proofErr w:type="spellEnd"/>
            <w:r w:rsidR="00FC5C74">
              <w:t xml:space="preserve">” Wiesław </w:t>
            </w:r>
            <w:proofErr w:type="spellStart"/>
            <w:r w:rsidR="00FC5C74">
              <w:t>Szprengiel</w:t>
            </w:r>
            <w:proofErr w:type="spellEnd"/>
            <w:r w:rsidR="00FC5C74">
              <w:t>, Urszula Kwiatkowska</w:t>
            </w:r>
          </w:p>
          <w:p w:rsidR="00A10929" w:rsidRDefault="00A10929" w:rsidP="00A10929">
            <w:r>
              <w:t>u</w:t>
            </w:r>
            <w:r w:rsidR="00FC5C74">
              <w:t>l. Nowowiejska 97, 06-500 Mława</w:t>
            </w:r>
            <w:r w:rsidR="00FC5C74">
              <w:tab/>
            </w:r>
          </w:p>
          <w:p w:rsidR="00FC5C74" w:rsidRDefault="00A10929" w:rsidP="00A10929">
            <w:r>
              <w:t>2.</w:t>
            </w:r>
            <w:r w:rsidR="00FC5C74">
              <w:t>„PIASEK” Anna Piasecka</w:t>
            </w:r>
            <w:r>
              <w:t xml:space="preserve"> </w:t>
            </w:r>
            <w:r w:rsidR="00FC5C74">
              <w:t>Ul. Smolarnia 1A, 06-500 Mława</w:t>
            </w:r>
            <w:r w:rsidR="00FC5C74">
              <w:tab/>
            </w:r>
            <w:r w:rsidR="00FC5C74">
              <w:tab/>
            </w:r>
            <w:r w:rsidR="00FC5C74">
              <w:tab/>
            </w:r>
          </w:p>
          <w:p w:rsidR="00FC5C74" w:rsidRDefault="00A10929" w:rsidP="00A10929">
            <w:r>
              <w:t>3.</w:t>
            </w:r>
            <w:r w:rsidR="00FC5C74">
              <w:t>PPHU PAK-POL Marta Mizerska</w:t>
            </w:r>
          </w:p>
          <w:p w:rsidR="00A10929" w:rsidRDefault="00A10929" w:rsidP="00A10929">
            <w:r>
              <w:t>Ul. Ceglana 21, 06-500 Mława</w:t>
            </w:r>
            <w:r>
              <w:tab/>
            </w:r>
          </w:p>
          <w:p w:rsidR="00FC5C74" w:rsidRDefault="00A10929" w:rsidP="00A10929">
            <w:r>
              <w:t>4.</w:t>
            </w:r>
            <w:r w:rsidR="00FC5C74">
              <w:t>Handel Usługi Paweł Grabowski</w:t>
            </w:r>
          </w:p>
          <w:p w:rsidR="00FC5C74" w:rsidRDefault="00FC5C74" w:rsidP="00A10929">
            <w:r>
              <w:t>Ul. M. Konopnickiej 25, 06-560 Konopki</w:t>
            </w:r>
            <w:r>
              <w:tab/>
            </w:r>
            <w:r w:rsidR="00A10929">
              <w:t xml:space="preserve"> 5.</w:t>
            </w:r>
            <w:r>
              <w:t>„MIR-TRANS” Mirosław Wojtkiewicz</w:t>
            </w:r>
          </w:p>
          <w:p w:rsidR="00A10929" w:rsidRDefault="00FC5C74" w:rsidP="00A10929">
            <w:r>
              <w:t>Ul. Dobra 22, 06-500 Mława</w:t>
            </w:r>
            <w:r>
              <w:tab/>
            </w:r>
            <w:r>
              <w:tab/>
            </w:r>
          </w:p>
          <w:p w:rsidR="00FC5C74" w:rsidRDefault="00A10929" w:rsidP="00A10929">
            <w:r>
              <w:t>6.</w:t>
            </w:r>
            <w:r w:rsidR="00FC5C74">
              <w:t xml:space="preserve">PHU WAMEX, Adam </w:t>
            </w:r>
            <w:proofErr w:type="spellStart"/>
            <w:r w:rsidR="00FC5C74">
              <w:t>Wasiłowski</w:t>
            </w:r>
            <w:proofErr w:type="spellEnd"/>
          </w:p>
          <w:p w:rsidR="00A10929" w:rsidRPr="00507B4F" w:rsidRDefault="00FC5C74" w:rsidP="00A10929">
            <w:r>
              <w:t>Ul. Kościelna 16, 06-500 Mława</w:t>
            </w:r>
            <w:r>
              <w:tab/>
            </w:r>
          </w:p>
        </w:tc>
        <w:tc>
          <w:tcPr>
            <w:tcW w:w="2133" w:type="dxa"/>
          </w:tcPr>
          <w:p w:rsidR="009369D5" w:rsidRPr="002E20F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>
              <w:t>I kwartał</w:t>
            </w:r>
          </w:p>
        </w:tc>
        <w:tc>
          <w:tcPr>
            <w:tcW w:w="3396" w:type="dxa"/>
            <w:vMerge w:val="restart"/>
          </w:tcPr>
          <w:p w:rsidR="0068010A" w:rsidRDefault="0068010A" w:rsidP="00A10929">
            <w:pPr>
              <w:tabs>
                <w:tab w:val="left" w:pos="6600"/>
              </w:tabs>
              <w:jc w:val="center"/>
            </w:pPr>
          </w:p>
          <w:p w:rsidR="0068010A" w:rsidRDefault="0068010A" w:rsidP="00A10929">
            <w:pPr>
              <w:tabs>
                <w:tab w:val="left" w:pos="6600"/>
              </w:tabs>
              <w:jc w:val="center"/>
            </w:pPr>
          </w:p>
          <w:p w:rsidR="0068010A" w:rsidRDefault="0068010A" w:rsidP="00A10929">
            <w:pPr>
              <w:tabs>
                <w:tab w:val="left" w:pos="6600"/>
              </w:tabs>
              <w:jc w:val="center"/>
            </w:pPr>
          </w:p>
          <w:p w:rsidR="0068010A" w:rsidRDefault="0068010A" w:rsidP="00A10929">
            <w:pPr>
              <w:tabs>
                <w:tab w:val="left" w:pos="6600"/>
              </w:tabs>
              <w:jc w:val="center"/>
            </w:pPr>
          </w:p>
          <w:p w:rsidR="0068010A" w:rsidRDefault="0068010A" w:rsidP="00A10929">
            <w:pPr>
              <w:tabs>
                <w:tab w:val="left" w:pos="6600"/>
              </w:tabs>
              <w:jc w:val="center"/>
            </w:pPr>
          </w:p>
          <w:p w:rsidR="0068010A" w:rsidRDefault="0068010A" w:rsidP="00A10929">
            <w:pPr>
              <w:tabs>
                <w:tab w:val="left" w:pos="6600"/>
              </w:tabs>
              <w:jc w:val="center"/>
            </w:pPr>
          </w:p>
          <w:p w:rsidR="0068010A" w:rsidRDefault="0068010A" w:rsidP="00A10929">
            <w:pPr>
              <w:tabs>
                <w:tab w:val="left" w:pos="6600"/>
              </w:tabs>
              <w:jc w:val="center"/>
            </w:pPr>
          </w:p>
          <w:p w:rsidR="0068010A" w:rsidRDefault="0068010A" w:rsidP="00A10929">
            <w:pPr>
              <w:tabs>
                <w:tab w:val="left" w:pos="6600"/>
              </w:tabs>
              <w:jc w:val="center"/>
            </w:pPr>
          </w:p>
          <w:p w:rsidR="0068010A" w:rsidRDefault="0068010A" w:rsidP="00A10929">
            <w:pPr>
              <w:tabs>
                <w:tab w:val="left" w:pos="6600"/>
              </w:tabs>
              <w:jc w:val="center"/>
            </w:pPr>
          </w:p>
          <w:p w:rsidR="009369D5" w:rsidRPr="00441AC3" w:rsidRDefault="009369D5" w:rsidP="00A10929">
            <w:pPr>
              <w:tabs>
                <w:tab w:val="left" w:pos="6600"/>
              </w:tabs>
              <w:jc w:val="center"/>
            </w:pPr>
            <w:r w:rsidRPr="00441AC3">
              <w:t>Waldemar Borowski Dyrektor Wydziału</w:t>
            </w:r>
            <w:r w:rsidR="0068010A">
              <w:t xml:space="preserve"> Komunikacji</w:t>
            </w:r>
            <w:r w:rsidRPr="00441AC3">
              <w:t>;</w:t>
            </w:r>
          </w:p>
          <w:p w:rsidR="009369D5" w:rsidRDefault="009369D5" w:rsidP="00A10929">
            <w:pPr>
              <w:tabs>
                <w:tab w:val="left" w:pos="6600"/>
              </w:tabs>
              <w:jc w:val="center"/>
            </w:pPr>
            <w:r w:rsidRPr="00441AC3">
              <w:t>Małgorzata Sławińska Inspektor</w:t>
            </w:r>
            <w:r w:rsidR="0068010A">
              <w:t xml:space="preserve"> w Wydziale Komunikacji</w:t>
            </w:r>
            <w:r w:rsidRPr="00441AC3">
              <w:t>;</w:t>
            </w:r>
          </w:p>
          <w:p w:rsidR="009369D5" w:rsidRDefault="009369D5" w:rsidP="00A10929">
            <w:pPr>
              <w:tabs>
                <w:tab w:val="left" w:pos="6600"/>
              </w:tabs>
              <w:jc w:val="center"/>
            </w:pPr>
          </w:p>
          <w:p w:rsidR="009369D5" w:rsidRPr="002E20F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</w:p>
        </w:tc>
      </w:tr>
      <w:tr w:rsidR="009369D5" w:rsidRPr="002E20F3" w:rsidTr="00A10929">
        <w:trPr>
          <w:trHeight w:val="70"/>
        </w:trPr>
        <w:tc>
          <w:tcPr>
            <w:tcW w:w="570" w:type="dxa"/>
            <w:vMerge/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</w:pPr>
          </w:p>
        </w:tc>
        <w:tc>
          <w:tcPr>
            <w:tcW w:w="4676" w:type="dxa"/>
            <w:vMerge/>
          </w:tcPr>
          <w:p w:rsidR="009369D5" w:rsidRPr="00441AC3" w:rsidRDefault="009369D5" w:rsidP="00A10929">
            <w:pPr>
              <w:tabs>
                <w:tab w:val="left" w:pos="6600"/>
              </w:tabs>
            </w:pPr>
          </w:p>
        </w:tc>
        <w:tc>
          <w:tcPr>
            <w:tcW w:w="4819" w:type="dxa"/>
          </w:tcPr>
          <w:p w:rsidR="00A10929" w:rsidRDefault="00A10929" w:rsidP="00A10929">
            <w:r>
              <w:t>1.Usługi Transportowe Zdzisław Kaczmarski</w:t>
            </w:r>
          </w:p>
          <w:p w:rsidR="00A10929" w:rsidRDefault="00A10929" w:rsidP="00A10929">
            <w:r>
              <w:t>ul. Żuromińska 12, 06-500 Mława</w:t>
            </w:r>
            <w:r>
              <w:tab/>
            </w:r>
          </w:p>
          <w:p w:rsidR="00A10929" w:rsidRDefault="00A10929" w:rsidP="00A10929">
            <w:r>
              <w:t>2.Usługi Transportowe Roman Wrzeszcz</w:t>
            </w:r>
          </w:p>
          <w:p w:rsidR="00A10929" w:rsidRDefault="00A10929" w:rsidP="00A10929">
            <w:r>
              <w:t xml:space="preserve">Uniszki Gumowskie 62, </w:t>
            </w:r>
            <w:r w:rsidRPr="00C768D6">
              <w:t xml:space="preserve">06-513 Wieczfnia Kościelna </w:t>
            </w:r>
          </w:p>
          <w:p w:rsidR="00A10929" w:rsidRDefault="00A10929" w:rsidP="00A10929">
            <w:r>
              <w:t xml:space="preserve">3.Zakład Produkcyjno Usługowo Handlowy Tomasz Chyliński Uniszki Zawadzkie 70,                 06-513 Wieczfnia Kościelna </w:t>
            </w:r>
            <w:r>
              <w:tab/>
            </w:r>
          </w:p>
          <w:p w:rsidR="00A10929" w:rsidRDefault="00A10929" w:rsidP="00A10929">
            <w:r>
              <w:t>4.HUZALT Szcześniak Dariusz</w:t>
            </w:r>
          </w:p>
          <w:p w:rsidR="00A10929" w:rsidRDefault="00A10929" w:rsidP="00A10929">
            <w:r>
              <w:t>Bolewo 16a, 06-560 Konopki</w:t>
            </w:r>
            <w:r>
              <w:tab/>
            </w:r>
          </w:p>
          <w:p w:rsidR="00A10929" w:rsidRDefault="00A10929" w:rsidP="00A10929">
            <w:r>
              <w:t>5.Zakład Handlu i Usług Rudziński Kazimierz</w:t>
            </w:r>
          </w:p>
          <w:p w:rsidR="00A10929" w:rsidRDefault="00A10929" w:rsidP="00A10929">
            <w:r>
              <w:t>Kuklin 28, 06-513 Wieczfnia Kościelna</w:t>
            </w:r>
            <w:r>
              <w:tab/>
            </w:r>
          </w:p>
          <w:p w:rsidR="00A10929" w:rsidRDefault="00A10929" w:rsidP="00A10929">
            <w:r>
              <w:t>6.PPHU „DOBMAS” Adam Piotrkowski Wojciech Giżyński, Dobrogosty,                        06-520 Dzierzgowo</w:t>
            </w:r>
            <w:r>
              <w:tab/>
            </w:r>
          </w:p>
          <w:p w:rsidR="00A10929" w:rsidRDefault="00A10929" w:rsidP="00A10929">
            <w:pPr>
              <w:pStyle w:val="Akapitzlist"/>
              <w:ind w:left="0"/>
            </w:pPr>
          </w:p>
          <w:p w:rsidR="00A10929" w:rsidRPr="00507B4F" w:rsidRDefault="00A10929" w:rsidP="00A10929">
            <w:pPr>
              <w:pStyle w:val="Akapitzlist"/>
              <w:ind w:left="0"/>
            </w:pPr>
          </w:p>
        </w:tc>
        <w:tc>
          <w:tcPr>
            <w:tcW w:w="2133" w:type="dxa"/>
          </w:tcPr>
          <w:p w:rsidR="009369D5" w:rsidRDefault="009369D5" w:rsidP="00A10929">
            <w:pPr>
              <w:tabs>
                <w:tab w:val="left" w:pos="6600"/>
              </w:tabs>
              <w:jc w:val="center"/>
            </w:pPr>
            <w:r>
              <w:t>II kwartał</w:t>
            </w:r>
          </w:p>
        </w:tc>
        <w:tc>
          <w:tcPr>
            <w:tcW w:w="3396" w:type="dxa"/>
            <w:vMerge/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</w:pPr>
          </w:p>
        </w:tc>
      </w:tr>
      <w:tr w:rsidR="009369D5" w:rsidRPr="002E20F3" w:rsidTr="00A10929">
        <w:tc>
          <w:tcPr>
            <w:tcW w:w="570" w:type="dxa"/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441AC3">
              <w:rPr>
                <w:b/>
              </w:rPr>
              <w:lastRenderedPageBreak/>
              <w:t>Lp.</w:t>
            </w:r>
          </w:p>
        </w:tc>
        <w:tc>
          <w:tcPr>
            <w:tcW w:w="4676" w:type="dxa"/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441AC3">
              <w:rPr>
                <w:b/>
              </w:rPr>
              <w:t>Zakres przedmiotowy kontroli</w:t>
            </w:r>
          </w:p>
        </w:tc>
        <w:tc>
          <w:tcPr>
            <w:tcW w:w="4819" w:type="dxa"/>
          </w:tcPr>
          <w:p w:rsidR="009369D5" w:rsidRPr="00441AC3" w:rsidRDefault="009369D5" w:rsidP="00A10929">
            <w:pPr>
              <w:tabs>
                <w:tab w:val="left" w:pos="6600"/>
              </w:tabs>
              <w:rPr>
                <w:b/>
              </w:rPr>
            </w:pPr>
            <w:r w:rsidRPr="00441AC3">
              <w:rPr>
                <w:b/>
              </w:rPr>
              <w:t>Nazwa kontrolowanej jednostki</w:t>
            </w:r>
          </w:p>
        </w:tc>
        <w:tc>
          <w:tcPr>
            <w:tcW w:w="2133" w:type="dxa"/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441AC3">
              <w:rPr>
                <w:b/>
              </w:rPr>
              <w:t>Planowany termin przeprowadzenia kontroli</w:t>
            </w:r>
          </w:p>
        </w:tc>
        <w:tc>
          <w:tcPr>
            <w:tcW w:w="3396" w:type="dxa"/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441AC3">
              <w:rPr>
                <w:b/>
              </w:rPr>
              <w:t>Imię i nazwisko osoby kontrolującej/stanowisko</w:t>
            </w:r>
          </w:p>
        </w:tc>
      </w:tr>
      <w:tr w:rsidR="009369D5" w:rsidRPr="002E20F3" w:rsidTr="00A10929">
        <w:tc>
          <w:tcPr>
            <w:tcW w:w="570" w:type="dxa"/>
            <w:vMerge w:val="restart"/>
          </w:tcPr>
          <w:p w:rsidR="009369D5" w:rsidRPr="00E53731" w:rsidRDefault="009369D5" w:rsidP="00A10929">
            <w:pPr>
              <w:tabs>
                <w:tab w:val="left" w:pos="6600"/>
              </w:tabs>
              <w:jc w:val="center"/>
            </w:pPr>
          </w:p>
        </w:tc>
        <w:tc>
          <w:tcPr>
            <w:tcW w:w="4676" w:type="dxa"/>
            <w:vMerge w:val="restart"/>
          </w:tcPr>
          <w:p w:rsidR="009369D5" w:rsidRPr="00D669A8" w:rsidRDefault="009369D5" w:rsidP="00A10929">
            <w:pPr>
              <w:tabs>
                <w:tab w:val="left" w:pos="6600"/>
              </w:tabs>
            </w:pPr>
            <w:r w:rsidRPr="00441AC3">
              <w:t xml:space="preserve">Spełnianie przez przedsiębiorców wymogów będących podstawą do </w:t>
            </w:r>
            <w:r>
              <w:t xml:space="preserve">udzielenia zezwolenia na wykonywanie zawodu przewoźnika drogowego, licencji, zezwolenia lub zaświadczenia o wykonywaniu przewozów na potrzeby własne – art. 84 ust 1 ustawy z dnia 06.09.2001r. o transporcie drogowym                      </w:t>
            </w:r>
          </w:p>
        </w:tc>
        <w:tc>
          <w:tcPr>
            <w:tcW w:w="4819" w:type="dxa"/>
          </w:tcPr>
          <w:p w:rsidR="00A10929" w:rsidRDefault="00A10929" w:rsidP="00A10929">
            <w:r>
              <w:t>1.ANPOL Wiesław Stańczak</w:t>
            </w:r>
          </w:p>
          <w:p w:rsidR="00A10929" w:rsidRDefault="00A10929" w:rsidP="00A10929">
            <w:r>
              <w:t xml:space="preserve">ul. 600 </w:t>
            </w:r>
            <w:proofErr w:type="spellStart"/>
            <w:r>
              <w:t>lecia</w:t>
            </w:r>
            <w:proofErr w:type="spellEnd"/>
            <w:r>
              <w:t xml:space="preserve"> Szreńska 5, 06-550 Szreńsk</w:t>
            </w:r>
          </w:p>
          <w:p w:rsidR="00A10929" w:rsidRDefault="00A10929" w:rsidP="00A10929">
            <w:r>
              <w:t>2.Zakład Usługowo Handlowy Leonard Jędrzejewski Łęg 7, 06-513 Wieczfnia Kościelna</w:t>
            </w:r>
          </w:p>
          <w:p w:rsidR="00A10929" w:rsidRDefault="00A10929" w:rsidP="00A10929">
            <w:r>
              <w:t>3.PHU TRANSTOM Tomasz Zaborowski</w:t>
            </w:r>
          </w:p>
          <w:p w:rsidR="00A10929" w:rsidRDefault="00A10929" w:rsidP="00A10929">
            <w:r>
              <w:t>Kurki 1, 06-520 Dzierzgowo</w:t>
            </w:r>
            <w:r>
              <w:tab/>
            </w:r>
            <w:r>
              <w:tab/>
            </w:r>
          </w:p>
          <w:p w:rsidR="00A10929" w:rsidRPr="009E3946" w:rsidRDefault="00A10929" w:rsidP="00A10929">
            <w:r>
              <w:t>4.KONPAL Roman Mikołajewski, Grzegorz Mikołajewski ul. Kwiatowa 31, 06-560 Konopki</w:t>
            </w:r>
          </w:p>
          <w:p w:rsidR="00A10929" w:rsidRDefault="00A10929" w:rsidP="00A10929">
            <w:r>
              <w:t>5.TRANSPOL Tomasz Stryjewski</w:t>
            </w:r>
          </w:p>
          <w:p w:rsidR="00A10929" w:rsidRDefault="00A10929" w:rsidP="00A10929">
            <w:r>
              <w:t>Dzierzgowo-Kolonie 26, 06-520 Dzierzgowo</w:t>
            </w:r>
          </w:p>
          <w:p w:rsidR="00F13451" w:rsidRPr="00507B4F" w:rsidRDefault="00A10929" w:rsidP="00A10929">
            <w:r>
              <w:t>6.„JAREMI” S.C. ul. Kościuszki 55, 06-500 Mława</w:t>
            </w:r>
          </w:p>
        </w:tc>
        <w:tc>
          <w:tcPr>
            <w:tcW w:w="2133" w:type="dxa"/>
          </w:tcPr>
          <w:p w:rsidR="009369D5" w:rsidRPr="00654599" w:rsidRDefault="009369D5" w:rsidP="00A10929">
            <w:pPr>
              <w:tabs>
                <w:tab w:val="left" w:pos="6600"/>
              </w:tabs>
              <w:jc w:val="center"/>
            </w:pPr>
            <w:r w:rsidRPr="00654599">
              <w:t>III kwartał</w:t>
            </w:r>
          </w:p>
        </w:tc>
        <w:tc>
          <w:tcPr>
            <w:tcW w:w="3396" w:type="dxa"/>
            <w:vMerge w:val="restart"/>
          </w:tcPr>
          <w:p w:rsidR="0068010A" w:rsidRDefault="0068010A" w:rsidP="0068010A">
            <w:pPr>
              <w:tabs>
                <w:tab w:val="left" w:pos="6600"/>
              </w:tabs>
              <w:jc w:val="center"/>
            </w:pPr>
          </w:p>
          <w:p w:rsidR="0068010A" w:rsidRDefault="0068010A" w:rsidP="0068010A">
            <w:pPr>
              <w:tabs>
                <w:tab w:val="left" w:pos="6600"/>
              </w:tabs>
              <w:jc w:val="center"/>
            </w:pPr>
          </w:p>
          <w:p w:rsidR="0068010A" w:rsidRDefault="0068010A" w:rsidP="0068010A">
            <w:pPr>
              <w:tabs>
                <w:tab w:val="left" w:pos="6600"/>
              </w:tabs>
              <w:jc w:val="center"/>
            </w:pPr>
          </w:p>
          <w:p w:rsidR="0068010A" w:rsidRDefault="0068010A" w:rsidP="0068010A">
            <w:pPr>
              <w:tabs>
                <w:tab w:val="left" w:pos="6600"/>
              </w:tabs>
              <w:jc w:val="center"/>
            </w:pPr>
          </w:p>
          <w:p w:rsidR="0068010A" w:rsidRDefault="0068010A" w:rsidP="0068010A">
            <w:pPr>
              <w:tabs>
                <w:tab w:val="left" w:pos="6600"/>
              </w:tabs>
              <w:jc w:val="center"/>
            </w:pPr>
          </w:p>
          <w:p w:rsidR="0068010A" w:rsidRDefault="0068010A" w:rsidP="0068010A">
            <w:pPr>
              <w:tabs>
                <w:tab w:val="left" w:pos="6600"/>
              </w:tabs>
              <w:jc w:val="center"/>
            </w:pPr>
          </w:p>
          <w:p w:rsidR="0068010A" w:rsidRDefault="0068010A" w:rsidP="0068010A">
            <w:pPr>
              <w:tabs>
                <w:tab w:val="left" w:pos="6600"/>
              </w:tabs>
              <w:jc w:val="center"/>
            </w:pPr>
          </w:p>
          <w:p w:rsidR="0068010A" w:rsidRDefault="0068010A" w:rsidP="0068010A">
            <w:pPr>
              <w:tabs>
                <w:tab w:val="left" w:pos="6600"/>
              </w:tabs>
              <w:jc w:val="center"/>
            </w:pPr>
          </w:p>
          <w:p w:rsidR="0068010A" w:rsidRDefault="0068010A" w:rsidP="0068010A">
            <w:pPr>
              <w:tabs>
                <w:tab w:val="left" w:pos="6600"/>
              </w:tabs>
              <w:jc w:val="center"/>
            </w:pPr>
          </w:p>
          <w:p w:rsidR="0068010A" w:rsidRDefault="0068010A" w:rsidP="0068010A">
            <w:pPr>
              <w:tabs>
                <w:tab w:val="left" w:pos="6600"/>
              </w:tabs>
              <w:jc w:val="center"/>
            </w:pPr>
          </w:p>
          <w:p w:rsidR="0068010A" w:rsidRPr="00441AC3" w:rsidRDefault="0068010A" w:rsidP="0068010A">
            <w:pPr>
              <w:tabs>
                <w:tab w:val="left" w:pos="6600"/>
              </w:tabs>
              <w:jc w:val="center"/>
            </w:pPr>
            <w:r w:rsidRPr="00441AC3">
              <w:t>Waldemar Borowski Dyrektor Wydziału</w:t>
            </w:r>
            <w:r>
              <w:t xml:space="preserve"> Komunikacji</w:t>
            </w:r>
            <w:r w:rsidRPr="00441AC3">
              <w:t>;</w:t>
            </w:r>
          </w:p>
          <w:p w:rsidR="0068010A" w:rsidRDefault="0068010A" w:rsidP="0068010A">
            <w:pPr>
              <w:tabs>
                <w:tab w:val="left" w:pos="6600"/>
              </w:tabs>
              <w:jc w:val="center"/>
            </w:pPr>
            <w:r w:rsidRPr="00441AC3">
              <w:t>Małgorzata Sławińska Inspektor</w:t>
            </w:r>
            <w:r>
              <w:t xml:space="preserve"> w Wydziale Komunikacji</w:t>
            </w:r>
            <w:r w:rsidRPr="00441AC3">
              <w:t>;</w:t>
            </w:r>
          </w:p>
          <w:p w:rsidR="009369D5" w:rsidRPr="00D669A8" w:rsidRDefault="009369D5" w:rsidP="00A10929">
            <w:pPr>
              <w:tabs>
                <w:tab w:val="left" w:pos="6600"/>
              </w:tabs>
              <w:jc w:val="center"/>
            </w:pPr>
          </w:p>
        </w:tc>
      </w:tr>
      <w:tr w:rsidR="009369D5" w:rsidRPr="002E20F3" w:rsidTr="00A10929">
        <w:tc>
          <w:tcPr>
            <w:tcW w:w="570" w:type="dxa"/>
            <w:vMerge/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4676" w:type="dxa"/>
            <w:vMerge/>
          </w:tcPr>
          <w:p w:rsidR="009369D5" w:rsidRPr="00441AC3" w:rsidRDefault="009369D5" w:rsidP="00A10929">
            <w:pPr>
              <w:tabs>
                <w:tab w:val="left" w:pos="6600"/>
              </w:tabs>
            </w:pPr>
          </w:p>
        </w:tc>
        <w:tc>
          <w:tcPr>
            <w:tcW w:w="4819" w:type="dxa"/>
          </w:tcPr>
          <w:p w:rsidR="00A10929" w:rsidRDefault="001F1D87" w:rsidP="001F1D87">
            <w:r>
              <w:rPr>
                <w:sz w:val="20"/>
                <w:szCs w:val="20"/>
              </w:rPr>
              <w:t>1.</w:t>
            </w:r>
            <w:r w:rsidR="00A10929">
              <w:t xml:space="preserve">TPZ EKSPRESS Piotr </w:t>
            </w:r>
            <w:proofErr w:type="spellStart"/>
            <w:r w:rsidR="00A10929">
              <w:t>Zgliczyński</w:t>
            </w:r>
            <w:proofErr w:type="spellEnd"/>
          </w:p>
          <w:p w:rsidR="001F1D87" w:rsidRDefault="001F1D87" w:rsidP="001F1D87">
            <w:r>
              <w:t>u</w:t>
            </w:r>
            <w:r w:rsidR="00A10929">
              <w:t>l. Modrzewiowa 12, 06-445 Strzegowo</w:t>
            </w:r>
          </w:p>
          <w:p w:rsidR="00A10929" w:rsidRDefault="001F1D87" w:rsidP="001F1D87">
            <w:r>
              <w:t xml:space="preserve">2.”XXX TRANS” Lubomir </w:t>
            </w:r>
            <w:proofErr w:type="spellStart"/>
            <w:r>
              <w:t>Jendraszczak</w:t>
            </w:r>
            <w:proofErr w:type="spellEnd"/>
            <w:r>
              <w:t xml:space="preserve"> </w:t>
            </w:r>
            <w:r w:rsidR="00A10929">
              <w:t>Rzęgnowo 63, 06-520 Dzierzgowo</w:t>
            </w:r>
            <w:r w:rsidR="00A10929">
              <w:tab/>
            </w:r>
            <w:r w:rsidR="00A10929">
              <w:tab/>
            </w:r>
          </w:p>
          <w:p w:rsidR="00A10929" w:rsidRDefault="001F1D87" w:rsidP="001F1D87">
            <w:r>
              <w:t>3.</w:t>
            </w:r>
            <w:r w:rsidR="00A10929">
              <w:t>Handel Obwoźny art. Przemysł. Stefan Kowalewski</w:t>
            </w:r>
            <w:r>
              <w:t xml:space="preserve"> u</w:t>
            </w:r>
            <w:r w:rsidR="00A10929">
              <w:t>l. Wyzwolenia 21, 06-445 Strze</w:t>
            </w:r>
            <w:r>
              <w:t>gowo</w:t>
            </w:r>
            <w:r w:rsidR="00A10929">
              <w:tab/>
            </w:r>
          </w:p>
          <w:p w:rsidR="00A10929" w:rsidRDefault="001F1D87" w:rsidP="001F1D87">
            <w:r>
              <w:t>4.</w:t>
            </w:r>
            <w:r w:rsidR="00A10929">
              <w:t xml:space="preserve">PHU „ASTRANS” Andrzej </w:t>
            </w:r>
            <w:proofErr w:type="spellStart"/>
            <w:r w:rsidR="00A10929">
              <w:t>Szmytkowski</w:t>
            </w:r>
            <w:proofErr w:type="spellEnd"/>
          </w:p>
          <w:p w:rsidR="00A10929" w:rsidRDefault="00A10929" w:rsidP="001F1D87">
            <w:r>
              <w:t>Nowa Otocznia 14, 06-521 Wiśniew</w:t>
            </w:r>
            <w:r w:rsidR="001F1D87">
              <w:t>o</w:t>
            </w:r>
          </w:p>
          <w:p w:rsidR="00A10929" w:rsidRDefault="001F1D87" w:rsidP="001F1D87">
            <w:r>
              <w:t>5.</w:t>
            </w:r>
            <w:r w:rsidR="00A10929">
              <w:t>TRANS-SERWIS Teresa Bukowska</w:t>
            </w:r>
          </w:p>
          <w:p w:rsidR="001F1D87" w:rsidRDefault="001F1D87" w:rsidP="001F1D87">
            <w:r>
              <w:t>u</w:t>
            </w:r>
            <w:r w:rsidR="00A10929">
              <w:t>l. Nowa 25, 06-500 Mława</w:t>
            </w:r>
            <w:r w:rsidR="00A10929">
              <w:tab/>
            </w:r>
          </w:p>
          <w:p w:rsidR="00A10929" w:rsidRDefault="001F1D87" w:rsidP="001F1D87">
            <w:r>
              <w:t>6.</w:t>
            </w:r>
            <w:r w:rsidR="00A10929">
              <w:t>RAMAGPOL Radosław Gadomski</w:t>
            </w:r>
          </w:p>
          <w:p w:rsidR="00A10929" w:rsidRDefault="001F1D87" w:rsidP="001F1D87">
            <w:r>
              <w:t>u</w:t>
            </w:r>
            <w:r w:rsidR="00A10929">
              <w:t>l. Wójtostwo 29/1, 06-500 Mława</w:t>
            </w:r>
            <w:r w:rsidR="00A10929">
              <w:tab/>
            </w:r>
            <w:r w:rsidR="00A10929">
              <w:tab/>
            </w:r>
          </w:p>
          <w:p w:rsidR="00F13451" w:rsidRDefault="00F13451" w:rsidP="00A10929">
            <w:pPr>
              <w:rPr>
                <w:sz w:val="20"/>
                <w:szCs w:val="20"/>
              </w:rPr>
            </w:pPr>
          </w:p>
          <w:p w:rsidR="009369D5" w:rsidRDefault="009369D5" w:rsidP="00A10929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1F1D87" w:rsidRPr="00AE63CB" w:rsidRDefault="001F1D87" w:rsidP="00A10929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133" w:type="dxa"/>
          </w:tcPr>
          <w:p w:rsidR="009369D5" w:rsidRDefault="009369D5" w:rsidP="00A10929">
            <w:pPr>
              <w:tabs>
                <w:tab w:val="left" w:pos="6600"/>
              </w:tabs>
              <w:jc w:val="center"/>
            </w:pPr>
            <w:r>
              <w:t>IV kwartał</w:t>
            </w:r>
          </w:p>
          <w:p w:rsidR="009369D5" w:rsidRDefault="009369D5" w:rsidP="00A10929">
            <w:pPr>
              <w:tabs>
                <w:tab w:val="left" w:pos="6600"/>
              </w:tabs>
              <w:jc w:val="center"/>
            </w:pPr>
          </w:p>
        </w:tc>
        <w:tc>
          <w:tcPr>
            <w:tcW w:w="3396" w:type="dxa"/>
            <w:vMerge/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</w:pPr>
          </w:p>
        </w:tc>
      </w:tr>
      <w:tr w:rsidR="009369D5" w:rsidRPr="00441AC3" w:rsidTr="00A109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441AC3">
              <w:rPr>
                <w:b/>
              </w:rPr>
              <w:lastRenderedPageBreak/>
              <w:t>Lp.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441AC3">
              <w:rPr>
                <w:b/>
              </w:rPr>
              <w:t>Zakres przedmiotowy kontroli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Pr="00441AC3" w:rsidRDefault="009369D5" w:rsidP="00A10929">
            <w:pPr>
              <w:tabs>
                <w:tab w:val="left" w:pos="6600"/>
              </w:tabs>
              <w:rPr>
                <w:b/>
              </w:rPr>
            </w:pPr>
            <w:r w:rsidRPr="00441AC3">
              <w:rPr>
                <w:b/>
              </w:rPr>
              <w:t>Nazwa kontrolowanej jednostki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441AC3">
              <w:rPr>
                <w:b/>
              </w:rPr>
              <w:t>Planowany termin przeprowadzenia kontroli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441AC3">
              <w:rPr>
                <w:b/>
              </w:rPr>
              <w:t>Imię i nazwisko osoby kontrolującej/stanowisko</w:t>
            </w:r>
          </w:p>
        </w:tc>
      </w:tr>
      <w:tr w:rsidR="009369D5" w:rsidRPr="00441AC3" w:rsidTr="00A1092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441AC3">
              <w:rPr>
                <w:b/>
              </w:rPr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441AC3">
              <w:rPr>
                <w:b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441AC3">
              <w:rPr>
                <w:b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441AC3">
              <w:rPr>
                <w:b/>
              </w:rPr>
              <w:t>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441AC3">
              <w:rPr>
                <w:b/>
              </w:rPr>
              <w:t>5</w:t>
            </w:r>
          </w:p>
        </w:tc>
      </w:tr>
      <w:tr w:rsidR="009369D5" w:rsidRPr="00A6475C" w:rsidTr="00A10929">
        <w:trPr>
          <w:gridAfter w:val="3"/>
          <w:wAfter w:w="10348" w:type="dxa"/>
          <w:trHeight w:val="276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9D5" w:rsidRDefault="009A7C45" w:rsidP="00A10929">
            <w:pPr>
              <w:tabs>
                <w:tab w:val="left" w:pos="6600"/>
              </w:tabs>
              <w:jc w:val="center"/>
            </w:pPr>
            <w:r>
              <w:t>3</w:t>
            </w:r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9D5" w:rsidRPr="00A6475C" w:rsidRDefault="009369D5" w:rsidP="00963B1D">
            <w:r>
              <w:t>zakres wynikający</w:t>
            </w:r>
            <w:r w:rsidRPr="001E199A">
              <w:t xml:space="preserve"> z art. 44 ust. 4 ustawy</w:t>
            </w:r>
            <w:r>
              <w:t xml:space="preserve"> </w:t>
            </w:r>
            <w:r w:rsidRPr="001E199A">
              <w:t xml:space="preserve"> z dnia 5 stycznia 2011 o kierujących pojazdami </w:t>
            </w:r>
          </w:p>
        </w:tc>
      </w:tr>
      <w:tr w:rsidR="009369D5" w:rsidRPr="00A6475C" w:rsidTr="00A10929">
        <w:trPr>
          <w:trHeight w:val="7175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9D5" w:rsidRDefault="009369D5" w:rsidP="00A10929">
            <w:pPr>
              <w:tabs>
                <w:tab w:val="left" w:pos="6600"/>
              </w:tabs>
              <w:jc w:val="center"/>
            </w:pPr>
          </w:p>
        </w:tc>
        <w:tc>
          <w:tcPr>
            <w:tcW w:w="4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9D5" w:rsidRPr="00A6475C" w:rsidRDefault="009369D5" w:rsidP="00A10929">
            <w:pPr>
              <w:tabs>
                <w:tab w:val="left" w:pos="6600"/>
              </w:tabs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9D5" w:rsidRDefault="009369D5" w:rsidP="00F11C9D">
            <w:pPr>
              <w:pStyle w:val="Akapitzlist"/>
              <w:numPr>
                <w:ilvl w:val="0"/>
                <w:numId w:val="3"/>
              </w:numPr>
              <w:ind w:left="357" w:hanging="357"/>
            </w:pPr>
            <w:r>
              <w:t xml:space="preserve">Ośrodek Szkolenia Kierowców Czarnecki Paweł ul. Świerkowa 10,   06-500 Mława </w:t>
            </w:r>
          </w:p>
          <w:p w:rsidR="009369D5" w:rsidRPr="00F513A7" w:rsidRDefault="009369D5" w:rsidP="00F11C9D">
            <w:pPr>
              <w:pStyle w:val="Akapitzlist"/>
              <w:numPr>
                <w:ilvl w:val="0"/>
                <w:numId w:val="3"/>
              </w:numPr>
              <w:ind w:left="357" w:hanging="357"/>
            </w:pPr>
            <w:r w:rsidRPr="00F513A7">
              <w:t>Nau</w:t>
            </w:r>
            <w:r>
              <w:t>ka Jazdy OSKAR – Mariusz Iwański u</w:t>
            </w:r>
            <w:r w:rsidRPr="00F513A7">
              <w:t>l. Szpitalna 2, 06-500 Mława</w:t>
            </w:r>
          </w:p>
          <w:p w:rsidR="009369D5" w:rsidRPr="00F513A7" w:rsidRDefault="009369D5" w:rsidP="00F11C9D">
            <w:pPr>
              <w:pStyle w:val="Akapitzlist"/>
              <w:numPr>
                <w:ilvl w:val="0"/>
                <w:numId w:val="3"/>
              </w:numPr>
              <w:ind w:left="357" w:hanging="357"/>
            </w:pPr>
            <w:r w:rsidRPr="00F513A7">
              <w:t xml:space="preserve">Ośrodek Szkolenia Kierowców „Logos” Tadeusz </w:t>
            </w:r>
            <w:proofErr w:type="spellStart"/>
            <w:r w:rsidRPr="00F513A7">
              <w:t>Żandarski</w:t>
            </w:r>
            <w:proofErr w:type="spellEnd"/>
            <w:r>
              <w:t xml:space="preserve"> </w:t>
            </w:r>
            <w:r w:rsidRPr="00F513A7">
              <w:t xml:space="preserve">ul. Żwirki 16, </w:t>
            </w:r>
            <w:r>
              <w:t xml:space="preserve">                  </w:t>
            </w:r>
            <w:r w:rsidRPr="00F513A7">
              <w:t>06-500 Mława</w:t>
            </w:r>
          </w:p>
          <w:p w:rsidR="009369D5" w:rsidRPr="00F513A7" w:rsidRDefault="009369D5" w:rsidP="00F11C9D">
            <w:pPr>
              <w:pStyle w:val="Akapitzlist"/>
              <w:numPr>
                <w:ilvl w:val="0"/>
                <w:numId w:val="3"/>
              </w:numPr>
              <w:ind w:left="357" w:hanging="357"/>
            </w:pPr>
            <w:r w:rsidRPr="00F513A7">
              <w:t>Liga Obrony Kraju Ośrodek Szkolenia Zawodowego Kierowców</w:t>
            </w:r>
            <w:r>
              <w:t xml:space="preserve"> </w:t>
            </w:r>
            <w:r w:rsidRPr="00F513A7">
              <w:t>ul. Narutowicza 19, 06-500 Mława</w:t>
            </w:r>
          </w:p>
          <w:p w:rsidR="009369D5" w:rsidRDefault="009369D5" w:rsidP="00F11C9D">
            <w:pPr>
              <w:pStyle w:val="Akapitzlist"/>
              <w:numPr>
                <w:ilvl w:val="0"/>
                <w:numId w:val="3"/>
              </w:numPr>
              <w:ind w:left="357" w:hanging="357"/>
            </w:pPr>
            <w:r w:rsidRPr="00F513A7">
              <w:t xml:space="preserve">Ośrodek Szkolenia Kierowców „Zakręt” Andrzej </w:t>
            </w:r>
            <w:proofErr w:type="spellStart"/>
            <w:r w:rsidRPr="00F513A7">
              <w:t>Prątnicki</w:t>
            </w:r>
            <w:proofErr w:type="spellEnd"/>
            <w:r w:rsidR="00F11C9D">
              <w:t xml:space="preserve">   </w:t>
            </w:r>
            <w:r w:rsidRPr="00F513A7">
              <w:t>ul. Sienkiewicza 30A, 06-500 Mława</w:t>
            </w:r>
          </w:p>
          <w:p w:rsidR="00F11C9D" w:rsidRDefault="00F11C9D" w:rsidP="00F11C9D"/>
          <w:p w:rsidR="00F11C9D" w:rsidRDefault="00F11C9D" w:rsidP="00F11C9D"/>
          <w:p w:rsidR="00F11C9D" w:rsidRDefault="00F11C9D" w:rsidP="00F11C9D"/>
          <w:p w:rsidR="009369D5" w:rsidRPr="00F513A7" w:rsidRDefault="009369D5" w:rsidP="00F11C9D">
            <w:pPr>
              <w:pStyle w:val="Akapitzlist"/>
              <w:numPr>
                <w:ilvl w:val="0"/>
                <w:numId w:val="3"/>
              </w:numPr>
              <w:ind w:left="357" w:hanging="357"/>
            </w:pPr>
            <w:r w:rsidRPr="00F513A7">
              <w:t xml:space="preserve">OSK CARGO MAX Mariusz </w:t>
            </w:r>
            <w:proofErr w:type="spellStart"/>
            <w:r w:rsidRPr="00F513A7">
              <w:t>Mikuciński</w:t>
            </w:r>
            <w:proofErr w:type="spellEnd"/>
            <w:r w:rsidRPr="00F513A7">
              <w:t xml:space="preserve"> </w:t>
            </w:r>
            <w:r>
              <w:t xml:space="preserve"> </w:t>
            </w:r>
            <w:r w:rsidRPr="00F513A7">
              <w:t xml:space="preserve">ul. Dudzińskiego 20, </w:t>
            </w:r>
            <w:r>
              <w:t xml:space="preserve"> </w:t>
            </w:r>
            <w:r w:rsidRPr="00F513A7">
              <w:t>06-500 Mława</w:t>
            </w:r>
          </w:p>
          <w:p w:rsidR="00D77219" w:rsidRPr="00F11C9D" w:rsidRDefault="009369D5" w:rsidP="00F11C9D">
            <w:pPr>
              <w:pStyle w:val="Akapitzlist"/>
              <w:numPr>
                <w:ilvl w:val="0"/>
                <w:numId w:val="3"/>
              </w:numPr>
              <w:ind w:left="357" w:hanging="357"/>
            </w:pPr>
            <w:r w:rsidRPr="00F11C9D">
              <w:t xml:space="preserve">Ośrodek Szkolenia Kierowców Jerzy Brzeziński </w:t>
            </w:r>
            <w:r w:rsidR="00845676" w:rsidRPr="00845676">
              <w:t xml:space="preserve">ul. Reymonta </w:t>
            </w:r>
            <w:r w:rsidRPr="00845676">
              <w:t xml:space="preserve">, 06-500  </w:t>
            </w:r>
            <w:r w:rsidR="00845676" w:rsidRPr="00845676">
              <w:t>Mława</w:t>
            </w:r>
          </w:p>
          <w:p w:rsidR="00F11C9D" w:rsidRDefault="00F11C9D" w:rsidP="00F11C9D">
            <w:pPr>
              <w:pStyle w:val="Akapitzlist"/>
              <w:numPr>
                <w:ilvl w:val="0"/>
                <w:numId w:val="3"/>
              </w:numPr>
              <w:ind w:left="357" w:hanging="357"/>
            </w:pPr>
            <w:r w:rsidRPr="00F513A7">
              <w:t xml:space="preserve">Ośrodek Szkolenia Kierowców „MAGDA K” Magdalena </w:t>
            </w:r>
            <w:proofErr w:type="spellStart"/>
            <w:r w:rsidRPr="00F513A7">
              <w:t>Kuciejczyk</w:t>
            </w:r>
            <w:proofErr w:type="spellEnd"/>
            <w:r>
              <w:t xml:space="preserve"> </w:t>
            </w:r>
            <w:r w:rsidRPr="00F513A7">
              <w:t>ul. Klonowa 22, 06-516 Szydłowo</w:t>
            </w:r>
          </w:p>
          <w:p w:rsidR="00F11C9D" w:rsidRDefault="00F11C9D" w:rsidP="00F11C9D"/>
          <w:p w:rsidR="00F11C9D" w:rsidRPr="00F11C9D" w:rsidRDefault="00F11C9D" w:rsidP="00F11C9D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9D5" w:rsidRDefault="009369D5" w:rsidP="00F11C9D">
            <w:pPr>
              <w:jc w:val="center"/>
            </w:pPr>
          </w:p>
          <w:p w:rsidR="009369D5" w:rsidRDefault="009369D5" w:rsidP="00F11C9D">
            <w:pPr>
              <w:jc w:val="center"/>
            </w:pPr>
          </w:p>
          <w:p w:rsidR="00F11C9D" w:rsidRDefault="00F11C9D" w:rsidP="00F11C9D">
            <w:pPr>
              <w:jc w:val="center"/>
            </w:pPr>
          </w:p>
          <w:p w:rsidR="009369D5" w:rsidRDefault="009369D5" w:rsidP="00F11C9D">
            <w:pPr>
              <w:jc w:val="center"/>
            </w:pPr>
          </w:p>
          <w:p w:rsidR="00F11C9D" w:rsidRDefault="00F11C9D" w:rsidP="00F11C9D">
            <w:pPr>
              <w:jc w:val="center"/>
            </w:pPr>
          </w:p>
          <w:p w:rsidR="00F11C9D" w:rsidRDefault="00F11C9D" w:rsidP="00F11C9D"/>
          <w:p w:rsidR="00F11C9D" w:rsidRDefault="00F11C9D" w:rsidP="00F11C9D">
            <w:r>
              <w:t xml:space="preserve">         marzec</w:t>
            </w:r>
          </w:p>
          <w:p w:rsidR="00F11C9D" w:rsidRPr="00F11C9D" w:rsidRDefault="00F11C9D" w:rsidP="00F11C9D"/>
          <w:p w:rsidR="00F11C9D" w:rsidRPr="00F11C9D" w:rsidRDefault="00F11C9D" w:rsidP="00F11C9D"/>
          <w:p w:rsidR="00F11C9D" w:rsidRPr="00F11C9D" w:rsidRDefault="00F11C9D" w:rsidP="00F11C9D"/>
          <w:p w:rsidR="00F11C9D" w:rsidRPr="00F11C9D" w:rsidRDefault="00F11C9D" w:rsidP="00F11C9D"/>
          <w:p w:rsidR="00F11C9D" w:rsidRPr="00F11C9D" w:rsidRDefault="00F11C9D" w:rsidP="00F11C9D"/>
          <w:p w:rsidR="00F11C9D" w:rsidRPr="00F11C9D" w:rsidRDefault="00F11C9D" w:rsidP="00F11C9D"/>
          <w:p w:rsidR="00F11C9D" w:rsidRPr="00F11C9D" w:rsidRDefault="00F11C9D" w:rsidP="00F11C9D"/>
          <w:p w:rsidR="00F11C9D" w:rsidRPr="00F11C9D" w:rsidRDefault="00F11C9D" w:rsidP="00F11C9D"/>
          <w:p w:rsidR="00F11C9D" w:rsidRPr="00F11C9D" w:rsidRDefault="00F11C9D" w:rsidP="00F11C9D"/>
          <w:p w:rsidR="00F11C9D" w:rsidRPr="00F11C9D" w:rsidRDefault="00F11C9D" w:rsidP="00F11C9D"/>
          <w:p w:rsidR="00F11C9D" w:rsidRPr="00F11C9D" w:rsidRDefault="00F11C9D" w:rsidP="00F11C9D"/>
          <w:p w:rsidR="00F11C9D" w:rsidRPr="00F11C9D" w:rsidRDefault="00F11C9D" w:rsidP="00F11C9D"/>
          <w:p w:rsidR="00F11C9D" w:rsidRDefault="00F11C9D" w:rsidP="00F11C9D"/>
          <w:p w:rsidR="009369D5" w:rsidRPr="00F11C9D" w:rsidRDefault="00F11C9D" w:rsidP="00F11C9D">
            <w:r>
              <w:t xml:space="preserve">       czerwiec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10A" w:rsidRDefault="0068010A" w:rsidP="0068010A">
            <w:pPr>
              <w:tabs>
                <w:tab w:val="left" w:pos="6600"/>
              </w:tabs>
              <w:jc w:val="center"/>
            </w:pPr>
          </w:p>
          <w:p w:rsidR="0068010A" w:rsidRDefault="0068010A" w:rsidP="0068010A">
            <w:pPr>
              <w:tabs>
                <w:tab w:val="left" w:pos="6600"/>
              </w:tabs>
              <w:jc w:val="center"/>
            </w:pPr>
          </w:p>
          <w:p w:rsidR="0068010A" w:rsidRDefault="0068010A" w:rsidP="0068010A">
            <w:pPr>
              <w:tabs>
                <w:tab w:val="left" w:pos="6600"/>
              </w:tabs>
              <w:jc w:val="center"/>
            </w:pPr>
          </w:p>
          <w:p w:rsidR="0068010A" w:rsidRDefault="0068010A" w:rsidP="0068010A">
            <w:pPr>
              <w:tabs>
                <w:tab w:val="left" w:pos="6600"/>
              </w:tabs>
              <w:jc w:val="center"/>
            </w:pPr>
          </w:p>
          <w:p w:rsidR="0068010A" w:rsidRDefault="0068010A" w:rsidP="0068010A">
            <w:pPr>
              <w:tabs>
                <w:tab w:val="left" w:pos="6600"/>
              </w:tabs>
              <w:jc w:val="center"/>
            </w:pPr>
          </w:p>
          <w:p w:rsidR="0068010A" w:rsidRDefault="0068010A" w:rsidP="0068010A">
            <w:pPr>
              <w:tabs>
                <w:tab w:val="left" w:pos="6600"/>
              </w:tabs>
              <w:jc w:val="center"/>
            </w:pPr>
          </w:p>
          <w:p w:rsidR="0068010A" w:rsidRDefault="0068010A" w:rsidP="0068010A">
            <w:pPr>
              <w:tabs>
                <w:tab w:val="left" w:pos="6600"/>
              </w:tabs>
              <w:jc w:val="center"/>
            </w:pPr>
          </w:p>
          <w:p w:rsidR="0068010A" w:rsidRPr="00441AC3" w:rsidRDefault="0068010A" w:rsidP="0068010A">
            <w:pPr>
              <w:tabs>
                <w:tab w:val="left" w:pos="6600"/>
              </w:tabs>
              <w:jc w:val="center"/>
            </w:pPr>
            <w:r w:rsidRPr="00441AC3">
              <w:t>Waldemar Borowski Dyrektor Wydziału</w:t>
            </w:r>
            <w:r>
              <w:t xml:space="preserve"> Komunikacji</w:t>
            </w:r>
            <w:r w:rsidRPr="00441AC3">
              <w:t>;</w:t>
            </w:r>
          </w:p>
          <w:p w:rsidR="0068010A" w:rsidRDefault="0068010A" w:rsidP="0068010A">
            <w:pPr>
              <w:tabs>
                <w:tab w:val="left" w:pos="6600"/>
              </w:tabs>
              <w:jc w:val="center"/>
            </w:pPr>
            <w:r w:rsidRPr="00441AC3">
              <w:t>Małgorzata Sławińska Inspektor</w:t>
            </w:r>
            <w:r>
              <w:t xml:space="preserve"> w Wydziale Komunikacji</w:t>
            </w:r>
            <w:r w:rsidRPr="00441AC3">
              <w:t>;</w:t>
            </w:r>
          </w:p>
          <w:p w:rsidR="009369D5" w:rsidRPr="00441AC3" w:rsidRDefault="009369D5" w:rsidP="00A10929">
            <w:pPr>
              <w:tabs>
                <w:tab w:val="left" w:pos="6600"/>
              </w:tabs>
              <w:jc w:val="center"/>
            </w:pPr>
          </w:p>
        </w:tc>
      </w:tr>
      <w:tr w:rsidR="009369D5" w:rsidRPr="00A6475C" w:rsidTr="00A10929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</w:p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441AC3">
              <w:rPr>
                <w:b/>
              </w:rPr>
              <w:lastRenderedPageBreak/>
              <w:t>Lp.</w:t>
            </w:r>
          </w:p>
        </w:tc>
        <w:tc>
          <w:tcPr>
            <w:tcW w:w="4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</w:p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441AC3">
              <w:rPr>
                <w:b/>
              </w:rPr>
              <w:lastRenderedPageBreak/>
              <w:t>Zakres przedmiotowy kontroli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Default="009369D5" w:rsidP="00A10929">
            <w:pPr>
              <w:tabs>
                <w:tab w:val="left" w:pos="6600"/>
              </w:tabs>
              <w:rPr>
                <w:b/>
              </w:rPr>
            </w:pPr>
          </w:p>
          <w:p w:rsidR="009369D5" w:rsidRPr="00441AC3" w:rsidRDefault="009369D5" w:rsidP="00A10929">
            <w:pPr>
              <w:tabs>
                <w:tab w:val="left" w:pos="6600"/>
              </w:tabs>
              <w:rPr>
                <w:b/>
              </w:rPr>
            </w:pPr>
            <w:r w:rsidRPr="00441AC3">
              <w:rPr>
                <w:b/>
              </w:rPr>
              <w:lastRenderedPageBreak/>
              <w:t>Nazwa kontrolowanej jednostki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</w:p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441AC3">
              <w:rPr>
                <w:b/>
              </w:rPr>
              <w:lastRenderedPageBreak/>
              <w:t>Planowany termin przeprowadzenia kontroli</w:t>
            </w:r>
          </w:p>
        </w:tc>
        <w:tc>
          <w:tcPr>
            <w:tcW w:w="3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</w:p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441AC3">
              <w:rPr>
                <w:b/>
              </w:rPr>
              <w:lastRenderedPageBreak/>
              <w:t>Imię i nazwisko osoby kontrolującej/stanowisko</w:t>
            </w:r>
          </w:p>
        </w:tc>
      </w:tr>
      <w:tr w:rsidR="009369D5" w:rsidRPr="00A6475C" w:rsidTr="00A10929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441AC3">
              <w:rPr>
                <w:b/>
              </w:rPr>
              <w:lastRenderedPageBreak/>
              <w:t>1</w:t>
            </w:r>
          </w:p>
        </w:tc>
        <w:tc>
          <w:tcPr>
            <w:tcW w:w="4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441AC3">
              <w:rPr>
                <w:b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441AC3">
              <w:rPr>
                <w:b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441AC3">
              <w:rPr>
                <w:b/>
              </w:rPr>
              <w:t>4</w:t>
            </w:r>
          </w:p>
        </w:tc>
        <w:tc>
          <w:tcPr>
            <w:tcW w:w="3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441AC3">
              <w:rPr>
                <w:b/>
              </w:rPr>
              <w:t>5</w:t>
            </w:r>
          </w:p>
        </w:tc>
      </w:tr>
      <w:tr w:rsidR="009369D5" w:rsidRPr="00A6475C" w:rsidTr="00A10929">
        <w:trPr>
          <w:trHeight w:val="7782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9369D5" w:rsidRDefault="009369D5" w:rsidP="00A10929">
            <w:pPr>
              <w:tabs>
                <w:tab w:val="left" w:pos="6600"/>
              </w:tabs>
              <w:jc w:val="center"/>
            </w:pP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</w:tcPr>
          <w:p w:rsidR="009369D5" w:rsidRPr="00A6475C" w:rsidRDefault="009369D5" w:rsidP="00AC7E84">
            <w:pPr>
              <w:tabs>
                <w:tab w:val="left" w:pos="6600"/>
              </w:tabs>
            </w:pPr>
            <w:r>
              <w:t>zakres wynikający</w:t>
            </w:r>
            <w:r w:rsidRPr="001E199A">
              <w:t xml:space="preserve"> z art. 44 ust. 4 ustawy</w:t>
            </w:r>
            <w:r>
              <w:t xml:space="preserve"> </w:t>
            </w:r>
            <w:r w:rsidRPr="001E199A">
              <w:t xml:space="preserve"> z dnia 5 stycznia 2011 o kierujących pojazdami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9D5" w:rsidRDefault="009369D5" w:rsidP="009369D5">
            <w:pPr>
              <w:pStyle w:val="Akapitzlist"/>
              <w:numPr>
                <w:ilvl w:val="0"/>
                <w:numId w:val="3"/>
              </w:numPr>
              <w:spacing w:after="200" w:line="276" w:lineRule="auto"/>
            </w:pPr>
            <w:r w:rsidRPr="00F513A7">
              <w:t xml:space="preserve">Ośrodek Szkolenia Kierowców PERFEKT Stanisław </w:t>
            </w:r>
            <w:proofErr w:type="spellStart"/>
            <w:r w:rsidRPr="00F513A7">
              <w:t>Pargólski</w:t>
            </w:r>
            <w:proofErr w:type="spellEnd"/>
            <w:r w:rsidRPr="00F513A7">
              <w:t xml:space="preserve"> </w:t>
            </w:r>
            <w:r>
              <w:t xml:space="preserve">                    u</w:t>
            </w:r>
            <w:r w:rsidRPr="00F513A7">
              <w:t>l. Anny Dobrskiej 37, 06-500 Mława</w:t>
            </w:r>
          </w:p>
          <w:p w:rsidR="00F11C9D" w:rsidRDefault="00F11C9D" w:rsidP="00F11C9D">
            <w:pPr>
              <w:pStyle w:val="Akapitzlist"/>
              <w:spacing w:after="200" w:line="276" w:lineRule="auto"/>
            </w:pPr>
          </w:p>
          <w:p w:rsidR="009369D5" w:rsidRDefault="009369D5" w:rsidP="009369D5">
            <w:pPr>
              <w:pStyle w:val="Akapitzlist"/>
              <w:numPr>
                <w:ilvl w:val="0"/>
                <w:numId w:val="3"/>
              </w:numPr>
              <w:spacing w:after="200" w:line="276" w:lineRule="auto"/>
            </w:pPr>
            <w:r w:rsidRPr="00F513A7">
              <w:t>Ośrodek Szkolenia Kierowców „JAGUAR” Sławomir Wieczorek</w:t>
            </w:r>
            <w:r w:rsidRPr="00E2572B">
              <w:rPr>
                <w:sz w:val="20"/>
                <w:szCs w:val="20"/>
              </w:rPr>
              <w:t xml:space="preserve">             </w:t>
            </w:r>
            <w:r w:rsidRPr="00F513A7">
              <w:t>ul.</w:t>
            </w:r>
            <w:r w:rsidRPr="00E2572B">
              <w:rPr>
                <w:sz w:val="20"/>
                <w:szCs w:val="20"/>
              </w:rPr>
              <w:t xml:space="preserve"> </w:t>
            </w:r>
            <w:proofErr w:type="spellStart"/>
            <w:r w:rsidRPr="00F513A7">
              <w:t>Budzyn</w:t>
            </w:r>
            <w:proofErr w:type="spellEnd"/>
            <w:r w:rsidRPr="00F513A7">
              <w:t xml:space="preserve"> 21, 06-550 Szreńsk</w:t>
            </w:r>
          </w:p>
          <w:p w:rsidR="009369D5" w:rsidRDefault="009369D5" w:rsidP="009369D5">
            <w:pPr>
              <w:pStyle w:val="Akapitzlist"/>
              <w:numPr>
                <w:ilvl w:val="0"/>
                <w:numId w:val="3"/>
              </w:numPr>
              <w:spacing w:after="200" w:line="276" w:lineRule="auto"/>
            </w:pPr>
            <w:r w:rsidRPr="00F513A7">
              <w:t>Ośrodek Szkolenia Kierowców Tomasz Godlewski Bońkowo Kościelne 40,</w:t>
            </w:r>
            <w:r>
              <w:t xml:space="preserve">              </w:t>
            </w:r>
            <w:r w:rsidRPr="00F513A7">
              <w:t xml:space="preserve"> 06-540 Radzanów</w:t>
            </w:r>
          </w:p>
          <w:p w:rsidR="00AC7E84" w:rsidRPr="00F513A7" w:rsidRDefault="00AC7E84" w:rsidP="00AC7E84">
            <w:pPr>
              <w:pStyle w:val="Akapitzlist"/>
              <w:spacing w:after="200" w:line="276" w:lineRule="auto"/>
            </w:pPr>
          </w:p>
          <w:p w:rsidR="009369D5" w:rsidRPr="00F513A7" w:rsidRDefault="009369D5" w:rsidP="009369D5">
            <w:pPr>
              <w:pStyle w:val="Akapitzlist"/>
              <w:numPr>
                <w:ilvl w:val="0"/>
                <w:numId w:val="3"/>
              </w:numPr>
              <w:spacing w:after="200" w:line="276" w:lineRule="auto"/>
            </w:pPr>
            <w:r w:rsidRPr="00F513A7">
              <w:t>Ośrodek Szkoleniowy Jacek Wiącek</w:t>
            </w:r>
            <w:r>
              <w:t xml:space="preserve">           u</w:t>
            </w:r>
            <w:r w:rsidRPr="00F513A7">
              <w:t>l. Dudzińskiego 8, 06-500 Mława</w:t>
            </w:r>
          </w:p>
          <w:p w:rsidR="009369D5" w:rsidRDefault="009369D5" w:rsidP="009369D5">
            <w:pPr>
              <w:pStyle w:val="Akapitzlist"/>
              <w:numPr>
                <w:ilvl w:val="0"/>
                <w:numId w:val="3"/>
              </w:numPr>
              <w:spacing w:after="200" w:line="276" w:lineRule="auto"/>
            </w:pPr>
            <w:r w:rsidRPr="00F513A7">
              <w:t>Nauka Jazdy AS Andrzej Smoliński</w:t>
            </w:r>
            <w:r>
              <w:t xml:space="preserve">             u</w:t>
            </w:r>
            <w:r w:rsidRPr="00F513A7">
              <w:t>l. Żuromińska 3, 06-500 Mława</w:t>
            </w:r>
          </w:p>
          <w:p w:rsidR="009369D5" w:rsidRDefault="009369D5" w:rsidP="00A10929">
            <w:pPr>
              <w:pStyle w:val="Akapitzlist"/>
              <w:ind w:left="0"/>
            </w:pPr>
          </w:p>
          <w:p w:rsidR="009369D5" w:rsidRDefault="009369D5" w:rsidP="00A10929">
            <w:pPr>
              <w:pStyle w:val="Akapitzlist"/>
              <w:ind w:left="0"/>
            </w:pPr>
          </w:p>
          <w:p w:rsidR="009369D5" w:rsidRPr="001907B5" w:rsidRDefault="009369D5" w:rsidP="00A10929">
            <w:pPr>
              <w:pStyle w:val="Akapitzlist"/>
              <w:ind w:left="0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9D5" w:rsidRDefault="009369D5" w:rsidP="00A10929">
            <w:pPr>
              <w:jc w:val="center"/>
            </w:pPr>
          </w:p>
          <w:p w:rsidR="009369D5" w:rsidRDefault="00F11C9D" w:rsidP="00A10929">
            <w:pPr>
              <w:jc w:val="center"/>
            </w:pPr>
            <w:r>
              <w:t>sierpień</w:t>
            </w:r>
          </w:p>
          <w:p w:rsidR="009369D5" w:rsidRDefault="009369D5" w:rsidP="00A10929">
            <w:pPr>
              <w:jc w:val="center"/>
            </w:pPr>
          </w:p>
          <w:p w:rsidR="009369D5" w:rsidRDefault="009369D5" w:rsidP="00A10929">
            <w:pPr>
              <w:jc w:val="center"/>
            </w:pPr>
          </w:p>
          <w:p w:rsidR="009369D5" w:rsidRDefault="009369D5" w:rsidP="00A10929">
            <w:pPr>
              <w:jc w:val="center"/>
            </w:pPr>
          </w:p>
          <w:p w:rsidR="009369D5" w:rsidRDefault="00AC7E84" w:rsidP="00A10929">
            <w:pPr>
              <w:jc w:val="center"/>
            </w:pPr>
            <w:r>
              <w:t>wrzesień</w:t>
            </w:r>
          </w:p>
          <w:p w:rsidR="009369D5" w:rsidRDefault="009369D5" w:rsidP="00AC7E84"/>
          <w:p w:rsidR="009369D5" w:rsidRDefault="009369D5" w:rsidP="00A10929">
            <w:pPr>
              <w:jc w:val="center"/>
            </w:pPr>
          </w:p>
          <w:p w:rsidR="009369D5" w:rsidRDefault="009369D5" w:rsidP="00A10929">
            <w:pPr>
              <w:jc w:val="center"/>
            </w:pPr>
            <w:r>
              <w:t>wrzesień</w:t>
            </w:r>
          </w:p>
          <w:p w:rsidR="009369D5" w:rsidRDefault="009369D5" w:rsidP="00A10929"/>
          <w:p w:rsidR="009369D5" w:rsidRPr="00572C66" w:rsidRDefault="009369D5" w:rsidP="00A10929"/>
          <w:p w:rsidR="00AC7E84" w:rsidRPr="00572C66" w:rsidRDefault="009369D5" w:rsidP="00AC7E84">
            <w:r>
              <w:t xml:space="preserve">         </w:t>
            </w:r>
          </w:p>
          <w:p w:rsidR="009369D5" w:rsidRDefault="009369D5" w:rsidP="00A10929"/>
          <w:p w:rsidR="00AC7E84" w:rsidRDefault="00AC7E84" w:rsidP="00AC7E84">
            <w:pPr>
              <w:jc w:val="center"/>
            </w:pPr>
            <w:r>
              <w:t>grudzień</w:t>
            </w:r>
          </w:p>
          <w:p w:rsidR="00AC7E84" w:rsidRDefault="00AC7E84" w:rsidP="00A10929"/>
          <w:p w:rsidR="00AC7E84" w:rsidRPr="00572C66" w:rsidRDefault="00AC7E84" w:rsidP="00AC7E84">
            <w:pPr>
              <w:jc w:val="center"/>
            </w:pPr>
            <w:r>
              <w:t>grudzień</w:t>
            </w:r>
          </w:p>
        </w:tc>
        <w:tc>
          <w:tcPr>
            <w:tcW w:w="3396" w:type="dxa"/>
            <w:tcBorders>
              <w:left w:val="single" w:sz="4" w:space="0" w:color="auto"/>
              <w:right w:val="single" w:sz="4" w:space="0" w:color="auto"/>
            </w:tcBorders>
          </w:tcPr>
          <w:p w:rsidR="0068010A" w:rsidRDefault="0068010A" w:rsidP="0068010A">
            <w:pPr>
              <w:tabs>
                <w:tab w:val="left" w:pos="6600"/>
              </w:tabs>
              <w:jc w:val="center"/>
            </w:pPr>
          </w:p>
          <w:p w:rsidR="0068010A" w:rsidRDefault="0068010A" w:rsidP="0068010A">
            <w:pPr>
              <w:tabs>
                <w:tab w:val="left" w:pos="6600"/>
              </w:tabs>
              <w:jc w:val="center"/>
            </w:pPr>
          </w:p>
          <w:p w:rsidR="0068010A" w:rsidRDefault="0068010A" w:rsidP="0068010A">
            <w:pPr>
              <w:tabs>
                <w:tab w:val="left" w:pos="6600"/>
              </w:tabs>
              <w:jc w:val="center"/>
            </w:pPr>
          </w:p>
          <w:p w:rsidR="0068010A" w:rsidRDefault="0068010A" w:rsidP="0068010A">
            <w:pPr>
              <w:tabs>
                <w:tab w:val="left" w:pos="6600"/>
              </w:tabs>
              <w:jc w:val="center"/>
            </w:pPr>
          </w:p>
          <w:p w:rsidR="0068010A" w:rsidRDefault="0068010A" w:rsidP="0068010A">
            <w:pPr>
              <w:tabs>
                <w:tab w:val="left" w:pos="6600"/>
              </w:tabs>
              <w:jc w:val="center"/>
            </w:pPr>
          </w:p>
          <w:p w:rsidR="0068010A" w:rsidRDefault="0068010A" w:rsidP="0068010A">
            <w:pPr>
              <w:tabs>
                <w:tab w:val="left" w:pos="6600"/>
              </w:tabs>
              <w:jc w:val="center"/>
            </w:pPr>
          </w:p>
          <w:p w:rsidR="0068010A" w:rsidRDefault="0068010A" w:rsidP="0068010A">
            <w:pPr>
              <w:tabs>
                <w:tab w:val="left" w:pos="6600"/>
              </w:tabs>
              <w:jc w:val="center"/>
            </w:pPr>
          </w:p>
          <w:p w:rsidR="0068010A" w:rsidRDefault="0068010A" w:rsidP="0068010A">
            <w:pPr>
              <w:tabs>
                <w:tab w:val="left" w:pos="6600"/>
              </w:tabs>
              <w:jc w:val="center"/>
            </w:pPr>
          </w:p>
          <w:p w:rsidR="0068010A" w:rsidRDefault="0068010A" w:rsidP="0068010A">
            <w:pPr>
              <w:tabs>
                <w:tab w:val="left" w:pos="6600"/>
              </w:tabs>
              <w:jc w:val="center"/>
            </w:pPr>
          </w:p>
          <w:p w:rsidR="0068010A" w:rsidRPr="00441AC3" w:rsidRDefault="0068010A" w:rsidP="0068010A">
            <w:pPr>
              <w:tabs>
                <w:tab w:val="left" w:pos="6600"/>
              </w:tabs>
              <w:jc w:val="center"/>
            </w:pPr>
            <w:r w:rsidRPr="00441AC3">
              <w:t>Waldemar Borowski Dyrektor Wydziału</w:t>
            </w:r>
            <w:r>
              <w:t xml:space="preserve"> Komunikacji</w:t>
            </w:r>
            <w:r w:rsidRPr="00441AC3">
              <w:t>;</w:t>
            </w:r>
          </w:p>
          <w:p w:rsidR="0068010A" w:rsidRDefault="0068010A" w:rsidP="0068010A">
            <w:pPr>
              <w:tabs>
                <w:tab w:val="left" w:pos="6600"/>
              </w:tabs>
              <w:jc w:val="center"/>
            </w:pPr>
            <w:r w:rsidRPr="00441AC3">
              <w:t>Małgorzata Sławińska Inspektor</w:t>
            </w:r>
            <w:r>
              <w:t xml:space="preserve"> w Wydziale Komunikacji</w:t>
            </w:r>
            <w:r w:rsidRPr="00441AC3">
              <w:t>;</w:t>
            </w:r>
          </w:p>
          <w:p w:rsidR="009369D5" w:rsidRPr="00441AC3" w:rsidRDefault="009369D5" w:rsidP="00A10929">
            <w:pPr>
              <w:tabs>
                <w:tab w:val="left" w:pos="6600"/>
              </w:tabs>
              <w:jc w:val="center"/>
            </w:pPr>
          </w:p>
        </w:tc>
      </w:tr>
      <w:tr w:rsidR="009369D5" w:rsidRPr="00A6475C" w:rsidTr="00A10929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441AC3">
              <w:rPr>
                <w:b/>
              </w:rPr>
              <w:lastRenderedPageBreak/>
              <w:t>Lp.</w:t>
            </w:r>
          </w:p>
        </w:tc>
        <w:tc>
          <w:tcPr>
            <w:tcW w:w="4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441AC3">
              <w:rPr>
                <w:b/>
              </w:rPr>
              <w:t>Zakres przedmiotowy kontroli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Pr="00441AC3" w:rsidRDefault="009369D5" w:rsidP="00A10929">
            <w:pPr>
              <w:tabs>
                <w:tab w:val="left" w:pos="6600"/>
              </w:tabs>
              <w:rPr>
                <w:b/>
              </w:rPr>
            </w:pPr>
            <w:r w:rsidRPr="00441AC3">
              <w:rPr>
                <w:b/>
              </w:rPr>
              <w:t>Nazwa kontrolowanej jednostki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441AC3">
              <w:rPr>
                <w:b/>
              </w:rPr>
              <w:t>Planowany termin przeprowadzenia kontroli</w:t>
            </w:r>
          </w:p>
        </w:tc>
        <w:tc>
          <w:tcPr>
            <w:tcW w:w="3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441AC3">
              <w:rPr>
                <w:b/>
              </w:rPr>
              <w:t>Imię i nazwisko osoby kontrolującej/stanowisko</w:t>
            </w:r>
          </w:p>
        </w:tc>
      </w:tr>
      <w:tr w:rsidR="009369D5" w:rsidRPr="00A6475C" w:rsidTr="00A10929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441AC3">
              <w:rPr>
                <w:b/>
              </w:rPr>
              <w:t>1</w:t>
            </w:r>
          </w:p>
        </w:tc>
        <w:tc>
          <w:tcPr>
            <w:tcW w:w="4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441AC3">
              <w:rPr>
                <w:b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441AC3">
              <w:rPr>
                <w:b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441AC3">
              <w:rPr>
                <w:b/>
              </w:rPr>
              <w:t>4</w:t>
            </w:r>
          </w:p>
        </w:tc>
        <w:tc>
          <w:tcPr>
            <w:tcW w:w="3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441AC3">
              <w:rPr>
                <w:b/>
              </w:rPr>
              <w:t>5</w:t>
            </w:r>
          </w:p>
        </w:tc>
      </w:tr>
      <w:tr w:rsidR="009369D5" w:rsidRPr="00A6475C" w:rsidTr="0068010A">
        <w:trPr>
          <w:trHeight w:val="1126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9369D5" w:rsidRPr="0068010A" w:rsidRDefault="009A7C45" w:rsidP="00A10929">
            <w:pPr>
              <w:tabs>
                <w:tab w:val="left" w:pos="6600"/>
              </w:tabs>
              <w:jc w:val="center"/>
            </w:pPr>
            <w:r w:rsidRPr="0068010A">
              <w:rPr>
                <w:sz w:val="22"/>
                <w:szCs w:val="22"/>
              </w:rPr>
              <w:t>4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</w:tcPr>
          <w:p w:rsidR="009369D5" w:rsidRPr="0068010A" w:rsidRDefault="009369D5" w:rsidP="0006327F">
            <w:pPr>
              <w:tabs>
                <w:tab w:val="left" w:pos="6600"/>
              </w:tabs>
            </w:pPr>
            <w:r w:rsidRPr="0068010A">
              <w:rPr>
                <w:sz w:val="22"/>
                <w:szCs w:val="22"/>
              </w:rPr>
              <w:t xml:space="preserve">Prawidłowość wykorzystania dotacji udzielonych w konkursach na realizację zadań publicznych zgodnie z ustawą o działalności pożytku publicznego i o wolontariacie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Pr="0068010A" w:rsidRDefault="009A7C45" w:rsidP="0006327F">
            <w:pPr>
              <w:tabs>
                <w:tab w:val="left" w:pos="6600"/>
              </w:tabs>
            </w:pPr>
            <w:r w:rsidRPr="0068010A">
              <w:rPr>
                <w:sz w:val="22"/>
                <w:szCs w:val="22"/>
              </w:rPr>
              <w:t xml:space="preserve">Dwa </w:t>
            </w:r>
            <w:r w:rsidR="009369D5" w:rsidRPr="0068010A">
              <w:rPr>
                <w:sz w:val="22"/>
                <w:szCs w:val="22"/>
              </w:rPr>
              <w:t>podmiot</w:t>
            </w:r>
            <w:r w:rsidRPr="0068010A">
              <w:rPr>
                <w:sz w:val="22"/>
                <w:szCs w:val="22"/>
              </w:rPr>
              <w:t>y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Pr="0068010A" w:rsidRDefault="00260936" w:rsidP="0006327F">
            <w:pPr>
              <w:tabs>
                <w:tab w:val="left" w:pos="6600"/>
              </w:tabs>
              <w:jc w:val="center"/>
            </w:pPr>
            <w:r w:rsidRPr="0068010A">
              <w:rPr>
                <w:sz w:val="22"/>
                <w:szCs w:val="22"/>
              </w:rPr>
              <w:t xml:space="preserve">III - </w:t>
            </w:r>
            <w:r w:rsidR="009369D5" w:rsidRPr="0068010A">
              <w:rPr>
                <w:sz w:val="22"/>
                <w:szCs w:val="22"/>
              </w:rPr>
              <w:t xml:space="preserve">IV kwartał  </w:t>
            </w:r>
          </w:p>
        </w:tc>
        <w:tc>
          <w:tcPr>
            <w:tcW w:w="3396" w:type="dxa"/>
            <w:tcBorders>
              <w:left w:val="single" w:sz="4" w:space="0" w:color="auto"/>
              <w:right w:val="single" w:sz="4" w:space="0" w:color="auto"/>
            </w:tcBorders>
          </w:tcPr>
          <w:p w:rsidR="009369D5" w:rsidRPr="0068010A" w:rsidRDefault="009369D5" w:rsidP="0006327F">
            <w:pPr>
              <w:tabs>
                <w:tab w:val="left" w:pos="6600"/>
              </w:tabs>
              <w:jc w:val="center"/>
            </w:pPr>
            <w:r w:rsidRPr="0068010A">
              <w:rPr>
                <w:sz w:val="22"/>
                <w:szCs w:val="22"/>
              </w:rPr>
              <w:t>Katarzyna Miłobędzka  Z-ca Dyrektora Wydziału Edukacji                 i Zdrowia;</w:t>
            </w:r>
          </w:p>
          <w:p w:rsidR="009369D5" w:rsidRPr="0068010A" w:rsidRDefault="009369D5" w:rsidP="0006327F">
            <w:pPr>
              <w:tabs>
                <w:tab w:val="left" w:pos="6600"/>
              </w:tabs>
              <w:jc w:val="center"/>
            </w:pPr>
            <w:r w:rsidRPr="0068010A">
              <w:rPr>
                <w:sz w:val="22"/>
                <w:szCs w:val="22"/>
              </w:rPr>
              <w:t>Eliza Śledzińska Inspektor</w:t>
            </w:r>
            <w:r w:rsidR="0068010A">
              <w:rPr>
                <w:sz w:val="22"/>
                <w:szCs w:val="22"/>
              </w:rPr>
              <w:t xml:space="preserve"> w Wydziale Edukacji i Zdrowia</w:t>
            </w:r>
            <w:r w:rsidRPr="0068010A">
              <w:rPr>
                <w:sz w:val="22"/>
                <w:szCs w:val="22"/>
              </w:rPr>
              <w:t>;</w:t>
            </w:r>
          </w:p>
          <w:p w:rsidR="009369D5" w:rsidRPr="0068010A" w:rsidRDefault="009369D5" w:rsidP="009155F4">
            <w:pPr>
              <w:tabs>
                <w:tab w:val="left" w:pos="6600"/>
              </w:tabs>
              <w:jc w:val="center"/>
            </w:pPr>
            <w:r w:rsidRPr="0068010A">
              <w:rPr>
                <w:sz w:val="22"/>
                <w:szCs w:val="22"/>
              </w:rPr>
              <w:t xml:space="preserve">Agata </w:t>
            </w:r>
            <w:r w:rsidR="009155F4">
              <w:rPr>
                <w:sz w:val="22"/>
                <w:szCs w:val="22"/>
              </w:rPr>
              <w:t>Pniewska</w:t>
            </w:r>
            <w:r w:rsidRPr="0068010A">
              <w:rPr>
                <w:sz w:val="22"/>
                <w:szCs w:val="22"/>
              </w:rPr>
              <w:t xml:space="preserve"> Podinspektor</w:t>
            </w:r>
            <w:r w:rsidR="0068010A">
              <w:rPr>
                <w:sz w:val="22"/>
                <w:szCs w:val="22"/>
              </w:rPr>
              <w:t xml:space="preserve">              w Wydziale Edukacji i Zdrowia</w:t>
            </w:r>
            <w:r w:rsidRPr="0068010A">
              <w:rPr>
                <w:sz w:val="22"/>
                <w:szCs w:val="22"/>
              </w:rPr>
              <w:t>;</w:t>
            </w:r>
          </w:p>
        </w:tc>
      </w:tr>
      <w:tr w:rsidR="0068010A" w:rsidRPr="00A6475C" w:rsidTr="00843930">
        <w:trPr>
          <w:trHeight w:val="1409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68010A" w:rsidRPr="0068010A" w:rsidRDefault="0068010A" w:rsidP="00260936">
            <w:pPr>
              <w:tabs>
                <w:tab w:val="left" w:pos="6600"/>
              </w:tabs>
              <w:jc w:val="center"/>
            </w:pPr>
            <w:r w:rsidRPr="0068010A">
              <w:rPr>
                <w:sz w:val="22"/>
                <w:szCs w:val="22"/>
              </w:rPr>
              <w:t>5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</w:tcPr>
          <w:p w:rsidR="0068010A" w:rsidRPr="0068010A" w:rsidRDefault="0068010A" w:rsidP="0006327F">
            <w:pPr>
              <w:tabs>
                <w:tab w:val="left" w:pos="6600"/>
              </w:tabs>
            </w:pPr>
            <w:r w:rsidRPr="0068010A">
              <w:rPr>
                <w:sz w:val="22"/>
                <w:szCs w:val="22"/>
              </w:rPr>
              <w:t>Prawidłowość wykonania zadania publicznego</w:t>
            </w:r>
            <w:r w:rsidR="008C108D">
              <w:rPr>
                <w:sz w:val="22"/>
                <w:szCs w:val="22"/>
              </w:rPr>
              <w:t>:</w:t>
            </w:r>
            <w:r w:rsidRPr="0068010A">
              <w:rPr>
                <w:sz w:val="22"/>
                <w:szCs w:val="22"/>
              </w:rPr>
              <w:t xml:space="preserve"> </w:t>
            </w:r>
          </w:p>
          <w:p w:rsidR="0068010A" w:rsidRPr="0068010A" w:rsidRDefault="0068010A" w:rsidP="0006327F">
            <w:pPr>
              <w:tabs>
                <w:tab w:val="left" w:pos="6600"/>
              </w:tabs>
            </w:pPr>
            <w:r w:rsidRPr="0068010A">
              <w:rPr>
                <w:sz w:val="22"/>
                <w:szCs w:val="22"/>
              </w:rPr>
              <w:t xml:space="preserve">„Realizacja zadania publicznego w zakresie powierzenia prowadzenia punktu nieodpłatnej </w:t>
            </w:r>
            <w:proofErr w:type="spellStart"/>
            <w:r w:rsidRPr="0068010A">
              <w:rPr>
                <w:sz w:val="22"/>
                <w:szCs w:val="22"/>
              </w:rPr>
              <w:t>pomocy</w:t>
            </w:r>
            <w:proofErr w:type="spellEnd"/>
            <w:r w:rsidRPr="0068010A">
              <w:rPr>
                <w:sz w:val="22"/>
                <w:szCs w:val="22"/>
              </w:rPr>
              <w:t xml:space="preserve"> prawnej na terenie </w:t>
            </w:r>
            <w:proofErr w:type="spellStart"/>
            <w:r w:rsidRPr="0068010A">
              <w:rPr>
                <w:sz w:val="22"/>
                <w:szCs w:val="22"/>
              </w:rPr>
              <w:t>powiatu</w:t>
            </w:r>
            <w:proofErr w:type="spellEnd"/>
            <w:r w:rsidRPr="0068010A">
              <w:rPr>
                <w:sz w:val="22"/>
                <w:szCs w:val="22"/>
              </w:rPr>
              <w:t xml:space="preserve"> mławskiego w 2017 roku organizacji pozarządowej prowadzącej działalność pożytku publicznego”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0A" w:rsidRPr="0068010A" w:rsidRDefault="0068010A" w:rsidP="0006327F">
            <w:pPr>
              <w:tabs>
                <w:tab w:val="left" w:pos="6600"/>
              </w:tabs>
            </w:pPr>
            <w:r w:rsidRPr="0068010A">
              <w:rPr>
                <w:sz w:val="22"/>
                <w:szCs w:val="22"/>
              </w:rPr>
              <w:t xml:space="preserve">Stowarzyszenie Wsparcia Obywatelskiego z siedzibą w Krakowie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0A" w:rsidRPr="0068010A" w:rsidRDefault="0068010A" w:rsidP="0006327F">
            <w:pPr>
              <w:tabs>
                <w:tab w:val="left" w:pos="6600"/>
              </w:tabs>
              <w:jc w:val="center"/>
            </w:pPr>
            <w:r w:rsidRPr="0068010A">
              <w:rPr>
                <w:sz w:val="22"/>
                <w:szCs w:val="22"/>
              </w:rPr>
              <w:t>I kwartał</w:t>
            </w:r>
          </w:p>
        </w:tc>
        <w:tc>
          <w:tcPr>
            <w:tcW w:w="33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010A" w:rsidRDefault="0068010A" w:rsidP="0006327F">
            <w:pPr>
              <w:tabs>
                <w:tab w:val="left" w:pos="6600"/>
              </w:tabs>
              <w:jc w:val="center"/>
            </w:pPr>
          </w:p>
          <w:p w:rsidR="0068010A" w:rsidRDefault="0068010A" w:rsidP="0006327F">
            <w:pPr>
              <w:tabs>
                <w:tab w:val="left" w:pos="6600"/>
              </w:tabs>
              <w:jc w:val="center"/>
            </w:pPr>
          </w:p>
          <w:p w:rsidR="0068010A" w:rsidRPr="0068010A" w:rsidRDefault="0068010A" w:rsidP="0006327F">
            <w:pPr>
              <w:tabs>
                <w:tab w:val="left" w:pos="6600"/>
              </w:tabs>
              <w:jc w:val="center"/>
            </w:pPr>
            <w:r w:rsidRPr="0068010A">
              <w:rPr>
                <w:sz w:val="22"/>
                <w:szCs w:val="22"/>
              </w:rPr>
              <w:t>Cezary Kądrzycki Sekretarz Powiatu</w:t>
            </w:r>
          </w:p>
          <w:p w:rsidR="0068010A" w:rsidRPr="0068010A" w:rsidRDefault="0068010A" w:rsidP="0006327F">
            <w:pPr>
              <w:tabs>
                <w:tab w:val="left" w:pos="6600"/>
              </w:tabs>
              <w:jc w:val="center"/>
            </w:pPr>
            <w:r w:rsidRPr="0068010A">
              <w:rPr>
                <w:sz w:val="22"/>
                <w:szCs w:val="22"/>
              </w:rPr>
              <w:t xml:space="preserve">Renata Brodacka Inspektor </w:t>
            </w:r>
            <w:r>
              <w:rPr>
                <w:sz w:val="22"/>
                <w:szCs w:val="22"/>
              </w:rPr>
              <w:t xml:space="preserve">                    </w:t>
            </w:r>
            <w:r w:rsidRPr="0068010A">
              <w:rPr>
                <w:sz w:val="22"/>
                <w:szCs w:val="22"/>
              </w:rPr>
              <w:t>w Wydziale Organizacyjnym</w:t>
            </w:r>
          </w:p>
          <w:p w:rsidR="0068010A" w:rsidRPr="0068010A" w:rsidRDefault="0068010A" w:rsidP="0006327F">
            <w:pPr>
              <w:tabs>
                <w:tab w:val="left" w:pos="6600"/>
              </w:tabs>
              <w:jc w:val="center"/>
            </w:pPr>
            <w:r w:rsidRPr="0068010A">
              <w:rPr>
                <w:sz w:val="22"/>
                <w:szCs w:val="22"/>
              </w:rPr>
              <w:t>i Spraw Obywatelskich</w:t>
            </w:r>
          </w:p>
        </w:tc>
      </w:tr>
      <w:tr w:rsidR="0068010A" w:rsidRPr="00A6475C" w:rsidTr="00275EE8">
        <w:trPr>
          <w:trHeight w:val="1409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68010A" w:rsidRPr="0068010A" w:rsidRDefault="0068010A" w:rsidP="00843930">
            <w:pPr>
              <w:tabs>
                <w:tab w:val="left" w:pos="6600"/>
              </w:tabs>
              <w:jc w:val="center"/>
            </w:pPr>
            <w:r w:rsidRPr="0068010A">
              <w:rPr>
                <w:sz w:val="22"/>
                <w:szCs w:val="22"/>
              </w:rPr>
              <w:t>6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</w:tcPr>
          <w:p w:rsidR="0068010A" w:rsidRPr="0068010A" w:rsidRDefault="0068010A" w:rsidP="0006327F">
            <w:pPr>
              <w:tabs>
                <w:tab w:val="left" w:pos="6600"/>
              </w:tabs>
            </w:pPr>
            <w:r w:rsidRPr="0068010A">
              <w:rPr>
                <w:sz w:val="22"/>
                <w:szCs w:val="22"/>
              </w:rPr>
              <w:t>Prawidłowość wykonania zadania publicznego</w:t>
            </w:r>
            <w:r w:rsidR="008C108D">
              <w:rPr>
                <w:sz w:val="22"/>
                <w:szCs w:val="22"/>
              </w:rPr>
              <w:t>:</w:t>
            </w:r>
            <w:r w:rsidRPr="0068010A">
              <w:rPr>
                <w:sz w:val="22"/>
                <w:szCs w:val="22"/>
              </w:rPr>
              <w:t xml:space="preserve"> </w:t>
            </w:r>
          </w:p>
          <w:p w:rsidR="0068010A" w:rsidRPr="0068010A" w:rsidRDefault="0068010A" w:rsidP="0006327F">
            <w:pPr>
              <w:tabs>
                <w:tab w:val="left" w:pos="6600"/>
              </w:tabs>
            </w:pPr>
            <w:r w:rsidRPr="0068010A">
              <w:rPr>
                <w:sz w:val="22"/>
                <w:szCs w:val="22"/>
              </w:rPr>
              <w:t xml:space="preserve">„Realizacja zadania publicznego w zakresie powierzenia prowadzenia punktu nieodpłatnej </w:t>
            </w:r>
            <w:proofErr w:type="spellStart"/>
            <w:r w:rsidRPr="0068010A">
              <w:rPr>
                <w:sz w:val="22"/>
                <w:szCs w:val="22"/>
              </w:rPr>
              <w:t>pomocy</w:t>
            </w:r>
            <w:proofErr w:type="spellEnd"/>
            <w:r w:rsidRPr="0068010A">
              <w:rPr>
                <w:sz w:val="22"/>
                <w:szCs w:val="22"/>
              </w:rPr>
              <w:t xml:space="preserve"> prawnej na terenie </w:t>
            </w:r>
            <w:proofErr w:type="spellStart"/>
            <w:r w:rsidRPr="0068010A">
              <w:rPr>
                <w:sz w:val="22"/>
                <w:szCs w:val="22"/>
              </w:rPr>
              <w:t>powiatu</w:t>
            </w:r>
            <w:proofErr w:type="spellEnd"/>
            <w:r w:rsidRPr="0068010A">
              <w:rPr>
                <w:sz w:val="22"/>
                <w:szCs w:val="22"/>
              </w:rPr>
              <w:t xml:space="preserve"> mławskiego w 2018 roku organizacji pozarządowej prowadzącej działalność pożytku publicznego”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0A" w:rsidRPr="0068010A" w:rsidRDefault="0068010A" w:rsidP="0006327F">
            <w:pPr>
              <w:tabs>
                <w:tab w:val="left" w:pos="6600"/>
              </w:tabs>
            </w:pPr>
            <w:r w:rsidRPr="0068010A">
              <w:rPr>
                <w:sz w:val="22"/>
                <w:szCs w:val="22"/>
              </w:rPr>
              <w:t xml:space="preserve">Zaborskie Towarzystwo Naukowe w Brusach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0A" w:rsidRPr="0068010A" w:rsidRDefault="0068010A" w:rsidP="0006327F">
            <w:pPr>
              <w:tabs>
                <w:tab w:val="left" w:pos="6600"/>
              </w:tabs>
              <w:jc w:val="center"/>
            </w:pPr>
            <w:r w:rsidRPr="0068010A">
              <w:rPr>
                <w:sz w:val="22"/>
                <w:szCs w:val="22"/>
              </w:rPr>
              <w:t xml:space="preserve">Grudzień 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10A" w:rsidRPr="0068010A" w:rsidRDefault="0068010A" w:rsidP="0006327F">
            <w:pPr>
              <w:tabs>
                <w:tab w:val="left" w:pos="6600"/>
              </w:tabs>
              <w:jc w:val="center"/>
            </w:pPr>
          </w:p>
        </w:tc>
      </w:tr>
      <w:tr w:rsidR="00275EE8" w:rsidRPr="00A6475C" w:rsidTr="00260936">
        <w:trPr>
          <w:trHeight w:val="1409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E8" w:rsidRPr="0068010A" w:rsidRDefault="003F061D" w:rsidP="00843930">
            <w:pPr>
              <w:tabs>
                <w:tab w:val="left" w:pos="6600"/>
              </w:tabs>
              <w:jc w:val="center"/>
            </w:pPr>
            <w:r>
              <w:t>7</w:t>
            </w:r>
          </w:p>
        </w:tc>
        <w:tc>
          <w:tcPr>
            <w:tcW w:w="4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E8" w:rsidRPr="0068010A" w:rsidRDefault="00354C98" w:rsidP="0006327F">
            <w:pPr>
              <w:tabs>
                <w:tab w:val="left" w:pos="6600"/>
              </w:tabs>
            </w:pPr>
            <w:r w:rsidRPr="0068010A">
              <w:rPr>
                <w:sz w:val="22"/>
                <w:szCs w:val="22"/>
              </w:rPr>
              <w:t xml:space="preserve">Spełnienie wymogów dotyczących lokali, w których udzielana jest nieodpłatna pomoc prawna oraz udostępnienie informacji w Biuletynach Informacji Publicznych, zgodnie z zapisami Porozumień zawartych pomiędzy Powiatem Mławskim, a Gminami Powiatu Mławskiego w celu realizacji przez Powiat zadania z zakresu nieodpłatnej </w:t>
            </w:r>
            <w:proofErr w:type="spellStart"/>
            <w:r w:rsidRPr="0068010A">
              <w:rPr>
                <w:sz w:val="22"/>
                <w:szCs w:val="22"/>
              </w:rPr>
              <w:t>pomocy</w:t>
            </w:r>
            <w:proofErr w:type="spellEnd"/>
            <w:r w:rsidRPr="0068010A">
              <w:rPr>
                <w:sz w:val="22"/>
                <w:szCs w:val="22"/>
              </w:rPr>
              <w:t xml:space="preserve"> prawnej</w:t>
            </w:r>
            <w:r w:rsidR="00845676" w:rsidRPr="0068010A">
              <w:rPr>
                <w:sz w:val="22"/>
                <w:szCs w:val="22"/>
              </w:rPr>
              <w:t xml:space="preserve"> </w:t>
            </w:r>
            <w:r w:rsidR="00275EE8" w:rsidRPr="006801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E8" w:rsidRPr="0068010A" w:rsidRDefault="00354C98" w:rsidP="0006327F">
            <w:pPr>
              <w:tabs>
                <w:tab w:val="left" w:pos="6600"/>
              </w:tabs>
            </w:pPr>
            <w:r w:rsidRPr="0068010A">
              <w:rPr>
                <w:sz w:val="22"/>
                <w:szCs w:val="22"/>
              </w:rPr>
              <w:t>Gmina Dzierzgowo</w:t>
            </w:r>
          </w:p>
          <w:p w:rsidR="00354C98" w:rsidRPr="0068010A" w:rsidRDefault="00354C98" w:rsidP="0006327F">
            <w:pPr>
              <w:tabs>
                <w:tab w:val="left" w:pos="6600"/>
              </w:tabs>
            </w:pPr>
            <w:r w:rsidRPr="0068010A">
              <w:rPr>
                <w:sz w:val="22"/>
                <w:szCs w:val="22"/>
              </w:rPr>
              <w:t>Gmina Wieczfnia Kościelna</w:t>
            </w:r>
          </w:p>
          <w:p w:rsidR="00354C98" w:rsidRPr="0068010A" w:rsidRDefault="00354C98" w:rsidP="0006327F">
            <w:pPr>
              <w:tabs>
                <w:tab w:val="left" w:pos="6600"/>
              </w:tabs>
            </w:pPr>
            <w:r w:rsidRPr="0068010A">
              <w:rPr>
                <w:sz w:val="22"/>
                <w:szCs w:val="22"/>
              </w:rPr>
              <w:t>Gmina Strzegowo</w:t>
            </w:r>
          </w:p>
          <w:p w:rsidR="004E4015" w:rsidRPr="0068010A" w:rsidRDefault="004E4015" w:rsidP="0006327F">
            <w:pPr>
              <w:tabs>
                <w:tab w:val="left" w:pos="6600"/>
              </w:tabs>
            </w:pPr>
          </w:p>
          <w:p w:rsidR="004E4015" w:rsidRPr="0068010A" w:rsidRDefault="004E4015" w:rsidP="0006327F">
            <w:pPr>
              <w:tabs>
                <w:tab w:val="left" w:pos="6600"/>
              </w:tabs>
            </w:pPr>
            <w:r w:rsidRPr="0068010A">
              <w:rPr>
                <w:sz w:val="22"/>
                <w:szCs w:val="22"/>
              </w:rPr>
              <w:t xml:space="preserve">Gmina Lipowiec Kościelny </w:t>
            </w:r>
          </w:p>
          <w:p w:rsidR="004E4015" w:rsidRPr="0068010A" w:rsidRDefault="004E4015" w:rsidP="0006327F">
            <w:pPr>
              <w:tabs>
                <w:tab w:val="left" w:pos="6600"/>
              </w:tabs>
            </w:pPr>
            <w:r w:rsidRPr="0068010A">
              <w:rPr>
                <w:sz w:val="22"/>
                <w:szCs w:val="22"/>
              </w:rPr>
              <w:t>Gmina Szydłowo</w:t>
            </w:r>
          </w:p>
          <w:p w:rsidR="004E4015" w:rsidRPr="0068010A" w:rsidRDefault="004E4015" w:rsidP="0006327F">
            <w:pPr>
              <w:tabs>
                <w:tab w:val="left" w:pos="6600"/>
              </w:tabs>
            </w:pPr>
            <w:r w:rsidRPr="0068010A">
              <w:rPr>
                <w:sz w:val="22"/>
                <w:szCs w:val="22"/>
              </w:rPr>
              <w:t>Gmina Wiśniewo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5" w:rsidRPr="0068010A" w:rsidRDefault="00354C98" w:rsidP="0006327F">
            <w:pPr>
              <w:tabs>
                <w:tab w:val="left" w:pos="6600"/>
              </w:tabs>
              <w:jc w:val="center"/>
            </w:pPr>
            <w:r w:rsidRPr="0068010A">
              <w:rPr>
                <w:sz w:val="22"/>
                <w:szCs w:val="22"/>
              </w:rPr>
              <w:t xml:space="preserve">Marzec </w:t>
            </w:r>
          </w:p>
          <w:p w:rsidR="004E4015" w:rsidRPr="0068010A" w:rsidRDefault="004E4015" w:rsidP="0006327F"/>
          <w:p w:rsidR="004E4015" w:rsidRPr="0068010A" w:rsidRDefault="004E4015" w:rsidP="0006327F"/>
          <w:p w:rsidR="004E4015" w:rsidRPr="0068010A" w:rsidRDefault="004E4015" w:rsidP="0006327F"/>
          <w:p w:rsidR="00275EE8" w:rsidRPr="0068010A" w:rsidRDefault="004E4015" w:rsidP="0006327F">
            <w:pPr>
              <w:jc w:val="both"/>
            </w:pPr>
            <w:r w:rsidRPr="0068010A">
              <w:rPr>
                <w:sz w:val="22"/>
                <w:szCs w:val="22"/>
              </w:rPr>
              <w:t xml:space="preserve">     </w:t>
            </w:r>
            <w:r w:rsidR="008C108D">
              <w:rPr>
                <w:sz w:val="22"/>
                <w:szCs w:val="22"/>
              </w:rPr>
              <w:t xml:space="preserve">    </w:t>
            </w:r>
            <w:r w:rsidRPr="0068010A">
              <w:rPr>
                <w:sz w:val="22"/>
                <w:szCs w:val="22"/>
              </w:rPr>
              <w:t xml:space="preserve">  Kwiecień</w:t>
            </w:r>
          </w:p>
        </w:tc>
        <w:tc>
          <w:tcPr>
            <w:tcW w:w="3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15" w:rsidRPr="0068010A" w:rsidRDefault="004E4015" w:rsidP="0006327F">
            <w:pPr>
              <w:tabs>
                <w:tab w:val="left" w:pos="6600"/>
              </w:tabs>
              <w:jc w:val="center"/>
            </w:pPr>
          </w:p>
          <w:p w:rsidR="004E4015" w:rsidRPr="0068010A" w:rsidRDefault="004E4015" w:rsidP="0006327F">
            <w:pPr>
              <w:tabs>
                <w:tab w:val="left" w:pos="6600"/>
              </w:tabs>
              <w:jc w:val="center"/>
            </w:pPr>
          </w:p>
          <w:p w:rsidR="00354C98" w:rsidRPr="0068010A" w:rsidRDefault="00354C98" w:rsidP="0006327F">
            <w:pPr>
              <w:tabs>
                <w:tab w:val="left" w:pos="6600"/>
              </w:tabs>
              <w:jc w:val="center"/>
            </w:pPr>
            <w:r w:rsidRPr="0068010A">
              <w:rPr>
                <w:sz w:val="22"/>
                <w:szCs w:val="22"/>
              </w:rPr>
              <w:t xml:space="preserve">Renata Brodacka Inspektor </w:t>
            </w:r>
            <w:r w:rsidR="0068010A">
              <w:rPr>
                <w:sz w:val="22"/>
                <w:szCs w:val="22"/>
              </w:rPr>
              <w:t xml:space="preserve">                      </w:t>
            </w:r>
            <w:r w:rsidRPr="0068010A">
              <w:rPr>
                <w:sz w:val="22"/>
                <w:szCs w:val="22"/>
              </w:rPr>
              <w:t>w Wydziale Organizacyjnym</w:t>
            </w:r>
          </w:p>
          <w:p w:rsidR="00275EE8" w:rsidRPr="0068010A" w:rsidRDefault="00354C98" w:rsidP="0006327F">
            <w:pPr>
              <w:tabs>
                <w:tab w:val="left" w:pos="6600"/>
              </w:tabs>
              <w:jc w:val="center"/>
            </w:pPr>
            <w:r w:rsidRPr="0068010A">
              <w:rPr>
                <w:sz w:val="22"/>
                <w:szCs w:val="22"/>
              </w:rPr>
              <w:t>i Spraw Obywatelskich</w:t>
            </w:r>
          </w:p>
        </w:tc>
      </w:tr>
    </w:tbl>
    <w:p w:rsidR="009369D5" w:rsidRDefault="009369D5" w:rsidP="009369D5">
      <w:pPr>
        <w:tabs>
          <w:tab w:val="left" w:pos="11700"/>
        </w:tabs>
      </w:pPr>
    </w:p>
    <w:tbl>
      <w:tblPr>
        <w:tblpPr w:leftFromText="141" w:rightFromText="141" w:vertAnchor="text" w:horzAnchor="margin" w:tblpXSpec="center" w:tblpY="-545"/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4676"/>
        <w:gridCol w:w="4819"/>
        <w:gridCol w:w="2133"/>
        <w:gridCol w:w="3396"/>
      </w:tblGrid>
      <w:tr w:rsidR="009369D5" w:rsidRPr="00441AC3" w:rsidTr="00A10929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441AC3">
              <w:rPr>
                <w:b/>
              </w:rPr>
              <w:lastRenderedPageBreak/>
              <w:t>Lp.</w:t>
            </w:r>
          </w:p>
        </w:tc>
        <w:tc>
          <w:tcPr>
            <w:tcW w:w="4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441AC3">
              <w:rPr>
                <w:b/>
              </w:rPr>
              <w:t>Zakres przedmiotowy kontroli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Pr="00441AC3" w:rsidRDefault="009369D5" w:rsidP="00A10929">
            <w:pPr>
              <w:tabs>
                <w:tab w:val="left" w:pos="6600"/>
              </w:tabs>
              <w:rPr>
                <w:b/>
              </w:rPr>
            </w:pPr>
            <w:r w:rsidRPr="00441AC3">
              <w:rPr>
                <w:b/>
              </w:rPr>
              <w:t>Nazwa kontrolowanej jednostki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441AC3">
              <w:rPr>
                <w:b/>
              </w:rPr>
              <w:t>Planowany termin przeprowadzenia kontroli</w:t>
            </w:r>
          </w:p>
        </w:tc>
        <w:tc>
          <w:tcPr>
            <w:tcW w:w="3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441AC3">
              <w:rPr>
                <w:b/>
              </w:rPr>
              <w:t>Imię i nazwisko osoby kontrolującej/stanowisko</w:t>
            </w:r>
          </w:p>
        </w:tc>
      </w:tr>
      <w:tr w:rsidR="009369D5" w:rsidRPr="00441AC3" w:rsidTr="00A10929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8010A" w:rsidRPr="00441AC3" w:rsidTr="0006327F"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010A" w:rsidRDefault="003F061D" w:rsidP="009A7C45">
            <w:pPr>
              <w:tabs>
                <w:tab w:val="left" w:pos="6600"/>
              </w:tabs>
              <w:jc w:val="center"/>
            </w:pPr>
            <w:r>
              <w:t>8</w:t>
            </w:r>
          </w:p>
        </w:tc>
        <w:tc>
          <w:tcPr>
            <w:tcW w:w="46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010A" w:rsidRDefault="0068010A" w:rsidP="009A7C45">
            <w:pPr>
              <w:tabs>
                <w:tab w:val="left" w:pos="6600"/>
              </w:tabs>
            </w:pPr>
          </w:p>
          <w:p w:rsidR="0068010A" w:rsidRDefault="0068010A" w:rsidP="009A7C45">
            <w:pPr>
              <w:tabs>
                <w:tab w:val="left" w:pos="6600"/>
              </w:tabs>
            </w:pPr>
          </w:p>
          <w:p w:rsidR="0068010A" w:rsidRDefault="0068010A" w:rsidP="009A7C45">
            <w:pPr>
              <w:tabs>
                <w:tab w:val="left" w:pos="6600"/>
              </w:tabs>
            </w:pPr>
          </w:p>
          <w:p w:rsidR="0068010A" w:rsidRDefault="0068010A" w:rsidP="009A7C45">
            <w:pPr>
              <w:tabs>
                <w:tab w:val="left" w:pos="6600"/>
              </w:tabs>
            </w:pPr>
          </w:p>
          <w:p w:rsidR="0068010A" w:rsidRDefault="0068010A" w:rsidP="009A7C45">
            <w:pPr>
              <w:tabs>
                <w:tab w:val="left" w:pos="6600"/>
              </w:tabs>
            </w:pPr>
          </w:p>
          <w:p w:rsidR="0068010A" w:rsidRDefault="0068010A" w:rsidP="009A7C45">
            <w:pPr>
              <w:tabs>
                <w:tab w:val="left" w:pos="6600"/>
              </w:tabs>
            </w:pPr>
          </w:p>
          <w:p w:rsidR="0068010A" w:rsidRDefault="0068010A" w:rsidP="009A7C45">
            <w:pPr>
              <w:tabs>
                <w:tab w:val="left" w:pos="6600"/>
              </w:tabs>
            </w:pPr>
          </w:p>
          <w:p w:rsidR="0068010A" w:rsidRDefault="0068010A" w:rsidP="009A7C45">
            <w:pPr>
              <w:tabs>
                <w:tab w:val="left" w:pos="6600"/>
              </w:tabs>
            </w:pPr>
          </w:p>
          <w:p w:rsidR="0068010A" w:rsidRDefault="0068010A" w:rsidP="009A7C45">
            <w:pPr>
              <w:tabs>
                <w:tab w:val="left" w:pos="6600"/>
              </w:tabs>
            </w:pPr>
          </w:p>
          <w:p w:rsidR="0068010A" w:rsidRDefault="0068010A" w:rsidP="009A7C45">
            <w:pPr>
              <w:tabs>
                <w:tab w:val="left" w:pos="6600"/>
              </w:tabs>
            </w:pPr>
            <w:r>
              <w:rPr>
                <w:sz w:val="22"/>
                <w:szCs w:val="22"/>
              </w:rPr>
              <w:t>Prawidłowość pobrania dotacji w zakresie liczby uczniów uprawnionych do jej otrzymania</w:t>
            </w:r>
          </w:p>
          <w:p w:rsidR="0068010A" w:rsidRDefault="0068010A" w:rsidP="009A7C45">
            <w:pPr>
              <w:tabs>
                <w:tab w:val="left" w:pos="6600"/>
              </w:tabs>
            </w:pPr>
          </w:p>
          <w:p w:rsidR="0068010A" w:rsidRDefault="0068010A" w:rsidP="009A7C45">
            <w:pPr>
              <w:tabs>
                <w:tab w:val="left" w:pos="6600"/>
              </w:tabs>
            </w:pPr>
          </w:p>
          <w:p w:rsidR="0068010A" w:rsidRDefault="0068010A" w:rsidP="009A7C45">
            <w:pPr>
              <w:tabs>
                <w:tab w:val="left" w:pos="6600"/>
              </w:tabs>
            </w:pPr>
          </w:p>
          <w:p w:rsidR="0068010A" w:rsidRDefault="0068010A" w:rsidP="009A7C45">
            <w:pPr>
              <w:tabs>
                <w:tab w:val="left" w:pos="6600"/>
              </w:tabs>
            </w:pPr>
          </w:p>
          <w:p w:rsidR="0068010A" w:rsidRDefault="0068010A" w:rsidP="009A7C45">
            <w:pPr>
              <w:tabs>
                <w:tab w:val="left" w:pos="6600"/>
              </w:tabs>
            </w:pPr>
          </w:p>
          <w:p w:rsidR="0068010A" w:rsidRDefault="0068010A" w:rsidP="009A7C45">
            <w:pPr>
              <w:tabs>
                <w:tab w:val="left" w:pos="6600"/>
              </w:tabs>
            </w:pPr>
          </w:p>
          <w:p w:rsidR="0068010A" w:rsidRPr="00FA26BC" w:rsidRDefault="0068010A" w:rsidP="009A7C45">
            <w:pPr>
              <w:tabs>
                <w:tab w:val="left" w:pos="6600"/>
              </w:tabs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0A" w:rsidRPr="009412A5" w:rsidRDefault="0068010A" w:rsidP="009A7C45">
            <w:pPr>
              <w:tabs>
                <w:tab w:val="left" w:pos="6600"/>
              </w:tabs>
            </w:pPr>
            <w:r w:rsidRPr="00FA38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</w:t>
            </w:r>
            <w:r w:rsidRPr="009412A5">
              <w:rPr>
                <w:sz w:val="22"/>
                <w:szCs w:val="22"/>
              </w:rPr>
              <w:t>Policealna Szkoła Informatyki „Żak w Mławie</w:t>
            </w:r>
          </w:p>
          <w:p w:rsidR="0068010A" w:rsidRPr="009412A5" w:rsidRDefault="0068010A" w:rsidP="009A7C45">
            <w:pPr>
              <w:tabs>
                <w:tab w:val="left" w:pos="6600"/>
              </w:tabs>
            </w:pPr>
            <w:r w:rsidRPr="009412A5">
              <w:rPr>
                <w:sz w:val="22"/>
                <w:szCs w:val="22"/>
              </w:rPr>
              <w:t>2. Policealna Szkoła Kosmetyczna „Żak” w Mławie</w:t>
            </w:r>
          </w:p>
          <w:p w:rsidR="0068010A" w:rsidRPr="009412A5" w:rsidRDefault="0068010A" w:rsidP="009A7C45">
            <w:pPr>
              <w:tabs>
                <w:tab w:val="left" w:pos="6600"/>
              </w:tabs>
            </w:pPr>
            <w:r w:rsidRPr="009412A5">
              <w:rPr>
                <w:sz w:val="22"/>
                <w:szCs w:val="22"/>
              </w:rPr>
              <w:t xml:space="preserve">3. Policealna Szkoła Prawno – Administracyjna    </w:t>
            </w:r>
          </w:p>
          <w:p w:rsidR="0068010A" w:rsidRPr="009412A5" w:rsidRDefault="0068010A" w:rsidP="009A7C45">
            <w:pPr>
              <w:tabs>
                <w:tab w:val="left" w:pos="6600"/>
              </w:tabs>
            </w:pPr>
            <w:r w:rsidRPr="009412A5">
              <w:rPr>
                <w:sz w:val="22"/>
                <w:szCs w:val="22"/>
              </w:rPr>
              <w:t xml:space="preserve">  „Żak” w Mławie</w:t>
            </w:r>
          </w:p>
          <w:p w:rsidR="0068010A" w:rsidRPr="009412A5" w:rsidRDefault="0068010A" w:rsidP="009A7C45">
            <w:pPr>
              <w:tabs>
                <w:tab w:val="left" w:pos="6600"/>
              </w:tabs>
            </w:pPr>
            <w:r w:rsidRPr="009412A5">
              <w:rPr>
                <w:sz w:val="22"/>
                <w:szCs w:val="22"/>
              </w:rPr>
              <w:t xml:space="preserve">4. Policealna Szkoła Centrum Nauki i Biznesu  </w:t>
            </w:r>
          </w:p>
          <w:p w:rsidR="0068010A" w:rsidRPr="009412A5" w:rsidRDefault="0068010A" w:rsidP="009A7C45">
            <w:pPr>
              <w:tabs>
                <w:tab w:val="left" w:pos="6600"/>
              </w:tabs>
            </w:pPr>
            <w:r w:rsidRPr="009412A5">
              <w:rPr>
                <w:sz w:val="22"/>
                <w:szCs w:val="22"/>
              </w:rPr>
              <w:t xml:space="preserve">   „Żak” w Mławie</w:t>
            </w:r>
          </w:p>
          <w:p w:rsidR="0068010A" w:rsidRPr="009412A5" w:rsidRDefault="0068010A" w:rsidP="009A7C45">
            <w:pPr>
              <w:tabs>
                <w:tab w:val="left" w:pos="6600"/>
              </w:tabs>
            </w:pPr>
            <w:r w:rsidRPr="009412A5">
              <w:rPr>
                <w:sz w:val="22"/>
                <w:szCs w:val="22"/>
              </w:rPr>
              <w:t xml:space="preserve">5. Policealna Szkoła Opiekun w Domu Pomocy </w:t>
            </w:r>
          </w:p>
          <w:p w:rsidR="0068010A" w:rsidRPr="009412A5" w:rsidRDefault="0068010A" w:rsidP="009A7C45">
            <w:pPr>
              <w:tabs>
                <w:tab w:val="left" w:pos="6600"/>
              </w:tabs>
            </w:pPr>
            <w:r w:rsidRPr="009412A5">
              <w:rPr>
                <w:sz w:val="22"/>
                <w:szCs w:val="22"/>
              </w:rPr>
              <w:t xml:space="preserve">    Społecznej „Żak” w Mławie</w:t>
            </w:r>
          </w:p>
          <w:p w:rsidR="0068010A" w:rsidRPr="009412A5" w:rsidRDefault="0068010A" w:rsidP="009A7C45">
            <w:pPr>
              <w:tabs>
                <w:tab w:val="left" w:pos="6600"/>
              </w:tabs>
            </w:pPr>
            <w:r w:rsidRPr="009412A5">
              <w:rPr>
                <w:sz w:val="22"/>
                <w:szCs w:val="22"/>
              </w:rPr>
              <w:t xml:space="preserve">6. Liceum Ogólnokształcące „Żak” dla Dorosłych </w:t>
            </w:r>
          </w:p>
          <w:p w:rsidR="0068010A" w:rsidRPr="009412A5" w:rsidRDefault="0068010A" w:rsidP="009A7C45">
            <w:pPr>
              <w:tabs>
                <w:tab w:val="left" w:pos="6600"/>
              </w:tabs>
            </w:pPr>
            <w:r w:rsidRPr="009412A5">
              <w:rPr>
                <w:sz w:val="22"/>
                <w:szCs w:val="22"/>
              </w:rPr>
              <w:t xml:space="preserve">    w Mławie</w:t>
            </w:r>
          </w:p>
          <w:p w:rsidR="0068010A" w:rsidRPr="009412A5" w:rsidRDefault="0068010A" w:rsidP="009A7C45">
            <w:pPr>
              <w:tabs>
                <w:tab w:val="left" w:pos="6600"/>
              </w:tabs>
            </w:pPr>
            <w:r w:rsidRPr="009412A5">
              <w:rPr>
                <w:sz w:val="22"/>
                <w:szCs w:val="22"/>
              </w:rPr>
              <w:t xml:space="preserve">7. Policealna </w:t>
            </w:r>
            <w:r>
              <w:rPr>
                <w:sz w:val="22"/>
                <w:szCs w:val="22"/>
              </w:rPr>
              <w:t>S</w:t>
            </w:r>
            <w:r w:rsidRPr="009412A5">
              <w:rPr>
                <w:sz w:val="22"/>
                <w:szCs w:val="22"/>
              </w:rPr>
              <w:t>zkoła Medyczna „Żak” w Mławie</w:t>
            </w:r>
          </w:p>
          <w:p w:rsidR="0068010A" w:rsidRPr="009412A5" w:rsidRDefault="0068010A" w:rsidP="009A7C45">
            <w:pPr>
              <w:tabs>
                <w:tab w:val="left" w:pos="6600"/>
              </w:tabs>
            </w:pPr>
            <w:r w:rsidRPr="009412A5">
              <w:rPr>
                <w:sz w:val="22"/>
                <w:szCs w:val="22"/>
              </w:rPr>
              <w:t xml:space="preserve">8. Policealna </w:t>
            </w:r>
            <w:r>
              <w:rPr>
                <w:sz w:val="22"/>
                <w:szCs w:val="22"/>
              </w:rPr>
              <w:t>S</w:t>
            </w:r>
            <w:r w:rsidRPr="009412A5">
              <w:rPr>
                <w:sz w:val="22"/>
                <w:szCs w:val="22"/>
              </w:rPr>
              <w:t xml:space="preserve">zkoła Opieki medycznej „Żak” w </w:t>
            </w:r>
          </w:p>
          <w:p w:rsidR="0068010A" w:rsidRPr="009412A5" w:rsidRDefault="0068010A" w:rsidP="009A7C45">
            <w:pPr>
              <w:tabs>
                <w:tab w:val="left" w:pos="6600"/>
              </w:tabs>
            </w:pPr>
            <w:r w:rsidRPr="009412A5">
              <w:rPr>
                <w:sz w:val="22"/>
                <w:szCs w:val="22"/>
              </w:rPr>
              <w:t xml:space="preserve">    Mławie. </w:t>
            </w:r>
          </w:p>
          <w:p w:rsidR="0068010A" w:rsidRDefault="0068010A" w:rsidP="009A7C45">
            <w:pPr>
              <w:tabs>
                <w:tab w:val="left" w:pos="6600"/>
              </w:tabs>
              <w:jc w:val="center"/>
              <w:rPr>
                <w:b/>
              </w:rPr>
            </w:pPr>
          </w:p>
          <w:p w:rsidR="0068010A" w:rsidRDefault="0068010A" w:rsidP="009A7C45">
            <w:pPr>
              <w:tabs>
                <w:tab w:val="left" w:pos="6600"/>
              </w:tabs>
              <w:jc w:val="center"/>
              <w:rPr>
                <w:b/>
              </w:rPr>
            </w:pPr>
            <w:r w:rsidRPr="00D01EE8">
              <w:rPr>
                <w:b/>
                <w:sz w:val="22"/>
                <w:szCs w:val="22"/>
              </w:rPr>
              <w:t xml:space="preserve">Dla których organem prowadzącym jest Centrum Nauki i Biznesu Żak </w:t>
            </w:r>
            <w:proofErr w:type="spellStart"/>
            <w:r w:rsidRPr="00D01EE8">
              <w:rPr>
                <w:b/>
                <w:sz w:val="22"/>
                <w:szCs w:val="22"/>
              </w:rPr>
              <w:t>sp</w:t>
            </w:r>
            <w:proofErr w:type="spellEnd"/>
            <w:r w:rsidRPr="00D01EE8">
              <w:rPr>
                <w:b/>
                <w:sz w:val="22"/>
                <w:szCs w:val="22"/>
              </w:rPr>
              <w:t>. z o.o.</w:t>
            </w:r>
            <w:r>
              <w:rPr>
                <w:b/>
                <w:sz w:val="22"/>
                <w:szCs w:val="22"/>
              </w:rPr>
              <w:t xml:space="preserve"> w Łodzi</w:t>
            </w:r>
          </w:p>
          <w:p w:rsidR="0068010A" w:rsidRPr="00423586" w:rsidRDefault="0068010A" w:rsidP="009A7C45">
            <w:pPr>
              <w:tabs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0A" w:rsidRPr="00FA26BC" w:rsidRDefault="0068010A" w:rsidP="009A7C45">
            <w:pPr>
              <w:tabs>
                <w:tab w:val="left" w:pos="6600"/>
              </w:tabs>
              <w:jc w:val="center"/>
            </w:pPr>
            <w:r>
              <w:rPr>
                <w:sz w:val="22"/>
                <w:szCs w:val="22"/>
              </w:rPr>
              <w:t xml:space="preserve">I - IV kwartał </w:t>
            </w:r>
          </w:p>
        </w:tc>
        <w:tc>
          <w:tcPr>
            <w:tcW w:w="33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010A" w:rsidRDefault="0068010A" w:rsidP="009A7C45">
            <w:pPr>
              <w:tabs>
                <w:tab w:val="left" w:pos="6600"/>
              </w:tabs>
              <w:jc w:val="center"/>
            </w:pPr>
          </w:p>
          <w:p w:rsidR="0068010A" w:rsidRDefault="0068010A" w:rsidP="009A7C45">
            <w:pPr>
              <w:tabs>
                <w:tab w:val="left" w:pos="6600"/>
              </w:tabs>
              <w:jc w:val="center"/>
            </w:pPr>
          </w:p>
          <w:p w:rsidR="0068010A" w:rsidRDefault="0068010A" w:rsidP="009A7C45">
            <w:pPr>
              <w:tabs>
                <w:tab w:val="left" w:pos="6600"/>
              </w:tabs>
              <w:jc w:val="center"/>
            </w:pPr>
          </w:p>
          <w:p w:rsidR="0068010A" w:rsidRDefault="0068010A" w:rsidP="009A7C45">
            <w:pPr>
              <w:tabs>
                <w:tab w:val="left" w:pos="6600"/>
              </w:tabs>
              <w:jc w:val="center"/>
            </w:pPr>
          </w:p>
          <w:p w:rsidR="0068010A" w:rsidRDefault="0068010A" w:rsidP="009A7C45">
            <w:pPr>
              <w:tabs>
                <w:tab w:val="left" w:pos="6600"/>
              </w:tabs>
              <w:jc w:val="center"/>
            </w:pPr>
          </w:p>
          <w:p w:rsidR="0068010A" w:rsidRDefault="0068010A" w:rsidP="009A7C45">
            <w:pPr>
              <w:tabs>
                <w:tab w:val="left" w:pos="6600"/>
              </w:tabs>
              <w:jc w:val="center"/>
            </w:pPr>
          </w:p>
          <w:p w:rsidR="0068010A" w:rsidRDefault="0068010A" w:rsidP="009A7C45">
            <w:pPr>
              <w:tabs>
                <w:tab w:val="left" w:pos="6600"/>
              </w:tabs>
              <w:jc w:val="center"/>
            </w:pPr>
            <w:r>
              <w:rPr>
                <w:sz w:val="22"/>
                <w:szCs w:val="22"/>
              </w:rPr>
              <w:t xml:space="preserve">Bożena </w:t>
            </w:r>
            <w:proofErr w:type="spellStart"/>
            <w:r>
              <w:rPr>
                <w:sz w:val="22"/>
                <w:szCs w:val="22"/>
              </w:rPr>
              <w:t>Tomkiel</w:t>
            </w:r>
            <w:proofErr w:type="spellEnd"/>
            <w:r>
              <w:rPr>
                <w:sz w:val="22"/>
                <w:szCs w:val="22"/>
              </w:rPr>
              <w:t xml:space="preserve"> Dyrektor</w:t>
            </w:r>
            <w:r w:rsidRPr="00FA26BC">
              <w:rPr>
                <w:sz w:val="22"/>
                <w:szCs w:val="22"/>
              </w:rPr>
              <w:t xml:space="preserve"> Wydziału Edukacji</w:t>
            </w:r>
            <w:r>
              <w:rPr>
                <w:sz w:val="22"/>
                <w:szCs w:val="22"/>
              </w:rPr>
              <w:t xml:space="preserve"> </w:t>
            </w:r>
            <w:r w:rsidRPr="00FA26BC">
              <w:rPr>
                <w:sz w:val="22"/>
                <w:szCs w:val="22"/>
              </w:rPr>
              <w:t>i Zdrowia;</w:t>
            </w:r>
          </w:p>
          <w:p w:rsidR="0068010A" w:rsidRPr="00FA26BC" w:rsidRDefault="0068010A" w:rsidP="009A7C45">
            <w:pPr>
              <w:tabs>
                <w:tab w:val="left" w:pos="6600"/>
              </w:tabs>
              <w:jc w:val="center"/>
            </w:pPr>
          </w:p>
          <w:p w:rsidR="0068010A" w:rsidRDefault="0068010A" w:rsidP="009A7C45">
            <w:pPr>
              <w:tabs>
                <w:tab w:val="left" w:pos="6600"/>
              </w:tabs>
              <w:jc w:val="center"/>
            </w:pPr>
            <w:r w:rsidRPr="00FA26BC">
              <w:rPr>
                <w:sz w:val="22"/>
                <w:szCs w:val="22"/>
              </w:rPr>
              <w:t>Eliza Śledzińska Inspektor</w:t>
            </w:r>
            <w:r>
              <w:rPr>
                <w:sz w:val="22"/>
                <w:szCs w:val="22"/>
              </w:rPr>
              <w:t xml:space="preserve"> </w:t>
            </w:r>
            <w:r w:rsidR="0006327F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>w Wydziale Edukacji i Zdrowia</w:t>
            </w:r>
            <w:r w:rsidRPr="00FA26BC">
              <w:rPr>
                <w:sz w:val="22"/>
                <w:szCs w:val="22"/>
              </w:rPr>
              <w:t>;</w:t>
            </w:r>
          </w:p>
          <w:p w:rsidR="0068010A" w:rsidRPr="00FA26BC" w:rsidRDefault="0068010A" w:rsidP="009A7C45">
            <w:pPr>
              <w:tabs>
                <w:tab w:val="left" w:pos="6600"/>
              </w:tabs>
              <w:jc w:val="center"/>
            </w:pPr>
          </w:p>
          <w:p w:rsidR="0068010A" w:rsidRPr="00D01EE8" w:rsidRDefault="0068010A" w:rsidP="0006327F">
            <w:pPr>
              <w:tabs>
                <w:tab w:val="left" w:pos="6600"/>
              </w:tabs>
              <w:jc w:val="center"/>
            </w:pPr>
            <w:r>
              <w:rPr>
                <w:sz w:val="22"/>
                <w:szCs w:val="22"/>
              </w:rPr>
              <w:t xml:space="preserve">Agata </w:t>
            </w:r>
            <w:r w:rsidR="0006327F">
              <w:rPr>
                <w:sz w:val="22"/>
                <w:szCs w:val="22"/>
              </w:rPr>
              <w:t>Pniewska</w:t>
            </w:r>
            <w:r>
              <w:rPr>
                <w:sz w:val="22"/>
                <w:szCs w:val="22"/>
              </w:rPr>
              <w:t xml:space="preserve"> Podinspektor             w Wydziale Edukacji i Zdrowia;</w:t>
            </w:r>
          </w:p>
        </w:tc>
      </w:tr>
      <w:tr w:rsidR="0068010A" w:rsidRPr="00441AC3" w:rsidTr="00A10929">
        <w:trPr>
          <w:trHeight w:val="2024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10A" w:rsidRDefault="0068010A" w:rsidP="009A7C45">
            <w:pPr>
              <w:tabs>
                <w:tab w:val="left" w:pos="6600"/>
              </w:tabs>
              <w:jc w:val="center"/>
            </w:pPr>
          </w:p>
        </w:tc>
        <w:tc>
          <w:tcPr>
            <w:tcW w:w="4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10A" w:rsidRDefault="0068010A" w:rsidP="009A7C45">
            <w:pPr>
              <w:tabs>
                <w:tab w:val="left" w:pos="6600"/>
              </w:tabs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10A" w:rsidRDefault="0068010A" w:rsidP="009A7C45">
            <w:pPr>
              <w:tabs>
                <w:tab w:val="left" w:pos="6600"/>
              </w:tabs>
            </w:pPr>
          </w:p>
          <w:p w:rsidR="0068010A" w:rsidRDefault="0068010A" w:rsidP="009A7C45">
            <w:pPr>
              <w:tabs>
                <w:tab w:val="left" w:pos="6600"/>
              </w:tabs>
            </w:pPr>
            <w:r>
              <w:rPr>
                <w:sz w:val="22"/>
                <w:szCs w:val="22"/>
              </w:rPr>
              <w:t>1.Policealna Szkoła Zawodowa ACK przy PWSZ</w:t>
            </w:r>
          </w:p>
          <w:p w:rsidR="0068010A" w:rsidRDefault="0068010A" w:rsidP="009A7C45">
            <w:pPr>
              <w:tabs>
                <w:tab w:val="left" w:pos="6600"/>
              </w:tabs>
            </w:pPr>
            <w:r>
              <w:rPr>
                <w:sz w:val="22"/>
                <w:szCs w:val="22"/>
              </w:rPr>
              <w:t>2.Medyczna Szkoła Policealna ACK przy PWSZ</w:t>
            </w:r>
          </w:p>
          <w:p w:rsidR="0068010A" w:rsidRDefault="0068010A" w:rsidP="009A7C45">
            <w:pPr>
              <w:tabs>
                <w:tab w:val="left" w:pos="6600"/>
              </w:tabs>
              <w:jc w:val="center"/>
              <w:rPr>
                <w:b/>
              </w:rPr>
            </w:pPr>
          </w:p>
          <w:p w:rsidR="0068010A" w:rsidRPr="00FA3813" w:rsidRDefault="0068010A" w:rsidP="009A7C45">
            <w:pPr>
              <w:tabs>
                <w:tab w:val="left" w:pos="6600"/>
              </w:tabs>
              <w:jc w:val="center"/>
              <w:rPr>
                <w:b/>
              </w:rPr>
            </w:pPr>
            <w:r w:rsidRPr="00FA3813">
              <w:rPr>
                <w:b/>
                <w:sz w:val="22"/>
                <w:szCs w:val="22"/>
              </w:rPr>
              <w:t>Dla których organem prowadzącym jest Państwowa Wyższa Szkoła Zawodowa w Ciechanowie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10A" w:rsidRPr="00FA26BC" w:rsidRDefault="0068010A" w:rsidP="009A7C45">
            <w:pPr>
              <w:tabs>
                <w:tab w:val="left" w:pos="6600"/>
              </w:tabs>
              <w:jc w:val="center"/>
            </w:pPr>
            <w:r>
              <w:rPr>
                <w:sz w:val="22"/>
                <w:szCs w:val="22"/>
              </w:rPr>
              <w:t xml:space="preserve">I - IV kwartał 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10A" w:rsidRPr="00D01EE8" w:rsidRDefault="0068010A" w:rsidP="0068010A">
            <w:pPr>
              <w:tabs>
                <w:tab w:val="left" w:pos="6600"/>
              </w:tabs>
            </w:pPr>
          </w:p>
        </w:tc>
      </w:tr>
    </w:tbl>
    <w:p w:rsidR="009369D5" w:rsidRDefault="009369D5" w:rsidP="009369D5">
      <w:pPr>
        <w:tabs>
          <w:tab w:val="left" w:pos="11700"/>
        </w:tabs>
      </w:pPr>
    </w:p>
    <w:p w:rsidR="009369D5" w:rsidRDefault="009369D5" w:rsidP="009369D5">
      <w:pPr>
        <w:tabs>
          <w:tab w:val="left" w:pos="11700"/>
        </w:tabs>
      </w:pPr>
    </w:p>
    <w:p w:rsidR="009369D5" w:rsidRDefault="009369D5" w:rsidP="009369D5">
      <w:pPr>
        <w:tabs>
          <w:tab w:val="left" w:pos="11700"/>
        </w:tabs>
      </w:pPr>
    </w:p>
    <w:p w:rsidR="009369D5" w:rsidRDefault="009369D5" w:rsidP="009369D5">
      <w:pPr>
        <w:tabs>
          <w:tab w:val="left" w:pos="11700"/>
        </w:tabs>
      </w:pPr>
    </w:p>
    <w:p w:rsidR="009369D5" w:rsidRDefault="009369D5" w:rsidP="009369D5">
      <w:pPr>
        <w:tabs>
          <w:tab w:val="left" w:pos="6600"/>
        </w:tabs>
      </w:pPr>
    </w:p>
    <w:p w:rsidR="009369D5" w:rsidRDefault="009369D5" w:rsidP="009369D5">
      <w:pPr>
        <w:tabs>
          <w:tab w:val="left" w:pos="6600"/>
        </w:tabs>
      </w:pPr>
    </w:p>
    <w:p w:rsidR="009369D5" w:rsidRDefault="009369D5" w:rsidP="009369D5">
      <w:pPr>
        <w:tabs>
          <w:tab w:val="left" w:pos="6600"/>
        </w:tabs>
      </w:pPr>
    </w:p>
    <w:p w:rsidR="0006327F" w:rsidRDefault="0006327F" w:rsidP="009369D5">
      <w:pPr>
        <w:tabs>
          <w:tab w:val="left" w:pos="6600"/>
        </w:tabs>
      </w:pPr>
    </w:p>
    <w:p w:rsidR="009369D5" w:rsidRDefault="009369D5" w:rsidP="009369D5">
      <w:pPr>
        <w:tabs>
          <w:tab w:val="left" w:pos="6600"/>
        </w:tabs>
      </w:pPr>
    </w:p>
    <w:tbl>
      <w:tblPr>
        <w:tblpPr w:leftFromText="141" w:rightFromText="141" w:vertAnchor="text" w:horzAnchor="margin" w:tblpXSpec="center" w:tblpY="-545"/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4668"/>
        <w:gridCol w:w="4814"/>
        <w:gridCol w:w="2147"/>
        <w:gridCol w:w="3395"/>
      </w:tblGrid>
      <w:tr w:rsidR="009369D5" w:rsidRPr="00441AC3" w:rsidTr="0068010A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441AC3">
              <w:rPr>
                <w:b/>
              </w:rPr>
              <w:t>Lp.</w:t>
            </w:r>
          </w:p>
        </w:tc>
        <w:tc>
          <w:tcPr>
            <w:tcW w:w="4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441AC3">
              <w:rPr>
                <w:b/>
              </w:rPr>
              <w:t>Zakres przedmiotowy kontroli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Pr="00441AC3" w:rsidRDefault="009369D5" w:rsidP="00A10929">
            <w:pPr>
              <w:tabs>
                <w:tab w:val="left" w:pos="6600"/>
              </w:tabs>
              <w:rPr>
                <w:b/>
              </w:rPr>
            </w:pPr>
            <w:r w:rsidRPr="00441AC3">
              <w:rPr>
                <w:b/>
              </w:rPr>
              <w:t>Nazwa kontrolowanej jednostki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441AC3">
              <w:rPr>
                <w:b/>
              </w:rPr>
              <w:t>Planowany termin przeprowadzenia kontroli</w:t>
            </w:r>
          </w:p>
        </w:tc>
        <w:tc>
          <w:tcPr>
            <w:tcW w:w="3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 w:rsidRPr="00441AC3">
              <w:rPr>
                <w:b/>
              </w:rPr>
              <w:t>Imię i nazwisko osoby kontrolującej/stanowisko</w:t>
            </w:r>
          </w:p>
        </w:tc>
      </w:tr>
      <w:tr w:rsidR="009369D5" w:rsidRPr="00441AC3" w:rsidTr="0068010A"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68" w:type="dxa"/>
            <w:tcBorders>
              <w:left w:val="single" w:sz="4" w:space="0" w:color="auto"/>
              <w:right w:val="single" w:sz="4" w:space="0" w:color="auto"/>
            </w:tcBorders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9369D5" w:rsidRPr="00441AC3" w:rsidRDefault="009369D5" w:rsidP="00A10929">
            <w:pPr>
              <w:tabs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6327F" w:rsidRPr="00441AC3" w:rsidTr="0068010A"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061D" w:rsidRDefault="00344228" w:rsidP="003F061D">
            <w:pPr>
              <w:tabs>
                <w:tab w:val="left" w:pos="6600"/>
              </w:tabs>
            </w:pPr>
            <w:r w:rsidRPr="00344228">
              <w:rPr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2.55pt;margin-top:62.3pt;width:262.2pt;height:0;flip:x;z-index:251659264;mso-position-horizontal-relative:text;mso-position-vertical-relative:text" o:connectortype="straight"/>
              </w:pict>
            </w:r>
          </w:p>
          <w:p w:rsidR="003F061D" w:rsidRPr="003F061D" w:rsidRDefault="003F061D" w:rsidP="003F061D"/>
          <w:p w:rsidR="003F061D" w:rsidRPr="003F061D" w:rsidRDefault="003F061D" w:rsidP="003F061D"/>
          <w:p w:rsidR="003F061D" w:rsidRPr="003F061D" w:rsidRDefault="003F061D" w:rsidP="003F061D"/>
          <w:p w:rsidR="003F061D" w:rsidRPr="003F061D" w:rsidRDefault="003F061D" w:rsidP="003F061D"/>
          <w:p w:rsidR="003F061D" w:rsidRPr="003F061D" w:rsidRDefault="003F061D" w:rsidP="003F061D"/>
          <w:p w:rsidR="003F061D" w:rsidRDefault="003F061D" w:rsidP="003F061D"/>
          <w:p w:rsidR="0006327F" w:rsidRPr="003F061D" w:rsidRDefault="003F061D" w:rsidP="003F061D">
            <w:r>
              <w:t>9</w:t>
            </w:r>
          </w:p>
        </w:tc>
        <w:tc>
          <w:tcPr>
            <w:tcW w:w="4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327F" w:rsidRDefault="0006327F" w:rsidP="009412A5">
            <w:pPr>
              <w:tabs>
                <w:tab w:val="left" w:pos="6600"/>
              </w:tabs>
            </w:pPr>
          </w:p>
          <w:p w:rsidR="0006327F" w:rsidRDefault="0006327F" w:rsidP="009412A5">
            <w:pPr>
              <w:tabs>
                <w:tab w:val="left" w:pos="6600"/>
              </w:tabs>
            </w:pPr>
          </w:p>
          <w:p w:rsidR="0006327F" w:rsidRDefault="0006327F" w:rsidP="009412A5">
            <w:pPr>
              <w:tabs>
                <w:tab w:val="left" w:pos="6600"/>
              </w:tabs>
            </w:pPr>
          </w:p>
          <w:p w:rsidR="0006327F" w:rsidRDefault="0006327F" w:rsidP="009412A5">
            <w:pPr>
              <w:tabs>
                <w:tab w:val="left" w:pos="6600"/>
              </w:tabs>
            </w:pPr>
          </w:p>
          <w:p w:rsidR="0006327F" w:rsidRDefault="0006327F" w:rsidP="009412A5">
            <w:pPr>
              <w:tabs>
                <w:tab w:val="left" w:pos="6600"/>
              </w:tabs>
            </w:pPr>
          </w:p>
          <w:p w:rsidR="0006327F" w:rsidRDefault="0006327F" w:rsidP="009412A5">
            <w:pPr>
              <w:tabs>
                <w:tab w:val="left" w:pos="6600"/>
              </w:tabs>
            </w:pPr>
          </w:p>
          <w:p w:rsidR="0006327F" w:rsidRDefault="0006327F" w:rsidP="009412A5">
            <w:pPr>
              <w:tabs>
                <w:tab w:val="left" w:pos="6600"/>
              </w:tabs>
            </w:pPr>
          </w:p>
          <w:p w:rsidR="0006327F" w:rsidRDefault="0006327F" w:rsidP="009412A5">
            <w:pPr>
              <w:tabs>
                <w:tab w:val="left" w:pos="6600"/>
              </w:tabs>
            </w:pPr>
          </w:p>
          <w:p w:rsidR="0006327F" w:rsidRPr="0006327F" w:rsidRDefault="0006327F" w:rsidP="009412A5">
            <w:pPr>
              <w:tabs>
                <w:tab w:val="left" w:pos="6600"/>
              </w:tabs>
            </w:pPr>
            <w:r w:rsidRPr="0006327F">
              <w:rPr>
                <w:sz w:val="22"/>
                <w:szCs w:val="22"/>
              </w:rPr>
              <w:t>Prawidłowość wykorzystania dotacji w zakresie wynagrodzeń osób fizycznych zatrudnionych w szkole oraz osób fizycznych prowadzących szkołę jeżeli pełnią funkcję dyrektora szkoły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F" w:rsidRPr="0006327F" w:rsidRDefault="0006327F" w:rsidP="009412A5">
            <w:pPr>
              <w:tabs>
                <w:tab w:val="left" w:pos="6600"/>
              </w:tabs>
            </w:pPr>
            <w:r w:rsidRPr="0006327F">
              <w:rPr>
                <w:sz w:val="22"/>
                <w:szCs w:val="22"/>
              </w:rPr>
              <w:t xml:space="preserve">1.  Zaoczne Liceum Ogólnokształcące dla </w:t>
            </w:r>
          </w:p>
          <w:p w:rsidR="0006327F" w:rsidRPr="0006327F" w:rsidRDefault="0006327F" w:rsidP="009412A5">
            <w:pPr>
              <w:tabs>
                <w:tab w:val="left" w:pos="6600"/>
              </w:tabs>
            </w:pPr>
            <w:r w:rsidRPr="0006327F">
              <w:rPr>
                <w:sz w:val="22"/>
                <w:szCs w:val="22"/>
              </w:rPr>
              <w:t xml:space="preserve">     Dorosłych w Mławie,</w:t>
            </w:r>
          </w:p>
          <w:p w:rsidR="0006327F" w:rsidRPr="0006327F" w:rsidRDefault="0006327F" w:rsidP="009412A5">
            <w:pPr>
              <w:tabs>
                <w:tab w:val="left" w:pos="6600"/>
              </w:tabs>
            </w:pPr>
            <w:r w:rsidRPr="0006327F">
              <w:rPr>
                <w:sz w:val="22"/>
                <w:szCs w:val="22"/>
              </w:rPr>
              <w:t xml:space="preserve">2.  Policealne Studium Zawodowe w Mławie </w:t>
            </w:r>
          </w:p>
          <w:p w:rsidR="0006327F" w:rsidRPr="0006327F" w:rsidRDefault="0006327F" w:rsidP="0006327F">
            <w:pPr>
              <w:tabs>
                <w:tab w:val="left" w:pos="6600"/>
              </w:tabs>
              <w:jc w:val="center"/>
              <w:rPr>
                <w:b/>
              </w:rPr>
            </w:pPr>
            <w:r w:rsidRPr="0006327F">
              <w:rPr>
                <w:b/>
                <w:sz w:val="22"/>
                <w:szCs w:val="22"/>
              </w:rPr>
              <w:t xml:space="preserve"> Dla których organem prowadzącym jest Wojciech Wiśniewski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F" w:rsidRPr="0006327F" w:rsidRDefault="0006327F" w:rsidP="009412A5">
            <w:pPr>
              <w:tabs>
                <w:tab w:val="left" w:pos="6600"/>
              </w:tabs>
              <w:jc w:val="center"/>
            </w:pPr>
            <w:r w:rsidRPr="0006327F">
              <w:rPr>
                <w:sz w:val="22"/>
                <w:szCs w:val="22"/>
              </w:rPr>
              <w:t xml:space="preserve">I - IV kwartał </w:t>
            </w:r>
          </w:p>
        </w:tc>
        <w:tc>
          <w:tcPr>
            <w:tcW w:w="3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327F" w:rsidRPr="0006327F" w:rsidRDefault="0006327F" w:rsidP="0068010A">
            <w:pPr>
              <w:tabs>
                <w:tab w:val="left" w:pos="6600"/>
              </w:tabs>
              <w:jc w:val="center"/>
            </w:pPr>
          </w:p>
          <w:p w:rsidR="0006327F" w:rsidRPr="0006327F" w:rsidRDefault="0006327F" w:rsidP="0068010A">
            <w:pPr>
              <w:tabs>
                <w:tab w:val="left" w:pos="6600"/>
              </w:tabs>
              <w:jc w:val="center"/>
            </w:pPr>
          </w:p>
          <w:p w:rsidR="0006327F" w:rsidRPr="0006327F" w:rsidRDefault="0006327F" w:rsidP="0068010A">
            <w:pPr>
              <w:tabs>
                <w:tab w:val="left" w:pos="6600"/>
              </w:tabs>
              <w:jc w:val="center"/>
            </w:pPr>
          </w:p>
          <w:p w:rsidR="0006327F" w:rsidRPr="0006327F" w:rsidRDefault="0006327F" w:rsidP="0068010A">
            <w:pPr>
              <w:tabs>
                <w:tab w:val="left" w:pos="6600"/>
              </w:tabs>
              <w:jc w:val="center"/>
            </w:pPr>
          </w:p>
          <w:p w:rsidR="0006327F" w:rsidRPr="0006327F" w:rsidRDefault="0006327F" w:rsidP="0068010A">
            <w:pPr>
              <w:tabs>
                <w:tab w:val="left" w:pos="6600"/>
              </w:tabs>
              <w:jc w:val="center"/>
            </w:pPr>
          </w:p>
          <w:p w:rsidR="0006327F" w:rsidRPr="0006327F" w:rsidRDefault="0006327F" w:rsidP="0068010A">
            <w:pPr>
              <w:tabs>
                <w:tab w:val="left" w:pos="6600"/>
              </w:tabs>
              <w:jc w:val="center"/>
            </w:pPr>
          </w:p>
          <w:p w:rsidR="0006327F" w:rsidRPr="0006327F" w:rsidRDefault="0006327F" w:rsidP="0068010A">
            <w:pPr>
              <w:tabs>
                <w:tab w:val="left" w:pos="6600"/>
              </w:tabs>
              <w:jc w:val="center"/>
            </w:pPr>
            <w:r w:rsidRPr="0006327F">
              <w:rPr>
                <w:sz w:val="22"/>
                <w:szCs w:val="22"/>
              </w:rPr>
              <w:t xml:space="preserve">Bożena </w:t>
            </w:r>
            <w:proofErr w:type="spellStart"/>
            <w:r w:rsidRPr="0006327F">
              <w:rPr>
                <w:sz w:val="22"/>
                <w:szCs w:val="22"/>
              </w:rPr>
              <w:t>Tomkiel</w:t>
            </w:r>
            <w:proofErr w:type="spellEnd"/>
            <w:r w:rsidRPr="0006327F">
              <w:rPr>
                <w:sz w:val="22"/>
                <w:szCs w:val="22"/>
              </w:rPr>
              <w:t xml:space="preserve"> Dyrektor Wydziału Edukacji i Zdrowia;</w:t>
            </w:r>
          </w:p>
          <w:p w:rsidR="0006327F" w:rsidRPr="0006327F" w:rsidRDefault="0006327F" w:rsidP="0068010A">
            <w:pPr>
              <w:tabs>
                <w:tab w:val="left" w:pos="6600"/>
              </w:tabs>
              <w:jc w:val="center"/>
            </w:pPr>
          </w:p>
          <w:p w:rsidR="0006327F" w:rsidRPr="0006327F" w:rsidRDefault="0006327F" w:rsidP="0068010A">
            <w:pPr>
              <w:tabs>
                <w:tab w:val="left" w:pos="6600"/>
              </w:tabs>
              <w:jc w:val="center"/>
            </w:pPr>
            <w:r w:rsidRPr="0006327F">
              <w:rPr>
                <w:sz w:val="22"/>
                <w:szCs w:val="22"/>
              </w:rPr>
              <w:t xml:space="preserve">Eliza Śledzińska Inspektor </w:t>
            </w:r>
            <w:r>
              <w:rPr>
                <w:sz w:val="22"/>
                <w:szCs w:val="22"/>
              </w:rPr>
              <w:t xml:space="preserve">                     </w:t>
            </w:r>
            <w:r w:rsidRPr="0006327F">
              <w:rPr>
                <w:sz w:val="22"/>
                <w:szCs w:val="22"/>
              </w:rPr>
              <w:t>w Wydziale Edukacji i Zdrowia;</w:t>
            </w:r>
          </w:p>
          <w:p w:rsidR="0006327F" w:rsidRPr="0006327F" w:rsidRDefault="0006327F" w:rsidP="0068010A">
            <w:pPr>
              <w:tabs>
                <w:tab w:val="left" w:pos="6600"/>
              </w:tabs>
            </w:pPr>
          </w:p>
          <w:p w:rsidR="0006327F" w:rsidRPr="0006327F" w:rsidRDefault="0006327F" w:rsidP="0068010A">
            <w:pPr>
              <w:tabs>
                <w:tab w:val="left" w:pos="6600"/>
              </w:tabs>
              <w:jc w:val="center"/>
            </w:pPr>
            <w:r w:rsidRPr="0006327F">
              <w:rPr>
                <w:sz w:val="22"/>
                <w:szCs w:val="22"/>
              </w:rPr>
              <w:t xml:space="preserve">Agata </w:t>
            </w:r>
            <w:r>
              <w:rPr>
                <w:sz w:val="22"/>
                <w:szCs w:val="22"/>
              </w:rPr>
              <w:t>Pniewska</w:t>
            </w:r>
            <w:r w:rsidRPr="0006327F">
              <w:rPr>
                <w:sz w:val="22"/>
                <w:szCs w:val="22"/>
              </w:rPr>
              <w:t xml:space="preserve"> Podinspektor             w Wydziale Edukacji i Zdrowia;</w:t>
            </w:r>
          </w:p>
          <w:p w:rsidR="0006327F" w:rsidRDefault="0006327F" w:rsidP="0006327F">
            <w:pPr>
              <w:tabs>
                <w:tab w:val="left" w:pos="6600"/>
              </w:tabs>
            </w:pPr>
          </w:p>
          <w:p w:rsidR="0006327F" w:rsidRDefault="0006327F" w:rsidP="0006327F">
            <w:pPr>
              <w:tabs>
                <w:tab w:val="left" w:pos="6600"/>
              </w:tabs>
            </w:pPr>
          </w:p>
          <w:p w:rsidR="0006327F" w:rsidRDefault="0006327F" w:rsidP="0006327F">
            <w:pPr>
              <w:tabs>
                <w:tab w:val="left" w:pos="6600"/>
              </w:tabs>
            </w:pPr>
          </w:p>
          <w:p w:rsidR="0006327F" w:rsidRDefault="0006327F" w:rsidP="0006327F">
            <w:pPr>
              <w:tabs>
                <w:tab w:val="left" w:pos="6600"/>
              </w:tabs>
            </w:pPr>
          </w:p>
          <w:p w:rsidR="0006327F" w:rsidRDefault="0006327F" w:rsidP="0006327F">
            <w:pPr>
              <w:tabs>
                <w:tab w:val="left" w:pos="6600"/>
              </w:tabs>
            </w:pPr>
          </w:p>
          <w:p w:rsidR="0006327F" w:rsidRDefault="0006327F" w:rsidP="0006327F">
            <w:pPr>
              <w:tabs>
                <w:tab w:val="left" w:pos="6600"/>
              </w:tabs>
            </w:pPr>
          </w:p>
          <w:p w:rsidR="0006327F" w:rsidRDefault="0006327F" w:rsidP="0006327F">
            <w:pPr>
              <w:tabs>
                <w:tab w:val="left" w:pos="6600"/>
              </w:tabs>
            </w:pPr>
          </w:p>
          <w:p w:rsidR="0006327F" w:rsidRDefault="0006327F" w:rsidP="0006327F">
            <w:pPr>
              <w:tabs>
                <w:tab w:val="left" w:pos="6600"/>
              </w:tabs>
            </w:pPr>
          </w:p>
          <w:p w:rsidR="0006327F" w:rsidRDefault="0006327F" w:rsidP="0006327F">
            <w:pPr>
              <w:tabs>
                <w:tab w:val="left" w:pos="6600"/>
              </w:tabs>
            </w:pPr>
            <w:r>
              <w:rPr>
                <w:sz w:val="22"/>
                <w:szCs w:val="22"/>
              </w:rPr>
              <w:t xml:space="preserve">Tomasz Dobrosielski Kierownik Działu Zarządzania kryzysowego                 i Spraw Obronnych </w:t>
            </w:r>
          </w:p>
          <w:p w:rsidR="0006327F" w:rsidRPr="0006327F" w:rsidRDefault="0006327F" w:rsidP="0006327F">
            <w:pPr>
              <w:tabs>
                <w:tab w:val="left" w:pos="6600"/>
              </w:tabs>
            </w:pPr>
          </w:p>
        </w:tc>
      </w:tr>
      <w:tr w:rsidR="0006327F" w:rsidRPr="00441AC3" w:rsidTr="0068010A"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27F" w:rsidRPr="0006327F" w:rsidRDefault="0006327F" w:rsidP="0006327F">
            <w:pPr>
              <w:tabs>
                <w:tab w:val="left" w:pos="6600"/>
              </w:tabs>
              <w:jc w:val="center"/>
            </w:pPr>
          </w:p>
        </w:tc>
        <w:tc>
          <w:tcPr>
            <w:tcW w:w="4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27F" w:rsidRPr="0006327F" w:rsidRDefault="0006327F" w:rsidP="0006327F">
            <w:pPr>
              <w:tabs>
                <w:tab w:val="left" w:pos="6600"/>
              </w:tabs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F" w:rsidRPr="0006327F" w:rsidRDefault="0006327F" w:rsidP="0006327F">
            <w:pPr>
              <w:pStyle w:val="Akapitzlist"/>
              <w:numPr>
                <w:ilvl w:val="0"/>
                <w:numId w:val="14"/>
              </w:numPr>
              <w:tabs>
                <w:tab w:val="left" w:pos="6600"/>
              </w:tabs>
              <w:rPr>
                <w:b/>
              </w:rPr>
            </w:pPr>
            <w:r w:rsidRPr="0006327F">
              <w:rPr>
                <w:sz w:val="22"/>
                <w:szCs w:val="22"/>
              </w:rPr>
              <w:t>Zaoczne Liceum Ogólnokształcące dla Dorosłych w Mławie</w:t>
            </w:r>
            <w:r w:rsidRPr="0006327F">
              <w:rPr>
                <w:b/>
                <w:sz w:val="22"/>
                <w:szCs w:val="22"/>
              </w:rPr>
              <w:t xml:space="preserve"> </w:t>
            </w:r>
          </w:p>
          <w:p w:rsidR="0006327F" w:rsidRPr="0006327F" w:rsidRDefault="0006327F" w:rsidP="0006327F">
            <w:pPr>
              <w:tabs>
                <w:tab w:val="left" w:pos="6600"/>
              </w:tabs>
              <w:jc w:val="center"/>
            </w:pPr>
            <w:r w:rsidRPr="0006327F">
              <w:rPr>
                <w:b/>
                <w:sz w:val="22"/>
                <w:szCs w:val="22"/>
              </w:rPr>
              <w:t>Dla których organem prowadzącym jest Wojciech Wiśniewski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F" w:rsidRPr="0006327F" w:rsidRDefault="0006327F" w:rsidP="0006327F">
            <w:pPr>
              <w:tabs>
                <w:tab w:val="left" w:pos="6600"/>
              </w:tabs>
              <w:jc w:val="center"/>
            </w:pPr>
            <w:r w:rsidRPr="0006327F">
              <w:rPr>
                <w:sz w:val="22"/>
                <w:szCs w:val="22"/>
              </w:rPr>
              <w:t xml:space="preserve">Wrzesień/Październik </w:t>
            </w: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27F" w:rsidRPr="0006327F" w:rsidRDefault="0006327F" w:rsidP="0006327F">
            <w:pPr>
              <w:tabs>
                <w:tab w:val="left" w:pos="6600"/>
              </w:tabs>
              <w:jc w:val="center"/>
            </w:pPr>
          </w:p>
        </w:tc>
      </w:tr>
      <w:tr w:rsidR="0006327F" w:rsidRPr="00441AC3" w:rsidTr="0068010A"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27F" w:rsidRPr="0006327F" w:rsidRDefault="0006327F" w:rsidP="0006327F">
            <w:pPr>
              <w:tabs>
                <w:tab w:val="left" w:pos="6600"/>
              </w:tabs>
              <w:jc w:val="center"/>
            </w:pPr>
          </w:p>
        </w:tc>
        <w:tc>
          <w:tcPr>
            <w:tcW w:w="4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27F" w:rsidRPr="0006327F" w:rsidRDefault="0006327F" w:rsidP="0006327F">
            <w:pPr>
              <w:tabs>
                <w:tab w:val="left" w:pos="6600"/>
              </w:tabs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F" w:rsidRPr="0006327F" w:rsidRDefault="0006327F" w:rsidP="0006327F">
            <w:pPr>
              <w:pStyle w:val="Akapitzlist"/>
              <w:numPr>
                <w:ilvl w:val="0"/>
                <w:numId w:val="12"/>
              </w:numPr>
              <w:tabs>
                <w:tab w:val="left" w:pos="6600"/>
              </w:tabs>
            </w:pPr>
            <w:r w:rsidRPr="0006327F">
              <w:rPr>
                <w:sz w:val="22"/>
                <w:szCs w:val="22"/>
              </w:rPr>
              <w:t>Liceum Ogólnokształcące „Żak” dla Dorosłych w Mławie</w:t>
            </w:r>
          </w:p>
          <w:p w:rsidR="0006327F" w:rsidRPr="0006327F" w:rsidRDefault="0006327F" w:rsidP="0006327F">
            <w:pPr>
              <w:pStyle w:val="Akapitzlist"/>
              <w:numPr>
                <w:ilvl w:val="0"/>
                <w:numId w:val="12"/>
              </w:numPr>
              <w:tabs>
                <w:tab w:val="left" w:pos="6600"/>
              </w:tabs>
            </w:pPr>
            <w:r w:rsidRPr="0006327F">
              <w:rPr>
                <w:sz w:val="22"/>
                <w:szCs w:val="22"/>
              </w:rPr>
              <w:t>Publiczna Policealna Szkoła Bezpieczeństwa i Higieny Pracy „Żak” w Mławie</w:t>
            </w:r>
          </w:p>
          <w:p w:rsidR="0006327F" w:rsidRPr="0006327F" w:rsidRDefault="0006327F" w:rsidP="0006327F">
            <w:pPr>
              <w:tabs>
                <w:tab w:val="left" w:pos="6600"/>
              </w:tabs>
              <w:jc w:val="center"/>
              <w:rPr>
                <w:b/>
              </w:rPr>
            </w:pPr>
            <w:r w:rsidRPr="0006327F">
              <w:rPr>
                <w:b/>
                <w:sz w:val="22"/>
                <w:szCs w:val="22"/>
              </w:rPr>
              <w:t xml:space="preserve">Dla których organem prowadzącym jest Centrum Nauki i Biznesu Żak </w:t>
            </w:r>
            <w:proofErr w:type="spellStart"/>
            <w:r w:rsidRPr="0006327F">
              <w:rPr>
                <w:b/>
                <w:sz w:val="22"/>
                <w:szCs w:val="22"/>
              </w:rPr>
              <w:t>sp</w:t>
            </w:r>
            <w:proofErr w:type="spellEnd"/>
            <w:r w:rsidRPr="0006327F">
              <w:rPr>
                <w:b/>
                <w:sz w:val="22"/>
                <w:szCs w:val="22"/>
              </w:rPr>
              <w:t>. z o.o. w Łodzi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F" w:rsidRPr="0006327F" w:rsidRDefault="0006327F" w:rsidP="0006327F">
            <w:pPr>
              <w:tabs>
                <w:tab w:val="left" w:pos="6600"/>
              </w:tabs>
              <w:jc w:val="center"/>
            </w:pPr>
            <w:r w:rsidRPr="0006327F">
              <w:rPr>
                <w:sz w:val="22"/>
                <w:szCs w:val="22"/>
              </w:rPr>
              <w:t>Październik</w:t>
            </w: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27F" w:rsidRPr="0006327F" w:rsidRDefault="0006327F" w:rsidP="0006327F">
            <w:pPr>
              <w:tabs>
                <w:tab w:val="left" w:pos="6600"/>
              </w:tabs>
              <w:jc w:val="center"/>
            </w:pPr>
          </w:p>
        </w:tc>
      </w:tr>
      <w:tr w:rsidR="0006327F" w:rsidRPr="00441AC3" w:rsidTr="0068010A"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27F" w:rsidRPr="0006327F" w:rsidRDefault="0006327F" w:rsidP="0006327F">
            <w:pPr>
              <w:tabs>
                <w:tab w:val="left" w:pos="6600"/>
              </w:tabs>
              <w:jc w:val="center"/>
            </w:pPr>
          </w:p>
        </w:tc>
        <w:tc>
          <w:tcPr>
            <w:tcW w:w="4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27F" w:rsidRPr="0006327F" w:rsidRDefault="0006327F" w:rsidP="0006327F">
            <w:pPr>
              <w:tabs>
                <w:tab w:val="left" w:pos="6600"/>
              </w:tabs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F" w:rsidRPr="0006327F" w:rsidRDefault="0006327F" w:rsidP="0006327F">
            <w:pPr>
              <w:pStyle w:val="Akapitzlist"/>
              <w:numPr>
                <w:ilvl w:val="0"/>
                <w:numId w:val="15"/>
              </w:numPr>
              <w:tabs>
                <w:tab w:val="left" w:pos="6600"/>
              </w:tabs>
            </w:pPr>
            <w:r w:rsidRPr="0006327F">
              <w:rPr>
                <w:sz w:val="22"/>
                <w:szCs w:val="22"/>
              </w:rPr>
              <w:t xml:space="preserve">Liceum Ogólnokształcące ACK przy PWSZ </w:t>
            </w:r>
          </w:p>
          <w:p w:rsidR="0006327F" w:rsidRPr="0006327F" w:rsidRDefault="0006327F" w:rsidP="0006327F">
            <w:pPr>
              <w:tabs>
                <w:tab w:val="left" w:pos="6600"/>
              </w:tabs>
              <w:jc w:val="center"/>
            </w:pPr>
            <w:r w:rsidRPr="0006327F">
              <w:rPr>
                <w:b/>
                <w:sz w:val="22"/>
                <w:szCs w:val="22"/>
              </w:rPr>
              <w:t>Dla których organem prowadzącym jest Państwowa Wyższa Szkoła Zawodowa w Ciechanowie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F" w:rsidRPr="0006327F" w:rsidRDefault="0006327F" w:rsidP="0006327F">
            <w:pPr>
              <w:tabs>
                <w:tab w:val="left" w:pos="6600"/>
              </w:tabs>
              <w:jc w:val="center"/>
            </w:pPr>
            <w:r w:rsidRPr="0006327F">
              <w:rPr>
                <w:sz w:val="22"/>
                <w:szCs w:val="22"/>
              </w:rPr>
              <w:t xml:space="preserve">Październik </w:t>
            </w: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27F" w:rsidRPr="0006327F" w:rsidRDefault="0006327F" w:rsidP="0006327F">
            <w:pPr>
              <w:tabs>
                <w:tab w:val="left" w:pos="6600"/>
              </w:tabs>
              <w:jc w:val="center"/>
            </w:pPr>
          </w:p>
        </w:tc>
      </w:tr>
      <w:tr w:rsidR="0006327F" w:rsidRPr="00441AC3" w:rsidTr="0006327F">
        <w:trPr>
          <w:trHeight w:val="779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06327F" w:rsidRPr="00FA3813" w:rsidRDefault="003F061D" w:rsidP="0006327F">
            <w:pPr>
              <w:tabs>
                <w:tab w:val="left" w:pos="6600"/>
              </w:tabs>
              <w:jc w:val="center"/>
            </w:pPr>
            <w:r>
              <w:t>10</w:t>
            </w:r>
          </w:p>
        </w:tc>
        <w:tc>
          <w:tcPr>
            <w:tcW w:w="4668" w:type="dxa"/>
            <w:tcBorders>
              <w:left w:val="single" w:sz="4" w:space="0" w:color="auto"/>
              <w:right w:val="single" w:sz="4" w:space="0" w:color="auto"/>
            </w:tcBorders>
          </w:tcPr>
          <w:p w:rsidR="0006327F" w:rsidRPr="0006327F" w:rsidRDefault="0006327F" w:rsidP="0006327F">
            <w:pPr>
              <w:tabs>
                <w:tab w:val="left" w:pos="6600"/>
              </w:tabs>
            </w:pPr>
            <w:r>
              <w:rPr>
                <w:sz w:val="22"/>
                <w:szCs w:val="22"/>
              </w:rPr>
              <w:t>Ocena stanu przygotowań do realizacji zadań OC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27F" w:rsidRPr="0006327F" w:rsidRDefault="0006327F" w:rsidP="0006327F">
            <w:pPr>
              <w:pStyle w:val="Akapitzlist"/>
              <w:numPr>
                <w:ilvl w:val="0"/>
                <w:numId w:val="16"/>
              </w:numPr>
              <w:tabs>
                <w:tab w:val="left" w:pos="6600"/>
              </w:tabs>
            </w:pPr>
            <w:r w:rsidRPr="0006327F">
              <w:rPr>
                <w:sz w:val="22"/>
                <w:szCs w:val="22"/>
              </w:rPr>
              <w:t xml:space="preserve">Gmina Dzierzgowo 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27F" w:rsidRPr="0006327F" w:rsidRDefault="00344228" w:rsidP="0006327F">
            <w:pPr>
              <w:tabs>
                <w:tab w:val="left" w:pos="6600"/>
              </w:tabs>
              <w:jc w:val="center"/>
            </w:pPr>
            <w:r w:rsidRPr="00344228">
              <w:rPr>
                <w:noProof/>
                <w:sz w:val="22"/>
                <w:szCs w:val="22"/>
              </w:rPr>
              <w:pict>
                <v:shape id="_x0000_s1026" type="#_x0000_t32" style="position:absolute;left:0;text-align:left;margin-left:98.7pt;margin-top:-.2pt;width:174.6pt;height:0;z-index:251658240;mso-position-horizontal-relative:text;mso-position-vertical-relative:text" o:connectortype="straight"/>
              </w:pict>
            </w:r>
            <w:r w:rsidR="0006327F">
              <w:rPr>
                <w:noProof/>
                <w:sz w:val="22"/>
                <w:szCs w:val="22"/>
              </w:rPr>
              <w:t>Czerwiec</w:t>
            </w: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27F" w:rsidRPr="00D01EE8" w:rsidRDefault="0006327F" w:rsidP="0006327F">
            <w:pPr>
              <w:tabs>
                <w:tab w:val="left" w:pos="6600"/>
              </w:tabs>
            </w:pPr>
          </w:p>
        </w:tc>
      </w:tr>
    </w:tbl>
    <w:p w:rsidR="00B36B58" w:rsidRDefault="009369D5" w:rsidP="009369D5">
      <w:pPr>
        <w:tabs>
          <w:tab w:val="left" w:pos="6600"/>
        </w:tabs>
      </w:pPr>
      <w:r>
        <w:t xml:space="preserve">                                                                            </w:t>
      </w:r>
      <w:r w:rsidR="00774E4B">
        <w:t xml:space="preserve">                          </w:t>
      </w:r>
      <w:r w:rsidR="009412A5">
        <w:t xml:space="preserve">       </w:t>
      </w:r>
      <w:r>
        <w:t xml:space="preserve">                                 </w:t>
      </w:r>
    </w:p>
    <w:sectPr w:rsidR="00B36B58" w:rsidSect="009369D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02D" w:rsidRDefault="008D202D" w:rsidP="009369D5">
      <w:r>
        <w:separator/>
      </w:r>
    </w:p>
  </w:endnote>
  <w:endnote w:type="continuationSeparator" w:id="0">
    <w:p w:rsidR="008D202D" w:rsidRDefault="008D202D" w:rsidP="00936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918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06327F" w:rsidRDefault="0006327F" w:rsidP="009369D5">
            <w:pPr>
              <w:pStyle w:val="Stopka"/>
              <w:jc w:val="center"/>
            </w:pPr>
            <w:r>
              <w:t xml:space="preserve">Strona </w:t>
            </w:r>
            <w:r w:rsidR="00344228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344228">
              <w:rPr>
                <w:b/>
              </w:rPr>
              <w:fldChar w:fldCharType="separate"/>
            </w:r>
            <w:r w:rsidR="00107A3F">
              <w:rPr>
                <w:b/>
                <w:noProof/>
              </w:rPr>
              <w:t>1</w:t>
            </w:r>
            <w:r w:rsidR="00344228">
              <w:rPr>
                <w:b/>
              </w:rPr>
              <w:fldChar w:fldCharType="end"/>
            </w:r>
            <w:r>
              <w:t xml:space="preserve"> z </w:t>
            </w:r>
            <w:r w:rsidR="00344228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344228">
              <w:rPr>
                <w:b/>
              </w:rPr>
              <w:fldChar w:fldCharType="separate"/>
            </w:r>
            <w:r w:rsidR="00107A3F">
              <w:rPr>
                <w:b/>
                <w:noProof/>
              </w:rPr>
              <w:t>9</w:t>
            </w:r>
            <w:r w:rsidR="00344228">
              <w:rPr>
                <w:b/>
              </w:rPr>
              <w:fldChar w:fldCharType="end"/>
            </w:r>
          </w:p>
        </w:sdtContent>
      </w:sdt>
    </w:sdtContent>
  </w:sdt>
  <w:p w:rsidR="0006327F" w:rsidRDefault="000632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02D" w:rsidRDefault="008D202D" w:rsidP="009369D5">
      <w:r>
        <w:separator/>
      </w:r>
    </w:p>
  </w:footnote>
  <w:footnote w:type="continuationSeparator" w:id="0">
    <w:p w:rsidR="008D202D" w:rsidRDefault="008D202D" w:rsidP="009369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4557E"/>
    <w:multiLevelType w:val="hybridMultilevel"/>
    <w:tmpl w:val="8B1C2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2458D"/>
    <w:multiLevelType w:val="hybridMultilevel"/>
    <w:tmpl w:val="D9BC89B4"/>
    <w:lvl w:ilvl="0" w:tplc="5DEA7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933E92"/>
    <w:multiLevelType w:val="hybridMultilevel"/>
    <w:tmpl w:val="B4E8D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E7213"/>
    <w:multiLevelType w:val="hybridMultilevel"/>
    <w:tmpl w:val="3B48B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B4493"/>
    <w:multiLevelType w:val="hybridMultilevel"/>
    <w:tmpl w:val="F37A52AC"/>
    <w:lvl w:ilvl="0" w:tplc="2522F8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C73D7"/>
    <w:multiLevelType w:val="hybridMultilevel"/>
    <w:tmpl w:val="A9F6C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61B34"/>
    <w:multiLevelType w:val="hybridMultilevel"/>
    <w:tmpl w:val="E38607EE"/>
    <w:lvl w:ilvl="0" w:tplc="4D4A84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00C32"/>
    <w:multiLevelType w:val="hybridMultilevel"/>
    <w:tmpl w:val="C1021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62AF1"/>
    <w:multiLevelType w:val="hybridMultilevel"/>
    <w:tmpl w:val="5EBE2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77222"/>
    <w:multiLevelType w:val="hybridMultilevel"/>
    <w:tmpl w:val="E676B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F5B29"/>
    <w:multiLevelType w:val="hybridMultilevel"/>
    <w:tmpl w:val="94005A70"/>
    <w:lvl w:ilvl="0" w:tplc="CFB02C4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8E761A"/>
    <w:multiLevelType w:val="hybridMultilevel"/>
    <w:tmpl w:val="04D259D8"/>
    <w:lvl w:ilvl="0" w:tplc="0BDE9E4E">
      <w:start w:val="1"/>
      <w:numFmt w:val="none"/>
      <w:lvlText w:val="I"/>
      <w:lvlJc w:val="left"/>
      <w:pPr>
        <w:tabs>
          <w:tab w:val="num" w:pos="1050"/>
        </w:tabs>
        <w:ind w:left="1050" w:hanging="6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957563"/>
    <w:multiLevelType w:val="hybridMultilevel"/>
    <w:tmpl w:val="19448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A54E3"/>
    <w:multiLevelType w:val="hybridMultilevel"/>
    <w:tmpl w:val="3B162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C9784F"/>
    <w:multiLevelType w:val="hybridMultilevel"/>
    <w:tmpl w:val="50729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1F3F5B"/>
    <w:multiLevelType w:val="hybridMultilevel"/>
    <w:tmpl w:val="265E3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14"/>
  </w:num>
  <w:num w:numId="9">
    <w:abstractNumId w:val="12"/>
  </w:num>
  <w:num w:numId="10">
    <w:abstractNumId w:val="9"/>
  </w:num>
  <w:num w:numId="11">
    <w:abstractNumId w:val="15"/>
  </w:num>
  <w:num w:numId="12">
    <w:abstractNumId w:val="13"/>
  </w:num>
  <w:num w:numId="13">
    <w:abstractNumId w:val="1"/>
  </w:num>
  <w:num w:numId="14">
    <w:abstractNumId w:val="3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9D5"/>
    <w:rsid w:val="000178A7"/>
    <w:rsid w:val="0006327F"/>
    <w:rsid w:val="00107A3F"/>
    <w:rsid w:val="001324CB"/>
    <w:rsid w:val="001803F8"/>
    <w:rsid w:val="001C731A"/>
    <w:rsid w:val="001F1D87"/>
    <w:rsid w:val="001F21CB"/>
    <w:rsid w:val="001F2992"/>
    <w:rsid w:val="00260936"/>
    <w:rsid w:val="00264CD6"/>
    <w:rsid w:val="00264EDE"/>
    <w:rsid w:val="00270A14"/>
    <w:rsid w:val="00275EE8"/>
    <w:rsid w:val="00293092"/>
    <w:rsid w:val="003334A5"/>
    <w:rsid w:val="00344228"/>
    <w:rsid w:val="00354C98"/>
    <w:rsid w:val="003B339E"/>
    <w:rsid w:val="003F061D"/>
    <w:rsid w:val="004146A9"/>
    <w:rsid w:val="00444CF3"/>
    <w:rsid w:val="004D2FA9"/>
    <w:rsid w:val="004E4015"/>
    <w:rsid w:val="00537CD9"/>
    <w:rsid w:val="005E5560"/>
    <w:rsid w:val="00635360"/>
    <w:rsid w:val="0068010A"/>
    <w:rsid w:val="00774E4B"/>
    <w:rsid w:val="007E6660"/>
    <w:rsid w:val="00843930"/>
    <w:rsid w:val="00845676"/>
    <w:rsid w:val="008C108D"/>
    <w:rsid w:val="008D202D"/>
    <w:rsid w:val="009155F4"/>
    <w:rsid w:val="009369D5"/>
    <w:rsid w:val="009412A5"/>
    <w:rsid w:val="00956FF4"/>
    <w:rsid w:val="00963B1D"/>
    <w:rsid w:val="009A7C45"/>
    <w:rsid w:val="00A10929"/>
    <w:rsid w:val="00A533E1"/>
    <w:rsid w:val="00AC7E84"/>
    <w:rsid w:val="00B36B58"/>
    <w:rsid w:val="00B679AA"/>
    <w:rsid w:val="00BE5DC1"/>
    <w:rsid w:val="00BF2F6A"/>
    <w:rsid w:val="00C60848"/>
    <w:rsid w:val="00D77219"/>
    <w:rsid w:val="00E72B5A"/>
    <w:rsid w:val="00E8608C"/>
    <w:rsid w:val="00EF442F"/>
    <w:rsid w:val="00F11C9D"/>
    <w:rsid w:val="00F13451"/>
    <w:rsid w:val="00F6677F"/>
    <w:rsid w:val="00FB309E"/>
    <w:rsid w:val="00FC4548"/>
    <w:rsid w:val="00FC5C74"/>
    <w:rsid w:val="00FD01CC"/>
    <w:rsid w:val="00FD096C"/>
    <w:rsid w:val="00FF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9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369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69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6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69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2033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29</cp:revision>
  <cp:lastPrinted>2018-02-06T10:03:00Z</cp:lastPrinted>
  <dcterms:created xsi:type="dcterms:W3CDTF">2017-02-16T08:38:00Z</dcterms:created>
  <dcterms:modified xsi:type="dcterms:W3CDTF">2018-02-07T09:51:00Z</dcterms:modified>
</cp:coreProperties>
</file>