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AB" w:rsidRPr="00A935AB" w:rsidRDefault="00A935AB" w:rsidP="00A93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241B1">
        <w:rPr>
          <w:rFonts w:ascii="Times New Roman" w:hAnsi="Times New Roman" w:cs="Times New Roman"/>
          <w:sz w:val="24"/>
          <w:szCs w:val="24"/>
        </w:rPr>
        <w:t xml:space="preserve">               Mława, dnia 28.05.2018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5A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935AB" w:rsidRPr="00AA137B" w:rsidRDefault="00E241B1" w:rsidP="00AA137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Zm. </w:t>
      </w:r>
      <w:proofErr w:type="spellStart"/>
      <w:r>
        <w:rPr>
          <w:rFonts w:cs="Times New Roman"/>
          <w:color w:val="000000"/>
          <w:szCs w:val="24"/>
        </w:rPr>
        <w:t>publ</w:t>
      </w:r>
      <w:proofErr w:type="spellEnd"/>
      <w:r>
        <w:rPr>
          <w:rFonts w:cs="Times New Roman"/>
          <w:color w:val="000000"/>
          <w:szCs w:val="24"/>
        </w:rPr>
        <w:t>. 272.2.2018</w:t>
      </w:r>
      <w:r w:rsidR="00A935AB" w:rsidRPr="00A935AB">
        <w:rPr>
          <w:rFonts w:cs="Times New Roman"/>
          <w:szCs w:val="24"/>
        </w:rPr>
        <w:t>                      </w:t>
      </w:r>
    </w:p>
    <w:p w:rsidR="00A935AB" w:rsidRPr="00A935AB" w:rsidRDefault="00A935AB" w:rsidP="00A935AB">
      <w:pPr>
        <w:tabs>
          <w:tab w:val="left" w:pos="8820"/>
        </w:tabs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935AB">
        <w:rPr>
          <w:rFonts w:ascii="Times New Roman" w:hAnsi="Times New Roman" w:cs="Times New Roman"/>
          <w:b/>
          <w:sz w:val="24"/>
          <w:szCs w:val="24"/>
        </w:rPr>
        <w:t>Wszyscy uczestnicy postępowania</w:t>
      </w:r>
    </w:p>
    <w:p w:rsidR="00A935AB" w:rsidRPr="00AA137B" w:rsidRDefault="00AA137B" w:rsidP="00AA137B">
      <w:pPr>
        <w:pStyle w:val="Tekstpodstawowy"/>
        <w:tabs>
          <w:tab w:val="left" w:pos="8820"/>
        </w:tabs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zadanie </w:t>
      </w:r>
    </w:p>
    <w:p w:rsidR="00E241B1" w:rsidRDefault="00E241B1" w:rsidP="00A935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5AB" w:rsidRPr="00A935AB" w:rsidRDefault="00201D73" w:rsidP="00A935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E24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E241B1" w:rsidRPr="006254DB">
        <w:rPr>
          <w:b/>
          <w:sz w:val="24"/>
          <w:szCs w:val="24"/>
        </w:rPr>
        <w:t>Modernizacja</w:t>
      </w:r>
      <w:r w:rsidR="00E241B1" w:rsidRPr="006254DB">
        <w:rPr>
          <w:b/>
          <w:bCs/>
          <w:sz w:val="24"/>
          <w:szCs w:val="24"/>
        </w:rPr>
        <w:t xml:space="preserve"> osnowy poziomej 3 klasy dla gminy </w:t>
      </w:r>
      <w:r w:rsidR="00E241B1">
        <w:rPr>
          <w:b/>
          <w:bCs/>
          <w:sz w:val="24"/>
          <w:szCs w:val="24"/>
        </w:rPr>
        <w:t>Szreńsk</w:t>
      </w:r>
      <w:r w:rsidR="00E241B1">
        <w:rPr>
          <w:b/>
          <w:bCs/>
          <w:sz w:val="24"/>
          <w:szCs w:val="24"/>
        </w:rPr>
        <w:t>”</w:t>
      </w:r>
    </w:p>
    <w:p w:rsidR="00A935AB" w:rsidRPr="00A935AB" w:rsidRDefault="00A935AB" w:rsidP="00A935AB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935AB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:rsidR="00A935AB" w:rsidRPr="00AA137B" w:rsidRDefault="00A935AB" w:rsidP="00AA1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5AB">
        <w:rPr>
          <w:rFonts w:ascii="Times New Roman" w:hAnsi="Times New Roman" w:cs="Times New Roman"/>
          <w:b/>
          <w:bCs/>
          <w:sz w:val="24"/>
          <w:szCs w:val="24"/>
        </w:rPr>
        <w:t>o modyfikacji treści Specyfikacj</w:t>
      </w:r>
      <w:r w:rsidR="00AA137B">
        <w:rPr>
          <w:rFonts w:ascii="Times New Roman" w:hAnsi="Times New Roman" w:cs="Times New Roman"/>
          <w:b/>
          <w:bCs/>
          <w:sz w:val="24"/>
          <w:szCs w:val="24"/>
        </w:rPr>
        <w:t>i Istotnych Warunków Zamówienia</w:t>
      </w:r>
    </w:p>
    <w:p w:rsidR="00A935AB" w:rsidRDefault="00A935AB" w:rsidP="00A935AB">
      <w:pPr>
        <w:pStyle w:val="Tekstpodstawowy"/>
        <w:ind w:firstLine="708"/>
        <w:rPr>
          <w:color w:val="0000FF"/>
          <w:sz w:val="24"/>
          <w:szCs w:val="24"/>
        </w:rPr>
      </w:pPr>
      <w:r>
        <w:rPr>
          <w:sz w:val="24"/>
          <w:szCs w:val="24"/>
        </w:rPr>
        <w:t>Zamawiający działając na podstawie art. 38 ust.4 i 6 ustawy Prawo zamówień publicznych (Dz. U.2017 r., poz. 1597</w:t>
      </w:r>
      <w:r w:rsidR="00E241B1">
        <w:rPr>
          <w:sz w:val="24"/>
          <w:szCs w:val="24"/>
        </w:rPr>
        <w:t>ze zm.)</w:t>
      </w:r>
      <w:r>
        <w:rPr>
          <w:sz w:val="24"/>
          <w:szCs w:val="24"/>
        </w:rPr>
        <w:t xml:space="preserve"> dokonuje modyfikacji  treści specyfikacji istotnych warunków zamówienia na w/w zadanie</w:t>
      </w:r>
      <w:r>
        <w:rPr>
          <w:b/>
          <w:bCs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5AB" w:rsidRDefault="00A935AB" w:rsidP="00A935AB">
      <w:pPr>
        <w:pStyle w:val="Tekstpodstawowy21"/>
        <w:ind w:left="0"/>
        <w:rPr>
          <w:szCs w:val="24"/>
        </w:rPr>
      </w:pPr>
    </w:p>
    <w:p w:rsidR="00A935AB" w:rsidRPr="00AA137B" w:rsidRDefault="00AA137B" w:rsidP="00A935AB">
      <w:pPr>
        <w:pStyle w:val="Tekstpodstawowy21"/>
        <w:ind w:left="0"/>
        <w:rPr>
          <w:b/>
          <w:bCs/>
          <w:szCs w:val="24"/>
        </w:rPr>
      </w:pPr>
      <w:r>
        <w:rPr>
          <w:b/>
          <w:szCs w:val="24"/>
        </w:rPr>
        <w:t>J</w:t>
      </w:r>
      <w:r w:rsidR="00A935AB" w:rsidRPr="00AA137B">
        <w:rPr>
          <w:b/>
          <w:szCs w:val="24"/>
        </w:rPr>
        <w:t>est zapis:</w:t>
      </w:r>
    </w:p>
    <w:p w:rsidR="002F1713" w:rsidRPr="002F1713" w:rsidRDefault="00AA137B" w:rsidP="002F17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F1713"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VIII WADIUM</w:t>
      </w:r>
    </w:p>
    <w:p w:rsidR="002F1713" w:rsidRPr="002F1713" w:rsidRDefault="002F1713" w:rsidP="002F17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1.Wymagania dotyczące wadium</w:t>
      </w:r>
    </w:p>
    <w:p w:rsidR="002F1713" w:rsidRPr="002F1713" w:rsidRDefault="002F1713" w:rsidP="002F17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Wykonawca winien wnieść wadium w wysokości </w:t>
      </w:r>
      <w:r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5000,00 zł (</w:t>
      </w:r>
      <w:r w:rsidRPr="002F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 : pięć tysięcy złotych 00/100).</w:t>
      </w:r>
    </w:p>
    <w:p w:rsidR="002F1713" w:rsidRPr="002F1713" w:rsidRDefault="002F1713" w:rsidP="002F17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sz w:val="24"/>
          <w:szCs w:val="24"/>
          <w:lang w:eastAsia="pl-PL"/>
        </w:rPr>
        <w:t>1.2. Wadium może być wniesione:</w:t>
      </w:r>
    </w:p>
    <w:p w:rsidR="002F1713" w:rsidRDefault="002F1713" w:rsidP="002F17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pieniądzu, przelewem na konto, numer konta </w:t>
      </w:r>
      <w:r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4 8213 0008 2003 0402 4592 0003</w:t>
      </w:r>
    </w:p>
    <w:p w:rsidR="002F1713" w:rsidRPr="002F1713" w:rsidRDefault="002F1713" w:rsidP="002F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4.Za wniesienie wadium w formie pieniężnej Zamawiający uważa wadium, które w terminie </w:t>
      </w:r>
    </w:p>
    <w:p w:rsidR="00AA137B" w:rsidRPr="002F1713" w:rsidRDefault="002F1713" w:rsidP="002F17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29.05. 2018r do godz. 10</w:t>
      </w:r>
      <w:r w:rsidRPr="002F171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2F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znajdzie się na rachunku Zamawiającego.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AA137B" w:rsidRPr="002F1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713" w:rsidRPr="002F1713" w:rsidRDefault="002F1713" w:rsidP="002F17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7664" w:rsidRPr="007423BE" w:rsidRDefault="00AA137B" w:rsidP="00AA137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A137B">
        <w:rPr>
          <w:rFonts w:ascii="Times New Roman" w:hAnsi="Times New Roman" w:cs="Times New Roman"/>
          <w:b/>
          <w:sz w:val="24"/>
          <w:szCs w:val="24"/>
        </w:rPr>
        <w:t>Po modyfi</w:t>
      </w:r>
      <w:r>
        <w:rPr>
          <w:rFonts w:ascii="Times New Roman" w:hAnsi="Times New Roman" w:cs="Times New Roman"/>
          <w:b/>
          <w:sz w:val="24"/>
          <w:szCs w:val="24"/>
        </w:rPr>
        <w:t>kacji treść tego punktu  brzmi:</w:t>
      </w:r>
    </w:p>
    <w:p w:rsidR="002F1713" w:rsidRPr="002F1713" w:rsidRDefault="002F1713" w:rsidP="002F17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F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.Wymagania dotyczące wadium</w:t>
      </w:r>
    </w:p>
    <w:p w:rsidR="002F1713" w:rsidRPr="002F1713" w:rsidRDefault="002F1713" w:rsidP="002F17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Wykonawca winien wnieść wadium w wysokości </w:t>
      </w:r>
      <w:r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5000,00 zł (</w:t>
      </w:r>
      <w:r w:rsidRPr="002F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 : pięć tysięcy złotych 00/100).</w:t>
      </w:r>
    </w:p>
    <w:p w:rsidR="002F1713" w:rsidRPr="002F1713" w:rsidRDefault="002F1713" w:rsidP="002F17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sz w:val="24"/>
          <w:szCs w:val="24"/>
          <w:lang w:eastAsia="pl-PL"/>
        </w:rPr>
        <w:t>1.2. Wadium może być wniesione:</w:t>
      </w:r>
    </w:p>
    <w:p w:rsidR="002F1713" w:rsidRDefault="002F1713" w:rsidP="002F17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pieniądzu, przelewem na konto, numer konta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74102015920000250202627198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2F1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713" w:rsidRPr="002F1713" w:rsidRDefault="002F1713" w:rsidP="002F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4.Za wniesienie wadium w formie pieniężnej Zamawiający uważa wadium, które w terminie </w:t>
      </w:r>
    </w:p>
    <w:p w:rsidR="002F1713" w:rsidRPr="002F1713" w:rsidRDefault="002F1713" w:rsidP="002F171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 05.06</w:t>
      </w:r>
      <w:r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2018r do godz. 10</w:t>
      </w:r>
      <w:r w:rsidRPr="002F171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2F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znajdzie się na rachunku Zamawiającego.</w:t>
      </w:r>
    </w:p>
    <w:p w:rsidR="002F1713" w:rsidRDefault="002F171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13" w:rsidRDefault="002F171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3BE" w:rsidRPr="007423BE" w:rsidRDefault="007423BE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3BE">
        <w:rPr>
          <w:rFonts w:ascii="Times New Roman" w:hAnsi="Times New Roman" w:cs="Times New Roman"/>
          <w:b/>
          <w:sz w:val="24"/>
          <w:szCs w:val="24"/>
        </w:rPr>
        <w:t>Jest</w:t>
      </w:r>
      <w:r w:rsidR="00AA137B">
        <w:rPr>
          <w:rFonts w:ascii="Times New Roman" w:hAnsi="Times New Roman" w:cs="Times New Roman"/>
          <w:b/>
          <w:sz w:val="24"/>
          <w:szCs w:val="24"/>
        </w:rPr>
        <w:t xml:space="preserve"> zapis</w:t>
      </w:r>
      <w:r w:rsidRPr="007423BE">
        <w:rPr>
          <w:rFonts w:ascii="Times New Roman" w:hAnsi="Times New Roman" w:cs="Times New Roman"/>
          <w:b/>
          <w:sz w:val="24"/>
          <w:szCs w:val="24"/>
        </w:rPr>
        <w:t>:</w:t>
      </w:r>
    </w:p>
    <w:p w:rsidR="002F1713" w:rsidRPr="002F1713" w:rsidRDefault="002F1713" w:rsidP="002F1713">
      <w:pPr>
        <w:autoSpaceDE w:val="0"/>
        <w:autoSpaceDN w:val="0"/>
        <w:adjustRightInd w:val="0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X PRZYGOTOWANIE OFERTY</w:t>
      </w:r>
    </w:p>
    <w:p w:rsidR="002F1713" w:rsidRPr="002F1713" w:rsidRDefault="002F1713" w:rsidP="002F171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3BE">
        <w:rPr>
          <w:rFonts w:ascii="Times New Roman" w:hAnsi="Times New Roman" w:cs="Times New Roman"/>
          <w:sz w:val="24"/>
          <w:szCs w:val="24"/>
        </w:rPr>
        <w:t xml:space="preserve"> </w:t>
      </w:r>
      <w:r w:rsidRPr="002F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1.10 .Oferta  winna być złożona w opieczętowanej pieczątką firmową kopercie oznaczonej następująco: </w:t>
      </w:r>
    </w:p>
    <w:p w:rsidR="002F1713" w:rsidRPr="002F1713" w:rsidRDefault="002F1713" w:rsidP="002F1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Starostwo Powiatowe, 06-500 Mława, ul. Władysława Stanisława Reymonta 6, Sekretariat –pokój nr 11  </w:t>
      </w:r>
    </w:p>
    <w:p w:rsidR="002F1713" w:rsidRPr="002F1713" w:rsidRDefault="002F1713" w:rsidP="002F1713">
      <w:pPr>
        <w:widowControl w:val="0"/>
        <w:tabs>
          <w:tab w:val="left" w:pos="0"/>
          <w:tab w:val="left" w:pos="680"/>
          <w:tab w:val="left" w:pos="851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Modernizacja</w:t>
      </w:r>
      <w:r w:rsidRPr="002F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osnowy poziomej 3 klasy dla gminy Szreńsk</w:t>
      </w:r>
      <w:r w:rsidRPr="002F1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:rsidR="002F1713" w:rsidRPr="002F1713" w:rsidRDefault="002F1713" w:rsidP="002F1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Nie otwierać przed 29.05.2018r,  godz. 10 </w:t>
      </w:r>
      <w:r w:rsidRPr="002F171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30</w:t>
      </w:r>
      <w:r w:rsidRPr="002F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01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A137B" w:rsidRPr="00AA137B" w:rsidRDefault="00AA137B" w:rsidP="002F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37B" w:rsidRDefault="00AA137B" w:rsidP="00AA13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3BE" w:rsidRPr="007423BE" w:rsidRDefault="00AA137B" w:rsidP="00AA13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7B">
        <w:rPr>
          <w:rFonts w:ascii="Times New Roman" w:hAnsi="Times New Roman" w:cs="Times New Roman"/>
          <w:b/>
          <w:sz w:val="24"/>
          <w:szCs w:val="24"/>
        </w:rPr>
        <w:t>Po modyfi</w:t>
      </w:r>
      <w:r>
        <w:rPr>
          <w:rFonts w:ascii="Times New Roman" w:hAnsi="Times New Roman" w:cs="Times New Roman"/>
          <w:b/>
          <w:sz w:val="24"/>
          <w:szCs w:val="24"/>
        </w:rPr>
        <w:t>kacji treść tego punktu  brzmi:</w:t>
      </w:r>
    </w:p>
    <w:p w:rsidR="00201D73" w:rsidRPr="00201D73" w:rsidRDefault="00201D73" w:rsidP="00201D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01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1.10 .Oferta  winna być złożona w opieczętowanej pieczątką firmową kopercie oznaczonej następująco: </w:t>
      </w:r>
    </w:p>
    <w:p w:rsidR="00201D73" w:rsidRPr="00201D73" w:rsidRDefault="00201D73" w:rsidP="00201D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1D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201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Starostwo Powiatowe, 06-500 Mława, ul. Władysława Stanisława Reymonta 6, Sekretariat –pokój nr 11  </w:t>
      </w:r>
    </w:p>
    <w:p w:rsidR="00201D73" w:rsidRPr="00201D73" w:rsidRDefault="00201D73" w:rsidP="00201D73">
      <w:pPr>
        <w:widowControl w:val="0"/>
        <w:tabs>
          <w:tab w:val="left" w:pos="0"/>
          <w:tab w:val="left" w:pos="680"/>
          <w:tab w:val="left" w:pos="851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1D7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01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Modernizacja</w:t>
      </w:r>
      <w:r w:rsidRPr="00201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osnowy poziomej 3 klasy dla gminy Szreńsk</w:t>
      </w:r>
      <w:r w:rsidRPr="00201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:rsidR="00201D73" w:rsidRPr="00201D73" w:rsidRDefault="00201D73" w:rsidP="00201D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1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otwierać przed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05.06</w:t>
      </w:r>
      <w:r w:rsidRPr="00201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.2018r,  godz. 10 </w:t>
      </w:r>
      <w:r w:rsidRPr="00201D7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607664" w:rsidRDefault="00AA137B" w:rsidP="00AA1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D73" w:rsidRPr="007423BE" w:rsidRDefault="00201D73" w:rsidP="00201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3BE">
        <w:rPr>
          <w:rFonts w:ascii="Times New Roman" w:hAnsi="Times New Roman" w:cs="Times New Roman"/>
          <w:b/>
          <w:sz w:val="24"/>
          <w:szCs w:val="24"/>
        </w:rPr>
        <w:t>Jest</w:t>
      </w:r>
      <w:r>
        <w:rPr>
          <w:rFonts w:ascii="Times New Roman" w:hAnsi="Times New Roman" w:cs="Times New Roman"/>
          <w:b/>
          <w:sz w:val="24"/>
          <w:szCs w:val="24"/>
        </w:rPr>
        <w:t xml:space="preserve"> zapis</w:t>
      </w:r>
      <w:r w:rsidRPr="007423BE">
        <w:rPr>
          <w:rFonts w:ascii="Times New Roman" w:hAnsi="Times New Roman" w:cs="Times New Roman"/>
          <w:b/>
          <w:sz w:val="24"/>
          <w:szCs w:val="24"/>
        </w:rPr>
        <w:t>:</w:t>
      </w:r>
    </w:p>
    <w:p w:rsidR="00201D73" w:rsidRDefault="00AA137B" w:rsidP="00AA1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01D73" w:rsidRPr="00201D73" w:rsidRDefault="00201D73" w:rsidP="00201D73">
      <w:pPr>
        <w:keepNext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„1</w:t>
      </w:r>
      <w:r w:rsidRPr="00201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.Miejsce i termin składania ofert</w:t>
      </w:r>
    </w:p>
    <w:p w:rsidR="00201D73" w:rsidRPr="00201D73" w:rsidRDefault="00201D73" w:rsidP="002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D73" w:rsidRPr="00201D73" w:rsidRDefault="00201D73" w:rsidP="00201D7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1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Ofertę należy składać w siedzibie Zamawiającego w Starostwie Powiatowym w Mławie przy ul. Władysława Stanisława Reymonta 6 , w pokoju nr 11–Sekretariat, </w:t>
      </w:r>
      <w:r w:rsidRPr="00201D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dnia 29.05.2018r, do godz. 10</w:t>
      </w:r>
      <w:r w:rsidRPr="00201D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  <w:lang w:eastAsia="pl-PL"/>
        </w:rPr>
        <w:t>00</w:t>
      </w:r>
      <w:r w:rsidRPr="00201D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201D73" w:rsidRPr="00201D73" w:rsidRDefault="00201D73" w:rsidP="00201D7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1D73" w:rsidRPr="00201D73" w:rsidRDefault="00201D73" w:rsidP="00201D7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 Otwarcie ofert odbędzie się </w:t>
      </w:r>
      <w:r w:rsidRPr="00201D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dniu 29.05 2018r, godz. 10:30</w:t>
      </w:r>
      <w:r w:rsidRPr="00201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siedzibie Zamawiającego: Starostwo Powiatowe Mława, ul. Reymonta 6, Sala konferencyjna.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01D73" w:rsidRDefault="00201D73" w:rsidP="00AA1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73" w:rsidRPr="007423BE" w:rsidRDefault="00201D73" w:rsidP="00201D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7B">
        <w:rPr>
          <w:rFonts w:ascii="Times New Roman" w:hAnsi="Times New Roman" w:cs="Times New Roman"/>
          <w:b/>
          <w:sz w:val="24"/>
          <w:szCs w:val="24"/>
        </w:rPr>
        <w:t>Po modyfi</w:t>
      </w:r>
      <w:r>
        <w:rPr>
          <w:rFonts w:ascii="Times New Roman" w:hAnsi="Times New Roman" w:cs="Times New Roman"/>
          <w:b/>
          <w:sz w:val="24"/>
          <w:szCs w:val="24"/>
        </w:rPr>
        <w:t>kacji treść tego punktu  brzmi:</w:t>
      </w:r>
    </w:p>
    <w:p w:rsidR="00201D73" w:rsidRDefault="00201D73" w:rsidP="00AA1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73" w:rsidRPr="00201D73" w:rsidRDefault="00201D73" w:rsidP="00201D73">
      <w:pPr>
        <w:keepNext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01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.Miejsce i termin składania ofert</w:t>
      </w:r>
    </w:p>
    <w:p w:rsidR="00201D73" w:rsidRDefault="00201D73" w:rsidP="00AA1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73" w:rsidRPr="00201D73" w:rsidRDefault="00201D73" w:rsidP="00201D7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1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Ofertę należy składać w siedzibie Zamawiającego w Starostwie Powiatowym w Mławie przy ul. Władysława Stanisława Reymonta 6 , w pokoju nr 11–Sekretariat, </w:t>
      </w:r>
      <w:r w:rsidRPr="00201D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05.06</w:t>
      </w:r>
      <w:r w:rsidRPr="00201D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.2018r, do godz. 10</w:t>
      </w:r>
      <w:r w:rsidRPr="00201D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  <w:lang w:eastAsia="pl-PL"/>
        </w:rPr>
        <w:t>00</w:t>
      </w:r>
      <w:r w:rsidRPr="00201D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201D73" w:rsidRPr="00201D73" w:rsidRDefault="00201D73" w:rsidP="00201D7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1D73" w:rsidRDefault="00201D73" w:rsidP="00201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 Otwarcie ofert odbędzie się </w:t>
      </w:r>
      <w:r w:rsidRPr="00201D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05.06.</w:t>
      </w:r>
      <w:r w:rsidRPr="00201D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2018r, godz. 10:30</w:t>
      </w:r>
      <w:r w:rsidRPr="00201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siedzibie Zamawiającego: Starostwo Powiatowe Mława, ul. Reymonta 6, Sala konferencyjna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01D73" w:rsidRDefault="00201D73" w:rsidP="00AA1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73" w:rsidRDefault="00201D73" w:rsidP="00AA1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37B" w:rsidRDefault="00201D7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A137B" w:rsidRPr="00AA137B">
        <w:rPr>
          <w:rFonts w:ascii="Times New Roman" w:hAnsi="Times New Roman" w:cs="Times New Roman"/>
          <w:b/>
          <w:sz w:val="24"/>
          <w:szCs w:val="24"/>
        </w:rPr>
        <w:t>Zatwierdzam:</w:t>
      </w:r>
    </w:p>
    <w:p w:rsidR="00201D73" w:rsidRDefault="00201D7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Włodzimierz A. Wojnarowski</w:t>
      </w:r>
    </w:p>
    <w:p w:rsidR="00201D73" w:rsidRPr="00AA137B" w:rsidRDefault="00201D7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Starosta Powiatu Mławskiego</w:t>
      </w:r>
      <w:bookmarkStart w:id="0" w:name="_GoBack"/>
      <w:bookmarkEnd w:id="0"/>
    </w:p>
    <w:sectPr w:rsidR="00201D73" w:rsidRPr="00AA137B" w:rsidSect="00A935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016"/>
    <w:multiLevelType w:val="hybridMultilevel"/>
    <w:tmpl w:val="4256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A4A"/>
    <w:multiLevelType w:val="hybridMultilevel"/>
    <w:tmpl w:val="8878F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102E"/>
    <w:multiLevelType w:val="hybridMultilevel"/>
    <w:tmpl w:val="8FA6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048E"/>
    <w:multiLevelType w:val="hybridMultilevel"/>
    <w:tmpl w:val="7B9C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52423"/>
    <w:multiLevelType w:val="hybridMultilevel"/>
    <w:tmpl w:val="9D622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3751E"/>
    <w:multiLevelType w:val="hybridMultilevel"/>
    <w:tmpl w:val="9F0AC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63F0"/>
    <w:multiLevelType w:val="hybridMultilevel"/>
    <w:tmpl w:val="83E67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3C"/>
    <w:rsid w:val="00061450"/>
    <w:rsid w:val="00201D73"/>
    <w:rsid w:val="002E17BB"/>
    <w:rsid w:val="002F1713"/>
    <w:rsid w:val="00350982"/>
    <w:rsid w:val="00443C37"/>
    <w:rsid w:val="004E433C"/>
    <w:rsid w:val="00607664"/>
    <w:rsid w:val="006B5010"/>
    <w:rsid w:val="007423BE"/>
    <w:rsid w:val="00892534"/>
    <w:rsid w:val="00A935AB"/>
    <w:rsid w:val="00AA137B"/>
    <w:rsid w:val="00B10A85"/>
    <w:rsid w:val="00D33E67"/>
    <w:rsid w:val="00E2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3C46B-D077-451E-9454-2F9F815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53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935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35A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935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935AB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customStyle="1" w:styleId="Tekstpodstawowy21">
    <w:name w:val="Tekst podstawowy 21"/>
    <w:basedOn w:val="Normalny"/>
    <w:rsid w:val="00A935AB"/>
    <w:pPr>
      <w:overflowPunct w:val="0"/>
      <w:autoSpaceDE w:val="0"/>
      <w:autoSpaceDN w:val="0"/>
      <w:adjustRightInd w:val="0"/>
      <w:spacing w:after="0" w:line="240" w:lineRule="auto"/>
      <w:ind w:left="-7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Święconek</dc:creator>
  <cp:keywords/>
  <dc:description/>
  <cp:lastModifiedBy>Jolanta Gołębiewska</cp:lastModifiedBy>
  <cp:revision>2</cp:revision>
  <cp:lastPrinted>2017-10-18T06:41:00Z</cp:lastPrinted>
  <dcterms:created xsi:type="dcterms:W3CDTF">2018-05-28T10:25:00Z</dcterms:created>
  <dcterms:modified xsi:type="dcterms:W3CDTF">2018-05-28T10:25:00Z</dcterms:modified>
</cp:coreProperties>
</file>