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0B" w:rsidRDefault="00A43FD0" w:rsidP="005B3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Uchwały nr…….</w:t>
      </w:r>
      <w:r w:rsidR="005B340B">
        <w:rPr>
          <w:rFonts w:ascii="Times New Roman" w:hAnsi="Times New Roman" w:cs="Times New Roman"/>
          <w:sz w:val="24"/>
          <w:szCs w:val="24"/>
        </w:rPr>
        <w:t>Rady Powiatu Mławskiego z dnia………………..</w:t>
      </w:r>
    </w:p>
    <w:p w:rsidR="005B340B" w:rsidRDefault="005B340B" w:rsidP="001F48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F99" w:rsidRDefault="00BD3383" w:rsidP="001F48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działek ewidencyjnych, które w całości lub części znajdują się ma terenie ustanowionej strefy ochronnej</w:t>
      </w:r>
    </w:p>
    <w:p w:rsidR="00BD3383" w:rsidRDefault="00BD33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317" w:type="dxa"/>
        <w:tblInd w:w="-34" w:type="dxa"/>
        <w:tblLayout w:type="fixed"/>
        <w:tblLook w:val="04A0"/>
      </w:tblPr>
      <w:tblGrid>
        <w:gridCol w:w="568"/>
        <w:gridCol w:w="1559"/>
        <w:gridCol w:w="1843"/>
        <w:gridCol w:w="1275"/>
        <w:gridCol w:w="1560"/>
        <w:gridCol w:w="2409"/>
        <w:gridCol w:w="851"/>
        <w:gridCol w:w="850"/>
        <w:gridCol w:w="993"/>
        <w:gridCol w:w="850"/>
        <w:gridCol w:w="851"/>
        <w:gridCol w:w="708"/>
      </w:tblGrid>
      <w:tr w:rsidR="00346520" w:rsidTr="006250F7">
        <w:trPr>
          <w:trHeight w:val="1193"/>
        </w:trPr>
        <w:tc>
          <w:tcPr>
            <w:tcW w:w="568" w:type="dxa"/>
            <w:vMerge w:val="restart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59" w:type="dxa"/>
            <w:vMerge w:val="restart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ewidencyjna</w:t>
            </w:r>
          </w:p>
        </w:tc>
        <w:tc>
          <w:tcPr>
            <w:tcW w:w="3118" w:type="dxa"/>
            <w:gridSpan w:val="2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2409" w:type="dxa"/>
            <w:vMerge w:val="restart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Default="001F4868" w:rsidP="001F4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1F4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Powierzchnia działki położona w strefie ochronnej [ha]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Działka położona w strefie ochronnej</w:t>
            </w:r>
          </w:p>
        </w:tc>
      </w:tr>
      <w:tr w:rsidR="006250F7" w:rsidTr="006250F7">
        <w:tc>
          <w:tcPr>
            <w:tcW w:w="568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275" w:type="dxa"/>
            <w:vMerge w:val="restart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560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Strefa I</w:t>
            </w:r>
          </w:p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Strefa II</w:t>
            </w:r>
          </w:p>
        </w:tc>
        <w:tc>
          <w:tcPr>
            <w:tcW w:w="1559" w:type="dxa"/>
            <w:gridSpan w:val="2"/>
          </w:tcPr>
          <w:p w:rsidR="001F4868" w:rsidRPr="001F4868" w:rsidRDefault="001F4868" w:rsidP="00BD3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68">
              <w:rPr>
                <w:rFonts w:ascii="Times New Roman" w:hAnsi="Times New Roman" w:cs="Times New Roman"/>
                <w:b/>
                <w:sz w:val="24"/>
                <w:szCs w:val="24"/>
              </w:rPr>
              <w:t>Strefa III</w:t>
            </w:r>
          </w:p>
        </w:tc>
      </w:tr>
      <w:tr w:rsidR="006250F7" w:rsidTr="006250F7">
        <w:tc>
          <w:tcPr>
            <w:tcW w:w="568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p w:rsid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całości</w:t>
            </w:r>
          </w:p>
          <w:p w:rsidR="000C489F" w:rsidRPr="001F4868" w:rsidRDefault="000C4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części</w:t>
            </w:r>
          </w:p>
        </w:tc>
        <w:tc>
          <w:tcPr>
            <w:tcW w:w="993" w:type="dxa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</w:p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całości</w:t>
            </w:r>
          </w:p>
        </w:tc>
        <w:tc>
          <w:tcPr>
            <w:tcW w:w="850" w:type="dxa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</w:p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części</w:t>
            </w:r>
          </w:p>
        </w:tc>
        <w:tc>
          <w:tcPr>
            <w:tcW w:w="851" w:type="dxa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</w:p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całości</w:t>
            </w:r>
          </w:p>
        </w:tc>
        <w:tc>
          <w:tcPr>
            <w:tcW w:w="708" w:type="dxa"/>
          </w:tcPr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  <w:p w:rsidR="001F4868" w:rsidRPr="001F4868" w:rsidRDefault="001F4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868">
              <w:rPr>
                <w:rFonts w:ascii="Times New Roman" w:hAnsi="Times New Roman" w:cs="Times New Roman"/>
                <w:b/>
                <w:sz w:val="20"/>
                <w:szCs w:val="20"/>
              </w:rPr>
              <w:t>części</w:t>
            </w:r>
          </w:p>
        </w:tc>
      </w:tr>
      <w:tr w:rsidR="006250F7" w:rsidTr="006250F7">
        <w:tc>
          <w:tcPr>
            <w:tcW w:w="568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4868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G.614</w:t>
            </w:r>
          </w:p>
        </w:tc>
        <w:tc>
          <w:tcPr>
            <w:tcW w:w="1843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09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0.5920 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4868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G.519</w:t>
            </w:r>
          </w:p>
        </w:tc>
        <w:tc>
          <w:tcPr>
            <w:tcW w:w="1843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173/2</w:t>
            </w:r>
          </w:p>
        </w:tc>
        <w:tc>
          <w:tcPr>
            <w:tcW w:w="2409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0.9485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3383" w:rsidRDefault="001F4868" w:rsidP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34652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1F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172/1</w:t>
            </w:r>
          </w:p>
        </w:tc>
        <w:tc>
          <w:tcPr>
            <w:tcW w:w="2409" w:type="dxa"/>
          </w:tcPr>
          <w:p w:rsidR="00BD3383" w:rsidRP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20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0.6851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G.150</w:t>
            </w:r>
          </w:p>
        </w:tc>
        <w:tc>
          <w:tcPr>
            <w:tcW w:w="1843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172/2</w:t>
            </w:r>
          </w:p>
        </w:tc>
        <w:tc>
          <w:tcPr>
            <w:tcW w:w="2409" w:type="dxa"/>
          </w:tcPr>
          <w:p w:rsidR="00BD3383" w:rsidRP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20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0.6847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G.602</w:t>
            </w:r>
          </w:p>
        </w:tc>
        <w:tc>
          <w:tcPr>
            <w:tcW w:w="1843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09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0.2125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G.171</w:t>
            </w:r>
          </w:p>
        </w:tc>
        <w:tc>
          <w:tcPr>
            <w:tcW w:w="1843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09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0.8045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G.40</w:t>
            </w:r>
          </w:p>
        </w:tc>
        <w:tc>
          <w:tcPr>
            <w:tcW w:w="1843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09" w:type="dxa"/>
          </w:tcPr>
          <w:p w:rsidR="00BD3383" w:rsidRP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20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0.3238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G.63</w:t>
            </w:r>
          </w:p>
        </w:tc>
        <w:tc>
          <w:tcPr>
            <w:tcW w:w="1843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Mława Scalenie 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09" w:type="dxa"/>
          </w:tcPr>
          <w:p w:rsidR="00BD3383" w:rsidRPr="00346520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20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1.0409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G.1650</w:t>
            </w: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0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0.4237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G.1242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09" w:type="dxa"/>
          </w:tcPr>
          <w:p w:rsidR="00BD3383" w:rsidRP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4E9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0.8153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G.604</w:t>
            </w: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0C489F" w:rsidRDefault="000C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173/1</w:t>
            </w:r>
          </w:p>
        </w:tc>
        <w:tc>
          <w:tcPr>
            <w:tcW w:w="240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0.0272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G.629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0.5084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G.629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409" w:type="dxa"/>
          </w:tcPr>
          <w:p w:rsidR="00BD3383" w:rsidRP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4E9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0.8227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E74E9" w:rsidRDefault="00EE74E9" w:rsidP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G.629</w:t>
            </w:r>
          </w:p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0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0.3741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E74E9" w:rsidRDefault="00EE74E9" w:rsidP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G.629</w:t>
            </w:r>
          </w:p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0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0.1541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G.4886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 Mława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240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1.5253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G.1101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0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0.4229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G.767</w:t>
            </w:r>
          </w:p>
          <w:p w:rsid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09" w:type="dxa"/>
          </w:tcPr>
          <w:p w:rsidR="00BD3383" w:rsidRPr="00EE74E9" w:rsidRDefault="00E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4E9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0.4969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G.678</w:t>
            </w:r>
          </w:p>
          <w:p w:rsidR="006250F7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09" w:type="dxa"/>
          </w:tcPr>
          <w:p w:rsidR="00BD3383" w:rsidRPr="006250F7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F7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0.4773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G.1023</w:t>
            </w:r>
          </w:p>
          <w:p w:rsidR="006250F7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</w:tc>
        <w:tc>
          <w:tcPr>
            <w:tcW w:w="1275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09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0.0815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50F7" w:rsidTr="006250F7">
        <w:tc>
          <w:tcPr>
            <w:tcW w:w="568" w:type="dxa"/>
          </w:tcPr>
          <w:p w:rsidR="00BD3383" w:rsidRDefault="003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G.762</w:t>
            </w:r>
          </w:p>
        </w:tc>
        <w:tc>
          <w:tcPr>
            <w:tcW w:w="1843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Mława Scalenie</w:t>
            </w:r>
          </w:p>
          <w:p w:rsidR="006250F7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  <w:tc>
          <w:tcPr>
            <w:tcW w:w="1560" w:type="dxa"/>
          </w:tcPr>
          <w:p w:rsidR="00BD3383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09" w:type="dxa"/>
          </w:tcPr>
          <w:p w:rsidR="00BD3383" w:rsidRPr="006250F7" w:rsidRDefault="00625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F7">
              <w:rPr>
                <w:rStyle w:val="cwcot"/>
                <w:rFonts w:ascii="Times New Roman" w:hAnsi="Times New Roman" w:cs="Times New Roman"/>
                <w:sz w:val="24"/>
                <w:szCs w:val="24"/>
              </w:rPr>
              <w:t>0.9326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3383" w:rsidRDefault="00BD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3383" w:rsidRDefault="00B2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3383" w:rsidRPr="00BD3383" w:rsidRDefault="00BD3383">
      <w:pPr>
        <w:rPr>
          <w:rFonts w:ascii="Times New Roman" w:hAnsi="Times New Roman" w:cs="Times New Roman"/>
          <w:sz w:val="24"/>
          <w:szCs w:val="24"/>
        </w:rPr>
      </w:pPr>
    </w:p>
    <w:sectPr w:rsidR="00BD3383" w:rsidRPr="00BD3383" w:rsidSect="001F48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383"/>
    <w:rsid w:val="000749C6"/>
    <w:rsid w:val="000C489F"/>
    <w:rsid w:val="001F4868"/>
    <w:rsid w:val="00343436"/>
    <w:rsid w:val="00346520"/>
    <w:rsid w:val="00380D84"/>
    <w:rsid w:val="003A3608"/>
    <w:rsid w:val="003F4C65"/>
    <w:rsid w:val="005B340B"/>
    <w:rsid w:val="006250F7"/>
    <w:rsid w:val="0067748D"/>
    <w:rsid w:val="007F5B4F"/>
    <w:rsid w:val="008665AB"/>
    <w:rsid w:val="00924806"/>
    <w:rsid w:val="009E087D"/>
    <w:rsid w:val="00A35308"/>
    <w:rsid w:val="00A43FD0"/>
    <w:rsid w:val="00A644CC"/>
    <w:rsid w:val="00B22D78"/>
    <w:rsid w:val="00B3437C"/>
    <w:rsid w:val="00BD3383"/>
    <w:rsid w:val="00CA790C"/>
    <w:rsid w:val="00E36C03"/>
    <w:rsid w:val="00E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wcot">
    <w:name w:val="cwcot"/>
    <w:basedOn w:val="Domylnaczcionkaakapitu"/>
    <w:rsid w:val="00346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jjakubowska</dc:creator>
  <cp:keywords/>
  <dc:description/>
  <cp:lastModifiedBy>jjakubowska</cp:lastModifiedBy>
  <cp:revision>6</cp:revision>
  <dcterms:created xsi:type="dcterms:W3CDTF">2018-03-22T08:01:00Z</dcterms:created>
  <dcterms:modified xsi:type="dcterms:W3CDTF">2018-07-19T07:48:00Z</dcterms:modified>
</cp:coreProperties>
</file>