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8F" w:rsidRP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F">
        <w:rPr>
          <w:rFonts w:ascii="Times New Roman" w:hAnsi="Times New Roman" w:cs="Times New Roman"/>
          <w:b/>
          <w:sz w:val="24"/>
          <w:szCs w:val="24"/>
        </w:rPr>
        <w:t>Uchwała Nr XXXV/261/2018</w:t>
      </w:r>
    </w:p>
    <w:p w:rsidR="0020628F" w:rsidRP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F">
        <w:rPr>
          <w:rFonts w:ascii="Times New Roman" w:hAnsi="Times New Roman" w:cs="Times New Roman"/>
          <w:b/>
          <w:sz w:val="24"/>
          <w:szCs w:val="24"/>
        </w:rPr>
        <w:t>Rady Powiatu Mławskiego</w:t>
      </w:r>
    </w:p>
    <w:p w:rsid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8F">
        <w:rPr>
          <w:rFonts w:ascii="Times New Roman" w:hAnsi="Times New Roman" w:cs="Times New Roman"/>
          <w:b/>
          <w:sz w:val="24"/>
          <w:szCs w:val="24"/>
        </w:rPr>
        <w:t>z dnia 23 sierpnia 2018 roku</w:t>
      </w:r>
    </w:p>
    <w:p w:rsid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28F" w:rsidRP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8F">
        <w:rPr>
          <w:rFonts w:ascii="Times New Roman" w:hAnsi="Times New Roman" w:cs="Times New Roman"/>
          <w:b/>
          <w:sz w:val="24"/>
          <w:szCs w:val="24"/>
        </w:rPr>
        <w:t xml:space="preserve">w sprawie zmiany Uchwały Nr XXX/222/2017 Rady Powiatu Mławskiego z dnia </w:t>
      </w:r>
      <w:r w:rsidR="00E72EB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bookmarkStart w:id="0" w:name="_GoBack"/>
      <w:bookmarkEnd w:id="0"/>
      <w:r w:rsidRPr="0020628F">
        <w:rPr>
          <w:rFonts w:ascii="Times New Roman" w:hAnsi="Times New Roman" w:cs="Times New Roman"/>
          <w:b/>
          <w:sz w:val="24"/>
          <w:szCs w:val="24"/>
        </w:rPr>
        <w:t>29 grudnia 2017 roku w sprawie porozumienia z Miastem Mława dotyczącego bieżącego utrzymania dróg powiatowych w obrębie granic Miasta.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8F" w:rsidRDefault="0020628F" w:rsidP="00206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>Na podstawie art. 12 pkt 8 lit. h oraz  art. 5 ust. 2 i ust. 3 ustawy z dnia 5 czerwca 1998 roku  o samorządzie powiatowym (Dz.U. z 2018 poz. 995 ze zm. )  oraz art. 46 ustawy z dnia 13 listopada 2003 r. o dochodach jednostek samorządu terytorialnego (Dz. U. z 2017  poz. 1453 ze zm.) oraz art. 19 ust. 4 ustawy z dnia 21 marca 1985 r. o drogach publicznych  (Dz. U. z 2017 poz. 2222 ze zm.) - Rada Powiatu Mławskiego uchwala  co następuje: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8F" w:rsidRP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>§1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>W Uchwale Nr XXX/222/2017 Rady Powiatu Mławskiego z dnia 29 grudnia 2017 roku                        w sprawie porozumienia z Miastem Mława dotyczącego bieżącego utrzymania dróg powiatowych w obrębie granic Miasta wprowadza się następującą zmianę: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 xml:space="preserve">„W § 4 kwotę 300 000,00 zł (słownie: trzysta tysięcy złotych) zastępuje się  kwotą    </w:t>
      </w:r>
      <w:r w:rsidR="0037426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0628F">
        <w:rPr>
          <w:rFonts w:ascii="Times New Roman" w:hAnsi="Times New Roman" w:cs="Times New Roman"/>
          <w:sz w:val="24"/>
          <w:szCs w:val="24"/>
        </w:rPr>
        <w:t>200 000,00 zł (słownie: dwieście tysięcy złotych)”.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>§2</w:t>
      </w:r>
    </w:p>
    <w:p w:rsidR="0020628F" w:rsidRP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>Odpowiedzialnym za wykonanie uchwały czyni się Zarząd Powiatu Mławskiego.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>§3</w:t>
      </w:r>
    </w:p>
    <w:p w:rsidR="0020628F" w:rsidRP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 xml:space="preserve">Zmiana Porozumienia podlega ogłoszeniu w Dzienniku Urzędowym Województwa Mazowieckiego. 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>§4</w:t>
      </w:r>
    </w:p>
    <w:p w:rsidR="0020628F" w:rsidRP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8C4" w:rsidRPr="00564B44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8F">
        <w:rPr>
          <w:rFonts w:ascii="Times New Roman" w:hAnsi="Times New Roman" w:cs="Times New Roman"/>
          <w:sz w:val="24"/>
          <w:szCs w:val="24"/>
        </w:rPr>
        <w:t>Uchwała wchodzi w życie z dniem podjęcia.</w:t>
      </w:r>
      <w:r w:rsidR="00E51143">
        <w:rPr>
          <w:noProof/>
        </w:rPr>
        <w:drawing>
          <wp:anchor distT="0" distB="0" distL="114300" distR="114300" simplePos="0" relativeHeight="251658240" behindDoc="1" locked="0" layoutInCell="1" allowOverlap="1" wp14:anchorId="789CE20B" wp14:editId="3598C19F">
            <wp:simplePos x="0" y="0"/>
            <wp:positionH relativeFrom="column">
              <wp:posOffset>4141470</wp:posOffset>
            </wp:positionH>
            <wp:positionV relativeFrom="paragraph">
              <wp:posOffset>59690</wp:posOffset>
            </wp:positionV>
            <wp:extent cx="523875" cy="1780540"/>
            <wp:effectExtent l="0" t="0" r="9525" b="0"/>
            <wp:wrapNone/>
            <wp:docPr id="15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8C4" w:rsidRPr="00564B44" w:rsidRDefault="008468C4" w:rsidP="0084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8C4" w:rsidRPr="00564B44" w:rsidRDefault="008468C4" w:rsidP="0084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8C4" w:rsidRPr="00564B44" w:rsidRDefault="008468C4" w:rsidP="0084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="00564B44" w:rsidRPr="00564B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64B44">
        <w:rPr>
          <w:rFonts w:ascii="Times New Roman" w:hAnsi="Times New Roman" w:cs="Times New Roman"/>
          <w:sz w:val="24"/>
          <w:szCs w:val="24"/>
        </w:rPr>
        <w:t xml:space="preserve">Przewodniczący Rady Powiatu </w:t>
      </w:r>
    </w:p>
    <w:p w:rsidR="00564B44" w:rsidRPr="00564B44" w:rsidRDefault="00564B44" w:rsidP="0084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8C4" w:rsidRPr="00564B44" w:rsidRDefault="008468C4" w:rsidP="0084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Pr="00564B44">
        <w:rPr>
          <w:rFonts w:ascii="Times New Roman" w:hAnsi="Times New Roman" w:cs="Times New Roman"/>
          <w:sz w:val="24"/>
          <w:szCs w:val="24"/>
        </w:rPr>
        <w:tab/>
      </w:r>
      <w:r w:rsidR="00564B44" w:rsidRPr="00564B4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4B44">
        <w:rPr>
          <w:rFonts w:ascii="Times New Roman" w:hAnsi="Times New Roman" w:cs="Times New Roman"/>
          <w:sz w:val="24"/>
          <w:szCs w:val="24"/>
        </w:rPr>
        <w:t xml:space="preserve">Henryk Antczak </w:t>
      </w:r>
    </w:p>
    <w:p w:rsidR="008468C4" w:rsidRDefault="008468C4" w:rsidP="008468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32A55" w:rsidRDefault="00632A55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Pr="0020628F" w:rsidRDefault="0020628F" w:rsidP="0020628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74268" w:rsidRDefault="00374268" w:rsidP="0037426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74268">
        <w:rPr>
          <w:rFonts w:ascii="Times New Roman" w:hAnsi="Times New Roman" w:cs="Times New Roman"/>
          <w:sz w:val="24"/>
        </w:rPr>
        <w:t>UZASADNIENIE</w:t>
      </w:r>
    </w:p>
    <w:p w:rsidR="00374268" w:rsidRPr="00374268" w:rsidRDefault="00374268" w:rsidP="0037426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74268" w:rsidRPr="00374268" w:rsidRDefault="00374268" w:rsidP="003742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74268" w:rsidRPr="00374268" w:rsidRDefault="00374268" w:rsidP="003742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74268">
        <w:rPr>
          <w:rFonts w:ascii="Times New Roman" w:hAnsi="Times New Roman" w:cs="Times New Roman"/>
          <w:sz w:val="24"/>
        </w:rPr>
        <w:t xml:space="preserve">       Wprowadzenie zmiany Uchwały Nr XXX/222/2017 Rady Powiatu Mławskiego z dnia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374268">
        <w:rPr>
          <w:rFonts w:ascii="Times New Roman" w:hAnsi="Times New Roman" w:cs="Times New Roman"/>
          <w:sz w:val="24"/>
        </w:rPr>
        <w:t xml:space="preserve">29 grudnia 2017 roku w sprawie porozumienia z Miastem Mława dotyczącego bieżącego utrzymania dróg w obrębie granic Miasta poprzez zmniejszenie dotacji dla Miasta Mława </w:t>
      </w:r>
      <w:r>
        <w:rPr>
          <w:rFonts w:ascii="Times New Roman" w:hAnsi="Times New Roman" w:cs="Times New Roman"/>
          <w:sz w:val="24"/>
        </w:rPr>
        <w:t xml:space="preserve">             </w:t>
      </w:r>
      <w:r w:rsidRPr="00374268">
        <w:rPr>
          <w:rFonts w:ascii="Times New Roman" w:hAnsi="Times New Roman" w:cs="Times New Roman"/>
          <w:sz w:val="24"/>
        </w:rPr>
        <w:t xml:space="preserve">o kwotę 100 000,00 zł., związane jest z przeznaczeniem środków ze zmniejszonej dotacji jako własnych na planowaną w 2018 r. realizację zadania inwestycyjnego, polegającego na budowie chodnika w ciągu drogi powiatowej Nr 2328 W (ul. Szreńska) w Mławie. Zadanie będzie realizowane przez Powiatowy Zarząd Dróg w Mławie a budowa chodnika nie mieści się w kategorii „remonty ulic i chodników” zawartego porozumienia dotyczącego bieżącego utrzymania dróg. Podjęcie realizacji powyższego zadania jest odpowiedzią na złożoną petycję mieszkańców w sprawie budowy chodnika na  ulicy Szreńskiej w Mławie aby zapewnić im bezpieczeństwo a w szczególności dzieciom przemieszczającym się do szkoły. Burmistrz Miasta Mława zadeklarował pokrycie połowy kosztów budowy chodnika a Rada Miasta Mława podjęła Uchwałę o przyznaniu pomocy finansowej w kwocie 100 000,00zł. </w:t>
      </w:r>
    </w:p>
    <w:p w:rsidR="0020628F" w:rsidRPr="0020628F" w:rsidRDefault="0020628F" w:rsidP="002062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0628F" w:rsidRPr="006F4FC4" w:rsidRDefault="0020628F" w:rsidP="00632A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0628F" w:rsidRPr="006F4FC4" w:rsidSect="00CC33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4D9"/>
    <w:multiLevelType w:val="hybridMultilevel"/>
    <w:tmpl w:val="A58A42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B79D4"/>
    <w:multiLevelType w:val="hybridMultilevel"/>
    <w:tmpl w:val="16DE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C4"/>
    <w:rsid w:val="00061450"/>
    <w:rsid w:val="0020628F"/>
    <w:rsid w:val="002E17BB"/>
    <w:rsid w:val="00374268"/>
    <w:rsid w:val="00443C37"/>
    <w:rsid w:val="004B78C2"/>
    <w:rsid w:val="00564B44"/>
    <w:rsid w:val="00632A55"/>
    <w:rsid w:val="00654A02"/>
    <w:rsid w:val="006F4FC4"/>
    <w:rsid w:val="008001FC"/>
    <w:rsid w:val="008468C4"/>
    <w:rsid w:val="00BD7A8E"/>
    <w:rsid w:val="00CB6A56"/>
    <w:rsid w:val="00CC3367"/>
    <w:rsid w:val="00DA1B28"/>
    <w:rsid w:val="00DD53D7"/>
    <w:rsid w:val="00E51143"/>
    <w:rsid w:val="00E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8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8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Mławie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Święconek</dc:creator>
  <cp:lastModifiedBy>Joanna Marcinkowska</cp:lastModifiedBy>
  <cp:revision>6</cp:revision>
  <cp:lastPrinted>2018-08-03T08:27:00Z</cp:lastPrinted>
  <dcterms:created xsi:type="dcterms:W3CDTF">2018-08-24T08:59:00Z</dcterms:created>
  <dcterms:modified xsi:type="dcterms:W3CDTF">2018-08-24T09:03:00Z</dcterms:modified>
</cp:coreProperties>
</file>