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BF2542" w:rsidP="002D5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BF2542" w:rsidRDefault="00BF2542" w:rsidP="002D5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 SPRAWIE PRZYJĘCIA PROGRAMU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MŁ</w:t>
      </w:r>
      <w:r w:rsidR="00E4114E">
        <w:rPr>
          <w:rFonts w:ascii="Times New Roman" w:hAnsi="Times New Roman" w:cs="Times New Roman"/>
          <w:b/>
          <w:sz w:val="24"/>
          <w:szCs w:val="24"/>
        </w:rPr>
        <w:t>AWSKIEGO Z ORGANIZACJAMI POZARZĄ</w:t>
      </w:r>
      <w:r>
        <w:rPr>
          <w:rFonts w:ascii="Times New Roman" w:hAnsi="Times New Roman" w:cs="Times New Roman"/>
          <w:b/>
          <w:sz w:val="24"/>
          <w:szCs w:val="24"/>
        </w:rPr>
        <w:t>DOWYMI ORAZ PODMIOTAMI WYMIENIONYMI W ART. 3 UST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. 3 USTAWY </w:t>
      </w:r>
      <w:r>
        <w:rPr>
          <w:rFonts w:ascii="Times New Roman" w:hAnsi="Times New Roman" w:cs="Times New Roman"/>
          <w:b/>
          <w:sz w:val="24"/>
          <w:szCs w:val="24"/>
        </w:rPr>
        <w:t>O DZIAŁALNOŚCI POZYTKU PUBLICZNEGO I O WO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LONTARIACIE NA  </w:t>
      </w:r>
      <w:r w:rsidR="001123C4">
        <w:rPr>
          <w:rFonts w:ascii="Times New Roman" w:hAnsi="Times New Roman" w:cs="Times New Roman"/>
          <w:b/>
          <w:sz w:val="24"/>
          <w:szCs w:val="24"/>
        </w:rPr>
        <w:t>201</w:t>
      </w:r>
      <w:r w:rsidR="002D588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65F">
        <w:rPr>
          <w:rFonts w:ascii="Times New Roman" w:hAnsi="Times New Roman" w:cs="Times New Roman"/>
          <w:b/>
          <w:sz w:val="24"/>
          <w:szCs w:val="24"/>
        </w:rPr>
        <w:t>14.09.</w:t>
      </w:r>
      <w:r w:rsidR="002D5881">
        <w:rPr>
          <w:rFonts w:ascii="Times New Roman" w:hAnsi="Times New Roman" w:cs="Times New Roman"/>
          <w:b/>
          <w:sz w:val="24"/>
          <w:szCs w:val="24"/>
        </w:rPr>
        <w:t>2018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F065F">
        <w:rPr>
          <w:rFonts w:ascii="Times New Roman" w:hAnsi="Times New Roman" w:cs="Times New Roman"/>
          <w:b/>
          <w:sz w:val="24"/>
          <w:szCs w:val="24"/>
        </w:rPr>
        <w:t>27.09.</w:t>
      </w:r>
      <w:r w:rsidR="002D5881">
        <w:rPr>
          <w:rFonts w:ascii="Times New Roman" w:hAnsi="Times New Roman" w:cs="Times New Roman"/>
          <w:b/>
          <w:sz w:val="24"/>
          <w:szCs w:val="24"/>
        </w:rPr>
        <w:t>2018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90B41"/>
    <w:rsid w:val="001123C4"/>
    <w:rsid w:val="001F781A"/>
    <w:rsid w:val="002D5881"/>
    <w:rsid w:val="00304DFC"/>
    <w:rsid w:val="004E770E"/>
    <w:rsid w:val="0062641F"/>
    <w:rsid w:val="006B3362"/>
    <w:rsid w:val="006F08E4"/>
    <w:rsid w:val="007620C1"/>
    <w:rsid w:val="007E1EBF"/>
    <w:rsid w:val="007F747B"/>
    <w:rsid w:val="008D320B"/>
    <w:rsid w:val="009857DB"/>
    <w:rsid w:val="00AA3619"/>
    <w:rsid w:val="00AC7833"/>
    <w:rsid w:val="00AD35C0"/>
    <w:rsid w:val="00B94568"/>
    <w:rsid w:val="00BE7FDA"/>
    <w:rsid w:val="00BF065F"/>
    <w:rsid w:val="00BF2542"/>
    <w:rsid w:val="00D71B5E"/>
    <w:rsid w:val="00D72DA3"/>
    <w:rsid w:val="00E4114E"/>
    <w:rsid w:val="00ED3A2B"/>
    <w:rsid w:val="00F22BA7"/>
    <w:rsid w:val="00F3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9</cp:revision>
  <cp:lastPrinted>2013-10-08T12:20:00Z</cp:lastPrinted>
  <dcterms:created xsi:type="dcterms:W3CDTF">2014-09-24T12:09:00Z</dcterms:created>
  <dcterms:modified xsi:type="dcterms:W3CDTF">2018-09-05T11:58:00Z</dcterms:modified>
</cp:coreProperties>
</file>