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257E8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737453">
        <w:rPr>
          <w:b/>
        </w:rPr>
        <w:t>Uchwała Nr  65/2019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737453">
        <w:rPr>
          <w:b/>
        </w:rPr>
        <w:t>08.02.2019 roku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1C5AEB">
        <w:rPr>
          <w:b/>
        </w:rPr>
        <w:t xml:space="preserve">działań </w:t>
      </w:r>
      <w:r w:rsidR="00807D7F">
        <w:rPr>
          <w:b/>
        </w:rPr>
        <w:t>na rzecz kultury i sztuki w 2019</w:t>
      </w:r>
      <w:r w:rsidR="001C5AEB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807D7F">
        <w:t>8</w:t>
      </w:r>
      <w:r>
        <w:t xml:space="preserve"> r. poz. </w:t>
      </w:r>
      <w:r w:rsidR="00807D7F">
        <w:t>995</w:t>
      </w:r>
      <w:r w:rsidR="00093CF3">
        <w:t xml:space="preserve"> ze zm</w:t>
      </w:r>
      <w:r w:rsidR="00093CF3" w:rsidRPr="00807D7F">
        <w:t>.</w:t>
      </w:r>
      <w:r w:rsidRPr="00807D7F">
        <w:t xml:space="preserve">) oraz art. </w:t>
      </w:r>
      <w:r w:rsidRPr="00577771">
        <w:t>4 ust. 1 pkt</w:t>
      </w:r>
      <w:r w:rsidR="00163D72" w:rsidRPr="00577771">
        <w:t>.</w:t>
      </w:r>
      <w:r w:rsidRPr="00577771">
        <w:t xml:space="preserve"> 1</w:t>
      </w:r>
      <w:r w:rsidR="00577771" w:rsidRPr="00577771">
        <w:t>7</w:t>
      </w:r>
      <w:r w:rsidR="00093CF3" w:rsidRPr="00577771">
        <w:t xml:space="preserve"> i art. 13 u</w:t>
      </w:r>
      <w:r w:rsidRPr="00577771">
        <w:t>stawy</w:t>
      </w:r>
      <w:r>
        <w:t xml:space="preserve">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FC040B">
        <w:t>. z </w:t>
      </w:r>
      <w:r w:rsidR="00807D7F">
        <w:t>2018</w:t>
      </w:r>
      <w:r>
        <w:t xml:space="preserve"> r. poz.</w:t>
      </w:r>
      <w:r w:rsidR="00807D7F">
        <w:t>450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1C5AEB">
        <w:t xml:space="preserve">działań </w:t>
      </w:r>
      <w:r w:rsidR="00807D7F">
        <w:t>na rzecz kultury i sztuki w 2019</w:t>
      </w:r>
      <w:r w:rsidR="001C5AEB">
        <w:t xml:space="preserve"> roku.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Warunki realizacji zadań z § 1 uchwały, 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6306D3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98D">
        <w:rPr>
          <w:b/>
        </w:rPr>
        <w:t>Podpisy Członków Zarządu: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F73BC0">
        <w:t>……………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…</w:t>
      </w:r>
    </w:p>
    <w:p w:rsidR="00C72982" w:rsidRDefault="00C72982" w:rsidP="00D257E8">
      <w:pPr>
        <w:spacing w:line="360" w:lineRule="auto"/>
      </w:pPr>
    </w:p>
    <w:sectPr w:rsidR="00C72982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98D"/>
    <w:rsid w:val="000223D1"/>
    <w:rsid w:val="00093CF3"/>
    <w:rsid w:val="0012031E"/>
    <w:rsid w:val="00163D72"/>
    <w:rsid w:val="00176447"/>
    <w:rsid w:val="001C5AEB"/>
    <w:rsid w:val="001D794E"/>
    <w:rsid w:val="0039049D"/>
    <w:rsid w:val="00515F97"/>
    <w:rsid w:val="00577771"/>
    <w:rsid w:val="005E57F5"/>
    <w:rsid w:val="006306D3"/>
    <w:rsid w:val="00680FEF"/>
    <w:rsid w:val="00737453"/>
    <w:rsid w:val="00776F40"/>
    <w:rsid w:val="00795DC1"/>
    <w:rsid w:val="00807D7F"/>
    <w:rsid w:val="00976487"/>
    <w:rsid w:val="009C4566"/>
    <w:rsid w:val="00BB47DC"/>
    <w:rsid w:val="00C30E25"/>
    <w:rsid w:val="00C66580"/>
    <w:rsid w:val="00C72982"/>
    <w:rsid w:val="00D257E8"/>
    <w:rsid w:val="00D35C14"/>
    <w:rsid w:val="00D7550B"/>
    <w:rsid w:val="00DB698D"/>
    <w:rsid w:val="00EA0B8A"/>
    <w:rsid w:val="00F307F0"/>
    <w:rsid w:val="00F73BC0"/>
    <w:rsid w:val="00FC040B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23</cp:revision>
  <cp:lastPrinted>2019-02-01T08:54:00Z</cp:lastPrinted>
  <dcterms:created xsi:type="dcterms:W3CDTF">2016-01-13T11:57:00Z</dcterms:created>
  <dcterms:modified xsi:type="dcterms:W3CDTF">2019-02-11T06:56:00Z</dcterms:modified>
</cp:coreProperties>
</file>