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D" w:rsidRDefault="00DB698D" w:rsidP="00D257E8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5B5868">
        <w:rPr>
          <w:b/>
        </w:rPr>
        <w:t>Uchwała Nr 66/2019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5B5868" w:rsidP="00D257E8">
      <w:pPr>
        <w:spacing w:line="360" w:lineRule="auto"/>
        <w:jc w:val="center"/>
        <w:rPr>
          <w:b/>
        </w:rPr>
      </w:pPr>
      <w:r>
        <w:rPr>
          <w:b/>
        </w:rPr>
        <w:t>z dnia 08.02.2019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6E6D41">
        <w:rPr>
          <w:b/>
        </w:rPr>
        <w:t>turystyki</w:t>
      </w:r>
      <w:r w:rsidR="007E3B52">
        <w:rPr>
          <w:b/>
        </w:rPr>
        <w:t xml:space="preserve"> w 2019</w:t>
      </w:r>
      <w:r w:rsidR="001C5AEB">
        <w:rPr>
          <w:b/>
        </w:rPr>
        <w:t xml:space="preserve">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(Dz. U. z 201</w:t>
      </w:r>
      <w:r w:rsidR="007E3B52">
        <w:t>8</w:t>
      </w:r>
      <w:r>
        <w:t xml:space="preserve"> r. poz. </w:t>
      </w:r>
      <w:r w:rsidR="007E3B52">
        <w:t>995</w:t>
      </w:r>
      <w:r w:rsidR="00433C30">
        <w:t xml:space="preserve"> ze zm.</w:t>
      </w:r>
      <w:r>
        <w:t>) oraz art. 4 ust. 1 pkt</w:t>
      </w:r>
      <w:r w:rsidR="00163D72">
        <w:t>.</w:t>
      </w:r>
      <w:r>
        <w:t xml:space="preserve"> 1</w:t>
      </w:r>
      <w:r w:rsidR="007E3B52">
        <w:t>7</w:t>
      </w:r>
      <w:r w:rsidR="00433C30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433C30">
        <w:t>. z </w:t>
      </w:r>
      <w:r w:rsidR="007E3B52">
        <w:t>2018</w:t>
      </w:r>
      <w:r>
        <w:t xml:space="preserve"> r. poz.</w:t>
      </w:r>
      <w:r w:rsidR="007E3B52">
        <w:t xml:space="preserve"> 450</w:t>
      </w:r>
      <w:r w:rsidR="006306D3">
        <w:t xml:space="preserve"> ze zm.</w:t>
      </w:r>
      <w:r>
        <w:t>) Zarząd Powiatu Mławskiego uchwala</w:t>
      </w:r>
      <w:r w:rsidR="00680FEF">
        <w:t>,</w:t>
      </w:r>
      <w:r>
        <w:t xml:space="preserve"> 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7E3B52">
        <w:t>turystyki w 2019</w:t>
      </w:r>
      <w:r w:rsidR="006E2336">
        <w:t> </w:t>
      </w:r>
      <w:r w:rsidR="001C5AEB">
        <w:t>roku.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>Warunki realizacji zadań z § 1 uchwały, 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6306D3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98D">
        <w:rPr>
          <w:b/>
        </w:rPr>
        <w:t>Podpisy Członków Zarządu:</w:t>
      </w:r>
    </w:p>
    <w:p w:rsidR="00DB698D" w:rsidRDefault="007E3B52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</w:t>
      </w:r>
    </w:p>
    <w:p w:rsidR="00DB698D" w:rsidRDefault="007E3B5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>
        <w:t>……………..</w:t>
      </w:r>
    </w:p>
    <w:p w:rsidR="00DB698D" w:rsidRDefault="007E3B5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…………..</w:t>
      </w:r>
    </w:p>
    <w:p w:rsidR="00DB698D" w:rsidRDefault="007E3B5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>
        <w:t>….</w:t>
      </w:r>
    </w:p>
    <w:p w:rsidR="00DB698D" w:rsidRDefault="007E3B5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>
        <w:t>……</w:t>
      </w:r>
    </w:p>
    <w:p w:rsidR="00C72982" w:rsidRDefault="00C72982" w:rsidP="00D257E8">
      <w:pPr>
        <w:spacing w:line="360" w:lineRule="auto"/>
      </w:pPr>
    </w:p>
    <w:sectPr w:rsidR="00C72982" w:rsidSect="00C7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698D"/>
    <w:rsid w:val="000223D1"/>
    <w:rsid w:val="00163D72"/>
    <w:rsid w:val="00176447"/>
    <w:rsid w:val="001C5AEB"/>
    <w:rsid w:val="001D794E"/>
    <w:rsid w:val="0039049D"/>
    <w:rsid w:val="00433C30"/>
    <w:rsid w:val="00515F97"/>
    <w:rsid w:val="005B5868"/>
    <w:rsid w:val="005E57F5"/>
    <w:rsid w:val="006306D3"/>
    <w:rsid w:val="00680FEF"/>
    <w:rsid w:val="00697DDD"/>
    <w:rsid w:val="006E2336"/>
    <w:rsid w:val="006E6D41"/>
    <w:rsid w:val="00776F40"/>
    <w:rsid w:val="007E3B52"/>
    <w:rsid w:val="00976487"/>
    <w:rsid w:val="00B428E0"/>
    <w:rsid w:val="00BB47DC"/>
    <w:rsid w:val="00C66580"/>
    <w:rsid w:val="00C72982"/>
    <w:rsid w:val="00C9028E"/>
    <w:rsid w:val="00D257E8"/>
    <w:rsid w:val="00D7550B"/>
    <w:rsid w:val="00DB698D"/>
    <w:rsid w:val="00EA0B8A"/>
    <w:rsid w:val="00EF3B5A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20</cp:revision>
  <dcterms:created xsi:type="dcterms:W3CDTF">2016-01-13T11:57:00Z</dcterms:created>
  <dcterms:modified xsi:type="dcterms:W3CDTF">2019-02-11T07:00:00Z</dcterms:modified>
</cp:coreProperties>
</file>