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F50" w:rsidRDefault="00407F50" w:rsidP="00407F50">
      <w:pPr>
        <w:rPr>
          <w:sz w:val="22"/>
          <w:szCs w:val="22"/>
        </w:rPr>
      </w:pPr>
      <w:r>
        <w:rPr>
          <w:sz w:val="22"/>
          <w:szCs w:val="22"/>
        </w:rPr>
        <w:t>Br.0012.</w:t>
      </w:r>
      <w:r w:rsidR="00754975">
        <w:rPr>
          <w:sz w:val="22"/>
          <w:szCs w:val="22"/>
        </w:rPr>
        <w:t>2</w:t>
      </w:r>
      <w:r>
        <w:rPr>
          <w:sz w:val="22"/>
          <w:szCs w:val="22"/>
        </w:rPr>
        <w:t>.2019</w:t>
      </w:r>
    </w:p>
    <w:p w:rsidR="00407F50" w:rsidRDefault="00407F50" w:rsidP="00407F50">
      <w:pPr>
        <w:rPr>
          <w:b/>
          <w:bCs/>
        </w:rPr>
      </w:pPr>
    </w:p>
    <w:p w:rsidR="00407F50" w:rsidRDefault="00407F50" w:rsidP="00407F50">
      <w:pPr>
        <w:jc w:val="center"/>
        <w:rPr>
          <w:b/>
          <w:bCs/>
        </w:rPr>
      </w:pPr>
      <w:r>
        <w:rPr>
          <w:b/>
          <w:bCs/>
        </w:rPr>
        <w:t>Protokół Nr 4/2019</w:t>
      </w:r>
    </w:p>
    <w:p w:rsidR="00407F50" w:rsidRDefault="00407F50" w:rsidP="00407F50">
      <w:pPr>
        <w:jc w:val="center"/>
        <w:rPr>
          <w:b/>
          <w:bCs/>
        </w:rPr>
      </w:pPr>
      <w:r>
        <w:rPr>
          <w:b/>
          <w:bCs/>
        </w:rPr>
        <w:t>z posiedzenia Komisji Oświaty, Kultury, Sportu i Turystyki</w:t>
      </w:r>
    </w:p>
    <w:p w:rsidR="00407F50" w:rsidRDefault="00407F50" w:rsidP="00407F50">
      <w:pPr>
        <w:jc w:val="center"/>
        <w:rPr>
          <w:b/>
          <w:bCs/>
        </w:rPr>
      </w:pPr>
      <w:r>
        <w:rPr>
          <w:b/>
          <w:bCs/>
        </w:rPr>
        <w:t xml:space="preserve"> Rady Powiatu Mławskiego</w:t>
      </w:r>
    </w:p>
    <w:p w:rsidR="00407F50" w:rsidRDefault="00407F50" w:rsidP="00407F50">
      <w:pPr>
        <w:jc w:val="center"/>
        <w:rPr>
          <w:b/>
          <w:bCs/>
        </w:rPr>
      </w:pPr>
      <w:r>
        <w:rPr>
          <w:b/>
          <w:bCs/>
        </w:rPr>
        <w:t>odbytego w dniu 27 lutego 2019 roku,</w:t>
      </w:r>
    </w:p>
    <w:p w:rsidR="00407F50" w:rsidRDefault="00407F50" w:rsidP="00407F50">
      <w:pPr>
        <w:jc w:val="center"/>
        <w:rPr>
          <w:b/>
          <w:bCs/>
        </w:rPr>
      </w:pPr>
      <w:r>
        <w:rPr>
          <w:b/>
          <w:bCs/>
        </w:rPr>
        <w:t>pod przewodnictwem</w:t>
      </w:r>
    </w:p>
    <w:p w:rsidR="00407F50" w:rsidRDefault="00407F50" w:rsidP="00407F50">
      <w:pPr>
        <w:jc w:val="center"/>
        <w:rPr>
          <w:b/>
          <w:bCs/>
        </w:rPr>
      </w:pPr>
      <w:r>
        <w:rPr>
          <w:b/>
          <w:bCs/>
        </w:rPr>
        <w:t xml:space="preserve">Pana Szymona </w:t>
      </w:r>
      <w:proofErr w:type="spellStart"/>
      <w:r>
        <w:rPr>
          <w:b/>
          <w:bCs/>
        </w:rPr>
        <w:t>Zejera</w:t>
      </w:r>
      <w:proofErr w:type="spellEnd"/>
      <w:r>
        <w:rPr>
          <w:b/>
          <w:bCs/>
        </w:rPr>
        <w:t>– Przewodniczącego Komisji.</w:t>
      </w:r>
    </w:p>
    <w:p w:rsidR="00407F50" w:rsidRDefault="00407F50" w:rsidP="00407F50">
      <w:pPr>
        <w:jc w:val="both"/>
        <w:rPr>
          <w:b/>
          <w:bCs/>
        </w:rPr>
      </w:pPr>
    </w:p>
    <w:p w:rsidR="00407F50" w:rsidRDefault="00407F50" w:rsidP="00407F50">
      <w:pPr>
        <w:jc w:val="both"/>
      </w:pPr>
    </w:p>
    <w:p w:rsidR="00407F50" w:rsidRDefault="00407F50" w:rsidP="00407F50">
      <w:pPr>
        <w:jc w:val="both"/>
        <w:rPr>
          <w:b/>
          <w:bCs/>
        </w:rPr>
      </w:pPr>
      <w:r>
        <w:t xml:space="preserve">W posiedzeniu udział wzięli członkowie Komisji wg załączonych list obecności oraz zaproszeni goście. </w:t>
      </w:r>
    </w:p>
    <w:p w:rsidR="00407F50" w:rsidRDefault="00407F50" w:rsidP="00407F50">
      <w:pPr>
        <w:rPr>
          <w:b/>
          <w:bCs/>
        </w:rPr>
      </w:pPr>
    </w:p>
    <w:p w:rsidR="00407F50" w:rsidRDefault="00407F50" w:rsidP="00407F50">
      <w:pPr>
        <w:rPr>
          <w:b/>
          <w:bCs/>
        </w:rPr>
      </w:pPr>
      <w:r>
        <w:rPr>
          <w:b/>
          <w:bCs/>
        </w:rPr>
        <w:t>Punkt 1</w:t>
      </w:r>
    </w:p>
    <w:p w:rsidR="00407F50" w:rsidRDefault="00407F50" w:rsidP="00407F50">
      <w:pPr>
        <w:rPr>
          <w:b/>
          <w:bCs/>
        </w:rPr>
      </w:pPr>
      <w:r>
        <w:rPr>
          <w:b/>
          <w:bCs/>
        </w:rPr>
        <w:t>Otwarcie posiedzenia.</w:t>
      </w:r>
    </w:p>
    <w:p w:rsidR="00407F50" w:rsidRDefault="00407F50" w:rsidP="00407F50">
      <w:pPr>
        <w:ind w:left="720"/>
        <w:rPr>
          <w:b/>
          <w:bCs/>
        </w:rPr>
      </w:pPr>
    </w:p>
    <w:p w:rsidR="00407F50" w:rsidRDefault="00407F50" w:rsidP="00407F50">
      <w:pPr>
        <w:rPr>
          <w:b/>
          <w:bCs/>
        </w:rPr>
      </w:pPr>
      <w:r>
        <w:rPr>
          <w:u w:val="single"/>
        </w:rPr>
        <w:t xml:space="preserve">Pan Szymon Zejer </w:t>
      </w:r>
      <w:r>
        <w:t>– Przewodniczący Komisji</w:t>
      </w:r>
    </w:p>
    <w:p w:rsidR="00407F50" w:rsidRDefault="00407F50" w:rsidP="00407F50">
      <w:pPr>
        <w:pStyle w:val="Bezodstpw"/>
        <w:jc w:val="both"/>
      </w:pPr>
      <w:r>
        <w:t>Otworzył czwarte posiedzenie Komisji, powitał członków Komisji.</w:t>
      </w:r>
    </w:p>
    <w:p w:rsidR="00407F50" w:rsidRDefault="00407F50" w:rsidP="00407F50">
      <w:pPr>
        <w:pStyle w:val="Bezodstpw"/>
        <w:jc w:val="both"/>
      </w:pPr>
    </w:p>
    <w:p w:rsidR="00407F50" w:rsidRDefault="00407F50" w:rsidP="00407F50">
      <w:pPr>
        <w:pStyle w:val="Tekstpodstawowy"/>
        <w:spacing w:after="0"/>
        <w:rPr>
          <w:b/>
        </w:rPr>
      </w:pPr>
      <w:r>
        <w:rPr>
          <w:b/>
        </w:rPr>
        <w:t>Punkt 2</w:t>
      </w:r>
    </w:p>
    <w:p w:rsidR="00407F50" w:rsidRDefault="00407F50" w:rsidP="00407F50">
      <w:pPr>
        <w:pStyle w:val="Tekstpodstawowy"/>
        <w:spacing w:after="0"/>
        <w:rPr>
          <w:b/>
        </w:rPr>
      </w:pPr>
      <w:r>
        <w:rPr>
          <w:b/>
        </w:rPr>
        <w:t>Stwierdzenie prawomocności obrad.</w:t>
      </w:r>
    </w:p>
    <w:p w:rsidR="00407F50" w:rsidRDefault="00407F50" w:rsidP="00407F50">
      <w:pPr>
        <w:rPr>
          <w:u w:val="single"/>
        </w:rPr>
      </w:pPr>
    </w:p>
    <w:p w:rsidR="00407F50" w:rsidRDefault="00407F50" w:rsidP="00407F50">
      <w:pPr>
        <w:rPr>
          <w:b/>
          <w:u w:val="single"/>
        </w:rPr>
      </w:pPr>
      <w:r>
        <w:rPr>
          <w:u w:val="single"/>
        </w:rPr>
        <w:t>Pan Szymon Zejer</w:t>
      </w:r>
      <w:r>
        <w:t xml:space="preserve"> – Przewodniczący Komisji</w:t>
      </w:r>
    </w:p>
    <w:p w:rsidR="00407F50" w:rsidRDefault="00407F50" w:rsidP="00407F50">
      <w:pPr>
        <w:pStyle w:val="Lista"/>
        <w:ind w:left="0" w:firstLine="0"/>
        <w:jc w:val="both"/>
      </w:pPr>
      <w:r>
        <w:t>Stwierdził, że stan liczbowy Komisji – wynosi 7 osób, w posiedzeniu bierze udział                                    7 członków Komisji, wobec czego obrady są prawomocne.</w:t>
      </w:r>
    </w:p>
    <w:p w:rsidR="00407F50" w:rsidRDefault="00407F50" w:rsidP="00407F50">
      <w:pPr>
        <w:pStyle w:val="Lista"/>
        <w:ind w:left="0" w:firstLine="0"/>
        <w:jc w:val="both"/>
      </w:pPr>
    </w:p>
    <w:p w:rsidR="00407F50" w:rsidRPr="00407F50" w:rsidRDefault="00407F50" w:rsidP="00407F50">
      <w:pPr>
        <w:pStyle w:val="Lista"/>
        <w:ind w:left="0" w:firstLine="0"/>
        <w:jc w:val="both"/>
        <w:rPr>
          <w:b/>
        </w:rPr>
      </w:pPr>
      <w:r w:rsidRPr="00407F50">
        <w:rPr>
          <w:b/>
        </w:rPr>
        <w:t>Punkt 3</w:t>
      </w:r>
    </w:p>
    <w:p w:rsidR="00407F50" w:rsidRPr="00407F50" w:rsidRDefault="00407F50" w:rsidP="00407F50">
      <w:pPr>
        <w:pStyle w:val="Tekstpodstawowy"/>
        <w:spacing w:after="0"/>
        <w:rPr>
          <w:b/>
        </w:rPr>
      </w:pPr>
      <w:r w:rsidRPr="00407F50">
        <w:rPr>
          <w:b/>
        </w:rPr>
        <w:t>Przyjęcie protokołu Nr 3/2019 z posiedzenia Komisji.</w:t>
      </w:r>
    </w:p>
    <w:p w:rsidR="00407F50" w:rsidRDefault="00407F50" w:rsidP="00407F50">
      <w:pPr>
        <w:pStyle w:val="Lista"/>
        <w:ind w:left="0" w:firstLine="0"/>
        <w:jc w:val="both"/>
      </w:pPr>
    </w:p>
    <w:p w:rsidR="00407F50" w:rsidRDefault="00407F50" w:rsidP="00407F50">
      <w:pPr>
        <w:jc w:val="both"/>
        <w:rPr>
          <w:color w:val="000000" w:themeColor="text1"/>
        </w:rPr>
      </w:pPr>
      <w:r>
        <w:rPr>
          <w:color w:val="000000" w:themeColor="text1"/>
        </w:rPr>
        <w:t>Komisja jednogłośnie przyjęła protokół Nr 3/2019.</w:t>
      </w:r>
    </w:p>
    <w:p w:rsidR="00407F50" w:rsidRDefault="00407F50" w:rsidP="00407F50">
      <w:pPr>
        <w:pStyle w:val="Lista"/>
        <w:ind w:left="0" w:firstLine="0"/>
        <w:jc w:val="both"/>
      </w:pPr>
    </w:p>
    <w:p w:rsidR="00407F50" w:rsidRDefault="00407F50" w:rsidP="00407F50">
      <w:pPr>
        <w:pStyle w:val="Lista"/>
        <w:ind w:left="0" w:firstLine="0"/>
        <w:jc w:val="both"/>
      </w:pPr>
    </w:p>
    <w:p w:rsidR="00407F50" w:rsidRPr="00273437" w:rsidRDefault="00407F50" w:rsidP="00407F50">
      <w:pPr>
        <w:pStyle w:val="Lista"/>
        <w:ind w:left="0" w:firstLine="0"/>
        <w:jc w:val="both"/>
        <w:rPr>
          <w:b/>
        </w:rPr>
      </w:pPr>
      <w:r w:rsidRPr="00273437">
        <w:rPr>
          <w:b/>
        </w:rPr>
        <w:t xml:space="preserve">Punkt </w:t>
      </w:r>
      <w:r>
        <w:rPr>
          <w:b/>
        </w:rPr>
        <w:t>4</w:t>
      </w:r>
    </w:p>
    <w:p w:rsidR="00407F50" w:rsidRPr="00273437" w:rsidRDefault="00407F50" w:rsidP="00407F50">
      <w:pPr>
        <w:pStyle w:val="Lista"/>
        <w:ind w:left="0" w:firstLine="0"/>
        <w:jc w:val="both"/>
        <w:rPr>
          <w:b/>
        </w:rPr>
      </w:pPr>
      <w:r w:rsidRPr="00273437">
        <w:rPr>
          <w:b/>
        </w:rPr>
        <w:t>Uchwalenie porządku obrad.</w:t>
      </w:r>
    </w:p>
    <w:p w:rsidR="00407F50" w:rsidRDefault="00407F50" w:rsidP="00407F50">
      <w:pPr>
        <w:pStyle w:val="Lista"/>
        <w:ind w:left="0" w:firstLine="0"/>
        <w:jc w:val="both"/>
      </w:pPr>
    </w:p>
    <w:p w:rsidR="00407F50" w:rsidRDefault="00407F50" w:rsidP="00407F50">
      <w:pPr>
        <w:pStyle w:val="Lista"/>
        <w:ind w:left="0" w:firstLine="0"/>
        <w:jc w:val="both"/>
      </w:pPr>
      <w:r w:rsidRPr="00273437">
        <w:rPr>
          <w:u w:val="single"/>
        </w:rPr>
        <w:t>Pan Szymon Zejer</w:t>
      </w:r>
      <w:r>
        <w:t>- Przewodniczący Komisji</w:t>
      </w:r>
    </w:p>
    <w:p w:rsidR="00407F50" w:rsidRDefault="00407F50" w:rsidP="00407F50">
      <w:pPr>
        <w:pStyle w:val="Lista"/>
        <w:ind w:left="0" w:firstLine="0"/>
        <w:jc w:val="both"/>
      </w:pPr>
      <w:r>
        <w:t>Przedstawił następujący porządek obrad:</w:t>
      </w:r>
    </w:p>
    <w:p w:rsidR="00407F50" w:rsidRDefault="00407F50" w:rsidP="00407F50">
      <w:pPr>
        <w:pStyle w:val="Lista"/>
        <w:numPr>
          <w:ilvl w:val="0"/>
          <w:numId w:val="1"/>
        </w:numPr>
        <w:jc w:val="both"/>
      </w:pPr>
      <w:r>
        <w:t>Otwarcie posiedzenia.</w:t>
      </w:r>
    </w:p>
    <w:p w:rsidR="00407F50" w:rsidRDefault="00407F50" w:rsidP="00407F50">
      <w:pPr>
        <w:pStyle w:val="Tekstpodstawowy"/>
        <w:numPr>
          <w:ilvl w:val="0"/>
          <w:numId w:val="1"/>
        </w:numPr>
        <w:spacing w:after="0"/>
      </w:pPr>
      <w:r w:rsidRPr="00273437">
        <w:t>Stwierdzenie prawomocności obrad.</w:t>
      </w:r>
    </w:p>
    <w:p w:rsidR="00407F50" w:rsidRPr="00273437" w:rsidRDefault="00407F50" w:rsidP="00407F50">
      <w:pPr>
        <w:pStyle w:val="Tekstpodstawowy"/>
        <w:numPr>
          <w:ilvl w:val="0"/>
          <w:numId w:val="1"/>
        </w:numPr>
        <w:spacing w:after="0"/>
      </w:pPr>
      <w:r>
        <w:t>Przyjęcie protokołu Nr 3/2019 z posiedzenia Komisji.</w:t>
      </w:r>
    </w:p>
    <w:p w:rsidR="00407F50" w:rsidRDefault="00407F50" w:rsidP="00407F50">
      <w:pPr>
        <w:pStyle w:val="Lista"/>
        <w:numPr>
          <w:ilvl w:val="0"/>
          <w:numId w:val="1"/>
        </w:numPr>
        <w:jc w:val="both"/>
      </w:pPr>
      <w:r w:rsidRPr="00273437">
        <w:t>Uchwalenie porządku obrad.</w:t>
      </w:r>
    </w:p>
    <w:p w:rsidR="00407F50" w:rsidRDefault="00407F50" w:rsidP="00407F50">
      <w:pPr>
        <w:pStyle w:val="Lista"/>
        <w:numPr>
          <w:ilvl w:val="0"/>
          <w:numId w:val="1"/>
        </w:numPr>
        <w:jc w:val="both"/>
      </w:pPr>
      <w:r>
        <w:t xml:space="preserve">Informacja na temat funkcjonowania Bursy Szkolnej w Mławie. </w:t>
      </w:r>
    </w:p>
    <w:p w:rsidR="00407F50" w:rsidRDefault="00407F50" w:rsidP="00407F50">
      <w:pPr>
        <w:pStyle w:val="Lista"/>
        <w:numPr>
          <w:ilvl w:val="0"/>
          <w:numId w:val="1"/>
        </w:numPr>
        <w:jc w:val="both"/>
      </w:pPr>
      <w:r>
        <w:t>Zapytania i wolne wnioski.</w:t>
      </w:r>
    </w:p>
    <w:p w:rsidR="00407F50" w:rsidRDefault="00407F50" w:rsidP="00407F50">
      <w:pPr>
        <w:pStyle w:val="Lista"/>
        <w:numPr>
          <w:ilvl w:val="0"/>
          <w:numId w:val="1"/>
        </w:numPr>
        <w:jc w:val="both"/>
      </w:pPr>
      <w:r>
        <w:t xml:space="preserve">Zamknięcie posiedzenia. </w:t>
      </w:r>
    </w:p>
    <w:p w:rsidR="00407F50" w:rsidRDefault="00407F50" w:rsidP="00407F50">
      <w:pPr>
        <w:pStyle w:val="Lista"/>
        <w:ind w:left="0" w:firstLine="0"/>
        <w:jc w:val="both"/>
      </w:pPr>
    </w:p>
    <w:p w:rsidR="00407F50" w:rsidRDefault="00407F50" w:rsidP="00407F50">
      <w:pPr>
        <w:pStyle w:val="Tekstpodstawowy"/>
        <w:spacing w:after="0"/>
        <w:jc w:val="both"/>
        <w:rPr>
          <w:b/>
        </w:rPr>
      </w:pPr>
    </w:p>
    <w:p w:rsidR="00407F50" w:rsidRDefault="00407F50" w:rsidP="00407F50">
      <w:pPr>
        <w:pStyle w:val="Tekstpodstawowy"/>
        <w:spacing w:after="0"/>
        <w:jc w:val="both"/>
        <w:rPr>
          <w:b/>
        </w:rPr>
      </w:pPr>
    </w:p>
    <w:p w:rsidR="00407F50" w:rsidRDefault="00407F50" w:rsidP="00407F50">
      <w:pPr>
        <w:jc w:val="both"/>
      </w:pPr>
      <w:r>
        <w:t xml:space="preserve">Komisja jednogłośnie przyjęła porządek obrad zaproponowany przez Przewodniczącego  Komisji. </w:t>
      </w:r>
    </w:p>
    <w:p w:rsidR="00407F50" w:rsidRDefault="00407F50" w:rsidP="00407F50"/>
    <w:p w:rsidR="00407F50" w:rsidRPr="00407F50" w:rsidRDefault="00407F50" w:rsidP="00407F50">
      <w:pPr>
        <w:rPr>
          <w:b/>
        </w:rPr>
      </w:pPr>
      <w:r w:rsidRPr="00407F50">
        <w:rPr>
          <w:b/>
        </w:rPr>
        <w:lastRenderedPageBreak/>
        <w:t>Punkt 5</w:t>
      </w:r>
    </w:p>
    <w:p w:rsidR="00407F50" w:rsidRDefault="00407F50" w:rsidP="00407F50">
      <w:pPr>
        <w:pStyle w:val="Lista"/>
        <w:jc w:val="both"/>
        <w:rPr>
          <w:b/>
        </w:rPr>
      </w:pPr>
      <w:r w:rsidRPr="00407F50">
        <w:rPr>
          <w:b/>
        </w:rPr>
        <w:t xml:space="preserve">Informacja na temat funkcjonowania Bursy Szkolnej w Mławie. </w:t>
      </w:r>
    </w:p>
    <w:p w:rsidR="0015780A" w:rsidRDefault="0015780A" w:rsidP="00407F50">
      <w:pPr>
        <w:pStyle w:val="Lista"/>
        <w:jc w:val="both"/>
        <w:rPr>
          <w:b/>
        </w:rPr>
      </w:pPr>
    </w:p>
    <w:p w:rsidR="0015780A" w:rsidRDefault="0015780A" w:rsidP="00A217C2">
      <w:r w:rsidRPr="0015780A">
        <w:rPr>
          <w:u w:val="single"/>
        </w:rPr>
        <w:t>Pani Ewa Wojtala</w:t>
      </w:r>
      <w:r>
        <w:rPr>
          <w:u w:val="single"/>
        </w:rPr>
        <w:t xml:space="preserve"> – </w:t>
      </w:r>
      <w:r w:rsidRPr="0015780A">
        <w:t>Dyrektor Bursy Szkolnej w Mławie</w:t>
      </w:r>
    </w:p>
    <w:p w:rsidR="00407F50" w:rsidRDefault="008514D2" w:rsidP="00A217C2">
      <w:pPr>
        <w:jc w:val="both"/>
      </w:pPr>
      <w:r>
        <w:t>Poinformowała- ,,</w:t>
      </w:r>
      <w:r w:rsidR="0015780A">
        <w:t xml:space="preserve">Bursa realizuje swoje zadania w oparciu o przepisy ustawy  o systemie oświaty i  </w:t>
      </w:r>
      <w:r w:rsidR="00376E35">
        <w:t xml:space="preserve">wydanych </w:t>
      </w:r>
      <w:r w:rsidR="0015780A">
        <w:t>na</w:t>
      </w:r>
      <w:r w:rsidR="00376E35">
        <w:t xml:space="preserve"> jej </w:t>
      </w:r>
      <w:r w:rsidR="0015780A">
        <w:t xml:space="preserve"> podstawie aktów wykonawczych. Tutaj głównie chodzi o rozporządzenie </w:t>
      </w:r>
      <w:proofErr w:type="spellStart"/>
      <w:r w:rsidR="0015780A">
        <w:t>MENu</w:t>
      </w:r>
      <w:proofErr w:type="spellEnd"/>
      <w:r w:rsidR="0015780A">
        <w:t xml:space="preserve"> w sprawie nadzoru pedagogicznego sprawowanej wobec prac szkół i placówek, w sprawie zasad </w:t>
      </w:r>
      <w:r w:rsidR="00735A92">
        <w:t xml:space="preserve">i </w:t>
      </w:r>
      <w:r w:rsidR="0015780A">
        <w:t xml:space="preserve">organizacji </w:t>
      </w:r>
      <w:r w:rsidR="00735A92">
        <w:t xml:space="preserve">udzielanej </w:t>
      </w:r>
      <w:r w:rsidR="0015780A">
        <w:t xml:space="preserve">pomocy psychologiczno-pedagogicznej no i również z dnia 2 listopada 2015 roku w sprawie rodzajów i szczegółowych zasad działania </w:t>
      </w:r>
      <w:r w:rsidR="00735A92">
        <w:t xml:space="preserve">placówek publicznych, warunków pobytu dzieci i młodzieży w tych  placówkach oraz wysokości i zasad  </w:t>
      </w:r>
      <w:r w:rsidR="00DA49A7">
        <w:t>od</w:t>
      </w:r>
      <w:r w:rsidR="00735A92">
        <w:t>płatności wnoszonych przez rodziców. To są też dokumenty wewnętrzne,  statut</w:t>
      </w:r>
      <w:r w:rsidR="00DA49A7">
        <w:t xml:space="preserve"> przede wszystkim </w:t>
      </w:r>
      <w:r w:rsidR="00735A92">
        <w:t>nadan</w:t>
      </w:r>
      <w:r w:rsidR="00DA49A7">
        <w:t>y</w:t>
      </w:r>
      <w:r w:rsidR="00735A92">
        <w:t xml:space="preserve"> przez </w:t>
      </w:r>
      <w:r w:rsidR="00DA49A7">
        <w:t>R</w:t>
      </w:r>
      <w:r w:rsidR="00735A92">
        <w:t xml:space="preserve">ade </w:t>
      </w:r>
      <w:r w:rsidR="00DA49A7">
        <w:t>P</w:t>
      </w:r>
      <w:r w:rsidR="00735A92">
        <w:t xml:space="preserve">owiatu </w:t>
      </w:r>
      <w:r w:rsidR="00DA49A7">
        <w:t>M</w:t>
      </w:r>
      <w:r w:rsidR="00735A92">
        <w:t xml:space="preserve">ławskiego z dnia 30 maja 2003 roku i </w:t>
      </w:r>
      <w:r w:rsidR="00DA49A7">
        <w:t>innych u</w:t>
      </w:r>
      <w:r w:rsidR="00735A92">
        <w:t xml:space="preserve">regulowań wewnętrznych </w:t>
      </w:r>
      <w:r w:rsidR="00DA49A7">
        <w:t>uchwalonych przez</w:t>
      </w:r>
      <w:r w:rsidR="00A4398F">
        <w:t xml:space="preserve"> radę pedagogiczną w ramach  jej </w:t>
      </w:r>
      <w:r w:rsidR="00DA49A7">
        <w:t xml:space="preserve"> kompetencji. </w:t>
      </w:r>
    </w:p>
    <w:p w:rsidR="00DA49A7" w:rsidRDefault="00DA49A7" w:rsidP="00A217C2">
      <w:pPr>
        <w:jc w:val="both"/>
      </w:pPr>
      <w:r>
        <w:t>Cele i zadanie bur</w:t>
      </w:r>
      <w:r w:rsidR="00A4398F">
        <w:t xml:space="preserve">sy: </w:t>
      </w:r>
      <w:r w:rsidR="006B606E">
        <w:t xml:space="preserve">W dniu </w:t>
      </w:r>
      <w:r w:rsidR="00376E35">
        <w:t>30</w:t>
      </w:r>
      <w:r w:rsidR="00A217C2">
        <w:t xml:space="preserve"> maja 2003 roku Rada P</w:t>
      </w:r>
      <w:r>
        <w:t>owiatu Mławskiego</w:t>
      </w:r>
      <w:r w:rsidR="00A217C2">
        <w:t xml:space="preserve"> utworzyła bursę szkolną w Mławie.</w:t>
      </w:r>
      <w:r>
        <w:t xml:space="preserve"> </w:t>
      </w:r>
      <w:r w:rsidR="00A217C2">
        <w:t xml:space="preserve">Placówka rozpoczęła swą działalność w dniu 18 sierpnia 2003 roku. Zgodnie ze statutem bursy szkolnej w Mławie nadrzędnym celem  placówki jest  zapewnienie opieki i wychowania uczniów szkół ponad gimnazjalnych, uczestnikom kursu doskonalenia zawodowego w wieku do 24 lat w okresie </w:t>
      </w:r>
      <w:r w:rsidR="006533AD">
        <w:t xml:space="preserve">pobierania przez nich nauki </w:t>
      </w:r>
      <w:r w:rsidR="00A217C2">
        <w:t xml:space="preserve"> poza miejscem stałego zamieszkania. Realizując ten nadrzędny cel bursa szkolna zapewnia wychowanie, </w:t>
      </w:r>
      <w:r w:rsidR="00A4398F">
        <w:t xml:space="preserve">sanitarno-higieniczne warunki  </w:t>
      </w:r>
      <w:r w:rsidR="00A217C2">
        <w:t>zakwaterowani</w:t>
      </w:r>
      <w:r w:rsidR="00A4398F">
        <w:t>a</w:t>
      </w:r>
      <w:r w:rsidR="00A217C2">
        <w:t>,</w:t>
      </w:r>
      <w:r w:rsidR="00A4398F">
        <w:t xml:space="preserve"> </w:t>
      </w:r>
      <w:r w:rsidR="00A217C2">
        <w:t>odpowiednie warunki do nauki</w:t>
      </w:r>
      <w:r w:rsidR="006533AD">
        <w:t xml:space="preserve">, organizuje całodzienne wyżywienie zgodnie z normami żywieniowymi, stwarza wychowankom możliwości rozwijania </w:t>
      </w:r>
      <w:r w:rsidR="00A4398F">
        <w:t>zainteresowań i uzdolnień, uczestnictwa w kulturze i uprawiania sportu, podejmuje działania profilaktyczno</w:t>
      </w:r>
      <w:r w:rsidR="00B32288">
        <w:t xml:space="preserve"> lub</w:t>
      </w:r>
      <w:r w:rsidR="00A4398F">
        <w:t xml:space="preserve"> interwencyjno-wychowawczo w sytuacjach zagrożenia młodzieży przestępczością, demoralizacj</w:t>
      </w:r>
      <w:r w:rsidR="005D1D44">
        <w:t>ą</w:t>
      </w:r>
      <w:r w:rsidR="00A4398F">
        <w:t xml:space="preserve"> lub</w:t>
      </w:r>
      <w:r w:rsidR="005D1D44">
        <w:t xml:space="preserve"> </w:t>
      </w:r>
      <w:r w:rsidR="00A4398F">
        <w:t>innych wychowawczych, możliw</w:t>
      </w:r>
      <w:r w:rsidR="005D1D44">
        <w:t>ość rozwijania samorządności.</w:t>
      </w:r>
    </w:p>
    <w:p w:rsidR="002307DB" w:rsidRDefault="002307DB" w:rsidP="00A217C2">
      <w:pPr>
        <w:jc w:val="both"/>
      </w:pPr>
      <w:r>
        <w:t>Baza socjalna bursy: Aktualnie  dla potrzeb wychowanków bursa dysponuje pomieszczeniami w ilości 72 pokoje 2 i 3 osobowe z łazienkami, bez łazienek o różnym standardzie. W sumie to jest 140 miejsc. Wyposażone są w tapczany, stoliki szafy, szafki, krzesła. W każdym pokoju jest umywalka, taki aneks łazienkowy, można by powiedzieć. Na każdej kondygnacji są trzy WC, trzy kabiny prysznicowe. Również jest świetlica do dyspozycji wychowanków , większa po drugiej stronie, blok  żywieniowy</w:t>
      </w:r>
      <w:r w:rsidR="00B32288">
        <w:t xml:space="preserve"> na 120 miejsc</w:t>
      </w:r>
      <w:r>
        <w:t>, recepcja, magazyny, pralnia, suszarnia oraz pomieszczenia biurowe.</w:t>
      </w:r>
    </w:p>
    <w:p w:rsidR="002307DB" w:rsidRDefault="002307DB" w:rsidP="00A217C2">
      <w:pPr>
        <w:jc w:val="both"/>
      </w:pPr>
      <w:r>
        <w:t>Kadra placówki: Kadrę placówki stanowią</w:t>
      </w:r>
      <w:r w:rsidR="00B32288">
        <w:t xml:space="preserve"> doświadczeni pracownicy pedagogiczni  posiadający formalne i merytoryczne kwalifikacje do prowadzenia </w:t>
      </w:r>
      <w:r w:rsidR="00C52725">
        <w:t>prac</w:t>
      </w:r>
      <w:r w:rsidR="00B32288">
        <w:t xml:space="preserve"> opiekuńczo wychowawczych z młodzieżą. Jedna z nich posiada stopień nauczyciela dyplo</w:t>
      </w:r>
      <w:r w:rsidR="00C52725">
        <w:t>mowanego</w:t>
      </w:r>
      <w:r w:rsidR="00B32288">
        <w:t xml:space="preserve">, jedna stopień nauczyciela </w:t>
      </w:r>
      <w:r w:rsidR="00C52725">
        <w:t>mianowanego i jedna stopień nauczyciela kontraktowego. Personel pedagogiczny pracuje w systemie zmianowym. Harmonogram dyżurów opracowany  jest w oparciu o tygodniowy przydział godzin i dla nauczycieli wychowawców  wynosi 30 godzin tygodniowo.</w:t>
      </w:r>
      <w:r w:rsidR="005D6D28">
        <w:t xml:space="preserve"> P</w:t>
      </w:r>
      <w:r w:rsidR="00C52725">
        <w:t>racownicy administracyjni i obsługi</w:t>
      </w:r>
      <w:r w:rsidR="005D6D28">
        <w:t xml:space="preserve"> to kierownik do spraw  gospodarczych, starszy referent do spraw żywienia, pomoc biurowa, główna księgowa na 0,5 etatu i stanowiska obsługi</w:t>
      </w:r>
      <w:r w:rsidR="0050601A">
        <w:t xml:space="preserve"> -</w:t>
      </w:r>
      <w:r w:rsidR="005D6D28">
        <w:t xml:space="preserve"> kucharka, pomoc kuchenna 2 etaty, sprzątaczki 2 etaty, pracownik gospodarczy 1 etat, hydraulik 1 etat, recepcjoniści 4. Na przestrzeni 3 lat udało się zredukować 3 etaty. Pracownikami bursy są przede wszystkim osoby, które wcześniej były zatrudnione w mławskich internatach szkół średnich. Praca w kuchni i portierów jest dwu zmianowa, pozostałe są w systemie jednozmianowym. </w:t>
      </w:r>
    </w:p>
    <w:p w:rsidR="005D6D28" w:rsidRDefault="005D6D28" w:rsidP="00A217C2">
      <w:pPr>
        <w:jc w:val="both"/>
      </w:pPr>
      <w:r>
        <w:t xml:space="preserve">Mieszkańcami bursy są uczniowie zespołów szkół 1,2,3,4 </w:t>
      </w:r>
      <w:r w:rsidR="0050601A">
        <w:t>wszystkich mławskich szkół ponad gimnazjalnych, również Akademickiego Centrum Kształcenia. Okresowo również na 4-tygodniowe kursy do kształcenia zawodowego  przybywają uczniowie oddelegowani z macierzystych  szkół wielo zawodowych z  terenu województwa mazowieckiego.</w:t>
      </w:r>
    </w:p>
    <w:p w:rsidR="00407F50" w:rsidRDefault="0050601A" w:rsidP="00A217C2">
      <w:pPr>
        <w:jc w:val="both"/>
      </w:pPr>
      <w:r>
        <w:lastRenderedPageBreak/>
        <w:t xml:space="preserve">Działalność wychowawczo-statutowa: Placówka </w:t>
      </w:r>
      <w:r w:rsidR="008F1A1D">
        <w:t xml:space="preserve">wspomaga proces edukacji szkolnej koncentrując się na prowadzeniu działalności opiekuńczej, wychowawczej i profilaktycznej. W tym celu współpracujemy z personelem szkół, do której uczęszczają  wychowankowie,  ich rodzicami, opiekunami, placówkami pomocy psychologiczno-pedagogicznej,         poradnictwa a w razie potrzeby  z organami ścigania i wymiaru sprawiedliwości. Działalność pedagogiczna bursy obejmuje kluczowe dziedziny funkcjonowania i kształtowania świadomości </w:t>
      </w:r>
      <w:r w:rsidR="00676B80">
        <w:t>wychowanków takie jak zapewnienie bezpiecznych i higienicznych warunków pobytu w palcówce, kształtowanie właściwych postaw wpływających  na bezpieczeństwo wychowanków w życiu codziennym, podnoszenie świadomości zdrowotnej młodzieży, prowadzenie profilaktyki uzależnień, wspomaganie rozwoju intelektualnego</w:t>
      </w:r>
      <w:r w:rsidR="009C622F">
        <w:t xml:space="preserve"> i kariery szkolnej wychowanków, wspieranie rozwoju społeczno moralnego wychowanków, poszerzanie ich kompetencji społecznych, przekazywanie wychowankom elementów tradycji</w:t>
      </w:r>
      <w:r w:rsidR="00960C92">
        <w:t xml:space="preserve">  i dziedzictwa kulturowego, kształtowanie postaw patriotycznych, obywatelskich, rozwijanie w miarę  możliwości zainteresowań potrzeb kulturalnych, rozwijanie samorządności.</w:t>
      </w:r>
      <w:r w:rsidR="0032244B">
        <w:t xml:space="preserve"> Tradycyjnie</w:t>
      </w:r>
      <w:r w:rsidR="00960C92">
        <w:t xml:space="preserve"> na początku każdego roku zapoznajemy wychowanków normami</w:t>
      </w:r>
      <w:r w:rsidR="0032244B">
        <w:t xml:space="preserve"> </w:t>
      </w:r>
      <w:r w:rsidR="00960C92">
        <w:t>regulamin</w:t>
      </w:r>
      <w:r w:rsidR="0032244B">
        <w:t>owymi</w:t>
      </w:r>
      <w:r w:rsidR="001070E8">
        <w:t>,</w:t>
      </w:r>
      <w:r w:rsidR="00960C92">
        <w:t xml:space="preserve"> zasadami współżycia</w:t>
      </w:r>
      <w:r w:rsidR="00FA2B28">
        <w:t xml:space="preserve"> i procedurami </w:t>
      </w:r>
      <w:r w:rsidR="0032244B">
        <w:t>regulującymi życie w placówce oraz wdrażanie wychowanków do ich przestrzegania. Prowadzi</w:t>
      </w:r>
      <w:r w:rsidR="00D14A5F">
        <w:t xml:space="preserve">my różne formy szkoleń dotyczących </w:t>
      </w:r>
      <w:r w:rsidR="0032244B">
        <w:t xml:space="preserve"> bezpieczeństwa, higieny, unikania zachowań ryzykownych, ochrony przeciwpożarowej z udziałem specjalisty </w:t>
      </w:r>
      <w:proofErr w:type="spellStart"/>
      <w:r w:rsidR="0032244B">
        <w:t>ppoż</w:t>
      </w:r>
      <w:proofErr w:type="spellEnd"/>
      <w:r w:rsidR="0032244B">
        <w:t xml:space="preserve"> </w:t>
      </w:r>
      <w:proofErr w:type="spellStart"/>
      <w:r w:rsidR="0032244B">
        <w:t>bhp</w:t>
      </w:r>
      <w:proofErr w:type="spellEnd"/>
      <w:r w:rsidR="0032244B">
        <w:t xml:space="preserve">. W celu </w:t>
      </w:r>
      <w:r w:rsidR="00FA2B28">
        <w:t xml:space="preserve">zdiagnozowania potrzeb ewentualnych zagrożeń oraz określenia kierunków  pracy opiekuńczo-wychowawczej poznajemy wychowanków i ich relacje społeczne, </w:t>
      </w:r>
      <w:r w:rsidR="00D14A5F">
        <w:t xml:space="preserve">ich </w:t>
      </w:r>
      <w:r w:rsidR="00FA2B28">
        <w:t xml:space="preserve">sytuacje rodzinną i socjalną, wspomagamy proces adaptacji oraz integracji grupy wychowanków.  W ramach </w:t>
      </w:r>
      <w:r w:rsidR="00D14A5F">
        <w:t xml:space="preserve">kształtowania </w:t>
      </w:r>
      <w:r w:rsidR="00FA2B28">
        <w:t xml:space="preserve">wewnętrznych tradycji placówki </w:t>
      </w:r>
      <w:r w:rsidR="00D14A5F">
        <w:t>zrealizowano szereg imprez i innych form  zajęć</w:t>
      </w:r>
      <w:r w:rsidR="001070E8">
        <w:t xml:space="preserve"> o walorach</w:t>
      </w:r>
      <w:r w:rsidR="00D14A5F">
        <w:t xml:space="preserve"> edukacyjnych, integracyjnych takich jak wybory. </w:t>
      </w:r>
      <w:r w:rsidR="002D7B75">
        <w:t xml:space="preserve">W ramach </w:t>
      </w:r>
      <w:r w:rsidR="00D14A5F">
        <w:t>rozwijania samorządności</w:t>
      </w:r>
      <w:r w:rsidR="002D7B75">
        <w:t xml:space="preserve"> funkcjonuje u nas</w:t>
      </w:r>
      <w:r w:rsidR="001070E8">
        <w:t>, tak jak w szkole samorząd uczniowski</w:t>
      </w:r>
      <w:r w:rsidR="00396C81">
        <w:t xml:space="preserve">, </w:t>
      </w:r>
      <w:r w:rsidR="002D7B75">
        <w:t xml:space="preserve"> młodzieżowa rada bursy szkolnej. </w:t>
      </w:r>
      <w:r w:rsidR="00D14A5F">
        <w:t>C</w:t>
      </w:r>
      <w:r w:rsidR="002D7B75">
        <w:t xml:space="preserve">o </w:t>
      </w:r>
      <w:r w:rsidR="00D14A5F">
        <w:t xml:space="preserve">roku są </w:t>
      </w:r>
      <w:r w:rsidR="00396C81">
        <w:t xml:space="preserve">wybory </w:t>
      </w:r>
      <w:r w:rsidR="00D14A5F">
        <w:t>do</w:t>
      </w:r>
      <w:r w:rsidR="00396C81">
        <w:t xml:space="preserve"> młodzieżowej</w:t>
      </w:r>
      <w:r w:rsidR="00D14A5F">
        <w:t xml:space="preserve"> rady bursy, przygotow</w:t>
      </w:r>
      <w:r w:rsidR="002D7B75">
        <w:t xml:space="preserve">anie </w:t>
      </w:r>
      <w:r w:rsidR="00D14A5F">
        <w:t xml:space="preserve"> przez wychowanków apelu z okazji Dnia Edukacji, wigilia, inne wieczorki taneczne i integracyjne. W ramach kształtowania u młodzieży właściwego stosunku do nauki i obowiązków szkolnych systematycznie monitorujemy przebieg</w:t>
      </w:r>
      <w:r w:rsidR="002D7B75">
        <w:t xml:space="preserve"> ich </w:t>
      </w:r>
      <w:r w:rsidR="00D14A5F">
        <w:t xml:space="preserve"> kariery szkolnej</w:t>
      </w:r>
      <w:r w:rsidR="002D7B75">
        <w:t xml:space="preserve"> oraz ich</w:t>
      </w:r>
      <w:r w:rsidR="00D14A5F">
        <w:t xml:space="preserve"> obecność i aktywność</w:t>
      </w:r>
      <w:r w:rsidR="002D7B75">
        <w:t xml:space="preserve"> podczas nauki własnej. Nauka własna jest w godzinach popołudniowych od 16 do 18.30. Właśnie w tym</w:t>
      </w:r>
      <w:r w:rsidR="00396C81">
        <w:t xml:space="preserve"> czasie </w:t>
      </w:r>
      <w:r w:rsidR="002D7B75">
        <w:t xml:space="preserve"> kontrolujemy obecność, czy są aktywni, czy nie siedzą przed telewizorem, laptopem. Również kontaktujemy się ze szkołami, zainteresowanymi rodzicami, proponujemy</w:t>
      </w:r>
      <w:r w:rsidR="001070E8">
        <w:t xml:space="preserve"> dostępne </w:t>
      </w:r>
      <w:r w:rsidR="002D7B75">
        <w:t xml:space="preserve"> formy</w:t>
      </w:r>
      <w:r w:rsidR="00396C81">
        <w:t xml:space="preserve"> żeby </w:t>
      </w:r>
      <w:r w:rsidR="001070E8">
        <w:t xml:space="preserve"> </w:t>
      </w:r>
      <w:r w:rsidR="002D7B75">
        <w:t xml:space="preserve">pokonać </w:t>
      </w:r>
      <w:r w:rsidR="00396C81">
        <w:t xml:space="preserve">ewentualnie </w:t>
      </w:r>
      <w:r w:rsidR="002D7B75">
        <w:t xml:space="preserve">jakieś trudności w szkole. </w:t>
      </w:r>
      <w:r w:rsidR="008514D2">
        <w:t>D</w:t>
      </w:r>
      <w:r w:rsidR="002D7B75">
        <w:t>obrze u nas funkcjonuje pomoc koleżeńska</w:t>
      </w:r>
      <w:r w:rsidR="001070E8">
        <w:t xml:space="preserve"> przede wszystkim z przedmiotów ścisłych i języków.</w:t>
      </w:r>
      <w:r w:rsidR="005C2AC6">
        <w:t xml:space="preserve"> W ramach działań profilaktyczno-wychowawczych organizujemy zajęcia edukacyjne zakresu profilaktyki antynarkotykowej, antynikotynowej no i również oddziałujemy w stosunku do wychowanków palących papierosy oraz mogących mieć kontakt z alkoholem </w:t>
      </w:r>
      <w:r w:rsidR="00840051">
        <w:t>i</w:t>
      </w:r>
      <w:r w:rsidR="00043BC6">
        <w:t xml:space="preserve"> innymi</w:t>
      </w:r>
      <w:r w:rsidR="00840051">
        <w:t xml:space="preserve"> środkami psy</w:t>
      </w:r>
      <w:r w:rsidR="00043BC6">
        <w:t>c</w:t>
      </w:r>
      <w:r w:rsidR="00840051">
        <w:t>ho</w:t>
      </w:r>
      <w:r w:rsidR="00043BC6">
        <w:t xml:space="preserve">aktywnymi. </w:t>
      </w:r>
      <w:r w:rsidR="008514D2">
        <w:br/>
      </w:r>
      <w:r w:rsidR="00043BC6">
        <w:t xml:space="preserve">W roku 2018 zrealizowano również cykl zajęć z zakresu edukacji seksualnej ku dojrzałości </w:t>
      </w:r>
      <w:r w:rsidR="006565C8">
        <w:t>przygotowane przez</w:t>
      </w:r>
      <w:r w:rsidR="00043BC6">
        <w:t xml:space="preserve"> Ministerstw</w:t>
      </w:r>
      <w:r w:rsidR="006565C8">
        <w:t>o</w:t>
      </w:r>
      <w:r w:rsidR="00043BC6">
        <w:t xml:space="preserve"> Zdrowia, to jest nowy program</w:t>
      </w:r>
      <w:r w:rsidR="006565C8">
        <w:t xml:space="preserve"> zdrowia</w:t>
      </w:r>
      <w:r w:rsidR="00043BC6">
        <w:t>. Propagowane są postawy pro społeczne, wolontariat. W pierwszym semestrze</w:t>
      </w:r>
      <w:r w:rsidR="006565C8">
        <w:t xml:space="preserve"> również</w:t>
      </w:r>
      <w:r w:rsidR="00043BC6">
        <w:t xml:space="preserve"> nasi wychowankowie przygotowali oprawę muzyczną</w:t>
      </w:r>
      <w:r w:rsidR="006565C8">
        <w:t xml:space="preserve"> wigilijnego </w:t>
      </w:r>
      <w:r w:rsidR="00043BC6">
        <w:t>spotkani</w:t>
      </w:r>
      <w:r w:rsidR="006565C8">
        <w:t xml:space="preserve">a dla kombatantów </w:t>
      </w:r>
      <w:r w:rsidR="00043BC6">
        <w:t xml:space="preserve">no i oczywiście </w:t>
      </w:r>
      <w:r w:rsidR="006565C8">
        <w:t xml:space="preserve">biorą </w:t>
      </w:r>
      <w:r w:rsidR="00043BC6">
        <w:t>udział w akcjach charytatywnych. Warto podkreślić, że w roku 100-lecia odzyskania niepodległości przez Polskę priorytetem edukacyjnym placówki uczyniono</w:t>
      </w:r>
      <w:r w:rsidR="006565C8">
        <w:t xml:space="preserve"> kształtowanie </w:t>
      </w:r>
      <w:r w:rsidR="00043BC6">
        <w:t xml:space="preserve"> </w:t>
      </w:r>
      <w:r w:rsidR="006565C8">
        <w:t xml:space="preserve">postaw patriotycznych i szacunku do Narodowego dziedzictwa. We wrześniu odbył się pierwszy rajd szlakiem Reduty Mławskiej 1939. W listopadzie prowadzone były zajęcia wychowawcze </w:t>
      </w:r>
      <w:r w:rsidR="001B3E9B">
        <w:t>„Co to znaczy być patriotą dzisiaj”. W pierwszym semestrze</w:t>
      </w:r>
      <w:r w:rsidR="007901EB">
        <w:t xml:space="preserve"> wychowankowie </w:t>
      </w:r>
      <w:r w:rsidR="001B3E9B">
        <w:t xml:space="preserve">nasi uczestniczyli w szeregu wystaw plastycznych, koncertach, imprezach o tematyce </w:t>
      </w:r>
      <w:r w:rsidR="007901EB">
        <w:t>związanej</w:t>
      </w:r>
      <w:r w:rsidR="001B3E9B">
        <w:t xml:space="preserve"> ze stuleciem, również nasza wieczerza wigilijna</w:t>
      </w:r>
      <w:r w:rsidR="007901EB">
        <w:t xml:space="preserve"> tradycyjna</w:t>
      </w:r>
      <w:r w:rsidR="001B3E9B">
        <w:t xml:space="preserve"> odbyła się o charakterze patriotycznym dotyczącym historii narodu polskiego. W listopadzie odbyły sie wycieczki do miejsc pamięci narodowej. Młodzie</w:t>
      </w:r>
      <w:r w:rsidR="007901EB">
        <w:t>ż</w:t>
      </w:r>
      <w:r w:rsidR="001B3E9B">
        <w:t xml:space="preserve"> nasza regularnie uczestniczy </w:t>
      </w:r>
      <w:r w:rsidR="007901EB">
        <w:t xml:space="preserve">w </w:t>
      </w:r>
      <w:r w:rsidR="007901EB">
        <w:lastRenderedPageBreak/>
        <w:t xml:space="preserve">uroczystościach rocznicowych, patriotycznych, imprezach kulturalnych organizowanych na terenie miasta przez instytucje samorządowe, placówki upowszechniania kultury sportu i rekreacji. W ten sposób posiadając bardzo skromne możliwości i środki własne możemy wspomagać rozwój zainteresowań, uzdolnień  i talentu naszych wychowanków. </w:t>
      </w:r>
      <w:r w:rsidR="00A520B1">
        <w:t xml:space="preserve">Zaznaczę też, że uczestniczymy od 2017 roku w rządowym programie „Za życiem” polegającym na tym, że udostępniliśmy  dwa miejsca dla uczennic ciężarnych. Dostaliśmy na ten cel na przygotowanie tych pokoi 10 tysięcy i później co roku </w:t>
      </w:r>
      <w:r w:rsidR="005D4513">
        <w:t xml:space="preserve">przez 5 </w:t>
      </w:r>
      <w:r w:rsidR="00A520B1">
        <w:t>otrzymujemy 600 złotych na utrzymanie. Na ten moment nie mamy żadnej uczennicy.</w:t>
      </w:r>
    </w:p>
    <w:p w:rsidR="005D4513" w:rsidRDefault="005D4513" w:rsidP="00A217C2">
      <w:pPr>
        <w:jc w:val="both"/>
      </w:pPr>
      <w:r>
        <w:t>W ostat</w:t>
      </w:r>
      <w:r w:rsidR="008514D2">
        <w:t>nim czasie zrealizowano remonty-</w:t>
      </w:r>
      <w:r>
        <w:t xml:space="preserve"> kotł</w:t>
      </w:r>
      <w:r w:rsidR="008514D2">
        <w:t>owni, regenerację programatorów</w:t>
      </w:r>
      <w:r>
        <w:t>, kapitalny remont 12 pokoi z łazienkami. Co roku malujemy b</w:t>
      </w:r>
      <w:r w:rsidR="00AC1F37">
        <w:t xml:space="preserve">lok żywieniowy i chociaż  jedną </w:t>
      </w:r>
      <w:r>
        <w:t>kondygnac</w:t>
      </w:r>
      <w:r w:rsidR="008514D2">
        <w:t>ji</w:t>
      </w:r>
      <w:r>
        <w:t>. Został przeprowadzony kapitalny remont piwnic, to były zalecenia sanepidu, chodziło o to</w:t>
      </w:r>
      <w:r w:rsidR="008514D2">
        <w:t>, żeby we wszystkich pomieszczeniach położone zostały płytki</w:t>
      </w:r>
      <w:r>
        <w:t>. Remont korytarza łączącego ze stołówką, szpachlowanie i wymiana 11 drzwi, remont pokoju referentów do spraw żywienia</w:t>
      </w:r>
      <w:r w:rsidR="003501D0">
        <w:t>,</w:t>
      </w:r>
      <w:r>
        <w:t xml:space="preserve"> czyli kapit</w:t>
      </w:r>
      <w:r w:rsidR="003501D0">
        <w:t xml:space="preserve">alny  tj. wymiana podłogi, malowanie, wymiana mebli biurowych. Przygotowanie pokoju dla głównej księgowej, przychodziły do nas panie księgowe w związku z tym  trzeba było zmechanizować. Naprawa dachu, wymiana barierek w głównej klatce schodowej, jeszcze w trakcie, w sumie zakończony, </w:t>
      </w:r>
      <w:r w:rsidR="008A29B9">
        <w:t xml:space="preserve">ale jeszcze tam trwają prace, </w:t>
      </w:r>
      <w:r w:rsidR="003501D0">
        <w:t>mamy starą instalację elektryczną i cały czas  nam się psuje, budynek ma 46 lat wiec z tym się borykamy. W ramach tych wypracowanych pieniążków jesteśmy po remoncie</w:t>
      </w:r>
      <w:r w:rsidR="00A253F7">
        <w:t xml:space="preserve"> jednego skrzydła</w:t>
      </w:r>
      <w:r w:rsidR="002F4882">
        <w:t xml:space="preserve"> </w:t>
      </w:r>
      <w:r w:rsidR="003501D0">
        <w:t xml:space="preserve"> wymiany całej  instalacji multimedialnej, elektrycznej. Jeszcze czeka nas malowanie po tym. Oczywiście wymieniamy na bieżąco sprzęt kuchenny, została zakupiona zmywarka przemysłowa</w:t>
      </w:r>
      <w:r w:rsidR="008A29B9">
        <w:t>, pate</w:t>
      </w:r>
      <w:r w:rsidR="008514D2">
        <w:t>lnia</w:t>
      </w:r>
      <w:r w:rsidR="002F4882">
        <w:t>, p</w:t>
      </w:r>
      <w:r w:rsidR="008A29B9">
        <w:t xml:space="preserve">iec elektryczny, wymiana drzwi  </w:t>
      </w:r>
      <w:proofErr w:type="spellStart"/>
      <w:r w:rsidR="008A29B9">
        <w:t>ppoż</w:t>
      </w:r>
      <w:proofErr w:type="spellEnd"/>
      <w:r w:rsidR="008A29B9">
        <w:t xml:space="preserve"> , to jest w tym roku dostaliśmy zalecenia po kontroli straży pożarnej aby w ob</w:t>
      </w:r>
      <w:r w:rsidR="002F4882">
        <w:t xml:space="preserve">rębie parteru wymienić drzwi ze </w:t>
      </w:r>
      <w:r w:rsidR="008A29B9">
        <w:t>świetlicy</w:t>
      </w:r>
      <w:r w:rsidR="002F4882">
        <w:t xml:space="preserve">, muszą </w:t>
      </w:r>
      <w:r w:rsidR="008A29B9">
        <w:t>oddzielone muszą być drogi do ewakuacji</w:t>
      </w:r>
      <w:r w:rsidR="002F4882">
        <w:t>.</w:t>
      </w:r>
      <w:r w:rsidR="008A29B9">
        <w:t xml:space="preserve"> To jest duży wydatek , bo te trzy sztuki drzwi to 7200 zł, ale jest takie zalecenie i czekamy na pozytywn</w:t>
      </w:r>
      <w:r w:rsidR="008514D2">
        <w:t>ą</w:t>
      </w:r>
      <w:r w:rsidR="008A29B9">
        <w:t xml:space="preserve"> opinie. </w:t>
      </w:r>
      <w:r w:rsidR="008514D2">
        <w:t>Zakupiono</w:t>
      </w:r>
      <w:r w:rsidR="008A29B9">
        <w:t xml:space="preserve"> 24 tapczany, kołdry</w:t>
      </w:r>
      <w:r w:rsidR="00D32F86">
        <w:t xml:space="preserve">, pościele, również pralka </w:t>
      </w:r>
      <w:r w:rsidR="002F4882">
        <w:t>pół</w:t>
      </w:r>
      <w:r w:rsidR="00D32F86">
        <w:t>przemysłowa do naszej pralni, remont tej  świetlicy, zakup telewizora</w:t>
      </w:r>
      <w:r w:rsidR="002F4882">
        <w:t>, nagłośnienia</w:t>
      </w:r>
      <w:r w:rsidR="00D32F86">
        <w:t xml:space="preserve"> i takie bieżące wymiany i nakłady.</w:t>
      </w:r>
    </w:p>
    <w:p w:rsidR="00407F50" w:rsidRDefault="002F4882" w:rsidP="00E97EEB">
      <w:pPr>
        <w:jc w:val="both"/>
      </w:pPr>
      <w:r>
        <w:t>Prowadzimy też</w:t>
      </w:r>
      <w:r w:rsidR="00D32F86">
        <w:t xml:space="preserve"> działalność poza statutow</w:t>
      </w:r>
      <w:r w:rsidR="008514D2">
        <w:t>ą</w:t>
      </w:r>
      <w:r w:rsidR="00D32F86">
        <w:t xml:space="preserve">, która głównie polega na </w:t>
      </w:r>
      <w:r>
        <w:t>tym, że w miarę wolnych miejsc wynajmujemy pokoje klientom komercyjnym. Tak to jest zorganizowane, że trzecie piętro</w:t>
      </w:r>
      <w:r w:rsidR="00E2113B">
        <w:t xml:space="preserve"> jest na ten cel przeznaczone. W</w:t>
      </w:r>
      <w:r>
        <w:t>spółpracujemy z firm</w:t>
      </w:r>
      <w:r w:rsidR="008514D2">
        <w:t>ą</w:t>
      </w:r>
      <w:r>
        <w:t>, która zatrudnia Ukraińców i to trzecie piętro jest, wydzielone, zabezpieczone</w:t>
      </w:r>
      <w:r w:rsidR="00B30F72">
        <w:t xml:space="preserve"> i </w:t>
      </w:r>
      <w:r>
        <w:t xml:space="preserve"> przede wszystkim dla tych pracowników jest przystosowane </w:t>
      </w:r>
      <w:r w:rsidR="00B30F72">
        <w:t>maj</w:t>
      </w:r>
      <w:r w:rsidR="008514D2">
        <w:t>ą</w:t>
      </w:r>
      <w:r w:rsidR="00B30F72">
        <w:t xml:space="preserve"> tam</w:t>
      </w:r>
      <w:r w:rsidR="008B0468">
        <w:t xml:space="preserve"> legalnie</w:t>
      </w:r>
      <w:r w:rsidR="00B30F72">
        <w:t xml:space="preserve"> swoja łazienkę. W ten sposób zarabiamy pieni</w:t>
      </w:r>
      <w:r w:rsidR="00E2113B">
        <w:t>ą</w:t>
      </w:r>
      <w:r w:rsidR="00B30F72">
        <w:t>dz</w:t>
      </w:r>
      <w:r w:rsidR="00E2113B">
        <w:t xml:space="preserve">e. Wynajmujemy </w:t>
      </w:r>
      <w:r w:rsidR="008B0468">
        <w:t xml:space="preserve">też </w:t>
      </w:r>
      <w:r w:rsidR="00E2113B">
        <w:t xml:space="preserve"> w wakacje grupom sportowym</w:t>
      </w:r>
      <w:r w:rsidR="008B0468">
        <w:t xml:space="preserve"> na obozy przede  wszystkim sportowe, bo myślę że na tym powinniśmy się skupić. Właśnie takim akcjom, takim działaniom w tamtym roku zarobiliśmy 353</w:t>
      </w:r>
      <w:r w:rsidR="008514D2">
        <w:t>.000 zł</w:t>
      </w:r>
      <w:r w:rsidR="008B0468">
        <w:t>. Jakby pokazać dynamikę na przestrzeni ubiegłych lat to w 2013 dochód to 200</w:t>
      </w:r>
      <w:r w:rsidR="008514D2">
        <w:t>.000 zł.</w:t>
      </w:r>
      <w:r w:rsidR="008B0468">
        <w:t>, w 2015 roku 258</w:t>
      </w:r>
      <w:r w:rsidR="008514D2">
        <w:t>.000 zł.</w:t>
      </w:r>
      <w:r w:rsidR="008B0468">
        <w:t xml:space="preserve">, 2016 </w:t>
      </w:r>
      <w:r w:rsidR="008514D2">
        <w:t>–</w:t>
      </w:r>
      <w:r w:rsidR="008B0468">
        <w:t xml:space="preserve"> 289</w:t>
      </w:r>
      <w:r w:rsidR="008514D2">
        <w:t>.000 zł., 2017 – 345.000 zł. ,</w:t>
      </w:r>
      <w:r w:rsidR="008B0468">
        <w:t xml:space="preserve"> 2018- 353</w:t>
      </w:r>
      <w:r w:rsidR="008514D2">
        <w:t xml:space="preserve">.000 zł. </w:t>
      </w:r>
      <w:r w:rsidR="001A5C74">
        <w:t>Wymaga to zaangażowania, pracy, trzeba to dopilnować wszystkiego, jest to odpowiedzialność  przede w</w:t>
      </w:r>
      <w:r w:rsidR="008514D2">
        <w:t>szystkim za wychowanków</w:t>
      </w:r>
      <w:r w:rsidR="001A5C74">
        <w:t>.  Powierzchnia użytkowa w tej części, w której jesteśmy dla</w:t>
      </w:r>
      <w:r w:rsidR="00365FC0">
        <w:t xml:space="preserve"> </w:t>
      </w:r>
      <w:r w:rsidR="001A5C74">
        <w:t>wychowanków jest 2348</w:t>
      </w:r>
      <w:r w:rsidR="008514D2">
        <w:t xml:space="preserve"> m</w:t>
      </w:r>
      <w:r w:rsidR="001A5C74">
        <w:t>, w tej części niższej urzęduje ośrodek szkolno wychowawczy i tam jest 1000m</w:t>
      </w:r>
      <w:r w:rsidR="0005698B">
        <w:t>. P</w:t>
      </w:r>
      <w:r w:rsidR="00365FC0">
        <w:t>okoje są 2-3 osobowe z łazienkami lub bez, w sumie 36 pokoi z łazienkami, 16 nowych i 20 jeszcze starych</w:t>
      </w:r>
      <w:r w:rsidR="0005698B">
        <w:t>. Wiąże się z tym aby 3 łazienki wyremontować  to trzeba cały pion</w:t>
      </w:r>
      <w:r w:rsidR="00365FC0">
        <w:t xml:space="preserve"> </w:t>
      </w:r>
      <w:r w:rsidR="0005698B">
        <w:t>zrobić</w:t>
      </w:r>
      <w:r w:rsidR="005E663A">
        <w:t xml:space="preserve"> od dołu a to też s</w:t>
      </w:r>
      <w:r w:rsidR="00D51D1A">
        <w:t>ą</w:t>
      </w:r>
      <w:r w:rsidR="005E663A">
        <w:t xml:space="preserve"> bardzo duże koszty</w:t>
      </w:r>
      <w:r w:rsidR="00D51D1A">
        <w:t xml:space="preserve">. </w:t>
      </w:r>
      <w:r w:rsidR="00024E38">
        <w:t xml:space="preserve">Przyjęliśmy, że </w:t>
      </w:r>
      <w:r w:rsidR="0005698B">
        <w:t xml:space="preserve">pierwszej kolejności remontujemy łazienki, </w:t>
      </w:r>
      <w:r w:rsidR="00D51D1A">
        <w:t xml:space="preserve">które są </w:t>
      </w:r>
      <w:r w:rsidR="0005698B">
        <w:t>w</w:t>
      </w:r>
      <w:r w:rsidR="00D51D1A">
        <w:t xml:space="preserve"> najgorszym stanie bądź, w</w:t>
      </w:r>
      <w:r w:rsidR="008514D2">
        <w:t xml:space="preserve"> których nastąpiła awaria.”</w:t>
      </w:r>
    </w:p>
    <w:p w:rsidR="008514D2" w:rsidRDefault="008514D2" w:rsidP="00E97EEB">
      <w:pPr>
        <w:jc w:val="both"/>
      </w:pPr>
    </w:p>
    <w:p w:rsidR="008514D2" w:rsidRDefault="008514D2" w:rsidP="008514D2">
      <w:pPr>
        <w:rPr>
          <w:u w:val="single"/>
        </w:rPr>
      </w:pPr>
      <w:r>
        <w:rPr>
          <w:u w:val="single"/>
        </w:rPr>
        <w:t xml:space="preserve">Pani Barbara Stańczak </w:t>
      </w:r>
      <w:r>
        <w:t xml:space="preserve">– </w:t>
      </w:r>
      <w:r w:rsidR="00BF17EF">
        <w:t>Członek</w:t>
      </w:r>
      <w:r>
        <w:t xml:space="preserve"> K</w:t>
      </w:r>
      <w:r w:rsidRPr="008514D2">
        <w:t>omisji</w:t>
      </w:r>
    </w:p>
    <w:p w:rsidR="008514D2" w:rsidRDefault="008514D2" w:rsidP="008514D2">
      <w:r>
        <w:t xml:space="preserve">Zapytała- ,, </w:t>
      </w:r>
      <w:r w:rsidRPr="008809C9">
        <w:t>Czy wszystkie pokoje są</w:t>
      </w:r>
      <w:r>
        <w:t xml:space="preserve"> obłożone, </w:t>
      </w:r>
      <w:r w:rsidRPr="008809C9">
        <w:t>zaj</w:t>
      </w:r>
      <w:r>
        <w:t>ę</w:t>
      </w:r>
      <w:r w:rsidRPr="008809C9">
        <w:t>te?</w:t>
      </w:r>
      <w:r w:rsidR="00263482">
        <w:t>”</w:t>
      </w:r>
    </w:p>
    <w:p w:rsidR="008514D2" w:rsidRDefault="008514D2" w:rsidP="008514D2"/>
    <w:p w:rsidR="008514D2" w:rsidRDefault="008514D2" w:rsidP="008514D2"/>
    <w:p w:rsidR="008514D2" w:rsidRDefault="008514D2" w:rsidP="008514D2"/>
    <w:p w:rsidR="008514D2" w:rsidRDefault="008514D2" w:rsidP="008514D2">
      <w:r w:rsidRPr="0015780A">
        <w:rPr>
          <w:u w:val="single"/>
        </w:rPr>
        <w:lastRenderedPageBreak/>
        <w:t>Pani Ewa Wojtala</w:t>
      </w:r>
      <w:r>
        <w:rPr>
          <w:u w:val="single"/>
        </w:rPr>
        <w:t xml:space="preserve"> </w:t>
      </w:r>
      <w:r w:rsidRPr="008514D2">
        <w:t xml:space="preserve">– </w:t>
      </w:r>
      <w:r w:rsidRPr="0015780A">
        <w:t>Dyrektor Bursy Szkolnej w Mławie</w:t>
      </w:r>
    </w:p>
    <w:p w:rsidR="008514D2" w:rsidRDefault="008514D2" w:rsidP="008514D2">
      <w:pPr>
        <w:jc w:val="both"/>
      </w:pPr>
      <w:r>
        <w:t>Odpowiedziała- ,,W tym roku we wrześniu mieliśmy 67 wychowanków i to jest rekordowa liczba i ten stan się utrzymuje, że mamy 62 osoby , wiadomo, że to jest połowa obłożenia. Na trzecim piętrze mieszkają  Ukraińcy. Pół skrzydła pierwszego piętra jest remontowana  sieć elektryczna no i na ten moment nie mamy wolnych pokoi, wiąże się z tym, że to jedno skrzydło jest w remoncie.</w:t>
      </w:r>
      <w:r w:rsidR="00263482">
        <w:t>”</w:t>
      </w:r>
    </w:p>
    <w:p w:rsidR="008514D2" w:rsidRDefault="008514D2" w:rsidP="008514D2"/>
    <w:p w:rsidR="008514D2" w:rsidRDefault="008514D2" w:rsidP="008514D2">
      <w:pPr>
        <w:rPr>
          <w:u w:val="single"/>
        </w:rPr>
      </w:pPr>
      <w:r w:rsidRPr="00250C32">
        <w:rPr>
          <w:u w:val="single"/>
        </w:rPr>
        <w:t xml:space="preserve">Pani Barbara Stańczak </w:t>
      </w:r>
      <w:r w:rsidRPr="008514D2">
        <w:t xml:space="preserve">– </w:t>
      </w:r>
      <w:r w:rsidR="00BF17EF">
        <w:t xml:space="preserve">Członek </w:t>
      </w:r>
      <w:r w:rsidRPr="008514D2">
        <w:t>Komisji</w:t>
      </w:r>
    </w:p>
    <w:p w:rsidR="008514D2" w:rsidRDefault="008514D2" w:rsidP="008514D2">
      <w:r>
        <w:t xml:space="preserve">Zapytała- ,, </w:t>
      </w:r>
      <w:r w:rsidRPr="00250C32">
        <w:t>I</w:t>
      </w:r>
      <w:r>
        <w:t>le kosztuje pobyt wychowanka miesięcznie?</w:t>
      </w:r>
      <w:r w:rsidR="00263482">
        <w:t>”</w:t>
      </w:r>
    </w:p>
    <w:p w:rsidR="008514D2" w:rsidRDefault="008514D2" w:rsidP="008514D2"/>
    <w:p w:rsidR="008514D2" w:rsidRDefault="008514D2" w:rsidP="008514D2">
      <w:r w:rsidRPr="0015780A">
        <w:rPr>
          <w:u w:val="single"/>
        </w:rPr>
        <w:t>Pani Ewa Wojtala</w:t>
      </w:r>
      <w:r>
        <w:rPr>
          <w:u w:val="single"/>
        </w:rPr>
        <w:t xml:space="preserve"> – </w:t>
      </w:r>
      <w:r w:rsidRPr="0015780A">
        <w:t>Dyrektor Bursy Szkolnej w Mławie</w:t>
      </w:r>
    </w:p>
    <w:p w:rsidR="008514D2" w:rsidRDefault="008514D2" w:rsidP="00263482">
      <w:pPr>
        <w:jc w:val="both"/>
      </w:pPr>
      <w:r>
        <w:t xml:space="preserve">Odpowiedziała- ,,Opłata miesięczna za zakwaterowanie to 61 zł. </w:t>
      </w:r>
      <w:r w:rsidR="00263482">
        <w:t xml:space="preserve">, natomiast </w:t>
      </w:r>
      <w:r>
        <w:t>11,50 to jest stawka za całodzienne wyżywienie (śniadanie, drugie śniadanie, obiad i kolacja).</w:t>
      </w:r>
      <w:r w:rsidR="00263482">
        <w:t>”</w:t>
      </w:r>
    </w:p>
    <w:p w:rsidR="008514D2" w:rsidRDefault="008514D2" w:rsidP="008514D2"/>
    <w:p w:rsidR="008514D2" w:rsidRPr="00B45B38" w:rsidRDefault="008514D2" w:rsidP="008514D2">
      <w:pPr>
        <w:rPr>
          <w:u w:val="single"/>
        </w:rPr>
      </w:pPr>
      <w:r w:rsidRPr="00B45B38">
        <w:rPr>
          <w:u w:val="single"/>
        </w:rPr>
        <w:t xml:space="preserve">Pani Barbara Stańczak </w:t>
      </w:r>
      <w:r w:rsidRPr="00BF17EF">
        <w:t xml:space="preserve">– </w:t>
      </w:r>
      <w:r w:rsidR="00BF17EF">
        <w:t>Członek</w:t>
      </w:r>
      <w:r w:rsidR="00263482" w:rsidRPr="00263482">
        <w:t xml:space="preserve"> Komisji</w:t>
      </w:r>
    </w:p>
    <w:p w:rsidR="008514D2" w:rsidRDefault="008514D2" w:rsidP="008514D2">
      <w:r>
        <w:t xml:space="preserve">Powiedziała:  </w:t>
      </w:r>
      <w:r w:rsidRPr="00B45B38">
        <w:t xml:space="preserve">Czy są </w:t>
      </w:r>
      <w:r>
        <w:t>jakieś możliwości zwolnień dla uczniów będących w jakiejś szczególnej  sytuacji jeśli chodzi o tą płatność?</w:t>
      </w:r>
      <w:r w:rsidR="00263482">
        <w:t>”</w:t>
      </w:r>
    </w:p>
    <w:p w:rsidR="008514D2" w:rsidRDefault="008514D2" w:rsidP="008514D2"/>
    <w:p w:rsidR="008514D2" w:rsidRPr="006030A9" w:rsidRDefault="008514D2" w:rsidP="008514D2">
      <w:pPr>
        <w:rPr>
          <w:u w:val="single"/>
        </w:rPr>
      </w:pPr>
      <w:r w:rsidRPr="006030A9">
        <w:rPr>
          <w:u w:val="single"/>
        </w:rPr>
        <w:t xml:space="preserve">Pani Ewa Wojtala </w:t>
      </w:r>
      <w:r w:rsidRPr="00263482">
        <w:t>– Dyrektor Bursy Szkolnej</w:t>
      </w:r>
      <w:r w:rsidR="00ED61D3">
        <w:t xml:space="preserve"> w Mławie</w:t>
      </w:r>
    </w:p>
    <w:p w:rsidR="008514D2" w:rsidRDefault="008514D2" w:rsidP="00263482">
      <w:pPr>
        <w:jc w:val="both"/>
      </w:pPr>
      <w:r>
        <w:t>Powiedziała</w:t>
      </w:r>
      <w:r w:rsidR="00263482">
        <w:t>- ,,Zarząd Powiatu podejmuje decyzję w tej kwestii</w:t>
      </w:r>
      <w:r>
        <w:t xml:space="preserve">. Jest taka możliwość aby zwolnić osobę. W tym momencie  mamy 6 sportowców zwolnionych z opłaty za zakwaterowanie, natomiast współpracujemy z ośrodkami </w:t>
      </w:r>
      <w:r w:rsidR="00263482">
        <w:t>GOPS</w:t>
      </w:r>
      <w:r>
        <w:t xml:space="preserve">, </w:t>
      </w:r>
      <w:r w:rsidR="00263482">
        <w:t>które dofinansowują tylko</w:t>
      </w:r>
      <w:r>
        <w:t xml:space="preserve"> obiad, a generalnie płac</w:t>
      </w:r>
      <w:r w:rsidR="00263482">
        <w:t>ą rodzice</w:t>
      </w:r>
      <w:r>
        <w:t xml:space="preserve">. Zależy nam na tych wychowankach więc nie podnosimy tych  opłat. Tak samo jest z wyżywieniem. Dla porównania podam, że w przedszkolu np. na Hożej za wyżywienie jest 9zł i słyszę takie negatywne opinie. ACK też takie bardzo negatywne opinie co do wyżywienia. My mamy bezpieczną żywność, wszystko jest świeże, nie było żadnych przypadków zatruć.  Kuchnię mamy bardzo dobrze wyposażoną, nawet jak kontrola była z sanepidu, </w:t>
      </w:r>
      <w:r w:rsidR="00263482">
        <w:t xml:space="preserve">to </w:t>
      </w:r>
      <w:r>
        <w:t xml:space="preserve">bardzo </w:t>
      </w:r>
      <w:r w:rsidR="00263482">
        <w:t>chwalono naszą kuchnię</w:t>
      </w:r>
      <w:r>
        <w:t>. Widać tą poprawę, na bieżąco są uzupełniane wszystkie potrzeby.</w:t>
      </w:r>
      <w:r w:rsidR="00263482">
        <w:t>”</w:t>
      </w:r>
    </w:p>
    <w:p w:rsidR="008514D2" w:rsidRDefault="008514D2" w:rsidP="008514D2"/>
    <w:p w:rsidR="008514D2" w:rsidRPr="0033254B" w:rsidRDefault="008514D2" w:rsidP="008514D2">
      <w:pPr>
        <w:rPr>
          <w:u w:val="single"/>
        </w:rPr>
      </w:pPr>
      <w:r w:rsidRPr="0033254B">
        <w:rPr>
          <w:u w:val="single"/>
        </w:rPr>
        <w:t xml:space="preserve">Pan Michał Danielewicz </w:t>
      </w:r>
      <w:r w:rsidRPr="00263482">
        <w:t>–</w:t>
      </w:r>
      <w:r w:rsidR="00263482" w:rsidRPr="00263482">
        <w:t xml:space="preserve"> Członek Komisji</w:t>
      </w:r>
    </w:p>
    <w:p w:rsidR="008514D2" w:rsidRDefault="00263482" w:rsidP="00263482">
      <w:pPr>
        <w:jc w:val="both"/>
      </w:pPr>
      <w:r>
        <w:t>Zapytał- ,,</w:t>
      </w:r>
      <w:r w:rsidR="008514D2" w:rsidRPr="0033254B">
        <w:t>Cz</w:t>
      </w:r>
      <w:r w:rsidR="008514D2">
        <w:t xml:space="preserve">y </w:t>
      </w:r>
      <w:r>
        <w:t xml:space="preserve">są przypadki, że wychowankowie zostają </w:t>
      </w:r>
      <w:r w:rsidR="008514D2">
        <w:t>na sobotę i niedzielę czy w piątek po zajęciach wyjeżdżają ?</w:t>
      </w:r>
      <w:r>
        <w:t>”</w:t>
      </w:r>
    </w:p>
    <w:p w:rsidR="008514D2" w:rsidRDefault="008514D2" w:rsidP="008514D2"/>
    <w:p w:rsidR="008514D2" w:rsidRPr="00FF0A7C" w:rsidRDefault="008514D2" w:rsidP="008514D2">
      <w:pPr>
        <w:rPr>
          <w:u w:val="single"/>
        </w:rPr>
      </w:pPr>
      <w:r w:rsidRPr="00FF0A7C">
        <w:rPr>
          <w:u w:val="single"/>
        </w:rPr>
        <w:t xml:space="preserve">Pani Ewa Wojtala – </w:t>
      </w:r>
      <w:r w:rsidRPr="00263482">
        <w:t>Dyrektor Bursy Szkolnej w Mławie</w:t>
      </w:r>
    </w:p>
    <w:p w:rsidR="008514D2" w:rsidRDefault="00263482" w:rsidP="00263482">
      <w:pPr>
        <w:jc w:val="both"/>
      </w:pPr>
      <w:r>
        <w:t>Odpowiedziała- ,,</w:t>
      </w:r>
      <w:r w:rsidR="008514D2">
        <w:t xml:space="preserve">Regułą jest, że wychowankowie odjeżdżają w piątek po obiedzie, czyli po południu już ich nie ma. Natomiast w uzasadnionych przypadkach, </w:t>
      </w:r>
      <w:r>
        <w:t xml:space="preserve">np. sportowcy, którzy </w:t>
      </w:r>
      <w:r w:rsidR="008514D2">
        <w:t xml:space="preserve">zwracają się z </w:t>
      </w:r>
      <w:r>
        <w:t>taką</w:t>
      </w:r>
      <w:r w:rsidR="008514D2">
        <w:t xml:space="preserve"> prośbą, oczywiście za zgodą rodziców zostają na weekend.</w:t>
      </w:r>
      <w:r>
        <w:t>”</w:t>
      </w:r>
    </w:p>
    <w:p w:rsidR="008514D2" w:rsidRDefault="008514D2" w:rsidP="008514D2"/>
    <w:p w:rsidR="008514D2" w:rsidRDefault="008514D2" w:rsidP="008514D2">
      <w:pPr>
        <w:rPr>
          <w:u w:val="single"/>
        </w:rPr>
      </w:pPr>
      <w:r w:rsidRPr="00CC6688">
        <w:rPr>
          <w:u w:val="single"/>
        </w:rPr>
        <w:t xml:space="preserve">Pan Michał Danielewicz </w:t>
      </w:r>
      <w:r w:rsidRPr="00263482">
        <w:t>–</w:t>
      </w:r>
      <w:r w:rsidR="00263482" w:rsidRPr="00263482">
        <w:t>Członek K</w:t>
      </w:r>
      <w:r w:rsidR="00263482">
        <w:t>omisji</w:t>
      </w:r>
    </w:p>
    <w:p w:rsidR="008514D2" w:rsidRDefault="00263482" w:rsidP="00263482">
      <w:pPr>
        <w:jc w:val="both"/>
      </w:pPr>
      <w:r>
        <w:t>Powiedział- ,,</w:t>
      </w:r>
      <w:r w:rsidR="008514D2" w:rsidRPr="00CC6688">
        <w:t xml:space="preserve">1 września </w:t>
      </w:r>
      <w:r w:rsidR="008514D2">
        <w:t>przyszłego</w:t>
      </w:r>
      <w:r w:rsidR="008514D2" w:rsidRPr="00CC6688">
        <w:t xml:space="preserve"> roku</w:t>
      </w:r>
      <w:r w:rsidR="008514D2">
        <w:t xml:space="preserve"> będzie szczególny dla naszej oświaty </w:t>
      </w:r>
      <w:r>
        <w:t>bo</w:t>
      </w:r>
      <w:r w:rsidR="008514D2">
        <w:t xml:space="preserve"> podwoi się liczba wychowanków, prawdopodobnie wzrośnie drugie tyle chętnych do naszej bursy. Mówi się, że komunikacja będzie dobrze działała, wątpię w to</w:t>
      </w:r>
      <w:r>
        <w:t xml:space="preserve"> bo</w:t>
      </w:r>
      <w:r w:rsidR="008514D2">
        <w:t xml:space="preserve"> już są  kłopoty z dojazdami dlatego liczba wychowanków w bursie wzrasta. Czy będzie Pani przygotowana przyjąć przede wszystkim naszych</w:t>
      </w:r>
      <w:r>
        <w:t xml:space="preserve"> uczniów</w:t>
      </w:r>
      <w:r w:rsidR="008514D2">
        <w:t>, bo zadaniem</w:t>
      </w:r>
      <w:r>
        <w:t xml:space="preserve"> bursy jest jednak zapewnienie</w:t>
      </w:r>
      <w:r w:rsidR="008514D2">
        <w:t xml:space="preserve"> opieki młodzieży  ze  szkó</w:t>
      </w:r>
      <w:r w:rsidR="009B08AA">
        <w:t>ł</w:t>
      </w:r>
      <w:r w:rsidR="008514D2">
        <w:t xml:space="preserve"> prowadzonych przez powiat mławsk</w:t>
      </w:r>
      <w:r>
        <w:t>i?”</w:t>
      </w:r>
    </w:p>
    <w:p w:rsidR="00263482" w:rsidRDefault="00263482" w:rsidP="008514D2"/>
    <w:p w:rsidR="008514D2" w:rsidRDefault="008514D2" w:rsidP="008514D2">
      <w:pPr>
        <w:rPr>
          <w:u w:val="single"/>
        </w:rPr>
      </w:pPr>
      <w:r w:rsidRPr="00600119">
        <w:rPr>
          <w:u w:val="single"/>
        </w:rPr>
        <w:t xml:space="preserve">Pani Ewa Wojtala – </w:t>
      </w:r>
      <w:r w:rsidRPr="00263482">
        <w:t>Dyrektor Bursy Szkolnej</w:t>
      </w:r>
      <w:r w:rsidR="00ED61D3" w:rsidRPr="00ED61D3">
        <w:t xml:space="preserve"> </w:t>
      </w:r>
      <w:r w:rsidR="00ED61D3" w:rsidRPr="00263482">
        <w:t>w Mławie</w:t>
      </w:r>
    </w:p>
    <w:p w:rsidR="008514D2" w:rsidRDefault="008514D2" w:rsidP="00263482">
      <w:pPr>
        <w:jc w:val="both"/>
      </w:pPr>
      <w:r>
        <w:t xml:space="preserve">Powiedziała: </w:t>
      </w:r>
      <w:r w:rsidRPr="00600119">
        <w:t>Mamy do dyspozycji 140 miejsc</w:t>
      </w:r>
      <w:r>
        <w:t>. Myślę, że nie będzie takiej sytuacji, że zabraknie te 140 miejsc</w:t>
      </w:r>
      <w:r w:rsidR="00263482">
        <w:t>.”</w:t>
      </w:r>
      <w:r>
        <w:t xml:space="preserve"> </w:t>
      </w:r>
    </w:p>
    <w:p w:rsidR="008514D2" w:rsidRDefault="008514D2" w:rsidP="00263482">
      <w:pPr>
        <w:jc w:val="both"/>
        <w:rPr>
          <w:u w:val="single"/>
        </w:rPr>
      </w:pPr>
      <w:r w:rsidRPr="00600119">
        <w:rPr>
          <w:u w:val="single"/>
        </w:rPr>
        <w:lastRenderedPageBreak/>
        <w:t xml:space="preserve">Pan Michał Danielewicz </w:t>
      </w:r>
      <w:r w:rsidRPr="00263482">
        <w:t xml:space="preserve">– </w:t>
      </w:r>
      <w:r w:rsidR="00263482">
        <w:t>Członek K</w:t>
      </w:r>
      <w:r w:rsidRPr="00263482">
        <w:t>omisji</w:t>
      </w:r>
    </w:p>
    <w:p w:rsidR="008514D2" w:rsidRDefault="008514D2" w:rsidP="00263482">
      <w:pPr>
        <w:jc w:val="both"/>
      </w:pPr>
      <w:r>
        <w:t>Powiedział</w:t>
      </w:r>
      <w:r w:rsidR="00263482">
        <w:t>- ,,</w:t>
      </w:r>
      <w:r>
        <w:t>W bursie odbywają się kursy, organizowane są noclegi  Czy w tym momencie jak wzrośnie liczba wychowanków będziemy wstanie wszystkich przyjąć na ten czas. Ile dni trwają kursy?</w:t>
      </w:r>
      <w:r w:rsidR="00263482">
        <w:t>”</w:t>
      </w:r>
    </w:p>
    <w:p w:rsidR="008514D2" w:rsidRDefault="008514D2" w:rsidP="00263482">
      <w:pPr>
        <w:jc w:val="both"/>
      </w:pPr>
    </w:p>
    <w:p w:rsidR="008514D2" w:rsidRDefault="008514D2" w:rsidP="00263482">
      <w:pPr>
        <w:jc w:val="both"/>
      </w:pPr>
      <w:r w:rsidRPr="00A475EA">
        <w:rPr>
          <w:u w:val="single"/>
        </w:rPr>
        <w:t xml:space="preserve">Pani Ewa Wojtala – </w:t>
      </w:r>
      <w:r w:rsidRPr="00263482">
        <w:t>Dyrektor Bursy Szkolnej w Mławie</w:t>
      </w:r>
    </w:p>
    <w:p w:rsidR="008514D2" w:rsidRDefault="008514D2" w:rsidP="00263482">
      <w:pPr>
        <w:jc w:val="both"/>
      </w:pPr>
      <w:r>
        <w:t>Powiedziała</w:t>
      </w:r>
      <w:r w:rsidR="00BF17EF">
        <w:t xml:space="preserve"> ,,</w:t>
      </w:r>
      <w:r w:rsidR="009B08AA">
        <w:t>Kursy trwają 4 tygodnie</w:t>
      </w:r>
      <w:r>
        <w:t>. Wtedy my ich nie przyjmiemy. Jeżeli będzie takie obłożenie</w:t>
      </w:r>
      <w:r w:rsidR="00BF17EF">
        <w:t>,</w:t>
      </w:r>
      <w:r>
        <w:t xml:space="preserve"> to Ukraińców nie będziemy przyjmować. Jak będą nasi wychowankowie to wiadomo, że to jest priorytet i przede wszystkim oni</w:t>
      </w:r>
      <w:r w:rsidR="00BF17EF">
        <w:t xml:space="preserve"> będą przyjęci</w:t>
      </w:r>
      <w:r>
        <w:t>. Jak tylko dysponujemy wolnymi miejscami to przyjmujemy osoby z zewnątrz. Myślę, że dla wszystkich znajdzie się miejsce.</w:t>
      </w:r>
      <w:r w:rsidR="00263482">
        <w:t>”</w:t>
      </w:r>
    </w:p>
    <w:p w:rsidR="008514D2" w:rsidRDefault="008514D2" w:rsidP="00263482">
      <w:pPr>
        <w:jc w:val="both"/>
      </w:pPr>
    </w:p>
    <w:p w:rsidR="008514D2" w:rsidRPr="00BF17EF" w:rsidRDefault="008514D2" w:rsidP="00263482">
      <w:pPr>
        <w:jc w:val="both"/>
      </w:pPr>
      <w:r w:rsidRPr="00B6316D">
        <w:rPr>
          <w:u w:val="single"/>
        </w:rPr>
        <w:t xml:space="preserve">Pan Michał Danielewicz </w:t>
      </w:r>
      <w:r w:rsidRPr="00BF17EF">
        <w:t xml:space="preserve">– </w:t>
      </w:r>
      <w:r w:rsidR="00BF17EF" w:rsidRPr="00BF17EF">
        <w:t>C</w:t>
      </w:r>
      <w:r w:rsidRPr="00BF17EF">
        <w:t xml:space="preserve">złonek </w:t>
      </w:r>
      <w:r w:rsidR="00BF17EF" w:rsidRPr="00BF17EF">
        <w:t>K</w:t>
      </w:r>
      <w:r w:rsidRPr="00BF17EF">
        <w:t>omisji</w:t>
      </w:r>
    </w:p>
    <w:p w:rsidR="008514D2" w:rsidRDefault="008514D2" w:rsidP="00263482">
      <w:pPr>
        <w:jc w:val="both"/>
      </w:pPr>
      <w:r>
        <w:t>Powiedzia</w:t>
      </w:r>
      <w:r w:rsidR="00BF17EF">
        <w:t>ł- ,,</w:t>
      </w:r>
      <w:r w:rsidRPr="00B6316D">
        <w:t xml:space="preserve">Jak się </w:t>
      </w:r>
      <w:r>
        <w:t xml:space="preserve">zachowują </w:t>
      </w:r>
      <w:r w:rsidR="00BF17EF">
        <w:t>osoby</w:t>
      </w:r>
      <w:r>
        <w:t xml:space="preserve"> z zagranicy południowo-wschodniej, czy były jakieś szczególne przypadki? Ile płacą za jedna dobę?</w:t>
      </w:r>
      <w:r w:rsidR="00BF17EF">
        <w:t>”</w:t>
      </w:r>
    </w:p>
    <w:p w:rsidR="008514D2" w:rsidRDefault="008514D2" w:rsidP="00263482">
      <w:pPr>
        <w:jc w:val="both"/>
      </w:pPr>
    </w:p>
    <w:p w:rsidR="008514D2" w:rsidRDefault="008514D2" w:rsidP="00263482">
      <w:pPr>
        <w:jc w:val="both"/>
        <w:rPr>
          <w:u w:val="single"/>
        </w:rPr>
      </w:pPr>
      <w:r w:rsidRPr="00B6316D">
        <w:rPr>
          <w:u w:val="single"/>
        </w:rPr>
        <w:t xml:space="preserve">Pani Ewa Wojtala – </w:t>
      </w:r>
      <w:r w:rsidRPr="00BF17EF">
        <w:t>Dyrektor Bursy Szkolnej</w:t>
      </w:r>
      <w:r w:rsidR="00ED61D3" w:rsidRPr="00ED61D3">
        <w:t xml:space="preserve"> </w:t>
      </w:r>
      <w:r w:rsidR="00ED61D3" w:rsidRPr="00263482">
        <w:t>w Mławie</w:t>
      </w:r>
    </w:p>
    <w:p w:rsidR="008514D2" w:rsidRDefault="008514D2" w:rsidP="00263482">
      <w:pPr>
        <w:jc w:val="both"/>
      </w:pPr>
      <w:r>
        <w:t>Powiedziała</w:t>
      </w:r>
      <w:r w:rsidR="00BF17EF">
        <w:t>- ,,</w:t>
      </w:r>
      <w:r w:rsidRPr="00B6316D">
        <w:t>Do tej pory nic się nie wydarzyło</w:t>
      </w:r>
      <w:r w:rsidR="00BF17EF">
        <w:t xml:space="preserve">. Jesteśmy umówieni z </w:t>
      </w:r>
      <w:r>
        <w:t xml:space="preserve">Panem, który </w:t>
      </w:r>
      <w:r w:rsidR="00BF17EF">
        <w:t>sprawuje opiekę, że</w:t>
      </w:r>
      <w:r>
        <w:t xml:space="preserve"> selekcjonuje nam te osoby. To nie są </w:t>
      </w:r>
      <w:r w:rsidR="00BF17EF">
        <w:t>osoby</w:t>
      </w:r>
      <w:r>
        <w:t xml:space="preserve"> z przypadku. Zazwyczaj to są małżeństwa albo osoby starsze. Nic się nie wydarzyło takiego co byłoby naprawdę  niepokojące. Stawka to 35 zł za jeden nocleg,  przy kolejnym powyżej jednego jest 28 zł, abonamentowo 400 zł płacą.</w:t>
      </w:r>
    </w:p>
    <w:p w:rsidR="008514D2" w:rsidRDefault="008514D2" w:rsidP="00263482">
      <w:pPr>
        <w:jc w:val="both"/>
      </w:pPr>
    </w:p>
    <w:p w:rsidR="008514D2" w:rsidRDefault="008514D2" w:rsidP="00263482">
      <w:pPr>
        <w:jc w:val="both"/>
        <w:rPr>
          <w:u w:val="single"/>
        </w:rPr>
      </w:pPr>
      <w:r w:rsidRPr="00B6316D">
        <w:rPr>
          <w:u w:val="single"/>
        </w:rPr>
        <w:t xml:space="preserve">Pan Michał Danielewicz </w:t>
      </w:r>
      <w:r w:rsidRPr="00BF17EF">
        <w:t xml:space="preserve">– </w:t>
      </w:r>
      <w:r w:rsidR="00BF17EF" w:rsidRPr="00BF17EF">
        <w:t>C</w:t>
      </w:r>
      <w:r w:rsidRPr="00BF17EF">
        <w:t xml:space="preserve">złonek </w:t>
      </w:r>
      <w:r w:rsidR="00BF17EF" w:rsidRPr="00BF17EF">
        <w:t>K</w:t>
      </w:r>
      <w:r w:rsidRPr="00BF17EF">
        <w:t>omisji</w:t>
      </w:r>
    </w:p>
    <w:p w:rsidR="008514D2" w:rsidRPr="00C611B0" w:rsidRDefault="00BF17EF" w:rsidP="00263482">
      <w:pPr>
        <w:jc w:val="both"/>
      </w:pPr>
      <w:r>
        <w:t>Powiedział- ,,Czy osoby przyjezdne mogłyby wynająć pokój w bursie?”</w:t>
      </w:r>
    </w:p>
    <w:p w:rsidR="008514D2" w:rsidRDefault="008514D2" w:rsidP="00263482">
      <w:pPr>
        <w:jc w:val="both"/>
      </w:pPr>
    </w:p>
    <w:p w:rsidR="008514D2" w:rsidRDefault="008514D2" w:rsidP="00263482">
      <w:pPr>
        <w:jc w:val="both"/>
        <w:rPr>
          <w:u w:val="single"/>
        </w:rPr>
      </w:pPr>
      <w:r w:rsidRPr="00C611B0">
        <w:rPr>
          <w:u w:val="single"/>
        </w:rPr>
        <w:t>Pani Ewa Wojtala</w:t>
      </w:r>
      <w:r w:rsidR="00ED61D3">
        <w:t>- Dyrektor Bursy Szkolnej</w:t>
      </w:r>
      <w:r w:rsidR="00ED61D3" w:rsidRPr="00ED61D3">
        <w:t xml:space="preserve"> </w:t>
      </w:r>
      <w:r w:rsidR="00ED61D3" w:rsidRPr="00263482">
        <w:t>w Mławie</w:t>
      </w:r>
    </w:p>
    <w:p w:rsidR="00BF17EF" w:rsidRDefault="00BF17EF" w:rsidP="00263482">
      <w:pPr>
        <w:jc w:val="both"/>
      </w:pPr>
      <w:r>
        <w:t>Powiedziała- ,,W</w:t>
      </w:r>
      <w:r w:rsidR="008514D2">
        <w:t xml:space="preserve">szystkich po kolei nie przyjmujemy, </w:t>
      </w:r>
      <w:r>
        <w:t xml:space="preserve">chodzi </w:t>
      </w:r>
      <w:r w:rsidR="008514D2">
        <w:t xml:space="preserve">przede wszystkim </w:t>
      </w:r>
      <w:r>
        <w:t xml:space="preserve">o </w:t>
      </w:r>
      <w:r w:rsidR="008514D2">
        <w:t>bezpieczeństwo. To muszą być osoby z poza Mławy, trzeźwe, nie wynajmujemy pokoi na godzinę, dwie, trzy. Takie sytuacje na początku były, że przyjeżdża para na rejestracji ciechanowskiej i oni chc</w:t>
      </w:r>
      <w:r>
        <w:t>ą</w:t>
      </w:r>
      <w:r w:rsidR="008514D2">
        <w:t xml:space="preserve"> wynająć pokój na 3 godz. My jesteśmy po to i kontrolujemy kto przyjeżdża i w takim przypadku nie przyj</w:t>
      </w:r>
      <w:r>
        <w:t>mujemy</w:t>
      </w:r>
      <w:r w:rsidR="008514D2">
        <w:t xml:space="preserve">. Jak przyjedzie małżeństwo </w:t>
      </w:r>
      <w:r>
        <w:t>z dzieckiem</w:t>
      </w:r>
      <w:r w:rsidR="008514D2">
        <w:t xml:space="preserve"> w nocy</w:t>
      </w:r>
      <w:r>
        <w:t>,</w:t>
      </w:r>
      <w:r w:rsidR="008514D2">
        <w:t xml:space="preserve"> to przyjmiemy bo to jest niskie zagrożenie. Jest selekcja, wszystkich nie przyjmujemy</w:t>
      </w:r>
      <w:r>
        <w:t>.”</w:t>
      </w:r>
    </w:p>
    <w:p w:rsidR="00BF17EF" w:rsidRDefault="00BF17EF" w:rsidP="00263482">
      <w:pPr>
        <w:jc w:val="both"/>
      </w:pPr>
    </w:p>
    <w:p w:rsidR="008514D2" w:rsidRDefault="008514D2" w:rsidP="00263482">
      <w:pPr>
        <w:jc w:val="both"/>
        <w:rPr>
          <w:u w:val="single"/>
        </w:rPr>
      </w:pPr>
      <w:r w:rsidRPr="000C2B72">
        <w:rPr>
          <w:u w:val="single"/>
        </w:rPr>
        <w:t xml:space="preserve">Pan Szymon Zejer – </w:t>
      </w:r>
      <w:r w:rsidRPr="00BF17EF">
        <w:t>Przewodniczący Komisji</w:t>
      </w:r>
    </w:p>
    <w:p w:rsidR="008514D2" w:rsidRPr="000C2B72" w:rsidRDefault="00BF17EF" w:rsidP="00263482">
      <w:pPr>
        <w:jc w:val="both"/>
        <w:rPr>
          <w:u w:val="single"/>
        </w:rPr>
      </w:pPr>
      <w:r>
        <w:t>Zapytał- ,,</w:t>
      </w:r>
      <w:r w:rsidR="008514D2">
        <w:t xml:space="preserve"> Il</w:t>
      </w:r>
      <w:r>
        <w:t>u</w:t>
      </w:r>
      <w:r w:rsidR="008514D2">
        <w:t xml:space="preserve"> </w:t>
      </w:r>
      <w:r>
        <w:t xml:space="preserve">obcokrajowców </w:t>
      </w:r>
      <w:r w:rsidR="008514D2">
        <w:t>w tym momencie jest zameldowanych na III piętrze?</w:t>
      </w:r>
      <w:r>
        <w:t>”</w:t>
      </w:r>
    </w:p>
    <w:p w:rsidR="008514D2" w:rsidRDefault="008514D2" w:rsidP="00263482">
      <w:pPr>
        <w:jc w:val="both"/>
      </w:pPr>
    </w:p>
    <w:p w:rsidR="008514D2" w:rsidRDefault="008514D2" w:rsidP="00263482">
      <w:pPr>
        <w:jc w:val="both"/>
        <w:rPr>
          <w:u w:val="single"/>
        </w:rPr>
      </w:pPr>
      <w:r w:rsidRPr="002E02FF">
        <w:rPr>
          <w:u w:val="single"/>
        </w:rPr>
        <w:t xml:space="preserve">Pani Ewa Wojtala – </w:t>
      </w:r>
      <w:r w:rsidRPr="00BF17EF">
        <w:t>Dyrektor Bursy Szkolnej</w:t>
      </w:r>
      <w:r w:rsidR="00ED61D3" w:rsidRPr="00ED61D3">
        <w:t xml:space="preserve"> </w:t>
      </w:r>
      <w:r w:rsidR="00ED61D3" w:rsidRPr="00263482">
        <w:t>w Mławie</w:t>
      </w:r>
    </w:p>
    <w:p w:rsidR="008514D2" w:rsidRDefault="00BF17EF" w:rsidP="00263482">
      <w:pPr>
        <w:jc w:val="both"/>
      </w:pPr>
      <w:r>
        <w:t>Odp</w:t>
      </w:r>
      <w:r w:rsidR="008514D2">
        <w:t>owiedziała:  Na tą chwile jest 38 osób, bo teraz  jeszcze jedna firma dojechała.</w:t>
      </w:r>
    </w:p>
    <w:p w:rsidR="008514D2" w:rsidRDefault="008514D2" w:rsidP="00263482">
      <w:pPr>
        <w:jc w:val="both"/>
      </w:pPr>
    </w:p>
    <w:p w:rsidR="008514D2" w:rsidRPr="00DD3C3A" w:rsidRDefault="008514D2" w:rsidP="00263482">
      <w:pPr>
        <w:jc w:val="both"/>
        <w:rPr>
          <w:u w:val="single"/>
        </w:rPr>
      </w:pPr>
      <w:r w:rsidRPr="00DD3C3A">
        <w:rPr>
          <w:u w:val="single"/>
        </w:rPr>
        <w:t xml:space="preserve">Pan Michał Danielewicz </w:t>
      </w:r>
      <w:r w:rsidRPr="00BF17EF">
        <w:t xml:space="preserve">– </w:t>
      </w:r>
      <w:r w:rsidR="00BF17EF">
        <w:t>C</w:t>
      </w:r>
      <w:r w:rsidRPr="00BF17EF">
        <w:t xml:space="preserve">złonek </w:t>
      </w:r>
      <w:r w:rsidR="00BF17EF">
        <w:t>K</w:t>
      </w:r>
      <w:r w:rsidRPr="00BF17EF">
        <w:t>omisji</w:t>
      </w:r>
    </w:p>
    <w:p w:rsidR="008514D2" w:rsidRDefault="00BF17EF" w:rsidP="00263482">
      <w:pPr>
        <w:jc w:val="both"/>
      </w:pPr>
      <w:r>
        <w:t>Powiedział- ,,</w:t>
      </w:r>
      <w:r w:rsidR="008514D2">
        <w:t xml:space="preserve">Myślę, że </w:t>
      </w:r>
      <w:r>
        <w:t>dobrym pomysłem było zrobienie</w:t>
      </w:r>
      <w:r w:rsidR="008514D2">
        <w:t xml:space="preserve"> jedn</w:t>
      </w:r>
      <w:r>
        <w:t>ej</w:t>
      </w:r>
      <w:r w:rsidR="008514D2">
        <w:t xml:space="preserve"> burs</w:t>
      </w:r>
      <w:r>
        <w:t>y</w:t>
      </w:r>
      <w:r w:rsidR="008514D2">
        <w:t xml:space="preserve"> centraln</w:t>
      </w:r>
      <w:r>
        <w:t xml:space="preserve">ej. </w:t>
      </w:r>
      <w:r w:rsidR="008514D2">
        <w:t>Kiedyś  jak były przy szkołach niestety nie utrzymały się, koszty byłyby wyższe.</w:t>
      </w:r>
      <w:r>
        <w:t>”</w:t>
      </w:r>
    </w:p>
    <w:p w:rsidR="00BF17EF" w:rsidRDefault="00BF17EF" w:rsidP="00263482">
      <w:pPr>
        <w:jc w:val="both"/>
      </w:pPr>
    </w:p>
    <w:p w:rsidR="008514D2" w:rsidRPr="00BD6F63" w:rsidRDefault="008514D2" w:rsidP="00263482">
      <w:pPr>
        <w:jc w:val="both"/>
        <w:rPr>
          <w:u w:val="single"/>
        </w:rPr>
      </w:pPr>
      <w:r w:rsidRPr="00BD6F63">
        <w:rPr>
          <w:u w:val="single"/>
        </w:rPr>
        <w:t xml:space="preserve">Pani Ewa Wojtala – </w:t>
      </w:r>
      <w:r w:rsidRPr="00BF17EF">
        <w:t>Dyrektor Bursy Szkolnej w Mławie</w:t>
      </w:r>
    </w:p>
    <w:p w:rsidR="008514D2" w:rsidRDefault="00BF17EF" w:rsidP="00263482">
      <w:pPr>
        <w:jc w:val="both"/>
      </w:pPr>
      <w:r>
        <w:t>Powiedziała- ,,</w:t>
      </w:r>
      <w:r w:rsidR="008514D2">
        <w:t>Jest ten standard, ale w</w:t>
      </w:r>
      <w:r w:rsidR="008514D2" w:rsidRPr="00BD6F63">
        <w:t>iadomo</w:t>
      </w:r>
      <w:r w:rsidR="008514D2">
        <w:t xml:space="preserve">, że są pokoje i wyremontowane i stare z 46 letnią łazienką. </w:t>
      </w:r>
    </w:p>
    <w:p w:rsidR="008514D2" w:rsidRDefault="008514D2" w:rsidP="00263482">
      <w:pPr>
        <w:jc w:val="both"/>
      </w:pPr>
    </w:p>
    <w:p w:rsidR="008514D2" w:rsidRPr="00BD6F63" w:rsidRDefault="008514D2" w:rsidP="00263482">
      <w:pPr>
        <w:jc w:val="both"/>
        <w:rPr>
          <w:u w:val="single"/>
        </w:rPr>
      </w:pPr>
      <w:r w:rsidRPr="00BD6F63">
        <w:rPr>
          <w:u w:val="single"/>
        </w:rPr>
        <w:t xml:space="preserve">Pan Tomasz Chodubski </w:t>
      </w:r>
      <w:r w:rsidRPr="00DD63C6">
        <w:t xml:space="preserve">– </w:t>
      </w:r>
      <w:r w:rsidR="00ED61D3">
        <w:t>Członek K</w:t>
      </w:r>
      <w:r w:rsidRPr="00DD63C6">
        <w:t>omisji</w:t>
      </w:r>
    </w:p>
    <w:p w:rsidR="008514D2" w:rsidRDefault="00DD63C6" w:rsidP="00263482">
      <w:pPr>
        <w:jc w:val="both"/>
      </w:pPr>
      <w:r>
        <w:t>Zapytał- ,,C</w:t>
      </w:r>
      <w:r w:rsidR="008514D2" w:rsidRPr="00BD6F63">
        <w:t xml:space="preserve">zy </w:t>
      </w:r>
      <w:r>
        <w:t xml:space="preserve">ukraińcy </w:t>
      </w:r>
      <w:r w:rsidR="008514D2" w:rsidRPr="00BD6F63">
        <w:t xml:space="preserve">korzystają </w:t>
      </w:r>
      <w:r w:rsidR="008514D2">
        <w:t>z posiłków? Liczą się jeszcze dochody z parkingu?</w:t>
      </w:r>
      <w:r>
        <w:t>”</w:t>
      </w:r>
    </w:p>
    <w:p w:rsidR="008514D2" w:rsidRDefault="008514D2" w:rsidP="00263482">
      <w:pPr>
        <w:jc w:val="both"/>
        <w:rPr>
          <w:u w:val="single"/>
        </w:rPr>
      </w:pPr>
      <w:r w:rsidRPr="00485DD6">
        <w:rPr>
          <w:u w:val="single"/>
        </w:rPr>
        <w:lastRenderedPageBreak/>
        <w:t xml:space="preserve">Pani Ewa Wojtala – </w:t>
      </w:r>
      <w:r w:rsidRPr="00DD63C6">
        <w:t xml:space="preserve">Dyrektor </w:t>
      </w:r>
      <w:r w:rsidR="00DD63C6">
        <w:t>B</w:t>
      </w:r>
      <w:r w:rsidRPr="00DD63C6">
        <w:t>ursy Szkolnej w Mławie</w:t>
      </w:r>
      <w:r w:rsidRPr="00485DD6">
        <w:rPr>
          <w:u w:val="single"/>
        </w:rPr>
        <w:t xml:space="preserve"> </w:t>
      </w:r>
    </w:p>
    <w:p w:rsidR="008514D2" w:rsidRDefault="008514D2" w:rsidP="00263482">
      <w:pPr>
        <w:jc w:val="both"/>
      </w:pPr>
      <w:r>
        <w:t>Powiedziała</w:t>
      </w:r>
      <w:r w:rsidR="00DD63C6">
        <w:t>- ,,</w:t>
      </w:r>
      <w:r>
        <w:t>Ukraińcy n</w:t>
      </w:r>
      <w:r w:rsidRPr="00485DD6">
        <w:t>ie korzystaj</w:t>
      </w:r>
      <w:r>
        <w:t>ą</w:t>
      </w:r>
      <w:r w:rsidRPr="00485DD6">
        <w:t xml:space="preserve">  z posiłków.</w:t>
      </w:r>
      <w:r>
        <w:t xml:space="preserve"> Z parkingu mieliśmy z</w:t>
      </w:r>
      <w:r w:rsidR="00DD63C6">
        <w:t>a</w:t>
      </w:r>
      <w:r>
        <w:t xml:space="preserve"> rok 2018 </w:t>
      </w:r>
      <w:r w:rsidR="00DD63C6">
        <w:t>dochód 5</w:t>
      </w:r>
      <w:r>
        <w:t>757 zł, z jedną firm</w:t>
      </w:r>
      <w:r w:rsidR="00DD63C6">
        <w:t>ą</w:t>
      </w:r>
      <w:r>
        <w:t xml:space="preserve"> mamy podpisaną umowę na 500</w:t>
      </w:r>
      <w:r w:rsidR="00DD63C6">
        <w:t xml:space="preserve"> </w:t>
      </w:r>
      <w:r>
        <w:t xml:space="preserve">zł </w:t>
      </w:r>
      <w:r w:rsidR="00DD63C6">
        <w:t>miesięcznie</w:t>
      </w:r>
      <w:r>
        <w:t>,  no i te osoby zwyk</w:t>
      </w:r>
      <w:r w:rsidR="00DD63C6">
        <w:t>łe płacą 1,5 zł. za ten parking. Kwota</w:t>
      </w:r>
      <w:r>
        <w:t xml:space="preserve"> z garaży </w:t>
      </w:r>
      <w:r w:rsidR="00DD63C6">
        <w:t>to 24.474 zł</w:t>
      </w:r>
      <w:r>
        <w:t>.</w:t>
      </w:r>
    </w:p>
    <w:p w:rsidR="008514D2" w:rsidRDefault="008514D2" w:rsidP="00263482">
      <w:pPr>
        <w:jc w:val="both"/>
      </w:pPr>
    </w:p>
    <w:p w:rsidR="008514D2" w:rsidRDefault="008514D2" w:rsidP="00263482">
      <w:pPr>
        <w:jc w:val="both"/>
        <w:rPr>
          <w:u w:val="single"/>
        </w:rPr>
      </w:pPr>
      <w:r w:rsidRPr="0075475E">
        <w:rPr>
          <w:u w:val="single"/>
        </w:rPr>
        <w:t xml:space="preserve">Pan Michał Danielewicz </w:t>
      </w:r>
      <w:r w:rsidRPr="00DD63C6">
        <w:t xml:space="preserve">– </w:t>
      </w:r>
      <w:r w:rsidR="00DD63C6">
        <w:t>Członek K</w:t>
      </w:r>
      <w:r w:rsidRPr="00DD63C6">
        <w:t>omisji</w:t>
      </w:r>
    </w:p>
    <w:p w:rsidR="008514D2" w:rsidRDefault="00DD63C6" w:rsidP="00263482">
      <w:pPr>
        <w:jc w:val="both"/>
      </w:pPr>
      <w:r>
        <w:t>Powiedział- ,,Gdyby</w:t>
      </w:r>
      <w:r w:rsidR="008514D2">
        <w:t xml:space="preserve"> </w:t>
      </w:r>
      <w:r w:rsidR="008514D2" w:rsidRPr="0075475E">
        <w:t>kilka lat</w:t>
      </w:r>
      <w:r>
        <w:t xml:space="preserve"> odkładano środki z wynajmu parkingu, </w:t>
      </w:r>
      <w:r w:rsidR="008514D2" w:rsidRPr="0075475E">
        <w:t xml:space="preserve">to </w:t>
      </w:r>
      <w:r w:rsidR="008514D2">
        <w:t>moż</w:t>
      </w:r>
      <w:r>
        <w:t>na byłoby</w:t>
      </w:r>
      <w:r w:rsidR="008514D2" w:rsidRPr="0075475E">
        <w:t xml:space="preserve"> </w:t>
      </w:r>
      <w:r w:rsidR="008514D2">
        <w:t>kostkę położyć.</w:t>
      </w:r>
      <w:r>
        <w:t>”</w:t>
      </w:r>
    </w:p>
    <w:p w:rsidR="008514D2" w:rsidRDefault="008514D2" w:rsidP="00263482">
      <w:pPr>
        <w:jc w:val="both"/>
      </w:pPr>
    </w:p>
    <w:p w:rsidR="008514D2" w:rsidRDefault="008514D2" w:rsidP="00263482">
      <w:pPr>
        <w:jc w:val="both"/>
        <w:rPr>
          <w:u w:val="single"/>
        </w:rPr>
      </w:pPr>
      <w:r w:rsidRPr="0075475E">
        <w:rPr>
          <w:u w:val="single"/>
        </w:rPr>
        <w:t xml:space="preserve">Pan Zbigniew Markiewicz </w:t>
      </w:r>
      <w:r w:rsidRPr="00DD63C6">
        <w:t>– Wicestarosta</w:t>
      </w:r>
    </w:p>
    <w:p w:rsidR="008514D2" w:rsidRDefault="00DD63C6" w:rsidP="00263482">
      <w:pPr>
        <w:jc w:val="both"/>
      </w:pPr>
      <w:r>
        <w:t>Powiedział- ,,Planowana jest budowa ronda</w:t>
      </w:r>
      <w:r w:rsidR="008514D2">
        <w:t xml:space="preserve"> </w:t>
      </w:r>
      <w:r>
        <w:t xml:space="preserve">oraz  </w:t>
      </w:r>
      <w:r w:rsidR="008514D2">
        <w:t xml:space="preserve">przebudowa </w:t>
      </w:r>
      <w:r>
        <w:t>ul.</w:t>
      </w:r>
      <w:r w:rsidR="008514D2">
        <w:t xml:space="preserve"> Lelewela i przy okazji </w:t>
      </w:r>
      <w:r>
        <w:t xml:space="preserve">wykonanie </w:t>
      </w:r>
      <w:r w:rsidR="008514D2">
        <w:t>remont</w:t>
      </w:r>
      <w:r>
        <w:t>u</w:t>
      </w:r>
      <w:r w:rsidR="008514D2">
        <w:t xml:space="preserve"> tego budynku </w:t>
      </w:r>
      <w:r>
        <w:t>oraz</w:t>
      </w:r>
      <w:r w:rsidR="008514D2">
        <w:t xml:space="preserve"> zrobienie parkingu. </w:t>
      </w:r>
      <w:r>
        <w:t xml:space="preserve">Jest to ujęte w budżecie. </w:t>
      </w:r>
      <w:r w:rsidR="008514D2">
        <w:t xml:space="preserve">Będzie tu zrobiony parking z prawdziwego zdarzenia. Nie wiem jaka będzie sytuacja z budynkiem naprzeciwko – </w:t>
      </w:r>
      <w:proofErr w:type="spellStart"/>
      <w:r>
        <w:t>ARiMR</w:t>
      </w:r>
      <w:proofErr w:type="spellEnd"/>
      <w:r w:rsidR="008514D2">
        <w:t xml:space="preserve">, </w:t>
      </w:r>
      <w:r>
        <w:t>którzy korzystają z połowy parkingu</w:t>
      </w:r>
      <w:r w:rsidR="008514D2">
        <w:t xml:space="preserve">. Natomiast my tu chcemy zrobić taką opłatę jak przy szpitalach, gdzie się będzie wjeżdżało bramką i pobierało bilet. Zdarzają się sytuacje, że przyjadą do </w:t>
      </w:r>
      <w:proofErr w:type="spellStart"/>
      <w:r>
        <w:t>ARiMR</w:t>
      </w:r>
      <w:proofErr w:type="spellEnd"/>
      <w:r>
        <w:t>, zostawią samochód i</w:t>
      </w:r>
      <w:r w:rsidR="008514D2">
        <w:t xml:space="preserve"> chodzą po mieście i praktycznie rzecz biorąc blokując mie</w:t>
      </w:r>
      <w:r>
        <w:t xml:space="preserve">jsce następnemu </w:t>
      </w:r>
      <w:r w:rsidR="008514D2">
        <w:t xml:space="preserve">który przyjeżdża. </w:t>
      </w:r>
      <w:r>
        <w:t>Ten rok</w:t>
      </w:r>
      <w:r w:rsidR="008514D2">
        <w:t xml:space="preserve"> zostanie jeszcze w  przebudowie, ale w następnym będzie Pani miała większy dochód  z tego tytułu. Ile jest w tej chwili kadry </w:t>
      </w:r>
      <w:r>
        <w:t>pedagogicznej, łącznie z Panią?”</w:t>
      </w:r>
    </w:p>
    <w:p w:rsidR="008514D2" w:rsidRDefault="008514D2" w:rsidP="00263482">
      <w:pPr>
        <w:jc w:val="both"/>
      </w:pPr>
    </w:p>
    <w:p w:rsidR="008514D2" w:rsidRDefault="008514D2" w:rsidP="00263482">
      <w:pPr>
        <w:jc w:val="both"/>
        <w:rPr>
          <w:u w:val="single"/>
        </w:rPr>
      </w:pPr>
      <w:r w:rsidRPr="003B174A">
        <w:rPr>
          <w:u w:val="single"/>
        </w:rPr>
        <w:t xml:space="preserve">Pani Ewa Wojtala </w:t>
      </w:r>
      <w:r w:rsidRPr="00DD63C6">
        <w:t>– Dyrektor Bursy Szkolnej</w:t>
      </w:r>
      <w:r w:rsidR="00ED61D3">
        <w:t xml:space="preserve"> </w:t>
      </w:r>
      <w:r w:rsidR="00ED61D3" w:rsidRPr="00263482">
        <w:t>w Mławie</w:t>
      </w:r>
    </w:p>
    <w:p w:rsidR="008514D2" w:rsidRDefault="008514D2" w:rsidP="00263482">
      <w:pPr>
        <w:jc w:val="both"/>
      </w:pPr>
      <w:r w:rsidRPr="003B174A">
        <w:t>Powiedziała</w:t>
      </w:r>
      <w:r w:rsidR="00DD63C6">
        <w:t>- ,,Kadra pedagogiczna to</w:t>
      </w:r>
      <w:r>
        <w:t xml:space="preserve"> 3 osoby</w:t>
      </w:r>
      <w:r w:rsidR="00DD63C6">
        <w:t xml:space="preserve"> oraz pozostałych</w:t>
      </w:r>
      <w:r>
        <w:t xml:space="preserve"> 19 osób.</w:t>
      </w:r>
      <w:r w:rsidR="00DD63C6">
        <w:t>”</w:t>
      </w:r>
    </w:p>
    <w:p w:rsidR="008514D2" w:rsidRDefault="008514D2" w:rsidP="00263482">
      <w:pPr>
        <w:jc w:val="both"/>
      </w:pPr>
    </w:p>
    <w:p w:rsidR="008514D2" w:rsidRDefault="008514D2" w:rsidP="00263482">
      <w:pPr>
        <w:jc w:val="both"/>
        <w:rPr>
          <w:u w:val="single"/>
        </w:rPr>
      </w:pPr>
      <w:r w:rsidRPr="00B67A14">
        <w:rPr>
          <w:u w:val="single"/>
        </w:rPr>
        <w:t xml:space="preserve">Pan Zbigniew Markiewicz </w:t>
      </w:r>
      <w:r w:rsidRPr="00DD63C6">
        <w:t>– Wicestarosta</w:t>
      </w:r>
    </w:p>
    <w:p w:rsidR="008514D2" w:rsidRDefault="00DD63C6" w:rsidP="00263482">
      <w:pPr>
        <w:jc w:val="both"/>
      </w:pPr>
      <w:r>
        <w:t>Powiedział- ,,</w:t>
      </w:r>
      <w:r w:rsidR="008514D2" w:rsidRPr="00B67A14">
        <w:t xml:space="preserve">Pani dyrektor </w:t>
      </w:r>
      <w:r>
        <w:t>ZOW</w:t>
      </w:r>
      <w:r w:rsidR="008514D2" w:rsidRPr="00B67A14">
        <w:t xml:space="preserve"> zasugerowała</w:t>
      </w:r>
      <w:r>
        <w:t xml:space="preserve"> pewien</w:t>
      </w:r>
      <w:r w:rsidR="008514D2" w:rsidRPr="00B67A14">
        <w:t xml:space="preserve"> pomysł</w:t>
      </w:r>
      <w:r>
        <w:t>, nad  którym Z</w:t>
      </w:r>
      <w:r w:rsidR="008514D2">
        <w:t xml:space="preserve">arząd  będzie musiał się pochylić być może w tym roku jeszcze. </w:t>
      </w:r>
      <w:r>
        <w:t>Obiekt,</w:t>
      </w:r>
      <w:r w:rsidR="008514D2">
        <w:t xml:space="preserve"> w którym znajdują się te ośrodki </w:t>
      </w:r>
      <w:r w:rsidR="001103A7">
        <w:t>grozi zawaleniem, ponieważ</w:t>
      </w:r>
      <w:r w:rsidR="008514D2">
        <w:t xml:space="preserve"> są </w:t>
      </w:r>
      <w:r w:rsidR="001103A7">
        <w:t xml:space="preserve">tam </w:t>
      </w:r>
      <w:r w:rsidR="008514D2">
        <w:t>sufity drewniane. Jest pomysł tak</w:t>
      </w:r>
      <w:r w:rsidR="001103A7">
        <w:t>i by to III piętro wyremontować, pod warunkiem, że uruchomiona zostanie</w:t>
      </w:r>
      <w:r w:rsidR="008514D2">
        <w:t xml:space="preserve"> wind</w:t>
      </w:r>
      <w:r w:rsidR="001103A7">
        <w:t xml:space="preserve">a. </w:t>
      </w:r>
      <w:r w:rsidR="008514D2">
        <w:t xml:space="preserve">Z zewnątrz </w:t>
      </w:r>
      <w:r w:rsidR="001103A7">
        <w:t>obiekt wygląda w miarę dobrze</w:t>
      </w:r>
      <w:r w:rsidR="008514D2">
        <w:t>,</w:t>
      </w:r>
      <w:r w:rsidR="001103A7">
        <w:t xml:space="preserve"> jednak w środku nie jest dobrze. Jeśli wyremontowane zostałyby te pomieszczenia, to w przyszłości instytucje znajdowałyby się w obiekcie bursy. Budynek ZOW grozi zawaleniem</w:t>
      </w:r>
      <w:r w:rsidR="008514D2">
        <w:t xml:space="preserve"> a ekspertyzy wskazują na to, że te stropy się </w:t>
      </w:r>
      <w:proofErr w:type="spellStart"/>
      <w:r w:rsidR="008514D2">
        <w:t>pouginały</w:t>
      </w:r>
      <w:proofErr w:type="spellEnd"/>
      <w:r w:rsidR="008514D2">
        <w:t xml:space="preserve">. Trzeba to będzie przekazać </w:t>
      </w:r>
      <w:r w:rsidR="001103A7">
        <w:t xml:space="preserve">Burmistrzowi, który </w:t>
      </w:r>
      <w:r w:rsidR="008514D2">
        <w:t>zdecyduje co z tym zrobić. Pomysł jest, ale do realizacji jeszc</w:t>
      </w:r>
      <w:r w:rsidR="001103A7">
        <w:t xml:space="preserve">ze daleko. </w:t>
      </w:r>
      <w:r w:rsidR="008514D2">
        <w:t xml:space="preserve">Wtedy może wykorzystalibyśmy jeszcze pieniądze zewnętrzne </w:t>
      </w:r>
      <w:r w:rsidR="001103A7">
        <w:t>na to, aby to III piętro zrobić.”</w:t>
      </w:r>
    </w:p>
    <w:p w:rsidR="001103A7" w:rsidRDefault="001103A7" w:rsidP="00263482">
      <w:pPr>
        <w:jc w:val="both"/>
      </w:pPr>
    </w:p>
    <w:p w:rsidR="008514D2" w:rsidRPr="000D58F4" w:rsidRDefault="001103A7" w:rsidP="00263482">
      <w:pPr>
        <w:jc w:val="both"/>
        <w:rPr>
          <w:u w:val="single"/>
        </w:rPr>
      </w:pPr>
      <w:r>
        <w:rPr>
          <w:u w:val="single"/>
        </w:rPr>
        <w:t xml:space="preserve">Pani Barbara Gutowska </w:t>
      </w:r>
      <w:r w:rsidRPr="001103A7">
        <w:t>– C</w:t>
      </w:r>
      <w:r w:rsidR="008514D2" w:rsidRPr="001103A7">
        <w:t xml:space="preserve">złonek </w:t>
      </w:r>
      <w:r w:rsidRPr="001103A7">
        <w:t>K</w:t>
      </w:r>
      <w:r w:rsidR="008514D2" w:rsidRPr="001103A7">
        <w:t>omisji</w:t>
      </w:r>
    </w:p>
    <w:p w:rsidR="008514D2" w:rsidRPr="000D58F4" w:rsidRDefault="001103A7" w:rsidP="00263482">
      <w:pPr>
        <w:jc w:val="both"/>
      </w:pPr>
      <w:r>
        <w:t>Powiedziała- ,,</w:t>
      </w:r>
      <w:r w:rsidR="008514D2">
        <w:t xml:space="preserve">Pan </w:t>
      </w:r>
      <w:r>
        <w:t>W</w:t>
      </w:r>
      <w:r w:rsidR="008514D2">
        <w:t xml:space="preserve">icestarosta zasygnalizował kwestie przeniesienia </w:t>
      </w:r>
      <w:r>
        <w:t>S</w:t>
      </w:r>
      <w:r w:rsidR="008514D2">
        <w:t xml:space="preserve">pecjalistycznego </w:t>
      </w:r>
      <w:r>
        <w:t>O</w:t>
      </w:r>
      <w:r w:rsidR="008514D2">
        <w:t xml:space="preserve">środka </w:t>
      </w:r>
      <w:r>
        <w:t>W</w:t>
      </w:r>
      <w:r w:rsidR="008514D2">
        <w:t xml:space="preserve">sparcia plus </w:t>
      </w:r>
      <w:r>
        <w:t>O</w:t>
      </w:r>
      <w:r w:rsidR="008514D2">
        <w:t xml:space="preserve">środka </w:t>
      </w:r>
      <w:r>
        <w:t>K</w:t>
      </w:r>
      <w:r w:rsidR="008514D2">
        <w:t>ryzysowego  na III piętro. Natomiast ta myśl, kłóci się z tym</w:t>
      </w:r>
      <w:r>
        <w:t>,</w:t>
      </w:r>
      <w:r w:rsidR="008514D2">
        <w:t xml:space="preserve"> co przed chwilą mówiliśmy, że jeżeli w przyszłym roku zwiększy się ilość zainteresowanych uczniów zamieszkaniem w bursie, to chyba nie bardzo da radę iść w tym kierunku.</w:t>
      </w:r>
      <w:r>
        <w:t xml:space="preserve"> </w:t>
      </w:r>
      <w:r w:rsidR="008514D2">
        <w:t xml:space="preserve">Tym bardziej, że  musimy pamiętać o tym, że musi nastąpić rozdzielenie </w:t>
      </w:r>
      <w:r>
        <w:t>Specjalistycznego O</w:t>
      </w:r>
      <w:r w:rsidR="008514D2">
        <w:t xml:space="preserve">środka </w:t>
      </w:r>
      <w:r>
        <w:t>W</w:t>
      </w:r>
      <w:r w:rsidR="008514D2">
        <w:t>sparcia  dla osób z p</w:t>
      </w:r>
      <w:r>
        <w:t>rzemocy właśnie z O</w:t>
      </w:r>
      <w:r w:rsidR="008514D2">
        <w:t xml:space="preserve">środkiem </w:t>
      </w:r>
      <w:r>
        <w:t>I</w:t>
      </w:r>
      <w:r w:rsidR="008514D2">
        <w:t xml:space="preserve">nterwencji </w:t>
      </w:r>
      <w:r>
        <w:t>K</w:t>
      </w:r>
      <w:r w:rsidR="008514D2">
        <w:t>ryzysowych. To są dwie instytucje, które mają być odrębne, które nie mogą funkcjonować razem. Po drugie przystoso</w:t>
      </w:r>
      <w:r>
        <w:t>wanie III piętra pod powiedzmy Sp</w:t>
      </w:r>
      <w:r w:rsidR="008514D2">
        <w:t xml:space="preserve">ecjalistyczny </w:t>
      </w:r>
      <w:r>
        <w:t>O</w:t>
      </w:r>
      <w:r w:rsidR="008514D2">
        <w:t>środek wymaga zasadniczych zmian. To nie jest tak, że możn</w:t>
      </w:r>
      <w:r>
        <w:t>a adoptować to III piętro tak po prostu</w:t>
      </w:r>
      <w:r w:rsidR="008514D2">
        <w:t>, tylko to  wymaga  przebudowy i gruntownej  zmiany. Wy</w:t>
      </w:r>
      <w:r>
        <w:t xml:space="preserve">daje mi się, że to powinno być </w:t>
      </w:r>
      <w:r w:rsidR="008514D2">
        <w:t xml:space="preserve">głęboko rozważone  czy akurat to III piętro jest właściwe do zagospodarowania pod </w:t>
      </w:r>
      <w:r>
        <w:t>S</w:t>
      </w:r>
      <w:r w:rsidR="008514D2">
        <w:t>pecjal</w:t>
      </w:r>
      <w:r>
        <w:t>istyczny  Ośrodek i pod Ośrodek</w:t>
      </w:r>
      <w:r w:rsidR="008514D2">
        <w:t xml:space="preserve">  </w:t>
      </w:r>
      <w:r>
        <w:t>I</w:t>
      </w:r>
      <w:r w:rsidR="008514D2">
        <w:t xml:space="preserve">nterwencji </w:t>
      </w:r>
      <w:r>
        <w:t>K</w:t>
      </w:r>
      <w:r w:rsidR="008514D2">
        <w:t>ryzysowej, tym bardziej,  że te dwie instytucje nie mogą być razem.</w:t>
      </w:r>
    </w:p>
    <w:p w:rsidR="008514D2" w:rsidRDefault="008514D2" w:rsidP="00263482">
      <w:pPr>
        <w:jc w:val="both"/>
        <w:rPr>
          <w:u w:val="single"/>
        </w:rPr>
      </w:pPr>
    </w:p>
    <w:p w:rsidR="008514D2" w:rsidRDefault="008514D2" w:rsidP="00263482">
      <w:pPr>
        <w:jc w:val="both"/>
        <w:rPr>
          <w:u w:val="single"/>
        </w:rPr>
      </w:pPr>
      <w:r>
        <w:rPr>
          <w:u w:val="single"/>
        </w:rPr>
        <w:lastRenderedPageBreak/>
        <w:t xml:space="preserve">Pani Ewa Wojtala </w:t>
      </w:r>
      <w:r w:rsidRPr="001103A7">
        <w:t xml:space="preserve">– Dyrektor Bursy </w:t>
      </w:r>
      <w:r w:rsidR="00ED61D3">
        <w:t>S</w:t>
      </w:r>
      <w:r w:rsidRPr="001103A7">
        <w:t>zkolnej w Mławie</w:t>
      </w:r>
      <w:r>
        <w:rPr>
          <w:u w:val="single"/>
        </w:rPr>
        <w:t xml:space="preserve"> </w:t>
      </w:r>
    </w:p>
    <w:p w:rsidR="008514D2" w:rsidRDefault="001103A7" w:rsidP="00263482">
      <w:pPr>
        <w:jc w:val="both"/>
      </w:pPr>
      <w:r>
        <w:t>Powiedziała- ,,</w:t>
      </w:r>
      <w:r w:rsidR="008514D2">
        <w:t xml:space="preserve">Pani </w:t>
      </w:r>
      <w:r>
        <w:t xml:space="preserve">dyrektor ZOW już od jakiegoś czasu mówi o tym pomyśle. </w:t>
      </w:r>
      <w:r w:rsidR="008514D2">
        <w:t xml:space="preserve">Miałyśmy spotkanie i mówiła o 350 metrach, w zasadzie pół piętra. Pół pietra to tak ciężko na ten moment sobie wyobrazić. Kwestia do zastanowienia, do przeanalizowania, bo to jest </w:t>
      </w:r>
      <w:r>
        <w:t>bardzo duży remont, więc i bardzo duże koszty.</w:t>
      </w:r>
      <w:r w:rsidR="008514D2">
        <w:t xml:space="preserve"> Żeby zrobić łazienki, to wszystkie piony musiałoby być zrobione od dołu. </w:t>
      </w:r>
    </w:p>
    <w:p w:rsidR="001103A7" w:rsidRDefault="001103A7" w:rsidP="00263482">
      <w:pPr>
        <w:jc w:val="both"/>
      </w:pPr>
    </w:p>
    <w:p w:rsidR="008514D2" w:rsidRDefault="008514D2" w:rsidP="00263482">
      <w:pPr>
        <w:jc w:val="both"/>
        <w:rPr>
          <w:u w:val="single"/>
        </w:rPr>
      </w:pPr>
      <w:r w:rsidRPr="0069206C">
        <w:rPr>
          <w:u w:val="single"/>
        </w:rPr>
        <w:t xml:space="preserve">Pani Bożena Tomkiel </w:t>
      </w:r>
      <w:r w:rsidRPr="001103A7">
        <w:t>– Dyrektor Wydziału Edukacji i Zdrowia</w:t>
      </w:r>
    </w:p>
    <w:p w:rsidR="008514D2" w:rsidRDefault="001103A7" w:rsidP="00263482">
      <w:pPr>
        <w:jc w:val="both"/>
      </w:pPr>
      <w:r>
        <w:t>Powiedziała- ,,</w:t>
      </w:r>
      <w:r w:rsidR="00121BDD">
        <w:t>Z</w:t>
      </w:r>
      <w:r w:rsidR="008514D2">
        <w:t xml:space="preserve"> mocy przepisów prawnych </w:t>
      </w:r>
      <w:r w:rsidR="00121BDD">
        <w:t>Ośrodek I</w:t>
      </w:r>
      <w:r w:rsidR="008514D2">
        <w:t xml:space="preserve">nterwencji </w:t>
      </w:r>
      <w:r w:rsidR="00121BDD">
        <w:t>K</w:t>
      </w:r>
      <w:r w:rsidR="008514D2">
        <w:t xml:space="preserve">ryzysowej i </w:t>
      </w:r>
      <w:r w:rsidR="00121BDD">
        <w:t>S</w:t>
      </w:r>
      <w:r w:rsidR="008514D2">
        <w:t xml:space="preserve">pecjalistyczny </w:t>
      </w:r>
      <w:r w:rsidR="00121BDD">
        <w:t>Ośrodek muszą być rozdzielone</w:t>
      </w:r>
      <w:r w:rsidR="008514D2">
        <w:t>. Była taka koncepcja aby wykorzystać III piętro, ale na dzień d</w:t>
      </w:r>
      <w:r w:rsidR="00121BDD">
        <w:t xml:space="preserve">zisiejszy nie są takie decyzje </w:t>
      </w:r>
      <w:r w:rsidR="008514D2">
        <w:t>podjęte, bo jeszcze mieliśmy się zorientować jakie środki finansowe można pozyskać z zewnątrz</w:t>
      </w:r>
      <w:r w:rsidR="00121BDD">
        <w:t>.</w:t>
      </w:r>
      <w:r w:rsidR="008514D2">
        <w:t xml:space="preserve"> </w:t>
      </w:r>
      <w:r w:rsidR="00121BDD">
        <w:t>Budynek, w którym obecnie jest</w:t>
      </w:r>
      <w:r w:rsidR="008514D2">
        <w:t xml:space="preserve"> </w:t>
      </w:r>
      <w:r w:rsidR="00121BDD">
        <w:t>Z</w:t>
      </w:r>
      <w:r w:rsidR="008514D2">
        <w:t xml:space="preserve">espół </w:t>
      </w:r>
      <w:r w:rsidR="00121BDD">
        <w:t>O</w:t>
      </w:r>
      <w:r w:rsidR="008514D2">
        <w:t xml:space="preserve">środków </w:t>
      </w:r>
      <w:r w:rsidR="00121BDD">
        <w:t xml:space="preserve">Wsparcia </w:t>
      </w:r>
      <w:r w:rsidR="008514D2">
        <w:t>w przyszłości będzie wymagał gruntownego remontu. Z tych naszych orientacji wstępnych  sam koszt materiałów do zalania stropów kosztowałby 200</w:t>
      </w:r>
      <w:r w:rsidR="00121BDD">
        <w:t>.000 zł</w:t>
      </w:r>
      <w:r w:rsidR="008514D2">
        <w:t xml:space="preserve">. Zwolni nam się budynek czy część budynku po </w:t>
      </w:r>
      <w:r w:rsidR="00121BDD">
        <w:t>W</w:t>
      </w:r>
      <w:r w:rsidR="008514D2">
        <w:t xml:space="preserve">ydziale </w:t>
      </w:r>
      <w:r w:rsidR="00121BDD">
        <w:t>K</w:t>
      </w:r>
      <w:r w:rsidR="008514D2">
        <w:t xml:space="preserve">omunikacji. Na razie nie są to żadne wiążące pomysły tylko cały czas rozmawiamy. Jesteśmy w  kontakcie z </w:t>
      </w:r>
      <w:r w:rsidR="00121BDD">
        <w:t>dyrektor PCPR, ZOW</w:t>
      </w:r>
      <w:r w:rsidR="008514D2">
        <w:t xml:space="preserve">, </w:t>
      </w:r>
      <w:r w:rsidR="00121BDD">
        <w:t>Bursy Szkolnej</w:t>
      </w:r>
      <w:r w:rsidR="008514D2">
        <w:t xml:space="preserve">. </w:t>
      </w:r>
      <w:r w:rsidR="00121BDD">
        <w:t>S</w:t>
      </w:r>
      <w:r w:rsidR="008514D2">
        <w:t>ą to bardzo poważne sprawy uwarunkowane jeszcze prze</w:t>
      </w:r>
      <w:r w:rsidR="00121BDD">
        <w:t>pisami prawnymi, które jeszcze</w:t>
      </w:r>
      <w:r w:rsidR="008514D2">
        <w:t xml:space="preserve"> nie do końca są tak dokładnie doprecyzowane. </w:t>
      </w:r>
      <w:r w:rsidR="00121BDD">
        <w:t>C</w:t>
      </w:r>
      <w:r w:rsidR="008514D2">
        <w:t xml:space="preserve">hcemy też sprawdzić, która instytucja będzie mogła funkcjonować  na zasadzie porozumienia z innymi powiatami, żeby  inne powiaty nam dofinansowały prowadzenie tego </w:t>
      </w:r>
      <w:r w:rsidR="00121BDD">
        <w:t>Z</w:t>
      </w:r>
      <w:r w:rsidR="008514D2">
        <w:t xml:space="preserve">espołu </w:t>
      </w:r>
      <w:r w:rsidR="00121BDD">
        <w:t>O</w:t>
      </w:r>
      <w:r w:rsidR="008514D2">
        <w:t xml:space="preserve">środków </w:t>
      </w:r>
      <w:r w:rsidR="00121BDD">
        <w:t>W</w:t>
      </w:r>
      <w:r w:rsidR="008514D2">
        <w:t>sparcia.</w:t>
      </w:r>
      <w:r w:rsidR="00121BDD">
        <w:t>”</w:t>
      </w:r>
    </w:p>
    <w:p w:rsidR="00121BDD" w:rsidRDefault="00121BDD" w:rsidP="00263482">
      <w:pPr>
        <w:jc w:val="both"/>
      </w:pPr>
    </w:p>
    <w:p w:rsidR="008514D2" w:rsidRPr="00915F9A" w:rsidRDefault="008514D2" w:rsidP="00263482">
      <w:pPr>
        <w:jc w:val="both"/>
        <w:rPr>
          <w:u w:val="single"/>
        </w:rPr>
      </w:pPr>
      <w:r w:rsidRPr="00915F9A">
        <w:rPr>
          <w:u w:val="single"/>
        </w:rPr>
        <w:t xml:space="preserve">Pani Barbara Gutowska </w:t>
      </w:r>
      <w:r w:rsidRPr="00121BDD">
        <w:t>– Członek Komisji</w:t>
      </w:r>
    </w:p>
    <w:p w:rsidR="00121BDD" w:rsidRDefault="00121BDD" w:rsidP="00263482">
      <w:pPr>
        <w:jc w:val="both"/>
      </w:pPr>
      <w:r>
        <w:t>Powiedziała- ,,</w:t>
      </w:r>
      <w:r w:rsidR="008514D2">
        <w:t xml:space="preserve">Tutaj musimy powiedzieć o tym, że to są dwa różne zadania. Jeśli chodzi o </w:t>
      </w:r>
      <w:r>
        <w:t>O</w:t>
      </w:r>
      <w:r w:rsidR="008514D2">
        <w:t xml:space="preserve">środek </w:t>
      </w:r>
      <w:r>
        <w:t>Interwencji K</w:t>
      </w:r>
      <w:r w:rsidR="008514D2">
        <w:t>ryzysowej nie wszystkie powiaty to realizują i tutaj możemy mówić  o tym</w:t>
      </w:r>
      <w:r>
        <w:t xml:space="preserve">, żeby </w:t>
      </w:r>
      <w:r w:rsidR="008514D2">
        <w:t xml:space="preserve">zawrzeć  porozumienie z innymi powiatami </w:t>
      </w:r>
      <w:r>
        <w:t>i</w:t>
      </w:r>
      <w:r w:rsidR="008514D2">
        <w:t xml:space="preserve"> ewentualnie realizować zadania w tym zakresie z innymi powiatami i mieć z tego tytułu mniejszy koszt. Natomiast jeśli chodzi o pozyskanie  środków z zewnątrz na zada</w:t>
      </w:r>
      <w:r>
        <w:t>nie S</w:t>
      </w:r>
      <w:r w:rsidR="008514D2">
        <w:t xml:space="preserve">pecjalistycznego </w:t>
      </w:r>
      <w:r>
        <w:t>O</w:t>
      </w:r>
      <w:r w:rsidR="008514D2">
        <w:t xml:space="preserve">środka </w:t>
      </w:r>
      <w:r>
        <w:t>W</w:t>
      </w:r>
      <w:r w:rsidR="008514D2">
        <w:t>sparcia dla osób z przemocy  to wszystko zależy od</w:t>
      </w:r>
      <w:r>
        <w:t xml:space="preserve"> W</w:t>
      </w:r>
      <w:r w:rsidR="008514D2">
        <w:t xml:space="preserve">ojewody. Nie możemy decyzji żadnych podjąć w tym zakresie. Wszystko musi być na każdym kroku uzgadniane z </w:t>
      </w:r>
      <w:r>
        <w:t>W</w:t>
      </w:r>
      <w:r w:rsidR="008514D2">
        <w:t xml:space="preserve">ojewodą. </w:t>
      </w:r>
      <w:r>
        <w:t>T</w:t>
      </w:r>
      <w:r w:rsidR="008514D2">
        <w:t xml:space="preserve">ylko w kwestii </w:t>
      </w:r>
      <w:r>
        <w:t>O</w:t>
      </w:r>
      <w:r w:rsidR="008514D2">
        <w:t xml:space="preserve">środka </w:t>
      </w:r>
      <w:r>
        <w:t>I</w:t>
      </w:r>
      <w:r w:rsidR="008514D2">
        <w:t xml:space="preserve">nterwencji </w:t>
      </w:r>
      <w:r>
        <w:t xml:space="preserve">Kryzysowej można </w:t>
      </w:r>
      <w:r w:rsidR="008514D2">
        <w:t>planować taką organizacj</w:t>
      </w:r>
      <w:r>
        <w:t>ę.</w:t>
      </w:r>
    </w:p>
    <w:p w:rsidR="00121BDD" w:rsidRDefault="00121BDD" w:rsidP="00263482">
      <w:pPr>
        <w:jc w:val="both"/>
      </w:pPr>
    </w:p>
    <w:p w:rsidR="008514D2" w:rsidRDefault="008514D2" w:rsidP="00263482">
      <w:pPr>
        <w:jc w:val="both"/>
        <w:rPr>
          <w:u w:val="single"/>
        </w:rPr>
      </w:pPr>
      <w:r w:rsidRPr="00883574">
        <w:rPr>
          <w:u w:val="single"/>
        </w:rPr>
        <w:t xml:space="preserve">Pani Bożena Tomkiel </w:t>
      </w:r>
      <w:r w:rsidRPr="00121BDD">
        <w:t>– Dyrektor Wydziału Edukacji i Zdrowia</w:t>
      </w:r>
    </w:p>
    <w:p w:rsidR="008514D2" w:rsidRDefault="00121BDD" w:rsidP="00263482">
      <w:pPr>
        <w:jc w:val="both"/>
      </w:pPr>
      <w:r>
        <w:t>Powiedziała- ,,</w:t>
      </w:r>
      <w:r w:rsidR="008514D2" w:rsidRPr="00883574">
        <w:t xml:space="preserve">Nie są to łatwe sprawy </w:t>
      </w:r>
      <w:r>
        <w:t>zwłaszcza</w:t>
      </w:r>
      <w:r w:rsidR="008514D2">
        <w:t>, że jeszcze</w:t>
      </w:r>
      <w:r>
        <w:t xml:space="preserve"> w</w:t>
      </w:r>
      <w:r w:rsidR="008514D2">
        <w:t xml:space="preserve"> przyszły</w:t>
      </w:r>
      <w:r>
        <w:t>m</w:t>
      </w:r>
      <w:r w:rsidR="008514D2">
        <w:t xml:space="preserve"> rok</w:t>
      </w:r>
      <w:r>
        <w:t>u</w:t>
      </w:r>
      <w:r w:rsidR="008514D2">
        <w:t xml:space="preserve"> szkolny</w:t>
      </w:r>
      <w:r>
        <w:t>m</w:t>
      </w:r>
      <w:r w:rsidR="008514D2">
        <w:t xml:space="preserve"> </w:t>
      </w:r>
      <w:r>
        <w:t xml:space="preserve">będzie </w:t>
      </w:r>
      <w:r w:rsidR="008514D2" w:rsidRPr="00883574">
        <w:t>podwójny rocznik</w:t>
      </w:r>
      <w:r>
        <w:t xml:space="preserve"> uczniów</w:t>
      </w:r>
      <w:r w:rsidR="008514D2" w:rsidRPr="00883574">
        <w:t>.</w:t>
      </w:r>
      <w:r w:rsidR="008514D2">
        <w:t xml:space="preserve"> </w:t>
      </w:r>
      <w:r>
        <w:t xml:space="preserve">W dniu wczorajszy odbyło się spotkanie </w:t>
      </w:r>
      <w:r w:rsidR="008514D2">
        <w:t xml:space="preserve">zorganizowane przez Delegaturę Kuratorium </w:t>
      </w:r>
      <w:r>
        <w:t>Oświaty w Warszawie</w:t>
      </w:r>
      <w:r w:rsidR="008514D2">
        <w:t xml:space="preserve">, delegaturę w Ciechanowie z </w:t>
      </w:r>
      <w:r>
        <w:t>organami  prowadzącymi powiaty</w:t>
      </w:r>
      <w:r w:rsidR="008514D2">
        <w:t>. Wszystkie powiaty, które  mają bursy mają podobne problemy</w:t>
      </w:r>
      <w:r>
        <w:t>.</w:t>
      </w:r>
      <w:r w:rsidR="008514D2">
        <w:t xml:space="preserve"> Czynią wiele starań tak jak Pani Dyrektor, ale nies</w:t>
      </w:r>
      <w:r>
        <w:t>tety teraz młodzież dojeżdża</w:t>
      </w:r>
      <w:r w:rsidR="008514D2">
        <w:t xml:space="preserve"> </w:t>
      </w:r>
      <w:r>
        <w:t xml:space="preserve">do szkół własnymi samochodami. </w:t>
      </w:r>
      <w:r w:rsidR="008514D2">
        <w:t xml:space="preserve">Kiedyś każda szkoła miała swój internat i były wykorzystane. </w:t>
      </w:r>
      <w:r>
        <w:br/>
        <w:t>Nie można też</w:t>
      </w:r>
      <w:r w:rsidR="008514D2">
        <w:t xml:space="preserve"> wszystkie</w:t>
      </w:r>
      <w:r>
        <w:t>go zrzucać na niż demograficzny, ale</w:t>
      </w:r>
      <w:r w:rsidR="008514D2">
        <w:t xml:space="preserve"> ma t</w:t>
      </w:r>
      <w:r>
        <w:t>o ogromne znaczenie</w:t>
      </w:r>
      <w:r w:rsidR="008514D2">
        <w:t>. Także bursy szkolne mają te problemy, te  dylematy w powiatach, które podlegają pod delegaturę w Ciechanowie.</w:t>
      </w:r>
    </w:p>
    <w:p w:rsidR="008514D2" w:rsidRDefault="008514D2" w:rsidP="00263482">
      <w:pPr>
        <w:jc w:val="both"/>
      </w:pPr>
    </w:p>
    <w:p w:rsidR="008514D2" w:rsidRDefault="008514D2" w:rsidP="00263482">
      <w:pPr>
        <w:jc w:val="both"/>
        <w:rPr>
          <w:u w:val="single"/>
        </w:rPr>
      </w:pPr>
      <w:r>
        <w:rPr>
          <w:u w:val="single"/>
        </w:rPr>
        <w:t xml:space="preserve">Pani Barbara Gutowska </w:t>
      </w:r>
      <w:r w:rsidRPr="00121BDD">
        <w:t xml:space="preserve"> - Członek Komisji</w:t>
      </w:r>
    </w:p>
    <w:p w:rsidR="008514D2" w:rsidRDefault="00121BDD" w:rsidP="00263482">
      <w:pPr>
        <w:jc w:val="both"/>
      </w:pPr>
      <w:r>
        <w:t>Powiedziała- ,,</w:t>
      </w:r>
      <w:r w:rsidR="008514D2">
        <w:t>Pani Dyrektor</w:t>
      </w:r>
      <w:r w:rsidR="004301BF">
        <w:t xml:space="preserve"> właśnie  idzie z duchem czasu, r</w:t>
      </w:r>
      <w:r w:rsidR="008514D2">
        <w:t>obi wszystko aby jakoś tą lukę wypełnić. Poszuk</w:t>
      </w:r>
      <w:r w:rsidR="004301BF">
        <w:t>uje</w:t>
      </w:r>
      <w:r w:rsidR="008514D2">
        <w:t xml:space="preserve"> środków na każdym kroku</w:t>
      </w:r>
      <w:r w:rsidR="004301BF">
        <w:t xml:space="preserve">, </w:t>
      </w:r>
      <w:r w:rsidR="008514D2">
        <w:t xml:space="preserve"> </w:t>
      </w:r>
      <w:r w:rsidR="004301BF">
        <w:t>nawet</w:t>
      </w:r>
      <w:r w:rsidR="008514D2">
        <w:t xml:space="preserve"> na współpracy z dew</w:t>
      </w:r>
      <w:r w:rsidR="004301BF">
        <w:t xml:space="preserve">eloperem, który buduje budynek </w:t>
      </w:r>
      <w:r w:rsidR="008514D2">
        <w:t>w sąsiedztwie</w:t>
      </w:r>
      <w:r w:rsidR="004301BF">
        <w:t xml:space="preserve">. Należy się duży </w:t>
      </w:r>
      <w:r w:rsidR="006B53AD">
        <w:t>ukłon w stronę Pani Dyrektor</w:t>
      </w:r>
      <w:r w:rsidR="008514D2">
        <w:t xml:space="preserve"> za tą operatywność i za zaangażowanie.</w:t>
      </w:r>
    </w:p>
    <w:p w:rsidR="004301BF" w:rsidRPr="006831BF" w:rsidRDefault="004301BF" w:rsidP="00263482">
      <w:pPr>
        <w:jc w:val="both"/>
      </w:pPr>
    </w:p>
    <w:p w:rsidR="008514D2" w:rsidRDefault="008514D2" w:rsidP="00263482">
      <w:pPr>
        <w:jc w:val="both"/>
        <w:rPr>
          <w:b/>
        </w:rPr>
      </w:pPr>
      <w:r>
        <w:rPr>
          <w:b/>
        </w:rPr>
        <w:t xml:space="preserve"> </w:t>
      </w:r>
    </w:p>
    <w:p w:rsidR="008514D2" w:rsidRPr="00853495" w:rsidRDefault="008514D2" w:rsidP="00263482">
      <w:pPr>
        <w:jc w:val="both"/>
        <w:rPr>
          <w:u w:val="single"/>
        </w:rPr>
      </w:pPr>
      <w:r w:rsidRPr="00853495">
        <w:rPr>
          <w:u w:val="single"/>
        </w:rPr>
        <w:lastRenderedPageBreak/>
        <w:t xml:space="preserve">Pani Bożena Tomkiel </w:t>
      </w:r>
      <w:r w:rsidRPr="004301BF">
        <w:t>–Dyrektor Wydziału Edukacji i Zdrowia</w:t>
      </w:r>
    </w:p>
    <w:p w:rsidR="008514D2" w:rsidRDefault="004301BF" w:rsidP="00263482">
      <w:pPr>
        <w:jc w:val="both"/>
      </w:pPr>
      <w:r>
        <w:t>Powiedziała- ,,</w:t>
      </w:r>
      <w:r w:rsidR="008514D2" w:rsidRPr="000664D7">
        <w:t xml:space="preserve">Pani </w:t>
      </w:r>
      <w:r>
        <w:t>d</w:t>
      </w:r>
      <w:r w:rsidR="008514D2" w:rsidRPr="000664D7">
        <w:t>yrekt</w:t>
      </w:r>
      <w:r w:rsidR="008514D2">
        <w:t xml:space="preserve">or jest skromną osobą, ale oprócz tych dochodów finansowych, które Pani </w:t>
      </w:r>
      <w:r>
        <w:t xml:space="preserve">dyrektor  przedstawiła </w:t>
      </w:r>
      <w:r w:rsidR="008514D2">
        <w:t>jest j</w:t>
      </w:r>
      <w:r>
        <w:t xml:space="preserve">eszcze ten wkład </w:t>
      </w:r>
      <w:r w:rsidR="008514D2">
        <w:t>rzeczowy.</w:t>
      </w:r>
      <w:r>
        <w:t xml:space="preserve"> </w:t>
      </w:r>
      <w:r w:rsidR="008514D2">
        <w:t xml:space="preserve">Wiadomo, że bursy </w:t>
      </w:r>
      <w:r>
        <w:t>to nie</w:t>
      </w:r>
      <w:r w:rsidR="008514D2">
        <w:t xml:space="preserve"> hotele</w:t>
      </w:r>
      <w:r>
        <w:t>,</w:t>
      </w:r>
      <w:r w:rsidR="008514D2">
        <w:t xml:space="preserve"> więc tez nie możemy porównywać standardu z 3 gwiazdkowym hotelem. Nie mniej jednak nie było sytuacji takich budzących niepokój, że rodzice zabierali dzieci z bursy. </w:t>
      </w:r>
      <w:r>
        <w:br/>
      </w:r>
      <w:r w:rsidR="008514D2">
        <w:t>W tym roku jest więcej zainteresowań i to też o czymś świadczy.</w:t>
      </w:r>
      <w:r>
        <w:t>”</w:t>
      </w:r>
    </w:p>
    <w:p w:rsidR="008514D2" w:rsidRDefault="008514D2" w:rsidP="00263482">
      <w:pPr>
        <w:jc w:val="both"/>
      </w:pPr>
    </w:p>
    <w:p w:rsidR="008514D2" w:rsidRPr="00A01EE8" w:rsidRDefault="008514D2" w:rsidP="00263482">
      <w:pPr>
        <w:jc w:val="both"/>
        <w:rPr>
          <w:u w:val="single"/>
        </w:rPr>
      </w:pPr>
      <w:r w:rsidRPr="00A01EE8">
        <w:rPr>
          <w:u w:val="single"/>
        </w:rPr>
        <w:t xml:space="preserve">Pani Ewa Wojtala </w:t>
      </w:r>
      <w:r w:rsidRPr="004301BF">
        <w:t>– Dyrektor Bursy Szkolnej</w:t>
      </w:r>
      <w:r w:rsidR="00ED61D3" w:rsidRPr="00ED61D3">
        <w:t xml:space="preserve"> </w:t>
      </w:r>
      <w:r w:rsidR="00ED61D3" w:rsidRPr="00263482">
        <w:t>w Mławie</w:t>
      </w:r>
    </w:p>
    <w:p w:rsidR="008514D2" w:rsidRDefault="004301BF" w:rsidP="00263482">
      <w:pPr>
        <w:jc w:val="both"/>
      </w:pPr>
      <w:r>
        <w:t>Powiedziała- ,,</w:t>
      </w:r>
      <w:r w:rsidR="008514D2">
        <w:t>W badaniach ewaluacyjnych, które prowadzimy każdego roku wniosek jest jeden,  że wszyscy wychowankowie czuj</w:t>
      </w:r>
      <w:r>
        <w:t>ą</w:t>
      </w:r>
      <w:r w:rsidR="008514D2">
        <w:t xml:space="preserve"> się w bursie bezpiecznie, to też jest dla nas takie pozytywne. Nie wydarzył się żaden wypadek, rodzice również pozytywnie odbierają i nas to cieszy.</w:t>
      </w:r>
      <w:r>
        <w:t>”</w:t>
      </w:r>
    </w:p>
    <w:p w:rsidR="008514D2" w:rsidRDefault="008514D2" w:rsidP="00263482">
      <w:pPr>
        <w:jc w:val="both"/>
      </w:pPr>
    </w:p>
    <w:p w:rsidR="008514D2" w:rsidRPr="00AD508D" w:rsidRDefault="008514D2" w:rsidP="00263482">
      <w:pPr>
        <w:jc w:val="both"/>
        <w:rPr>
          <w:u w:val="single"/>
        </w:rPr>
      </w:pPr>
      <w:r w:rsidRPr="00AD508D">
        <w:rPr>
          <w:u w:val="single"/>
        </w:rPr>
        <w:t xml:space="preserve">Pan Tomasz Chodubski </w:t>
      </w:r>
      <w:r w:rsidRPr="004301BF">
        <w:t>– Członek Komisji</w:t>
      </w:r>
      <w:r w:rsidRPr="00AD508D">
        <w:rPr>
          <w:u w:val="single"/>
        </w:rPr>
        <w:t xml:space="preserve"> </w:t>
      </w:r>
    </w:p>
    <w:p w:rsidR="008514D2" w:rsidRDefault="004301BF" w:rsidP="00263482">
      <w:pPr>
        <w:jc w:val="both"/>
      </w:pPr>
      <w:r>
        <w:t>Powiedział- ,,</w:t>
      </w:r>
      <w:r w:rsidR="008514D2">
        <w:t xml:space="preserve">Czy jest taka prawidłowość, że w pierwszych klasach jest najwięcej uczniów a </w:t>
      </w:r>
      <w:r>
        <w:t>zmniejsza się ilość starszych uczniów</w:t>
      </w:r>
      <w:r w:rsidR="008514D2">
        <w:t xml:space="preserve"> z racji zbliżania się do pełnoletniości, możliwości łatwiejszego dojazdu</w:t>
      </w:r>
      <w:r>
        <w:t>?</w:t>
      </w:r>
      <w:r w:rsidR="008514D2">
        <w:t xml:space="preserve"> </w:t>
      </w:r>
      <w:r>
        <w:t>Ilu</w:t>
      </w:r>
      <w:r w:rsidR="008514D2">
        <w:t xml:space="preserve"> </w:t>
      </w:r>
      <w:r>
        <w:t>jest</w:t>
      </w:r>
      <w:r w:rsidR="008514D2">
        <w:t xml:space="preserve">  uczniów z pierwszych klas</w:t>
      </w:r>
      <w:r>
        <w:t>?</w:t>
      </w:r>
      <w:r w:rsidR="008514D2">
        <w:t xml:space="preserve"> Czy jest taka prawidłowość, że s</w:t>
      </w:r>
      <w:r>
        <w:t>tarsi to mniej  proporcjonalnie</w:t>
      </w:r>
      <w:r w:rsidR="008514D2">
        <w:t xml:space="preserve"> trafiają do bursy?</w:t>
      </w:r>
      <w:r>
        <w:t>”</w:t>
      </w:r>
    </w:p>
    <w:p w:rsidR="0089779A" w:rsidRDefault="0089779A" w:rsidP="00263482">
      <w:pPr>
        <w:jc w:val="both"/>
      </w:pPr>
    </w:p>
    <w:p w:rsidR="0089779A" w:rsidRPr="0089779A" w:rsidRDefault="008514D2" w:rsidP="00263482">
      <w:pPr>
        <w:jc w:val="both"/>
      </w:pPr>
      <w:r w:rsidRPr="00FF24A4">
        <w:rPr>
          <w:u w:val="single"/>
        </w:rPr>
        <w:t xml:space="preserve">Pani Ewa Wojtala </w:t>
      </w:r>
      <w:r w:rsidRPr="0089779A">
        <w:t>– Dyrektor Bursy Szkolnej</w:t>
      </w:r>
      <w:r w:rsidR="0089779A">
        <w:t xml:space="preserve"> w Mławie</w:t>
      </w:r>
    </w:p>
    <w:p w:rsidR="008514D2" w:rsidRDefault="0089779A" w:rsidP="00263482">
      <w:pPr>
        <w:jc w:val="both"/>
      </w:pPr>
      <w:r>
        <w:t>Powiedziała- ,,</w:t>
      </w:r>
      <w:r w:rsidR="008514D2">
        <w:t xml:space="preserve"> Nie, nie ma. To jest około 20 osób z  pierwszych klas. Można tak przyjąć, że do 90 to będzie  maksymalne obłożenie w przyszłym roku.</w:t>
      </w:r>
      <w:r>
        <w:t>”</w:t>
      </w:r>
      <w:r w:rsidR="008514D2">
        <w:t xml:space="preserve"> </w:t>
      </w:r>
    </w:p>
    <w:p w:rsidR="0089779A" w:rsidRDefault="0089779A" w:rsidP="00263482">
      <w:pPr>
        <w:jc w:val="both"/>
      </w:pPr>
    </w:p>
    <w:p w:rsidR="008514D2" w:rsidRDefault="008514D2" w:rsidP="00263482">
      <w:pPr>
        <w:jc w:val="both"/>
        <w:rPr>
          <w:u w:val="single"/>
        </w:rPr>
      </w:pPr>
      <w:r w:rsidRPr="009C18CD">
        <w:rPr>
          <w:u w:val="single"/>
        </w:rPr>
        <w:t xml:space="preserve">Pan Tomasz Chodubski </w:t>
      </w:r>
      <w:r w:rsidRPr="0089779A">
        <w:t>– Członek Komisji</w:t>
      </w:r>
    </w:p>
    <w:p w:rsidR="008514D2" w:rsidRDefault="0089779A" w:rsidP="00263482">
      <w:pPr>
        <w:jc w:val="both"/>
      </w:pPr>
      <w:r>
        <w:t>Zapytał- ,,</w:t>
      </w:r>
      <w:r w:rsidR="008514D2">
        <w:t>Czy zakwaterowanie obcokrajowców wpłynęło na organizację pracowników portierni? Czy wydłużyło to czas pracy, czy są dyżury nocne wychowawców dla młodzieży</w:t>
      </w:r>
      <w:r>
        <w:t>?”</w:t>
      </w:r>
    </w:p>
    <w:p w:rsidR="0089779A" w:rsidRDefault="008514D2" w:rsidP="00263482">
      <w:pPr>
        <w:jc w:val="both"/>
      </w:pPr>
      <w:r>
        <w:t xml:space="preserve"> </w:t>
      </w:r>
    </w:p>
    <w:p w:rsidR="008514D2" w:rsidRDefault="008514D2" w:rsidP="00263482">
      <w:pPr>
        <w:jc w:val="both"/>
        <w:rPr>
          <w:u w:val="single"/>
        </w:rPr>
      </w:pPr>
      <w:r w:rsidRPr="00B62AD3">
        <w:rPr>
          <w:u w:val="single"/>
        </w:rPr>
        <w:t xml:space="preserve">Pani Ewa Wojtala </w:t>
      </w:r>
      <w:r w:rsidRPr="0089779A">
        <w:t xml:space="preserve">– Dyrektor Bursy </w:t>
      </w:r>
      <w:r w:rsidR="0089779A" w:rsidRPr="0089779A">
        <w:t>S</w:t>
      </w:r>
      <w:r w:rsidRPr="0089779A">
        <w:t>zkolnej w Mławie</w:t>
      </w:r>
      <w:r w:rsidRPr="00B62AD3">
        <w:rPr>
          <w:u w:val="single"/>
        </w:rPr>
        <w:t xml:space="preserve"> </w:t>
      </w:r>
    </w:p>
    <w:p w:rsidR="008514D2" w:rsidRPr="00B62AD3" w:rsidRDefault="0089779A" w:rsidP="00263482">
      <w:pPr>
        <w:jc w:val="both"/>
      </w:pPr>
      <w:r>
        <w:t>Odpowiedziała- ,,</w:t>
      </w:r>
      <w:r w:rsidR="008514D2">
        <w:t>Od zaws</w:t>
      </w:r>
      <w:r>
        <w:t xml:space="preserve">ze portierzy pracują w systemie 8-20 i jest ciągłość </w:t>
      </w:r>
      <w:r w:rsidR="008514D2">
        <w:t xml:space="preserve">pracy. Nie ma zatrudnionych na dyżury nocne wychowawców. </w:t>
      </w:r>
      <w:r>
        <w:t>R</w:t>
      </w:r>
      <w:r w:rsidR="008514D2">
        <w:t xml:space="preserve">eguluje </w:t>
      </w:r>
      <w:r>
        <w:t>to Ro</w:t>
      </w:r>
      <w:r w:rsidR="008514D2">
        <w:t xml:space="preserve">zporządzenie z 2001 roku, które </w:t>
      </w:r>
      <w:r>
        <w:t>stanowi</w:t>
      </w:r>
      <w:r w:rsidR="008514D2">
        <w:t xml:space="preserve">, w których sytuacjach nauczyciel wychowawca może być zatrudniony. My w ogóle nie mamy ani dzieci z podstawówki ani dzieci chorych. Recepcja zapewnia opiekę w czasie nocy. Dyżury wychowawców tak są skonstruowane, że są popołudniami po 2 osoby. </w:t>
      </w:r>
      <w:r>
        <w:br/>
      </w:r>
      <w:r w:rsidR="008514D2">
        <w:t>Ja jestem zawsze od 7 rano i wieczorem też jestem albo wychowawcy pozostają.</w:t>
      </w:r>
      <w:r>
        <w:t>”</w:t>
      </w:r>
    </w:p>
    <w:p w:rsidR="008514D2" w:rsidRDefault="008514D2" w:rsidP="00263482">
      <w:pPr>
        <w:jc w:val="both"/>
        <w:rPr>
          <w:b/>
        </w:rPr>
      </w:pPr>
    </w:p>
    <w:p w:rsidR="008514D2" w:rsidRPr="00076ECE" w:rsidRDefault="008514D2" w:rsidP="00263482">
      <w:pPr>
        <w:jc w:val="both"/>
        <w:rPr>
          <w:u w:val="single"/>
        </w:rPr>
      </w:pPr>
      <w:r w:rsidRPr="00076ECE">
        <w:rPr>
          <w:u w:val="single"/>
        </w:rPr>
        <w:t xml:space="preserve">Pani Jolanta Karpińska </w:t>
      </w:r>
      <w:r w:rsidRPr="0089779A">
        <w:t>– Członek Komisji</w:t>
      </w:r>
    </w:p>
    <w:p w:rsidR="008514D2" w:rsidRDefault="0089779A" w:rsidP="00263482">
      <w:pPr>
        <w:jc w:val="both"/>
      </w:pPr>
      <w:r>
        <w:t>Zapytała- ,,</w:t>
      </w:r>
      <w:r w:rsidR="008514D2" w:rsidRPr="00076ECE">
        <w:t xml:space="preserve">Czy </w:t>
      </w:r>
      <w:r w:rsidR="008514D2">
        <w:t xml:space="preserve">obiekt ma </w:t>
      </w:r>
      <w:r w:rsidR="008514D2" w:rsidRPr="00076ECE">
        <w:t xml:space="preserve"> monitoring </w:t>
      </w:r>
      <w:r w:rsidR="006B53AD">
        <w:t>wewnątrz</w:t>
      </w:r>
      <w:r w:rsidR="008514D2">
        <w:t xml:space="preserve"> i na zewnątrz? A czy w związku z tym, że bursa s</w:t>
      </w:r>
      <w:r>
        <w:t xml:space="preserve">zkolna prowadzi też działalność komercyjną były jakieś </w:t>
      </w:r>
      <w:r w:rsidR="008514D2">
        <w:t>interwencje z sąsiedniej komendy</w:t>
      </w:r>
      <w:r>
        <w:t>?”</w:t>
      </w:r>
    </w:p>
    <w:p w:rsidR="008514D2" w:rsidRDefault="008514D2" w:rsidP="00263482">
      <w:pPr>
        <w:jc w:val="both"/>
      </w:pPr>
    </w:p>
    <w:p w:rsidR="008514D2" w:rsidRPr="00541A91" w:rsidRDefault="008514D2" w:rsidP="00263482">
      <w:pPr>
        <w:jc w:val="both"/>
        <w:rPr>
          <w:b/>
          <w:u w:val="single"/>
        </w:rPr>
      </w:pPr>
      <w:r w:rsidRPr="00541A91">
        <w:rPr>
          <w:u w:val="single"/>
        </w:rPr>
        <w:t xml:space="preserve">Pani Ewa Wojtala </w:t>
      </w:r>
      <w:r w:rsidRPr="0089779A">
        <w:t xml:space="preserve">– Dyrektor Bursy </w:t>
      </w:r>
      <w:r w:rsidR="0089779A">
        <w:t>S</w:t>
      </w:r>
      <w:r w:rsidRPr="0089779A">
        <w:t>zkolnej w Mławie</w:t>
      </w:r>
      <w:r w:rsidRPr="00541A91">
        <w:rPr>
          <w:u w:val="single"/>
        </w:rPr>
        <w:t xml:space="preserve"> </w:t>
      </w:r>
    </w:p>
    <w:p w:rsidR="008514D2" w:rsidRDefault="00CC2E36" w:rsidP="00263482">
      <w:pPr>
        <w:jc w:val="both"/>
      </w:pPr>
      <w:r>
        <w:t xml:space="preserve">Odpowiedziała- ,,Nie ma </w:t>
      </w:r>
      <w:r w:rsidR="008514D2" w:rsidRPr="00541A91">
        <w:t>żadnego  monitoringu</w:t>
      </w:r>
      <w:r w:rsidR="008514D2">
        <w:t>,</w:t>
      </w:r>
      <w:r w:rsidR="008514D2" w:rsidRPr="00541A91">
        <w:t xml:space="preserve"> ale przymierzamy się do tego</w:t>
      </w:r>
      <w:r w:rsidR="008514D2">
        <w:t>. Zastanawiamy się</w:t>
      </w:r>
      <w:r>
        <w:t xml:space="preserve"> nad tym. Nie było żadnych interwencji Policji</w:t>
      </w:r>
      <w:r w:rsidR="008514D2">
        <w:t>.</w:t>
      </w:r>
      <w:r>
        <w:t>”</w:t>
      </w:r>
    </w:p>
    <w:p w:rsidR="00CC2E36" w:rsidRDefault="00CC2E36" w:rsidP="00263482">
      <w:pPr>
        <w:jc w:val="both"/>
      </w:pPr>
    </w:p>
    <w:p w:rsidR="008514D2" w:rsidRPr="0062325C" w:rsidRDefault="008514D2" w:rsidP="00263482">
      <w:pPr>
        <w:jc w:val="both"/>
        <w:rPr>
          <w:u w:val="single"/>
        </w:rPr>
      </w:pPr>
      <w:r w:rsidRPr="0062325C">
        <w:rPr>
          <w:u w:val="single"/>
        </w:rPr>
        <w:t xml:space="preserve">Pani Bożena Tomkiel </w:t>
      </w:r>
      <w:r w:rsidRPr="00CC2E36">
        <w:t xml:space="preserve">– Dyrektor </w:t>
      </w:r>
      <w:r w:rsidR="00CC2E36">
        <w:t>W</w:t>
      </w:r>
      <w:r w:rsidRPr="00CC2E36">
        <w:t>ydziału Edukacji i Zdrowia</w:t>
      </w:r>
      <w:r w:rsidRPr="0062325C">
        <w:rPr>
          <w:u w:val="single"/>
        </w:rPr>
        <w:t xml:space="preserve"> </w:t>
      </w:r>
    </w:p>
    <w:p w:rsidR="008514D2" w:rsidRDefault="008514D2" w:rsidP="00263482">
      <w:pPr>
        <w:jc w:val="both"/>
      </w:pPr>
      <w:r w:rsidRPr="004C6AF3">
        <w:t>Powiedziała</w:t>
      </w:r>
      <w:r w:rsidR="00CC2E36">
        <w:t>- ,,</w:t>
      </w:r>
      <w:r>
        <w:t xml:space="preserve">Z tego co </w:t>
      </w:r>
      <w:r w:rsidRPr="004C6AF3">
        <w:t xml:space="preserve"> Pani dyrektor wcześniej mówiła</w:t>
      </w:r>
      <w:r>
        <w:t xml:space="preserve"> to te</w:t>
      </w:r>
      <w:r w:rsidR="00CC2E36">
        <w:t>ż</w:t>
      </w:r>
      <w:r>
        <w:t xml:space="preserve"> pracodawca tutaj bardzo, skrupulatnie dba i współodpowiedzialny jest za to. To nie są też przypadkowi pracownicy.</w:t>
      </w:r>
      <w:r w:rsidR="00CC2E36">
        <w:t xml:space="preserve"> N</w:t>
      </w:r>
      <w:r>
        <w:t>ie ma obowiązku w szkołach, w pl</w:t>
      </w:r>
      <w:r w:rsidR="00CC2E36">
        <w:t>acówkach oświatowych montowania</w:t>
      </w:r>
      <w:r>
        <w:t xml:space="preserve"> monitoringu, a jeszcze jak teraz weszło RODO to weszły doda</w:t>
      </w:r>
      <w:r w:rsidR="00CC2E36">
        <w:t>tkowe zaostrzenia, obwarowania,</w:t>
      </w:r>
      <w:r>
        <w:t xml:space="preserve"> także nawet lepiej, że go nie ma.</w:t>
      </w:r>
      <w:r w:rsidR="00CC2E36">
        <w:t>”</w:t>
      </w:r>
    </w:p>
    <w:p w:rsidR="008514D2" w:rsidRDefault="008514D2" w:rsidP="00263482">
      <w:pPr>
        <w:jc w:val="both"/>
        <w:rPr>
          <w:u w:val="single"/>
        </w:rPr>
      </w:pPr>
      <w:r w:rsidRPr="006816D2">
        <w:rPr>
          <w:u w:val="single"/>
        </w:rPr>
        <w:lastRenderedPageBreak/>
        <w:t xml:space="preserve">Pani Jolanta Karpińska </w:t>
      </w:r>
      <w:r w:rsidRPr="00CC2E36">
        <w:t>– Członek Komisji</w:t>
      </w:r>
    </w:p>
    <w:p w:rsidR="008514D2" w:rsidRDefault="00CC2E36" w:rsidP="00263482">
      <w:pPr>
        <w:jc w:val="both"/>
      </w:pPr>
      <w:r>
        <w:t>Zapytała- ,,</w:t>
      </w:r>
      <w:r w:rsidR="008514D2">
        <w:t>Czy w historii funkcjonowania bur</w:t>
      </w:r>
      <w:r>
        <w:t xml:space="preserve">sy zdarzyła się taka sytuacja, </w:t>
      </w:r>
      <w:r w:rsidR="008514D2">
        <w:t>że któraś z podopiecznych zaszła w ciążę? Bursa pełni też funkcję komercyjną. Czy te osoby z zewnątrz  wynajmujące mają do</w:t>
      </w:r>
      <w:r>
        <w:t>stęp do kontaktu z wychowankami</w:t>
      </w:r>
      <w:r w:rsidR="008514D2">
        <w:t>?</w:t>
      </w:r>
      <w:r>
        <w:t>”</w:t>
      </w:r>
    </w:p>
    <w:p w:rsidR="008514D2" w:rsidRDefault="008514D2" w:rsidP="00263482">
      <w:pPr>
        <w:jc w:val="both"/>
      </w:pPr>
    </w:p>
    <w:p w:rsidR="008514D2" w:rsidRPr="00CC2E36" w:rsidRDefault="008514D2" w:rsidP="00263482">
      <w:pPr>
        <w:jc w:val="both"/>
      </w:pPr>
      <w:r w:rsidRPr="00DE68F3">
        <w:rPr>
          <w:u w:val="single"/>
        </w:rPr>
        <w:t xml:space="preserve">Pani Ewa Wojtala </w:t>
      </w:r>
      <w:r w:rsidRPr="00CC2E36">
        <w:t>– Dyrektor Bursy Szkolnej</w:t>
      </w:r>
      <w:r w:rsidR="00CC2E36" w:rsidRPr="00CC2E36">
        <w:t xml:space="preserve"> </w:t>
      </w:r>
      <w:r w:rsidR="00CC2E36">
        <w:t xml:space="preserve">w Mławie </w:t>
      </w:r>
    </w:p>
    <w:p w:rsidR="008514D2" w:rsidRDefault="00CC2E36" w:rsidP="00263482">
      <w:pPr>
        <w:jc w:val="both"/>
      </w:pPr>
      <w:r>
        <w:t>Odpowiedziała- ,,</w:t>
      </w:r>
      <w:r w:rsidR="008514D2">
        <w:t>Naszą młodzież naprawdę pilnujemy, rozmawiamy, po to są</w:t>
      </w:r>
      <w:r>
        <w:t xml:space="preserve"> organizowane spotkania na początku roku. </w:t>
      </w:r>
      <w:r w:rsidR="008514D2">
        <w:t xml:space="preserve">Mówimy </w:t>
      </w:r>
      <w:r>
        <w:t>o</w:t>
      </w:r>
      <w:r w:rsidR="008514D2">
        <w:t xml:space="preserve"> wewnętrznych zasadach. Maj</w:t>
      </w:r>
      <w:r>
        <w:t>ą</w:t>
      </w:r>
      <w:r w:rsidR="008514D2">
        <w:t xml:space="preserve"> zakaz kontaktowania się z osobami dorosłymi z tymi klientami komercyjnymi. To jest niedopuszczone, niepraktykowane w ogóle, także te dzieci absolutnie nie mogą się kontaktować.</w:t>
      </w:r>
      <w:r>
        <w:t>”</w:t>
      </w:r>
    </w:p>
    <w:p w:rsidR="00CC2E36" w:rsidRDefault="00CC2E36" w:rsidP="00263482">
      <w:pPr>
        <w:jc w:val="both"/>
      </w:pPr>
    </w:p>
    <w:p w:rsidR="008514D2" w:rsidRDefault="008514D2" w:rsidP="00263482">
      <w:pPr>
        <w:jc w:val="both"/>
        <w:rPr>
          <w:u w:val="single"/>
        </w:rPr>
      </w:pPr>
      <w:r w:rsidRPr="005E2C94">
        <w:rPr>
          <w:u w:val="single"/>
        </w:rPr>
        <w:t xml:space="preserve">Pani Barbara Gutowska </w:t>
      </w:r>
      <w:r w:rsidRPr="00CC2E36">
        <w:t>– Członek Komisji</w:t>
      </w:r>
    </w:p>
    <w:p w:rsidR="008514D2" w:rsidRDefault="008514D2" w:rsidP="00263482">
      <w:pPr>
        <w:jc w:val="both"/>
      </w:pPr>
      <w:r w:rsidRPr="005E2C94">
        <w:t xml:space="preserve">Powiedziała: </w:t>
      </w:r>
      <w:r>
        <w:t xml:space="preserve"> Stosowne by było  zauważenie  sprawy  realizacji programu „Za  życiem” przez bursę  mówiąc o tej ciąży i o tych problemach. Bursa uczestniczy w realizacji i są przygotowywane  pomieszczenia,  jakby któraś uczennica miała tak</w:t>
      </w:r>
      <w:r w:rsidR="00CC2E36">
        <w:t>ą</w:t>
      </w:r>
      <w:r>
        <w:t xml:space="preserve"> potrzebę. Program jest bardzo ważny, zainicjowany przez rządzących.</w:t>
      </w:r>
      <w:r w:rsidR="00CC2E36">
        <w:t>”</w:t>
      </w:r>
    </w:p>
    <w:p w:rsidR="008514D2" w:rsidRDefault="008514D2" w:rsidP="00263482">
      <w:pPr>
        <w:jc w:val="both"/>
      </w:pPr>
    </w:p>
    <w:p w:rsidR="008514D2" w:rsidRPr="006D2D5E" w:rsidRDefault="008514D2" w:rsidP="00263482">
      <w:pPr>
        <w:jc w:val="both"/>
        <w:rPr>
          <w:u w:val="single"/>
        </w:rPr>
      </w:pPr>
      <w:r w:rsidRPr="006D2D5E">
        <w:rPr>
          <w:u w:val="single"/>
        </w:rPr>
        <w:t xml:space="preserve">Pan Szymon Zejer </w:t>
      </w:r>
      <w:r w:rsidR="00CC2E36">
        <w:t>– Przewodniczący K</w:t>
      </w:r>
      <w:r w:rsidRPr="00CC2E36">
        <w:t>omisji</w:t>
      </w:r>
    </w:p>
    <w:p w:rsidR="008514D2" w:rsidRDefault="00CC2E36" w:rsidP="00263482">
      <w:pPr>
        <w:jc w:val="both"/>
      </w:pPr>
      <w:r>
        <w:t>Zapytał- ,,</w:t>
      </w:r>
      <w:r w:rsidR="008514D2">
        <w:t>Czy w okresie wakacyjnym j</w:t>
      </w:r>
      <w:r>
        <w:t xml:space="preserve">est </w:t>
      </w:r>
      <w:r w:rsidR="008514D2">
        <w:t>duże oblężenie</w:t>
      </w:r>
      <w:r>
        <w:t xml:space="preserve"> grup sportowych z zewnątrz</w:t>
      </w:r>
      <w:r w:rsidR="008514D2">
        <w:t>?</w:t>
      </w:r>
      <w:r>
        <w:t>”</w:t>
      </w:r>
      <w:r w:rsidR="008514D2">
        <w:t xml:space="preserve"> </w:t>
      </w:r>
    </w:p>
    <w:p w:rsidR="008514D2" w:rsidRDefault="008514D2" w:rsidP="00263482">
      <w:pPr>
        <w:jc w:val="both"/>
      </w:pPr>
    </w:p>
    <w:p w:rsidR="008514D2" w:rsidRDefault="008514D2" w:rsidP="00263482">
      <w:pPr>
        <w:jc w:val="both"/>
        <w:rPr>
          <w:u w:val="single"/>
        </w:rPr>
      </w:pPr>
      <w:r w:rsidRPr="006D2D5E">
        <w:rPr>
          <w:u w:val="single"/>
        </w:rPr>
        <w:t xml:space="preserve">Pani Ewa Wojtala </w:t>
      </w:r>
      <w:r w:rsidRPr="00CC2E36">
        <w:t xml:space="preserve">–Dyrektor Bursy Szkolnej </w:t>
      </w:r>
      <w:r w:rsidR="00ED61D3">
        <w:t>w</w:t>
      </w:r>
      <w:r w:rsidRPr="00CC2E36">
        <w:t xml:space="preserve"> Mławie</w:t>
      </w:r>
    </w:p>
    <w:p w:rsidR="008514D2" w:rsidRDefault="00CC2E36" w:rsidP="00263482">
      <w:pPr>
        <w:jc w:val="both"/>
      </w:pPr>
      <w:r>
        <w:t>Odpowiedziała- ,,</w:t>
      </w:r>
      <w:r w:rsidR="008514D2">
        <w:t xml:space="preserve">To różnie, były też dwa turnusy. </w:t>
      </w:r>
      <w:r>
        <w:t xml:space="preserve">Ciężko jest zaplanować </w:t>
      </w:r>
      <w:r w:rsidR="008514D2">
        <w:t>na całe 2 miesiące, bo nasi pracownicy  muszą też wykorzystać  urlop i w tym czasie trzeba to tak pospinać żeby wykorzystali ten urlop i mogli pracować w ciągu roku. Mniej więcej 2, 3 turnusy to by nas zadowoliło.</w:t>
      </w:r>
      <w:r>
        <w:t>”</w:t>
      </w:r>
      <w:r w:rsidR="008514D2">
        <w:t xml:space="preserve"> </w:t>
      </w:r>
    </w:p>
    <w:p w:rsidR="008514D2" w:rsidRDefault="008514D2" w:rsidP="00263482">
      <w:pPr>
        <w:jc w:val="both"/>
      </w:pPr>
    </w:p>
    <w:p w:rsidR="008514D2" w:rsidRDefault="008514D2" w:rsidP="00263482">
      <w:pPr>
        <w:jc w:val="both"/>
        <w:rPr>
          <w:u w:val="single"/>
        </w:rPr>
      </w:pPr>
      <w:r w:rsidRPr="00F52C9F">
        <w:rPr>
          <w:u w:val="single"/>
        </w:rPr>
        <w:t xml:space="preserve">Pan Szymon Zejer </w:t>
      </w:r>
      <w:r w:rsidRPr="00CC2E36">
        <w:t>– Przewodniczący Komisji</w:t>
      </w:r>
    </w:p>
    <w:p w:rsidR="008514D2" w:rsidRDefault="00CC2E36" w:rsidP="00263482">
      <w:pPr>
        <w:jc w:val="both"/>
      </w:pPr>
      <w:r>
        <w:t xml:space="preserve">Zapytał- ,,Czy w takich przypadkach wynajmem </w:t>
      </w:r>
      <w:r w:rsidR="008514D2" w:rsidRPr="003C1493">
        <w:t xml:space="preserve"> hal</w:t>
      </w:r>
      <w:r>
        <w:t>i</w:t>
      </w:r>
      <w:r w:rsidR="008514D2">
        <w:t xml:space="preserve"> </w:t>
      </w:r>
      <w:r w:rsidR="008514D2" w:rsidRPr="003C1493">
        <w:t xml:space="preserve"> sportow</w:t>
      </w:r>
      <w:r>
        <w:t xml:space="preserve">ej, </w:t>
      </w:r>
      <w:r w:rsidR="008514D2">
        <w:t>stadion</w:t>
      </w:r>
      <w:r>
        <w:t>em zajmuje się bursa szkolna czy robi to</w:t>
      </w:r>
      <w:r w:rsidR="008514D2" w:rsidRPr="003C1493">
        <w:t xml:space="preserve"> każdy w swoim zakresie?</w:t>
      </w:r>
      <w:r>
        <w:t>”</w:t>
      </w:r>
    </w:p>
    <w:p w:rsidR="008514D2" w:rsidRDefault="008514D2" w:rsidP="00263482">
      <w:pPr>
        <w:jc w:val="both"/>
      </w:pPr>
    </w:p>
    <w:p w:rsidR="008514D2" w:rsidRPr="003C1493" w:rsidRDefault="008514D2" w:rsidP="00263482">
      <w:pPr>
        <w:jc w:val="both"/>
        <w:rPr>
          <w:u w:val="single"/>
        </w:rPr>
      </w:pPr>
      <w:r w:rsidRPr="003C1493">
        <w:rPr>
          <w:u w:val="single"/>
        </w:rPr>
        <w:t xml:space="preserve">Pani Ewa Wojtala </w:t>
      </w:r>
      <w:r w:rsidRPr="00CC2E36">
        <w:t xml:space="preserve">– Dyrektor Bursy </w:t>
      </w:r>
      <w:r w:rsidR="00CC2E36" w:rsidRPr="00CC2E36">
        <w:t>S</w:t>
      </w:r>
      <w:r w:rsidRPr="00CC2E36">
        <w:t>zkolnej w Mławie</w:t>
      </w:r>
    </w:p>
    <w:p w:rsidR="008514D2" w:rsidRDefault="00CC2E36" w:rsidP="00263482">
      <w:pPr>
        <w:jc w:val="both"/>
      </w:pPr>
      <w:r>
        <w:t>Odpowiedziała- ,,Ja osobiście wysyłam drogą</w:t>
      </w:r>
      <w:r w:rsidR="008514D2">
        <w:t xml:space="preserve"> </w:t>
      </w:r>
      <w:proofErr w:type="spellStart"/>
      <w:r w:rsidR="008514D2">
        <w:t>meilow</w:t>
      </w:r>
      <w:r>
        <w:t>ą</w:t>
      </w:r>
      <w:proofErr w:type="spellEnd"/>
      <w:r>
        <w:t xml:space="preserve"> zazwyczaj </w:t>
      </w:r>
      <w:r w:rsidR="008514D2">
        <w:t>naszą of</w:t>
      </w:r>
      <w:r>
        <w:t xml:space="preserve">ertę prezentując  w </w:t>
      </w:r>
      <w:r w:rsidR="008514D2">
        <w:t xml:space="preserve"> cał</w:t>
      </w:r>
      <w:r>
        <w:t>ą naszą bazę, M</w:t>
      </w:r>
      <w:r w:rsidR="008514D2">
        <w:t>ławs</w:t>
      </w:r>
      <w:r>
        <w:t>ką H</w:t>
      </w:r>
      <w:r w:rsidR="008514D2">
        <w:t xml:space="preserve">alę </w:t>
      </w:r>
      <w:r>
        <w:t xml:space="preserve">Sportową, basen i </w:t>
      </w:r>
      <w:r w:rsidR="008514D2">
        <w:t>te osoby kontaktują się z nami</w:t>
      </w:r>
      <w:r>
        <w:t>.”</w:t>
      </w:r>
    </w:p>
    <w:p w:rsidR="008514D2" w:rsidRDefault="008514D2" w:rsidP="00263482">
      <w:pPr>
        <w:jc w:val="both"/>
        <w:rPr>
          <w:u w:val="single"/>
        </w:rPr>
      </w:pPr>
    </w:p>
    <w:p w:rsidR="008514D2" w:rsidRPr="00CC2E36" w:rsidRDefault="008514D2" w:rsidP="00263482">
      <w:pPr>
        <w:jc w:val="both"/>
      </w:pPr>
      <w:r w:rsidRPr="003C1493">
        <w:rPr>
          <w:u w:val="single"/>
        </w:rPr>
        <w:t xml:space="preserve">Pani Bożena Tomkiel </w:t>
      </w:r>
      <w:r w:rsidRPr="00CC2E36">
        <w:t xml:space="preserve">– Dyrektor Wydziału Edukacji i Zdrowia </w:t>
      </w:r>
    </w:p>
    <w:p w:rsidR="008514D2" w:rsidRPr="003C1493" w:rsidRDefault="00CC2E36" w:rsidP="00263482">
      <w:pPr>
        <w:jc w:val="both"/>
      </w:pPr>
      <w:r>
        <w:t>Powiedziała- ,,O</w:t>
      </w:r>
      <w:r w:rsidR="008514D2">
        <w:t>rganizowane</w:t>
      </w:r>
      <w:r>
        <w:t xml:space="preserve"> jest</w:t>
      </w:r>
      <w:r w:rsidR="008514D2">
        <w:t xml:space="preserve"> X Powiatowe </w:t>
      </w:r>
      <w:r>
        <w:t>F</w:t>
      </w:r>
      <w:r w:rsidR="008514D2">
        <w:t>orum Edukacyjne dla młodzieży i tutaj</w:t>
      </w:r>
      <w:r>
        <w:t xml:space="preserve"> bursa też  będzie  występowała</w:t>
      </w:r>
      <w:r w:rsidR="008514D2">
        <w:t xml:space="preserve"> ze swoją ofertą . </w:t>
      </w:r>
      <w:r>
        <w:t>N</w:t>
      </w:r>
      <w:r w:rsidR="008514D2">
        <w:t>a rozpoczęciu roku czyli</w:t>
      </w:r>
      <w:r>
        <w:t xml:space="preserve"> </w:t>
      </w:r>
      <w:r w:rsidR="008514D2">
        <w:t>w momencie rekrutacji to szkoły przekazują informację, że jest taka możliwość.</w:t>
      </w:r>
      <w:r w:rsidR="0047101A">
        <w:t>”</w:t>
      </w:r>
    </w:p>
    <w:p w:rsidR="008514D2" w:rsidRDefault="008514D2" w:rsidP="00263482">
      <w:pPr>
        <w:jc w:val="both"/>
      </w:pPr>
    </w:p>
    <w:p w:rsidR="008514D2" w:rsidRDefault="008514D2" w:rsidP="00263482">
      <w:pPr>
        <w:jc w:val="both"/>
        <w:rPr>
          <w:u w:val="single"/>
        </w:rPr>
      </w:pPr>
      <w:r w:rsidRPr="00AD134F">
        <w:rPr>
          <w:u w:val="single"/>
        </w:rPr>
        <w:t xml:space="preserve">Pani Ewa Wojtala </w:t>
      </w:r>
      <w:r w:rsidRPr="0047101A">
        <w:t xml:space="preserve">– </w:t>
      </w:r>
      <w:r w:rsidR="0047101A" w:rsidRPr="0047101A">
        <w:t>Dy</w:t>
      </w:r>
      <w:r w:rsidRPr="0047101A">
        <w:t xml:space="preserve">rektor Bursy </w:t>
      </w:r>
      <w:r w:rsidR="0047101A" w:rsidRPr="0047101A">
        <w:t>S</w:t>
      </w:r>
      <w:r w:rsidRPr="0047101A">
        <w:t>zkolnej w Mławie</w:t>
      </w:r>
    </w:p>
    <w:p w:rsidR="008514D2" w:rsidRDefault="008514D2" w:rsidP="00263482">
      <w:pPr>
        <w:jc w:val="both"/>
      </w:pPr>
      <w:r w:rsidRPr="00AD134F">
        <w:t>Powiedziała</w:t>
      </w:r>
      <w:r w:rsidR="0047101A">
        <w:t>- ,,</w:t>
      </w:r>
      <w:r>
        <w:t>Na początk</w:t>
      </w:r>
      <w:r w:rsidR="0047101A">
        <w:t>u września zawsze kieruje</w:t>
      </w:r>
      <w:r>
        <w:t xml:space="preserve"> pism</w:t>
      </w:r>
      <w:r w:rsidR="0047101A">
        <w:t xml:space="preserve">o do dyrektorów szkół z prośbą </w:t>
      </w:r>
      <w:r>
        <w:t>o to</w:t>
      </w:r>
      <w:r w:rsidR="0047101A">
        <w:t>,</w:t>
      </w:r>
      <w:r>
        <w:t xml:space="preserve"> aby wychowawcy przekazywali informację na zebraniach z dziećmi, że mają taką możliwość. Kilku wychowanków dla nas to jest większa subwencja. W tym roku</w:t>
      </w:r>
      <w:r w:rsidR="0047101A">
        <w:t xml:space="preserve"> zmienia się waga, zawsze było</w:t>
      </w:r>
      <w:r>
        <w:t xml:space="preserve">1,5 a teraz jest 1,82. Mamy większą subwencję. Jak  wyliczyłam to ok. </w:t>
      </w:r>
      <w:r w:rsidR="0047101A">
        <w:t>10.000 zł.</w:t>
      </w:r>
      <w:r>
        <w:t xml:space="preserve"> subwencja będzie na jednego wychowanka ok. 8140</w:t>
      </w:r>
      <w:r w:rsidR="0047101A">
        <w:t xml:space="preserve"> zł.”</w:t>
      </w:r>
    </w:p>
    <w:p w:rsidR="008514D2" w:rsidRDefault="008514D2" w:rsidP="00263482">
      <w:pPr>
        <w:jc w:val="both"/>
      </w:pPr>
    </w:p>
    <w:p w:rsidR="008514D2" w:rsidRDefault="008514D2" w:rsidP="00263482">
      <w:pPr>
        <w:jc w:val="both"/>
        <w:rPr>
          <w:u w:val="single"/>
        </w:rPr>
      </w:pPr>
      <w:r w:rsidRPr="00D2219F">
        <w:rPr>
          <w:u w:val="single"/>
        </w:rPr>
        <w:t xml:space="preserve">Pani Barbara Stańczak </w:t>
      </w:r>
      <w:r w:rsidRPr="0047101A">
        <w:t>– Członek Komisji</w:t>
      </w:r>
      <w:r w:rsidRPr="00D2219F">
        <w:rPr>
          <w:u w:val="single"/>
        </w:rPr>
        <w:t xml:space="preserve"> </w:t>
      </w:r>
    </w:p>
    <w:p w:rsidR="0005698B" w:rsidRDefault="008514D2" w:rsidP="0047101A">
      <w:pPr>
        <w:jc w:val="both"/>
      </w:pPr>
      <w:r w:rsidRPr="00D2219F">
        <w:t>Powiedziała</w:t>
      </w:r>
      <w:r w:rsidR="0047101A">
        <w:t>- ,,</w:t>
      </w:r>
      <w:r>
        <w:t xml:space="preserve">Ja chciałam potwierdzić słowa uznania dla Pani Dyrektor za prowadzenie bursy.  Kontakt  z wychowankami, na których nie ma się takiego przełożenia w postaci ocen, </w:t>
      </w:r>
      <w:r w:rsidR="0047101A">
        <w:t xml:space="preserve">tak jak to w szkole, </w:t>
      </w:r>
      <w:r>
        <w:t>wymaga naprawdę umiejętności pedagogicznych</w:t>
      </w:r>
      <w:r w:rsidR="0047101A">
        <w:t>.”</w:t>
      </w:r>
    </w:p>
    <w:p w:rsidR="00407F50" w:rsidRPr="0005698B" w:rsidRDefault="00407F50" w:rsidP="00407F50">
      <w:r w:rsidRPr="00407F50">
        <w:rPr>
          <w:b/>
        </w:rPr>
        <w:lastRenderedPageBreak/>
        <w:t>Punkt 6</w:t>
      </w:r>
    </w:p>
    <w:p w:rsidR="00407F50" w:rsidRDefault="00407F50" w:rsidP="00407F50">
      <w:pPr>
        <w:rPr>
          <w:b/>
        </w:rPr>
      </w:pPr>
      <w:r w:rsidRPr="00407F50">
        <w:rPr>
          <w:b/>
        </w:rPr>
        <w:t xml:space="preserve">Zapytania i wolne wnioski. </w:t>
      </w:r>
    </w:p>
    <w:p w:rsidR="008809C9" w:rsidRDefault="008809C9" w:rsidP="00407F50">
      <w:pPr>
        <w:rPr>
          <w:b/>
        </w:rPr>
      </w:pPr>
    </w:p>
    <w:p w:rsidR="00F6651E" w:rsidRDefault="0047101A">
      <w:r>
        <w:t xml:space="preserve">Nie było pytań w tym punkcie. </w:t>
      </w:r>
    </w:p>
    <w:p w:rsidR="0047101A" w:rsidRPr="0047101A" w:rsidRDefault="00512F4B">
      <w:r>
        <w:t xml:space="preserve"> </w:t>
      </w:r>
    </w:p>
    <w:p w:rsidR="00F6651E" w:rsidRDefault="00F6651E">
      <w:pPr>
        <w:rPr>
          <w:u w:val="single"/>
        </w:rPr>
      </w:pPr>
    </w:p>
    <w:p w:rsidR="00407F50" w:rsidRPr="00407F50" w:rsidRDefault="00407F50">
      <w:pPr>
        <w:rPr>
          <w:b/>
        </w:rPr>
      </w:pPr>
      <w:r w:rsidRPr="00407F50">
        <w:rPr>
          <w:b/>
        </w:rPr>
        <w:t>Punkt 7</w:t>
      </w:r>
    </w:p>
    <w:p w:rsidR="00407F50" w:rsidRPr="00407F50" w:rsidRDefault="00407F50">
      <w:pPr>
        <w:rPr>
          <w:b/>
        </w:rPr>
      </w:pPr>
      <w:r w:rsidRPr="00407F50">
        <w:rPr>
          <w:b/>
        </w:rPr>
        <w:t xml:space="preserve">Zamknięcie posiedzenia. </w:t>
      </w:r>
    </w:p>
    <w:p w:rsidR="00407F50" w:rsidRDefault="00407F50"/>
    <w:p w:rsidR="00407F50" w:rsidRDefault="00407F50" w:rsidP="00407F50">
      <w:pPr>
        <w:pStyle w:val="Nagwek1"/>
        <w:rPr>
          <w:b w:val="0"/>
          <w:sz w:val="24"/>
        </w:rPr>
      </w:pPr>
      <w:r>
        <w:rPr>
          <w:b w:val="0"/>
          <w:sz w:val="24"/>
          <w:u w:val="single"/>
        </w:rPr>
        <w:t>Pan Szymon Zejer</w:t>
      </w:r>
      <w:r>
        <w:rPr>
          <w:b w:val="0"/>
          <w:sz w:val="24"/>
        </w:rPr>
        <w:t>– Przewodniczący Komisji</w:t>
      </w:r>
    </w:p>
    <w:p w:rsidR="00407F50" w:rsidRPr="00BF75F6" w:rsidRDefault="00407F50" w:rsidP="00407F50">
      <w:pPr>
        <w:jc w:val="both"/>
        <w:rPr>
          <w:b/>
          <w:bCs/>
        </w:rPr>
      </w:pPr>
      <w:r>
        <w:t>Zamknął czwarte posiedzenie Komisji</w:t>
      </w:r>
      <w:r w:rsidRPr="00BF75F6">
        <w:rPr>
          <w:b/>
          <w:bCs/>
        </w:rPr>
        <w:t xml:space="preserve"> </w:t>
      </w:r>
      <w:r>
        <w:rPr>
          <w:bCs/>
        </w:rPr>
        <w:t>Oświaty, Kultury, Sportu i Turystyki</w:t>
      </w:r>
      <w:r>
        <w:t xml:space="preserve"> podziękował radnym i zaproszonym gościom za udział w posiedzeniu.</w:t>
      </w:r>
    </w:p>
    <w:p w:rsidR="00407F50" w:rsidRDefault="00E835DF" w:rsidP="00407F50">
      <w:r>
        <w:rPr>
          <w:noProof/>
        </w:rPr>
        <w:drawing>
          <wp:anchor distT="0" distB="0" distL="114300" distR="114300" simplePos="0" relativeHeight="251658240" behindDoc="1" locked="0" layoutInCell="1" allowOverlap="1">
            <wp:simplePos x="0" y="0"/>
            <wp:positionH relativeFrom="column">
              <wp:posOffset>4443730</wp:posOffset>
            </wp:positionH>
            <wp:positionV relativeFrom="paragraph">
              <wp:posOffset>102235</wp:posOffset>
            </wp:positionV>
            <wp:extent cx="647700" cy="1200150"/>
            <wp:effectExtent l="19050" t="0" r="0" b="0"/>
            <wp:wrapNone/>
            <wp:docPr id="2" name="Obraz 1" descr="C:\Users\asia\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sia\AppData\Local\Temp\FineReader10\media\image1.jpeg"/>
                    <pic:cNvPicPr>
                      <a:picLocks noChangeAspect="1" noChangeArrowheads="1"/>
                    </pic:cNvPicPr>
                  </pic:nvPicPr>
                  <pic:blipFill>
                    <a:blip r:embed="rId7" cstate="print"/>
                    <a:srcRect/>
                    <a:stretch>
                      <a:fillRect/>
                    </a:stretch>
                  </pic:blipFill>
                  <pic:spPr bwMode="auto">
                    <a:xfrm>
                      <a:off x="0" y="0"/>
                      <a:ext cx="647700" cy="1200150"/>
                    </a:xfrm>
                    <a:prstGeom prst="rect">
                      <a:avLst/>
                    </a:prstGeom>
                    <a:noFill/>
                    <a:ln w="9525">
                      <a:noFill/>
                      <a:miter lim="800000"/>
                      <a:headEnd/>
                      <a:tailEnd/>
                    </a:ln>
                  </pic:spPr>
                </pic:pic>
              </a:graphicData>
            </a:graphic>
          </wp:anchor>
        </w:drawing>
      </w:r>
      <w:r w:rsidR="00CD2145">
        <w:t xml:space="preserve">  </w:t>
      </w:r>
    </w:p>
    <w:p w:rsidR="00407F50" w:rsidRDefault="00407F50" w:rsidP="00407F50">
      <w:r>
        <w:t xml:space="preserve">                                </w:t>
      </w:r>
    </w:p>
    <w:p w:rsidR="00407F50" w:rsidRDefault="00407F50" w:rsidP="00407F50">
      <w:pPr>
        <w:rPr>
          <w:b/>
        </w:rPr>
      </w:pPr>
      <w:r>
        <w:rPr>
          <w:b/>
        </w:rPr>
        <w:t xml:space="preserve">                                                                                                         Przewodniczący Komisji</w:t>
      </w:r>
    </w:p>
    <w:p w:rsidR="00407F50" w:rsidRDefault="00407F50" w:rsidP="00407F50">
      <w:pPr>
        <w:rPr>
          <w:b/>
        </w:rPr>
      </w:pPr>
      <w:r>
        <w:rPr>
          <w:b/>
        </w:rPr>
        <w:t xml:space="preserve">                                                                        </w:t>
      </w:r>
    </w:p>
    <w:p w:rsidR="00407F50" w:rsidRDefault="00407F50">
      <w:pPr>
        <w:rPr>
          <w:b/>
        </w:rPr>
      </w:pPr>
      <w:r>
        <w:rPr>
          <w:b/>
        </w:rPr>
        <w:t xml:space="preserve">                                                                                                                   Szymon Zeje</w:t>
      </w:r>
      <w:r w:rsidR="00512E2A">
        <w:rPr>
          <w:b/>
        </w:rPr>
        <w:t>r</w:t>
      </w:r>
    </w:p>
    <w:p w:rsidR="00512F4B" w:rsidRDefault="00512F4B">
      <w:pPr>
        <w:rPr>
          <w:b/>
        </w:rPr>
      </w:pPr>
    </w:p>
    <w:p w:rsidR="00512F4B" w:rsidRDefault="00512F4B">
      <w:pPr>
        <w:rPr>
          <w:b/>
        </w:rPr>
      </w:pPr>
    </w:p>
    <w:p w:rsidR="00512F4B" w:rsidRPr="00BB4746" w:rsidRDefault="00512F4B">
      <w:pPr>
        <w:rPr>
          <w:sz w:val="20"/>
          <w:szCs w:val="20"/>
        </w:rPr>
      </w:pPr>
      <w:r w:rsidRPr="00BB4746">
        <w:rPr>
          <w:sz w:val="20"/>
          <w:szCs w:val="20"/>
        </w:rPr>
        <w:t>Sporządziła:</w:t>
      </w:r>
    </w:p>
    <w:p w:rsidR="00512F4B" w:rsidRPr="00BB4746" w:rsidRDefault="00512F4B">
      <w:pPr>
        <w:rPr>
          <w:sz w:val="20"/>
          <w:szCs w:val="20"/>
        </w:rPr>
      </w:pPr>
      <w:r w:rsidRPr="00BB4746">
        <w:rPr>
          <w:sz w:val="20"/>
          <w:szCs w:val="20"/>
        </w:rPr>
        <w:t>Agnieszka Bawarska</w:t>
      </w:r>
    </w:p>
    <w:p w:rsidR="00BB4746" w:rsidRPr="00BB4746" w:rsidRDefault="00BB4746">
      <w:pPr>
        <w:rPr>
          <w:sz w:val="20"/>
          <w:szCs w:val="20"/>
        </w:rPr>
      </w:pPr>
      <w:r w:rsidRPr="00BB4746">
        <w:rPr>
          <w:sz w:val="20"/>
          <w:szCs w:val="20"/>
        </w:rPr>
        <w:t xml:space="preserve">04.03.2019 r. </w:t>
      </w:r>
    </w:p>
    <w:sectPr w:rsidR="00BB4746" w:rsidRPr="00BB4746" w:rsidSect="0076613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483" w:rsidRDefault="00887483" w:rsidP="00407F50">
      <w:r>
        <w:separator/>
      </w:r>
    </w:p>
  </w:endnote>
  <w:endnote w:type="continuationSeparator" w:id="0">
    <w:p w:rsidR="00887483" w:rsidRDefault="00887483" w:rsidP="00407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9782"/>
      <w:docPartObj>
        <w:docPartGallery w:val="Page Numbers (Bottom of Page)"/>
        <w:docPartUnique/>
      </w:docPartObj>
    </w:sdtPr>
    <w:sdtContent>
      <w:p w:rsidR="001103A7" w:rsidRDefault="0007075E">
        <w:pPr>
          <w:pStyle w:val="Stopka"/>
          <w:jc w:val="right"/>
        </w:pPr>
        <w:fldSimple w:instr=" PAGE   \* MERGEFORMAT ">
          <w:r w:rsidR="00E835DF">
            <w:rPr>
              <w:noProof/>
            </w:rPr>
            <w:t>11</w:t>
          </w:r>
        </w:fldSimple>
      </w:p>
    </w:sdtContent>
  </w:sdt>
  <w:p w:rsidR="001103A7" w:rsidRDefault="001103A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483" w:rsidRDefault="00887483" w:rsidP="00407F50">
      <w:r>
        <w:separator/>
      </w:r>
    </w:p>
  </w:footnote>
  <w:footnote w:type="continuationSeparator" w:id="0">
    <w:p w:rsidR="00887483" w:rsidRDefault="00887483" w:rsidP="00407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42583"/>
    <w:multiLevelType w:val="hybridMultilevel"/>
    <w:tmpl w:val="B0B0F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6C3736"/>
    <w:multiLevelType w:val="hybridMultilevel"/>
    <w:tmpl w:val="B0B0F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07F50"/>
    <w:rsid w:val="00005ABF"/>
    <w:rsid w:val="000076F7"/>
    <w:rsid w:val="00017422"/>
    <w:rsid w:val="00024E38"/>
    <w:rsid w:val="0003185B"/>
    <w:rsid w:val="00040C85"/>
    <w:rsid w:val="000421C3"/>
    <w:rsid w:val="00043BC6"/>
    <w:rsid w:val="0005698B"/>
    <w:rsid w:val="000655A0"/>
    <w:rsid w:val="000664D7"/>
    <w:rsid w:val="0007075E"/>
    <w:rsid w:val="00076ECE"/>
    <w:rsid w:val="0008757B"/>
    <w:rsid w:val="000C2B72"/>
    <w:rsid w:val="000D58F4"/>
    <w:rsid w:val="001070E8"/>
    <w:rsid w:val="001103A7"/>
    <w:rsid w:val="00121BDD"/>
    <w:rsid w:val="00153B84"/>
    <w:rsid w:val="0015780A"/>
    <w:rsid w:val="00171944"/>
    <w:rsid w:val="0018471B"/>
    <w:rsid w:val="001A5C74"/>
    <w:rsid w:val="001B3E9B"/>
    <w:rsid w:val="001C4554"/>
    <w:rsid w:val="001C5D2B"/>
    <w:rsid w:val="0021101A"/>
    <w:rsid w:val="002307DB"/>
    <w:rsid w:val="00250C32"/>
    <w:rsid w:val="002544F7"/>
    <w:rsid w:val="00263482"/>
    <w:rsid w:val="002C53AE"/>
    <w:rsid w:val="002D597B"/>
    <w:rsid w:val="002D7B75"/>
    <w:rsid w:val="002E02FF"/>
    <w:rsid w:val="002F4882"/>
    <w:rsid w:val="0032244B"/>
    <w:rsid w:val="0033254B"/>
    <w:rsid w:val="003501D0"/>
    <w:rsid w:val="00351BA1"/>
    <w:rsid w:val="00365FC0"/>
    <w:rsid w:val="00370124"/>
    <w:rsid w:val="00376E35"/>
    <w:rsid w:val="00391A26"/>
    <w:rsid w:val="00396C81"/>
    <w:rsid w:val="003B174A"/>
    <w:rsid w:val="003C1493"/>
    <w:rsid w:val="003D2A08"/>
    <w:rsid w:val="0040172A"/>
    <w:rsid w:val="00407F50"/>
    <w:rsid w:val="004223BF"/>
    <w:rsid w:val="00424B31"/>
    <w:rsid w:val="004301BF"/>
    <w:rsid w:val="0047101A"/>
    <w:rsid w:val="00485DD6"/>
    <w:rsid w:val="004A5ECD"/>
    <w:rsid w:val="004B228D"/>
    <w:rsid w:val="004B52B7"/>
    <w:rsid w:val="004C6AF3"/>
    <w:rsid w:val="004C725A"/>
    <w:rsid w:val="0050601A"/>
    <w:rsid w:val="005126FE"/>
    <w:rsid w:val="00512E2A"/>
    <w:rsid w:val="00512F4B"/>
    <w:rsid w:val="00541A91"/>
    <w:rsid w:val="00563647"/>
    <w:rsid w:val="005672D0"/>
    <w:rsid w:val="00574661"/>
    <w:rsid w:val="005C2AC6"/>
    <w:rsid w:val="005D1D44"/>
    <w:rsid w:val="005D37CA"/>
    <w:rsid w:val="005D4513"/>
    <w:rsid w:val="005D6D28"/>
    <w:rsid w:val="005E1459"/>
    <w:rsid w:val="005E2C94"/>
    <w:rsid w:val="005E663A"/>
    <w:rsid w:val="005F2449"/>
    <w:rsid w:val="00600119"/>
    <w:rsid w:val="006030A9"/>
    <w:rsid w:val="006157C9"/>
    <w:rsid w:val="0062325C"/>
    <w:rsid w:val="0063620D"/>
    <w:rsid w:val="00643B00"/>
    <w:rsid w:val="006445A2"/>
    <w:rsid w:val="006477CC"/>
    <w:rsid w:val="006533AD"/>
    <w:rsid w:val="006565C8"/>
    <w:rsid w:val="00676B80"/>
    <w:rsid w:val="006816D2"/>
    <w:rsid w:val="00681ACC"/>
    <w:rsid w:val="006831BF"/>
    <w:rsid w:val="0069206C"/>
    <w:rsid w:val="006A4F17"/>
    <w:rsid w:val="006B53AD"/>
    <w:rsid w:val="006B606E"/>
    <w:rsid w:val="006D2D5E"/>
    <w:rsid w:val="006D4482"/>
    <w:rsid w:val="006F0681"/>
    <w:rsid w:val="00713FCB"/>
    <w:rsid w:val="0072749F"/>
    <w:rsid w:val="00735A92"/>
    <w:rsid w:val="00744491"/>
    <w:rsid w:val="00745577"/>
    <w:rsid w:val="0075214E"/>
    <w:rsid w:val="0075475E"/>
    <w:rsid w:val="00754975"/>
    <w:rsid w:val="00766135"/>
    <w:rsid w:val="0078021C"/>
    <w:rsid w:val="007828C4"/>
    <w:rsid w:val="007901EB"/>
    <w:rsid w:val="007967CA"/>
    <w:rsid w:val="007E3A1F"/>
    <w:rsid w:val="0080045D"/>
    <w:rsid w:val="00802AB9"/>
    <w:rsid w:val="0083470A"/>
    <w:rsid w:val="00840051"/>
    <w:rsid w:val="008514D2"/>
    <w:rsid w:val="00853495"/>
    <w:rsid w:val="008674D2"/>
    <w:rsid w:val="00874255"/>
    <w:rsid w:val="008809C9"/>
    <w:rsid w:val="00883574"/>
    <w:rsid w:val="00887483"/>
    <w:rsid w:val="0089779A"/>
    <w:rsid w:val="00897904"/>
    <w:rsid w:val="008A29B9"/>
    <w:rsid w:val="008B0468"/>
    <w:rsid w:val="008F1A1D"/>
    <w:rsid w:val="008F7433"/>
    <w:rsid w:val="00906FD9"/>
    <w:rsid w:val="009159D0"/>
    <w:rsid w:val="00915F9A"/>
    <w:rsid w:val="0096022B"/>
    <w:rsid w:val="00960C92"/>
    <w:rsid w:val="009A1305"/>
    <w:rsid w:val="009B08AA"/>
    <w:rsid w:val="009C18CD"/>
    <w:rsid w:val="009C622F"/>
    <w:rsid w:val="00A01EE8"/>
    <w:rsid w:val="00A217C2"/>
    <w:rsid w:val="00A253F7"/>
    <w:rsid w:val="00A4398F"/>
    <w:rsid w:val="00A475EA"/>
    <w:rsid w:val="00A520B1"/>
    <w:rsid w:val="00A60288"/>
    <w:rsid w:val="00A6695D"/>
    <w:rsid w:val="00A74BAD"/>
    <w:rsid w:val="00AB5E68"/>
    <w:rsid w:val="00AC1F37"/>
    <w:rsid w:val="00AC3BE6"/>
    <w:rsid w:val="00AD134F"/>
    <w:rsid w:val="00AD47B6"/>
    <w:rsid w:val="00AD508D"/>
    <w:rsid w:val="00AE2E45"/>
    <w:rsid w:val="00AE7B52"/>
    <w:rsid w:val="00B30F72"/>
    <w:rsid w:val="00B32288"/>
    <w:rsid w:val="00B45B38"/>
    <w:rsid w:val="00B62AD3"/>
    <w:rsid w:val="00B6316D"/>
    <w:rsid w:val="00B67A14"/>
    <w:rsid w:val="00BB3F35"/>
    <w:rsid w:val="00BB4746"/>
    <w:rsid w:val="00BC3338"/>
    <w:rsid w:val="00BD6F63"/>
    <w:rsid w:val="00BF17EF"/>
    <w:rsid w:val="00BF7D22"/>
    <w:rsid w:val="00C01A4D"/>
    <w:rsid w:val="00C07D94"/>
    <w:rsid w:val="00C52725"/>
    <w:rsid w:val="00C611B0"/>
    <w:rsid w:val="00C900D3"/>
    <w:rsid w:val="00CA4EB0"/>
    <w:rsid w:val="00CA5A12"/>
    <w:rsid w:val="00CC2E36"/>
    <w:rsid w:val="00CC6688"/>
    <w:rsid w:val="00CD2145"/>
    <w:rsid w:val="00D14A5F"/>
    <w:rsid w:val="00D2219F"/>
    <w:rsid w:val="00D32F86"/>
    <w:rsid w:val="00D42B38"/>
    <w:rsid w:val="00D51D1A"/>
    <w:rsid w:val="00D61FDD"/>
    <w:rsid w:val="00D731E3"/>
    <w:rsid w:val="00D940E6"/>
    <w:rsid w:val="00DA49A7"/>
    <w:rsid w:val="00DB1E13"/>
    <w:rsid w:val="00DB6A8B"/>
    <w:rsid w:val="00DC7765"/>
    <w:rsid w:val="00DD3C3A"/>
    <w:rsid w:val="00DD63C6"/>
    <w:rsid w:val="00DE68F3"/>
    <w:rsid w:val="00DF6F58"/>
    <w:rsid w:val="00E11731"/>
    <w:rsid w:val="00E13791"/>
    <w:rsid w:val="00E2113B"/>
    <w:rsid w:val="00E53D3B"/>
    <w:rsid w:val="00E65D77"/>
    <w:rsid w:val="00E73345"/>
    <w:rsid w:val="00E835DF"/>
    <w:rsid w:val="00E97EEB"/>
    <w:rsid w:val="00EA088E"/>
    <w:rsid w:val="00EA7CDC"/>
    <w:rsid w:val="00ED61D3"/>
    <w:rsid w:val="00EF4ACB"/>
    <w:rsid w:val="00F00CAB"/>
    <w:rsid w:val="00F52C9F"/>
    <w:rsid w:val="00F52E72"/>
    <w:rsid w:val="00F6651E"/>
    <w:rsid w:val="00FA2B28"/>
    <w:rsid w:val="00FD23E8"/>
    <w:rsid w:val="00FF0A7C"/>
    <w:rsid w:val="00FF24A4"/>
    <w:rsid w:val="00FF70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7F5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07F50"/>
    <w:pPr>
      <w:keepNext/>
      <w:outlineLvl w:val="0"/>
    </w:pPr>
    <w:rPr>
      <w:b/>
      <w:bC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unhideWhenUsed/>
    <w:rsid w:val="00407F50"/>
    <w:pPr>
      <w:ind w:left="283" w:hanging="283"/>
    </w:pPr>
  </w:style>
  <w:style w:type="paragraph" w:styleId="Tekstpodstawowy">
    <w:name w:val="Body Text"/>
    <w:basedOn w:val="Normalny"/>
    <w:link w:val="TekstpodstawowyZnak"/>
    <w:semiHidden/>
    <w:unhideWhenUsed/>
    <w:rsid w:val="00407F50"/>
    <w:pPr>
      <w:spacing w:after="120"/>
    </w:pPr>
  </w:style>
  <w:style w:type="character" w:customStyle="1" w:styleId="TekstpodstawowyZnak">
    <w:name w:val="Tekst podstawowy Znak"/>
    <w:basedOn w:val="Domylnaczcionkaakapitu"/>
    <w:link w:val="Tekstpodstawowy"/>
    <w:semiHidden/>
    <w:rsid w:val="00407F50"/>
    <w:rPr>
      <w:rFonts w:ascii="Times New Roman" w:eastAsia="Times New Roman" w:hAnsi="Times New Roman" w:cs="Times New Roman"/>
      <w:sz w:val="24"/>
      <w:szCs w:val="24"/>
      <w:lang w:eastAsia="pl-PL"/>
    </w:rPr>
  </w:style>
  <w:style w:type="paragraph" w:styleId="Bezodstpw">
    <w:name w:val="No Spacing"/>
    <w:uiPriority w:val="1"/>
    <w:qFormat/>
    <w:rsid w:val="00407F50"/>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407F50"/>
    <w:pPr>
      <w:tabs>
        <w:tab w:val="center" w:pos="4536"/>
        <w:tab w:val="right" w:pos="9072"/>
      </w:tabs>
    </w:pPr>
  </w:style>
  <w:style w:type="character" w:customStyle="1" w:styleId="NagwekZnak">
    <w:name w:val="Nagłówek Znak"/>
    <w:basedOn w:val="Domylnaczcionkaakapitu"/>
    <w:link w:val="Nagwek"/>
    <w:uiPriority w:val="99"/>
    <w:semiHidden/>
    <w:rsid w:val="00407F5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7F50"/>
    <w:pPr>
      <w:tabs>
        <w:tab w:val="center" w:pos="4536"/>
        <w:tab w:val="right" w:pos="9072"/>
      </w:tabs>
    </w:pPr>
  </w:style>
  <w:style w:type="character" w:customStyle="1" w:styleId="StopkaZnak">
    <w:name w:val="Stopka Znak"/>
    <w:basedOn w:val="Domylnaczcionkaakapitu"/>
    <w:link w:val="Stopka"/>
    <w:uiPriority w:val="99"/>
    <w:rsid w:val="00407F50"/>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07F50"/>
    <w:rPr>
      <w:rFonts w:ascii="Times New Roman" w:eastAsia="Times New Roman" w:hAnsi="Times New Roman" w:cs="Times New Roman"/>
      <w:b/>
      <w:bCs/>
      <w:sz w:val="26"/>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1825</TotalTime>
  <Pages>11</Pages>
  <Words>4580</Words>
  <Characters>27480</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87</cp:revision>
  <cp:lastPrinted>2019-03-18T09:27:00Z</cp:lastPrinted>
  <dcterms:created xsi:type="dcterms:W3CDTF">2019-02-28T11:43:00Z</dcterms:created>
  <dcterms:modified xsi:type="dcterms:W3CDTF">2019-03-19T09:42:00Z</dcterms:modified>
</cp:coreProperties>
</file>