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09" w:rsidRDefault="00060620" w:rsidP="00B70A4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472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20" w:rsidRPr="00060620" w:rsidRDefault="00060620" w:rsidP="00B70A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20">
        <w:rPr>
          <w:rFonts w:ascii="Times New Roman" w:hAnsi="Times New Roman" w:cs="Times New Roman"/>
          <w:b/>
          <w:sz w:val="24"/>
          <w:szCs w:val="24"/>
        </w:rPr>
        <w:t>UCHWAŁA N</w:t>
      </w:r>
      <w:r w:rsidR="00255C63">
        <w:rPr>
          <w:rFonts w:ascii="Times New Roman" w:hAnsi="Times New Roman" w:cs="Times New Roman"/>
          <w:b/>
          <w:sz w:val="24"/>
          <w:szCs w:val="24"/>
        </w:rPr>
        <w:t>r</w:t>
      </w:r>
      <w:r w:rsidR="00B74B9A" w:rsidRPr="00B74B9A">
        <w:rPr>
          <w:rFonts w:ascii="Times New Roman" w:hAnsi="Times New Roman" w:cs="Times New Roman"/>
          <w:b/>
          <w:sz w:val="24"/>
          <w:szCs w:val="24"/>
        </w:rPr>
        <w:t xml:space="preserve"> VIII/47/2019</w:t>
      </w:r>
    </w:p>
    <w:p w:rsidR="00060620" w:rsidRPr="00060620" w:rsidRDefault="00060620" w:rsidP="00B70A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20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060620" w:rsidRDefault="00B74B9A" w:rsidP="00B70A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 maja 2019 roku</w:t>
      </w:r>
    </w:p>
    <w:p w:rsidR="00060620" w:rsidRDefault="00060620" w:rsidP="00B70A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8F9" w:rsidRDefault="00FA68F9" w:rsidP="00B70A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20" w:rsidRDefault="00060620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2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D23AF">
        <w:rPr>
          <w:rFonts w:ascii="Times New Roman" w:hAnsi="Times New Roman" w:cs="Times New Roman"/>
          <w:b/>
          <w:sz w:val="24"/>
          <w:szCs w:val="24"/>
        </w:rPr>
        <w:t>udzielenia Zarządowi Powiatu Mławskiego wotum zaufania</w:t>
      </w:r>
    </w:p>
    <w:p w:rsidR="00FA68F9" w:rsidRDefault="00FA68F9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3AF" w:rsidRDefault="000D23AF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620" w:rsidRDefault="00060620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0D23AF">
        <w:rPr>
          <w:rFonts w:ascii="Times New Roman" w:hAnsi="Times New Roman" w:cs="Times New Roman"/>
          <w:sz w:val="24"/>
          <w:szCs w:val="24"/>
        </w:rPr>
        <w:t xml:space="preserve">30a ust. 9 </w:t>
      </w:r>
      <w:r>
        <w:rPr>
          <w:rFonts w:ascii="Times New Roman" w:hAnsi="Times New Roman" w:cs="Times New Roman"/>
          <w:sz w:val="24"/>
          <w:szCs w:val="24"/>
        </w:rPr>
        <w:t>ustawy z dnia 5 czerwca 1998 r. o samorządzie powiatowym (</w:t>
      </w:r>
      <w:r w:rsidRPr="00151B6E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 xml:space="preserve">. U. z 2019 r. poz. 511) </w:t>
      </w:r>
      <w:r w:rsidRPr="00F5070C">
        <w:rPr>
          <w:rFonts w:ascii="Times New Roman" w:hAnsi="Times New Roman" w:cs="Times New Roman"/>
          <w:sz w:val="24"/>
          <w:szCs w:val="24"/>
        </w:rPr>
        <w:t xml:space="preserve">Rada Powiatu </w:t>
      </w:r>
      <w:r>
        <w:rPr>
          <w:rFonts w:ascii="Times New Roman" w:hAnsi="Times New Roman" w:cs="Times New Roman"/>
          <w:sz w:val="24"/>
          <w:szCs w:val="24"/>
        </w:rPr>
        <w:t xml:space="preserve">Mławskiego </w:t>
      </w:r>
      <w:r w:rsidRPr="00F5070C">
        <w:rPr>
          <w:rFonts w:ascii="Times New Roman" w:hAnsi="Times New Roman" w:cs="Times New Roman"/>
          <w:sz w:val="24"/>
          <w:szCs w:val="24"/>
        </w:rPr>
        <w:t>uchwala,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0A40" w:rsidRDefault="00B70A40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20" w:rsidRDefault="00060620" w:rsidP="00B70A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B70A40" w:rsidRDefault="000D23AF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debaty na Raportem o stanie Powiatu Mławskiego za 2018 rok postanawia się udzielić wotum zaufania Zarządowi Powiatu Mławskiego.</w:t>
      </w:r>
    </w:p>
    <w:p w:rsidR="00060620" w:rsidRDefault="00060620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20" w:rsidRDefault="00060620" w:rsidP="00B70A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C3314" w:rsidRDefault="00060620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55C63" w:rsidRDefault="00CF44E0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20" w:rsidRDefault="009968AC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68AC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34867EB" wp14:editId="3BC79743">
            <wp:simplePos x="0" y="0"/>
            <wp:positionH relativeFrom="column">
              <wp:posOffset>3907790</wp:posOffset>
            </wp:positionH>
            <wp:positionV relativeFrom="paragraph">
              <wp:posOffset>198120</wp:posOffset>
            </wp:positionV>
            <wp:extent cx="743585" cy="10121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0620" w:rsidRDefault="00060620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60620">
        <w:rPr>
          <w:rFonts w:ascii="Times New Roman" w:hAnsi="Times New Roman" w:cs="Times New Roman"/>
          <w:b/>
          <w:sz w:val="24"/>
          <w:szCs w:val="24"/>
        </w:rPr>
        <w:t xml:space="preserve">Przewodniczący Rady Powiatu Mławskiego </w:t>
      </w:r>
    </w:p>
    <w:p w:rsidR="00F30011" w:rsidRPr="00060620" w:rsidRDefault="00F30011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620" w:rsidRDefault="00060620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Jan Łukasik </w:t>
      </w:r>
    </w:p>
    <w:p w:rsidR="00356DB3" w:rsidRDefault="00356DB3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B3" w:rsidRDefault="00356DB3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B3" w:rsidRDefault="00356DB3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05" w:rsidRDefault="002C5A05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05" w:rsidRDefault="002C5A05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05" w:rsidRDefault="002C5A05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05" w:rsidRDefault="002C5A05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05" w:rsidRDefault="002C5A05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05" w:rsidRDefault="002C5A05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05" w:rsidRDefault="002C5A05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05" w:rsidRDefault="002C5A05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B3" w:rsidRPr="00B30156" w:rsidRDefault="00356DB3" w:rsidP="00356D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5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56DB3" w:rsidRDefault="00356DB3" w:rsidP="00356D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DB3" w:rsidRDefault="002C5A05" w:rsidP="002C5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30a ust. 1 i 2</w:t>
      </w:r>
      <w:r w:rsidRPr="002C5A05">
        <w:rPr>
          <w:rFonts w:ascii="Times New Roman" w:hAnsi="Times New Roman" w:cs="Times New Roman"/>
          <w:sz w:val="24"/>
          <w:szCs w:val="24"/>
        </w:rPr>
        <w:t xml:space="preserve"> ustawy z dnia 5 czerwca 1998 r. o samorządzie powiatowym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1B6E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>. U. z 2019 r. poz. 511), zarząd powiatu co roku do 31 maja przedstawia radzie powiatu raport o stanie powiatu, który obejmuje podsumowanie działalności zarządu powiatu w roku p</w:t>
      </w:r>
      <w:r w:rsidR="00FA68F9">
        <w:rPr>
          <w:rFonts w:ascii="Times New Roman" w:hAnsi="Times New Roman" w:cs="Times New Roman"/>
          <w:sz w:val="24"/>
          <w:szCs w:val="24"/>
        </w:rPr>
        <w:t>oprzednim, w szczególności real</w:t>
      </w:r>
      <w:r>
        <w:rPr>
          <w:rFonts w:ascii="Times New Roman" w:hAnsi="Times New Roman" w:cs="Times New Roman"/>
          <w:sz w:val="24"/>
          <w:szCs w:val="24"/>
        </w:rPr>
        <w:t>izację polityk</w:t>
      </w:r>
      <w:r w:rsidR="00753A1C">
        <w:rPr>
          <w:rFonts w:ascii="Times New Roman" w:hAnsi="Times New Roman" w:cs="Times New Roman"/>
          <w:sz w:val="24"/>
          <w:szCs w:val="24"/>
        </w:rPr>
        <w:t>, programów i strategii, uchwał</w:t>
      </w:r>
      <w:r w:rsidR="000B4179">
        <w:rPr>
          <w:rFonts w:ascii="Times New Roman" w:hAnsi="Times New Roman" w:cs="Times New Roman"/>
          <w:sz w:val="24"/>
          <w:szCs w:val="24"/>
        </w:rPr>
        <w:t xml:space="preserve"> rady powiatu.</w:t>
      </w:r>
    </w:p>
    <w:p w:rsidR="002C5A05" w:rsidRDefault="002C5A05" w:rsidP="002C5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Mławskiego </w:t>
      </w:r>
      <w:r w:rsidR="00FA68F9">
        <w:rPr>
          <w:rFonts w:ascii="Times New Roman" w:hAnsi="Times New Roman" w:cs="Times New Roman"/>
          <w:sz w:val="24"/>
          <w:szCs w:val="24"/>
        </w:rPr>
        <w:t>przedstawia</w:t>
      </w:r>
      <w:r>
        <w:rPr>
          <w:rFonts w:ascii="Times New Roman" w:hAnsi="Times New Roman" w:cs="Times New Roman"/>
          <w:sz w:val="24"/>
          <w:szCs w:val="24"/>
        </w:rPr>
        <w:t xml:space="preserve"> Radzie Powiatu Mławskiego </w:t>
      </w:r>
      <w:r w:rsidR="00FA68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i Mieszkańcom Powiatu Raport o stanie</w:t>
      </w:r>
      <w:r w:rsidR="0014729A">
        <w:rPr>
          <w:rFonts w:ascii="Times New Roman" w:hAnsi="Times New Roman" w:cs="Times New Roman"/>
          <w:sz w:val="24"/>
          <w:szCs w:val="24"/>
        </w:rPr>
        <w:t xml:space="preserve"> Powiatu Mławskiego za 2018 rok.  </w:t>
      </w:r>
      <w:r w:rsidR="00C5373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Po prze</w:t>
      </w:r>
      <w:r w:rsidR="00C53734">
        <w:rPr>
          <w:rFonts w:ascii="Times New Roman" w:hAnsi="Times New Roman" w:cs="Times New Roman"/>
          <w:sz w:val="24"/>
          <w:szCs w:val="24"/>
        </w:rPr>
        <w:t>prowadzeniu debaty nad R</w:t>
      </w:r>
      <w:r w:rsidR="00FA68F9">
        <w:rPr>
          <w:rFonts w:ascii="Times New Roman" w:hAnsi="Times New Roman" w:cs="Times New Roman"/>
          <w:sz w:val="24"/>
          <w:szCs w:val="24"/>
        </w:rPr>
        <w:t>aportem</w:t>
      </w:r>
      <w:r w:rsidR="001472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wraz z </w:t>
      </w:r>
      <w:r w:rsidR="0014729A">
        <w:rPr>
          <w:rFonts w:ascii="Times New Roman" w:hAnsi="Times New Roman" w:cs="Times New Roman"/>
          <w:sz w:val="24"/>
          <w:szCs w:val="24"/>
        </w:rPr>
        <w:t>udziałem mieszkańców, Rada P</w:t>
      </w:r>
      <w:r w:rsidR="00FA68F9">
        <w:rPr>
          <w:rFonts w:ascii="Times New Roman" w:hAnsi="Times New Roman" w:cs="Times New Roman"/>
          <w:sz w:val="24"/>
          <w:szCs w:val="24"/>
        </w:rPr>
        <w:t xml:space="preserve">owiatu </w:t>
      </w:r>
      <w:r w:rsidR="0014729A">
        <w:rPr>
          <w:rFonts w:ascii="Times New Roman" w:hAnsi="Times New Roman" w:cs="Times New Roman"/>
          <w:sz w:val="24"/>
          <w:szCs w:val="24"/>
        </w:rPr>
        <w:t xml:space="preserve">Mławskiego, </w:t>
      </w:r>
      <w:r>
        <w:rPr>
          <w:rFonts w:ascii="Times New Roman" w:hAnsi="Times New Roman" w:cs="Times New Roman"/>
          <w:sz w:val="24"/>
          <w:szCs w:val="24"/>
        </w:rPr>
        <w:t xml:space="preserve">biorąc pod uwagę przebieg debaty oraz informacje uzyskane w jej toku, </w:t>
      </w:r>
      <w:r w:rsidR="00154EB3">
        <w:rPr>
          <w:rFonts w:ascii="Times New Roman" w:hAnsi="Times New Roman" w:cs="Times New Roman"/>
          <w:sz w:val="24"/>
          <w:szCs w:val="24"/>
        </w:rPr>
        <w:t>postanawia udzielić wotum zaufania Zarządowi Powiatu Mławskiego.</w:t>
      </w:r>
    </w:p>
    <w:p w:rsidR="00154EB3" w:rsidRDefault="00154EB3" w:rsidP="0015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</w:t>
      </w:r>
      <w:r w:rsidR="00895C4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powyższe podjęcie niniejszej uchwały jest w pełni uzasadnione. </w:t>
      </w:r>
    </w:p>
    <w:p w:rsidR="002C5A05" w:rsidRPr="00060620" w:rsidRDefault="002C5A05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5A05" w:rsidRPr="00060620" w:rsidSect="0070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620"/>
    <w:rsid w:val="00014E80"/>
    <w:rsid w:val="00060620"/>
    <w:rsid w:val="000B4179"/>
    <w:rsid w:val="000D14F4"/>
    <w:rsid w:val="000D23AF"/>
    <w:rsid w:val="00145EEE"/>
    <w:rsid w:val="0014729A"/>
    <w:rsid w:val="00154EB3"/>
    <w:rsid w:val="00255C63"/>
    <w:rsid w:val="002627DB"/>
    <w:rsid w:val="002C5253"/>
    <w:rsid w:val="002C5A05"/>
    <w:rsid w:val="002D597B"/>
    <w:rsid w:val="002E5671"/>
    <w:rsid w:val="0035182B"/>
    <w:rsid w:val="00356DB3"/>
    <w:rsid w:val="004546F1"/>
    <w:rsid w:val="00465AEB"/>
    <w:rsid w:val="00515168"/>
    <w:rsid w:val="006450E8"/>
    <w:rsid w:val="006C3314"/>
    <w:rsid w:val="00703B19"/>
    <w:rsid w:val="00753A1C"/>
    <w:rsid w:val="00830AB1"/>
    <w:rsid w:val="00895C48"/>
    <w:rsid w:val="009968AC"/>
    <w:rsid w:val="009F2398"/>
    <w:rsid w:val="00A40CEC"/>
    <w:rsid w:val="00B65049"/>
    <w:rsid w:val="00B70A40"/>
    <w:rsid w:val="00B74B9A"/>
    <w:rsid w:val="00B9537D"/>
    <w:rsid w:val="00BC1FBC"/>
    <w:rsid w:val="00C53734"/>
    <w:rsid w:val="00CF44E0"/>
    <w:rsid w:val="00E02D8C"/>
    <w:rsid w:val="00F05E7A"/>
    <w:rsid w:val="00F30011"/>
    <w:rsid w:val="00FA68F9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24</cp:revision>
  <cp:lastPrinted>2019-05-31T06:52:00Z</cp:lastPrinted>
  <dcterms:created xsi:type="dcterms:W3CDTF">2019-04-10T11:49:00Z</dcterms:created>
  <dcterms:modified xsi:type="dcterms:W3CDTF">2019-05-31T09:49:00Z</dcterms:modified>
</cp:coreProperties>
</file>