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C8" w:rsidRPr="00A027C8" w:rsidRDefault="00A027C8" w:rsidP="00E00F2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152DCC" w:rsidRPr="00DB71C3" w:rsidRDefault="00E00F26" w:rsidP="00152DCC">
      <w:pPr>
        <w:pStyle w:val="Bezodstpw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uchwała nr X/62/2019</w:t>
      </w:r>
    </w:p>
    <w:p w:rsidR="004C342F" w:rsidRPr="00DB71C3" w:rsidRDefault="004C342F" w:rsidP="00152DCC">
      <w:pPr>
        <w:pStyle w:val="Bezodstpw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71C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Rady POWIATU </w:t>
      </w:r>
      <w:r w:rsidR="00152DCC" w:rsidRPr="00DB71C3">
        <w:rPr>
          <w:rFonts w:ascii="Times New Roman" w:hAnsi="Times New Roman" w:cs="Times New Roman"/>
          <w:b/>
          <w:bCs/>
          <w:caps/>
          <w:sz w:val="24"/>
          <w:szCs w:val="24"/>
        </w:rPr>
        <w:t>Mławskiego</w:t>
      </w:r>
    </w:p>
    <w:p w:rsidR="004C342F" w:rsidRPr="00DB71C3" w:rsidRDefault="00E00F26" w:rsidP="00152D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E00F26">
        <w:rPr>
          <w:rFonts w:ascii="Times New Roman" w:hAnsi="Times New Roman" w:cs="Times New Roman"/>
          <w:b/>
          <w:bCs/>
          <w:sz w:val="24"/>
          <w:szCs w:val="24"/>
        </w:rPr>
        <w:t>14 sierpnia 2019 roku</w:t>
      </w:r>
    </w:p>
    <w:p w:rsidR="00DB71C3" w:rsidRPr="00DB71C3" w:rsidRDefault="00DB71C3" w:rsidP="00152D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C3" w:rsidRDefault="00DB71C3" w:rsidP="00152D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26" w:rsidRPr="00DB71C3" w:rsidRDefault="00E00F26" w:rsidP="00152DC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42F" w:rsidRDefault="004C342F" w:rsidP="00F040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C3">
        <w:rPr>
          <w:rFonts w:ascii="Times New Roman" w:hAnsi="Times New Roman" w:cs="Times New Roman"/>
          <w:b/>
          <w:sz w:val="24"/>
          <w:szCs w:val="24"/>
        </w:rPr>
        <w:t xml:space="preserve">w sprawie ustalenia planu sieci publicznych szkół ponadpodstawowych i specjalnych mających siedzibę na obszarze Powiatu </w:t>
      </w:r>
      <w:r w:rsidR="00152DCC" w:rsidRPr="00DB71C3">
        <w:rPr>
          <w:rFonts w:ascii="Times New Roman" w:hAnsi="Times New Roman" w:cs="Times New Roman"/>
          <w:b/>
          <w:sz w:val="24"/>
          <w:szCs w:val="24"/>
        </w:rPr>
        <w:t>Mławskiego</w:t>
      </w:r>
      <w:r w:rsidRPr="00DB71C3">
        <w:rPr>
          <w:rFonts w:ascii="Times New Roman" w:hAnsi="Times New Roman" w:cs="Times New Roman"/>
          <w:b/>
          <w:sz w:val="24"/>
          <w:szCs w:val="24"/>
        </w:rPr>
        <w:t>,</w:t>
      </w:r>
      <w:r w:rsidR="00DB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1C3">
        <w:rPr>
          <w:rFonts w:ascii="Times New Roman" w:hAnsi="Times New Roman" w:cs="Times New Roman"/>
          <w:b/>
          <w:sz w:val="24"/>
          <w:szCs w:val="24"/>
        </w:rPr>
        <w:t>od dnia 1 września 2019 roku</w:t>
      </w:r>
    </w:p>
    <w:p w:rsidR="00E00F26" w:rsidRPr="00DB71C3" w:rsidRDefault="00E00F26" w:rsidP="00F040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2F" w:rsidRPr="00DB71C3" w:rsidRDefault="004C342F" w:rsidP="00DB71C3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1C3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(Dz. U. z 201</w:t>
      </w:r>
      <w:r w:rsidR="00D15189" w:rsidRPr="00DB71C3">
        <w:rPr>
          <w:rFonts w:ascii="Times New Roman" w:hAnsi="Times New Roman" w:cs="Times New Roman"/>
          <w:sz w:val="24"/>
          <w:szCs w:val="24"/>
        </w:rPr>
        <w:t>9</w:t>
      </w:r>
      <w:r w:rsidRPr="00DB71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D15189" w:rsidRPr="00DB71C3">
        <w:rPr>
          <w:rFonts w:ascii="Times New Roman" w:hAnsi="Times New Roman" w:cs="Times New Roman"/>
          <w:sz w:val="24"/>
          <w:szCs w:val="24"/>
        </w:rPr>
        <w:t>511</w:t>
      </w:r>
      <w:r w:rsidRPr="00DB71C3">
        <w:rPr>
          <w:rFonts w:ascii="Times New Roman" w:hAnsi="Times New Roman" w:cs="Times New Roman"/>
          <w:sz w:val="24"/>
          <w:szCs w:val="24"/>
        </w:rPr>
        <w:t>), art. 39 ust.  7 ustawy z dnia 14 grudnia 2016 r. – Prawo oświatowe (Dz. U. z 201</w:t>
      </w:r>
      <w:r w:rsidR="0083067C" w:rsidRPr="00DB71C3">
        <w:rPr>
          <w:rFonts w:ascii="Times New Roman" w:hAnsi="Times New Roman" w:cs="Times New Roman"/>
          <w:sz w:val="24"/>
          <w:szCs w:val="24"/>
        </w:rPr>
        <w:t>9</w:t>
      </w:r>
      <w:r w:rsidRPr="00DB71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067C" w:rsidRPr="00DB71C3">
        <w:rPr>
          <w:rFonts w:ascii="Times New Roman" w:hAnsi="Times New Roman" w:cs="Times New Roman"/>
          <w:sz w:val="24"/>
          <w:szCs w:val="24"/>
        </w:rPr>
        <w:t>1148</w:t>
      </w:r>
      <w:r w:rsidRPr="00DB71C3">
        <w:rPr>
          <w:rFonts w:ascii="Times New Roman" w:hAnsi="Times New Roman" w:cs="Times New Roman"/>
          <w:sz w:val="24"/>
          <w:szCs w:val="24"/>
        </w:rPr>
        <w:t>) oraz art.</w:t>
      </w:r>
      <w:r w:rsidR="00DB71C3">
        <w:rPr>
          <w:rFonts w:ascii="Times New Roman" w:hAnsi="Times New Roman" w:cs="Times New Roman"/>
          <w:sz w:val="24"/>
          <w:szCs w:val="24"/>
        </w:rPr>
        <w:t xml:space="preserve"> </w:t>
      </w:r>
      <w:r w:rsidRPr="00DB71C3">
        <w:rPr>
          <w:rFonts w:ascii="Times New Roman" w:hAnsi="Times New Roman" w:cs="Times New Roman"/>
          <w:sz w:val="24"/>
          <w:szCs w:val="24"/>
        </w:rPr>
        <w:t>217 ust.6 ustawy z dnia 14 grudnia 2016</w:t>
      </w:r>
      <w:r w:rsidR="00D15189" w:rsidRPr="00DB71C3">
        <w:rPr>
          <w:rFonts w:ascii="Times New Roman" w:hAnsi="Times New Roman" w:cs="Times New Roman"/>
          <w:sz w:val="24"/>
          <w:szCs w:val="24"/>
        </w:rPr>
        <w:t>r.</w:t>
      </w:r>
      <w:r w:rsidRPr="00DB71C3">
        <w:rPr>
          <w:rFonts w:ascii="Times New Roman" w:hAnsi="Times New Roman" w:cs="Times New Roman"/>
          <w:sz w:val="24"/>
          <w:szCs w:val="24"/>
        </w:rPr>
        <w:t xml:space="preserve"> – Przepisy wprowadzające ustawę – Prawo oświatowe (Dz. U. z 2017 r. poz. 60</w:t>
      </w:r>
      <w:r w:rsidR="0019021C" w:rsidRPr="00DB71C3">
        <w:rPr>
          <w:rFonts w:ascii="Times New Roman" w:hAnsi="Times New Roman" w:cs="Times New Roman"/>
          <w:sz w:val="24"/>
          <w:szCs w:val="24"/>
        </w:rPr>
        <w:t xml:space="preserve"> z</w:t>
      </w:r>
      <w:r w:rsidR="00F410FC" w:rsidRPr="00DB71C3">
        <w:rPr>
          <w:rFonts w:ascii="Times New Roman" w:hAnsi="Times New Roman" w:cs="Times New Roman"/>
          <w:sz w:val="24"/>
          <w:szCs w:val="24"/>
        </w:rPr>
        <w:t>e</w:t>
      </w:r>
      <w:r w:rsidR="0019021C" w:rsidRPr="00DB71C3">
        <w:rPr>
          <w:rFonts w:ascii="Times New Roman" w:hAnsi="Times New Roman" w:cs="Times New Roman"/>
          <w:sz w:val="24"/>
          <w:szCs w:val="24"/>
        </w:rPr>
        <w:t xml:space="preserve"> zm.</w:t>
      </w:r>
      <w:r w:rsidRPr="00DB71C3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2706FA" w:rsidRPr="00E00F26" w:rsidRDefault="00DB71C3" w:rsidP="002706FA">
      <w:pPr>
        <w:keepNext/>
        <w:spacing w:line="276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E00F26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4C342F" w:rsidRPr="00E00F26" w:rsidRDefault="004C342F" w:rsidP="004C342F">
      <w:pPr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F26">
        <w:rPr>
          <w:rFonts w:ascii="Times New Roman" w:hAnsi="Times New Roman" w:cs="Times New Roman"/>
          <w:sz w:val="24"/>
          <w:szCs w:val="24"/>
        </w:rPr>
        <w:t>Uchwała określa:</w:t>
      </w:r>
    </w:p>
    <w:p w:rsidR="004C342F" w:rsidRPr="00E00F26" w:rsidRDefault="004C342F" w:rsidP="002706FA">
      <w:pPr>
        <w:pStyle w:val="Akapitzlist"/>
        <w:keepNext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26">
        <w:rPr>
          <w:rFonts w:ascii="Times New Roman" w:hAnsi="Times New Roman" w:cs="Times New Roman"/>
          <w:sz w:val="24"/>
          <w:szCs w:val="24"/>
        </w:rPr>
        <w:t xml:space="preserve">plan sieci publicznych szkół ponadpodstawowych, z uwzględnieniem szkół ponadpodstawowych mających siedzibę na obszarze </w:t>
      </w:r>
      <w:r w:rsidR="002706FA" w:rsidRPr="00E00F26">
        <w:rPr>
          <w:rFonts w:ascii="Times New Roman" w:hAnsi="Times New Roman" w:cs="Times New Roman"/>
          <w:sz w:val="24"/>
          <w:szCs w:val="24"/>
        </w:rPr>
        <w:t>P</w:t>
      </w:r>
      <w:r w:rsidRPr="00E00F26">
        <w:rPr>
          <w:rFonts w:ascii="Times New Roman" w:hAnsi="Times New Roman" w:cs="Times New Roman"/>
          <w:sz w:val="24"/>
          <w:szCs w:val="24"/>
        </w:rPr>
        <w:t xml:space="preserve">owiatu </w:t>
      </w:r>
      <w:r w:rsidR="00152DCC" w:rsidRPr="00E00F26">
        <w:rPr>
          <w:rFonts w:ascii="Times New Roman" w:hAnsi="Times New Roman" w:cs="Times New Roman"/>
          <w:sz w:val="24"/>
          <w:szCs w:val="24"/>
        </w:rPr>
        <w:t>Mławskiego</w:t>
      </w:r>
      <w:r w:rsidRPr="00E00F26">
        <w:rPr>
          <w:rFonts w:ascii="Times New Roman" w:hAnsi="Times New Roman" w:cs="Times New Roman"/>
          <w:sz w:val="24"/>
          <w:szCs w:val="24"/>
        </w:rPr>
        <w:t xml:space="preserve"> prowadzonych przez inne organy prowadzące. Plan stanowi załącznik nr 1 do niniejszej uchwały.</w:t>
      </w:r>
    </w:p>
    <w:p w:rsidR="004C342F" w:rsidRPr="00E00F26" w:rsidRDefault="004C342F" w:rsidP="002706FA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26">
        <w:rPr>
          <w:rFonts w:ascii="Times New Roman" w:hAnsi="Times New Roman" w:cs="Times New Roman"/>
          <w:sz w:val="24"/>
          <w:szCs w:val="24"/>
        </w:rPr>
        <w:t xml:space="preserve">plan sieci publicznych szkół specjalnych, z uwzględnieniem szkół specjalnych mających siedzibę na obszarze Powiatu </w:t>
      </w:r>
      <w:r w:rsidR="00152DCC" w:rsidRPr="00E00F26">
        <w:rPr>
          <w:rFonts w:ascii="Times New Roman" w:hAnsi="Times New Roman" w:cs="Times New Roman"/>
          <w:sz w:val="24"/>
          <w:szCs w:val="24"/>
        </w:rPr>
        <w:t>Mławskiego</w:t>
      </w:r>
      <w:r w:rsidRPr="00E00F26">
        <w:rPr>
          <w:rFonts w:ascii="Times New Roman" w:hAnsi="Times New Roman" w:cs="Times New Roman"/>
          <w:sz w:val="24"/>
          <w:szCs w:val="24"/>
        </w:rPr>
        <w:t xml:space="preserve"> prowadzonych przez inne organy prowadzące. Plan stanowi załącznik nr 2 do niniejszej uchwały.</w:t>
      </w:r>
    </w:p>
    <w:p w:rsidR="002706FA" w:rsidRPr="00E00F26" w:rsidRDefault="00DB71C3" w:rsidP="002706FA">
      <w:pPr>
        <w:keepNext/>
        <w:spacing w:before="240" w:line="276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E00F26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4C342F" w:rsidRPr="00E00F26" w:rsidRDefault="004C342F" w:rsidP="004C342F">
      <w:pPr>
        <w:keepNext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00F26">
        <w:rPr>
          <w:rFonts w:ascii="Times New Roman" w:hAnsi="Times New Roman" w:cs="Times New Roman"/>
          <w:sz w:val="24"/>
          <w:szCs w:val="24"/>
        </w:rPr>
        <w:t xml:space="preserve">Wykonanie uchwały powierza się Zarządowi Powiatu </w:t>
      </w:r>
      <w:r w:rsidR="00152DCC" w:rsidRPr="00E00F26">
        <w:rPr>
          <w:rFonts w:ascii="Times New Roman" w:hAnsi="Times New Roman" w:cs="Times New Roman"/>
          <w:sz w:val="24"/>
          <w:szCs w:val="24"/>
        </w:rPr>
        <w:t>Mławskiego</w:t>
      </w:r>
      <w:r w:rsidRPr="00E00F26">
        <w:rPr>
          <w:rFonts w:ascii="Times New Roman" w:hAnsi="Times New Roman" w:cs="Times New Roman"/>
          <w:sz w:val="24"/>
          <w:szCs w:val="24"/>
        </w:rPr>
        <w:t>.</w:t>
      </w:r>
    </w:p>
    <w:p w:rsidR="002706FA" w:rsidRPr="00E00F26" w:rsidRDefault="00DB71C3" w:rsidP="002706FA">
      <w:pPr>
        <w:keepNext/>
        <w:spacing w:before="240" w:line="276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E00F26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4C342F" w:rsidRPr="00E00F26" w:rsidRDefault="004C342F" w:rsidP="004C342F">
      <w:pPr>
        <w:keepNext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00F2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 w:rsidR="00152DCC" w:rsidRPr="00E00F26">
        <w:rPr>
          <w:rFonts w:ascii="Times New Roman" w:hAnsi="Times New Roman" w:cs="Times New Roman"/>
          <w:sz w:val="24"/>
          <w:szCs w:val="24"/>
        </w:rPr>
        <w:t>Mazowieckiego</w:t>
      </w:r>
      <w:r w:rsidRPr="00E00F26">
        <w:rPr>
          <w:rFonts w:ascii="Times New Roman" w:hAnsi="Times New Roman" w:cs="Times New Roman"/>
          <w:sz w:val="24"/>
          <w:szCs w:val="24"/>
        </w:rPr>
        <w:t>.</w:t>
      </w:r>
    </w:p>
    <w:p w:rsidR="004C342F" w:rsidRPr="00DB71C3" w:rsidRDefault="00DB6082" w:rsidP="004C34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34ABC4" wp14:editId="7EAE2CE1">
            <wp:simplePos x="0" y="0"/>
            <wp:positionH relativeFrom="column">
              <wp:posOffset>3648075</wp:posOffset>
            </wp:positionH>
            <wp:positionV relativeFrom="paragraph">
              <wp:posOffset>24765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2F" w:rsidRPr="00DB71C3" w:rsidRDefault="004C342F" w:rsidP="0083067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71C3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4C342F" w:rsidRDefault="0083067C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71C3">
        <w:rPr>
          <w:rFonts w:ascii="Times New Roman" w:hAnsi="Times New Roman" w:cs="Times New Roman"/>
          <w:sz w:val="24"/>
          <w:szCs w:val="24"/>
        </w:rPr>
        <w:t xml:space="preserve">      </w:t>
      </w:r>
      <w:r w:rsidR="00A027C8" w:rsidRPr="00DB71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71C3">
        <w:rPr>
          <w:rFonts w:ascii="Times New Roman" w:hAnsi="Times New Roman" w:cs="Times New Roman"/>
          <w:sz w:val="24"/>
          <w:szCs w:val="24"/>
        </w:rPr>
        <w:t xml:space="preserve"> Jan Łukasik</w:t>
      </w: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00F26" w:rsidRDefault="00E00F26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Pr="00E00F26" w:rsidRDefault="00685C9F" w:rsidP="00685C9F">
      <w:pPr>
        <w:pStyle w:val="align-center"/>
        <w:jc w:val="center"/>
        <w:rPr>
          <w:b/>
        </w:rPr>
      </w:pPr>
      <w:r w:rsidRPr="00E00F26">
        <w:rPr>
          <w:b/>
        </w:rPr>
        <w:t>Uzasadnienie</w:t>
      </w:r>
    </w:p>
    <w:p w:rsidR="00685C9F" w:rsidRDefault="00685C9F" w:rsidP="00685C9F">
      <w:pPr>
        <w:pStyle w:val="align-center"/>
        <w:jc w:val="center"/>
      </w:pPr>
    </w:p>
    <w:p w:rsidR="00685C9F" w:rsidRDefault="00685C9F" w:rsidP="00685C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Uchwała Nr XXIV/161/17 Rady Powiatu Mławskiego  z dnia 27 marca 2017 r.   w sprawie dostosowania sieci szkół ponadgimnazjalnych i specjalnych do nowego ustroju szkolnego, wprowadzonego ustawą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0C9">
        <w:rPr>
          <w:rFonts w:ascii="Times New Roman" w:hAnsi="Times New Roman" w:cs="Times New Roman"/>
          <w:sz w:val="24"/>
          <w:szCs w:val="24"/>
        </w:rPr>
        <w:t xml:space="preserve">rawo oświatowe  oraz ustalenia sieci szkół ponadpodstawowych </w:t>
      </w:r>
    </w:p>
    <w:p w:rsidR="00685C9F" w:rsidRDefault="00685C9F" w:rsidP="00685C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i specjalnych, na okres od dnia  1 września 2017 r. do dnia 31 sierpnia 2019 r., podjęta </w:t>
      </w:r>
    </w:p>
    <w:p w:rsidR="00685C9F" w:rsidRPr="001D00C9" w:rsidRDefault="00685C9F" w:rsidP="00685C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na podstawie art. 217 ust. 1 ustawy z dnia 14 grudnia 2016 r. Przepisy wprowadzające ustawę – Prawo oświatowe   (Dz. U.  z 2017 r. poz. 60),  ma czasowy charakter i traci moc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00C9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>dniem  </w:t>
      </w:r>
      <w:r w:rsidRPr="001D00C9">
        <w:rPr>
          <w:rFonts w:ascii="Times New Roman" w:hAnsi="Times New Roman" w:cs="Times New Roman"/>
          <w:sz w:val="24"/>
          <w:szCs w:val="24"/>
        </w:rPr>
        <w:t>31 sierpnia 2019 r. </w:t>
      </w:r>
    </w:p>
    <w:p w:rsidR="00685C9F" w:rsidRDefault="00685C9F" w:rsidP="00685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Uchwały podjęte przez samorządy w 2017 r. w zakresie dotyczącym ustalenia planu sieci publicznych szkół tracą moc 31 sierpnia 2019 r., co zostało potwierdzone w art. 81 ustawy </w:t>
      </w:r>
    </w:p>
    <w:p w:rsidR="00685C9F" w:rsidRPr="001D00C9" w:rsidRDefault="00685C9F" w:rsidP="00685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z dnia 22 listopada 2018 r. o zmianie ustawy Prawo oświatowe i ustawy o systemie oświaty oraz innych ustaw (Dz.U. z 2018 r. poz. 2245 z </w:t>
      </w:r>
      <w:proofErr w:type="spellStart"/>
      <w:r w:rsidRPr="001D00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00C9">
        <w:rPr>
          <w:rFonts w:ascii="Times New Roman" w:hAnsi="Times New Roman" w:cs="Times New Roman"/>
          <w:sz w:val="24"/>
          <w:szCs w:val="24"/>
        </w:rPr>
        <w:t>. zm.). W konsekwencji wyżej wymienionych przepisów samorządy prowadzące zadania powiatowe zobowiązane są do ustalenia planu sieci publicznych szkół na podstawie ustawy Prawo oświatowe, które będą obowiązywały od 1 września 2019 r. Zgodnie z art. 39 ust. 7 ustawy Prawo oświatowe, Rada Powiatu - podejmując uchwałę, dąży do tego aby umożliwić dzieciom i młodzieży zamieszkującym na obszarze powiatu lub przebywającym w podmiotach i jednostkach,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00C9">
        <w:rPr>
          <w:rFonts w:ascii="Times New Roman" w:hAnsi="Times New Roman" w:cs="Times New Roman"/>
          <w:sz w:val="24"/>
          <w:szCs w:val="24"/>
        </w:rPr>
        <w:t>o których mowa w art. 4 pkt 2 lit. b ustawy Prawo oświatowe, realizację odpowiednio obowiązku szkolnego lub obowiązku nauki.</w:t>
      </w:r>
    </w:p>
    <w:p w:rsidR="00685C9F" w:rsidRDefault="00685C9F" w:rsidP="00685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t xml:space="preserve">Projekt uchwały w trybie art. 39 ust. 8 wyżej cytowanej ustawy - przedstawiony </w:t>
      </w:r>
      <w:r>
        <w:rPr>
          <w:rFonts w:ascii="Times New Roman" w:hAnsi="Times New Roman" w:cs="Times New Roman"/>
          <w:sz w:val="24"/>
          <w:szCs w:val="24"/>
        </w:rPr>
        <w:t>został                             d</w:t>
      </w:r>
      <w:r w:rsidRPr="001D00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C9">
        <w:rPr>
          <w:rFonts w:ascii="Times New Roman" w:hAnsi="Times New Roman" w:cs="Times New Roman"/>
          <w:sz w:val="24"/>
          <w:szCs w:val="24"/>
        </w:rPr>
        <w:t>zaopiniowania</w:t>
      </w:r>
      <w:r>
        <w:rPr>
          <w:rFonts w:ascii="Times New Roman" w:hAnsi="Times New Roman" w:cs="Times New Roman"/>
          <w:sz w:val="24"/>
          <w:szCs w:val="24"/>
        </w:rPr>
        <w:t xml:space="preserve">  Kuratorowi Oświaty</w:t>
      </w:r>
      <w:r w:rsidRPr="001D00C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Uchwała była również konsultowana ze związkami zawodowymi.</w:t>
      </w:r>
      <w:r w:rsidRPr="001D00C9">
        <w:rPr>
          <w:rFonts w:ascii="Times New Roman" w:hAnsi="Times New Roman" w:cs="Times New Roman"/>
          <w:sz w:val="24"/>
          <w:szCs w:val="24"/>
        </w:rPr>
        <w:t>              </w:t>
      </w:r>
      <w:r w:rsidRPr="001D00C9">
        <w:rPr>
          <w:rFonts w:ascii="Times New Roman" w:hAnsi="Times New Roman" w:cs="Times New Roman"/>
          <w:sz w:val="24"/>
          <w:szCs w:val="24"/>
        </w:rPr>
        <w:br/>
        <w:t>Na podstawie art. 39 ust. 7 w związku z ust. 8 ustawy z dnia 14 grudnia 2016 r. Prawo oświatowe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C9">
        <w:rPr>
          <w:rFonts w:ascii="Times New Roman" w:hAnsi="Times New Roman" w:cs="Times New Roman"/>
          <w:sz w:val="24"/>
          <w:szCs w:val="24"/>
        </w:rPr>
        <w:t xml:space="preserve">j. Dz. U. z 2018 r. poz. 996 z </w:t>
      </w:r>
      <w:proofErr w:type="spellStart"/>
      <w:r w:rsidRPr="001D00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00C9">
        <w:rPr>
          <w:rFonts w:ascii="Times New Roman" w:hAnsi="Times New Roman" w:cs="Times New Roman"/>
          <w:sz w:val="24"/>
          <w:szCs w:val="24"/>
        </w:rPr>
        <w:t>. zm.) Rada Powiatu Mławskiego ustala plan sieci publicznych szkół ponadpodstawowych oraz szkół specjalnych po uzyskaniu pozytywnej opinii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C9">
        <w:rPr>
          <w:rFonts w:ascii="Times New Roman" w:hAnsi="Times New Roman" w:cs="Times New Roman"/>
          <w:sz w:val="24"/>
          <w:szCs w:val="24"/>
        </w:rPr>
        <w:t xml:space="preserve">Mazowieckiego Kuratora Oświaty. </w:t>
      </w:r>
    </w:p>
    <w:p w:rsidR="00685C9F" w:rsidRPr="001D00C9" w:rsidRDefault="00685C9F" w:rsidP="00685C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0C9">
        <w:rPr>
          <w:rFonts w:ascii="Times New Roman" w:hAnsi="Times New Roman" w:cs="Times New Roman"/>
          <w:sz w:val="24"/>
          <w:szCs w:val="24"/>
        </w:rPr>
        <w:br/>
      </w: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Default="00685C9F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Pr="00941FDB" w:rsidRDefault="00941FDB" w:rsidP="00941FDB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1FDB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Uchwały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FDB">
        <w:rPr>
          <w:rFonts w:ascii="Times New Roman" w:hAnsi="Times New Roman" w:cs="Times New Roman"/>
          <w:sz w:val="24"/>
          <w:szCs w:val="24"/>
        </w:rPr>
        <w:t>Nr</w:t>
      </w:r>
      <w:r w:rsidR="002774A6">
        <w:rPr>
          <w:rFonts w:ascii="Times New Roman" w:hAnsi="Times New Roman" w:cs="Times New Roman"/>
          <w:sz w:val="24"/>
          <w:szCs w:val="24"/>
        </w:rPr>
        <w:t xml:space="preserve"> </w:t>
      </w:r>
      <w:r w:rsidR="002774A6" w:rsidRPr="002774A6">
        <w:rPr>
          <w:rFonts w:ascii="Times New Roman" w:hAnsi="Times New Roman" w:cs="Times New Roman"/>
          <w:sz w:val="24"/>
          <w:szCs w:val="24"/>
        </w:rPr>
        <w:t>X/62/2019</w:t>
      </w:r>
    </w:p>
    <w:p w:rsidR="00941FDB" w:rsidRPr="00941FDB" w:rsidRDefault="00941FDB" w:rsidP="00941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  <w:t>Rady Powiatu Mławskiego</w:t>
      </w:r>
    </w:p>
    <w:p w:rsidR="00941FDB" w:rsidRPr="00941FDB" w:rsidRDefault="00941FDB" w:rsidP="00941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</w:r>
      <w:r w:rsidRPr="00941FDB"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2774A6">
        <w:rPr>
          <w:rFonts w:ascii="Times New Roman" w:hAnsi="Times New Roman" w:cs="Times New Roman"/>
          <w:sz w:val="24"/>
          <w:szCs w:val="24"/>
        </w:rPr>
        <w:t xml:space="preserve">14 sierpnia </w:t>
      </w:r>
      <w:r w:rsidRPr="00941FDB">
        <w:rPr>
          <w:rFonts w:ascii="Times New Roman" w:hAnsi="Times New Roman" w:cs="Times New Roman"/>
          <w:sz w:val="24"/>
          <w:szCs w:val="24"/>
        </w:rPr>
        <w:t>2019r.</w:t>
      </w:r>
    </w:p>
    <w:p w:rsidR="00941FDB" w:rsidRPr="00941FDB" w:rsidRDefault="00941FDB" w:rsidP="00941FDB">
      <w:pPr>
        <w:rPr>
          <w:rFonts w:ascii="Times New Roman" w:hAnsi="Times New Roman" w:cs="Times New Roman"/>
          <w:sz w:val="24"/>
          <w:szCs w:val="24"/>
        </w:rPr>
      </w:pPr>
    </w:p>
    <w:p w:rsidR="00941FDB" w:rsidRPr="00941FDB" w:rsidRDefault="00941FDB" w:rsidP="00941FDB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41FDB">
        <w:rPr>
          <w:rFonts w:ascii="Times New Roman" w:hAnsi="Times New Roman" w:cs="Times New Roman"/>
          <w:b/>
          <w:sz w:val="24"/>
          <w:szCs w:val="24"/>
        </w:rPr>
        <w:t>Publiczne szkoły ponadpodstawowe prowadzone przez Powiat Mławski</w:t>
      </w:r>
    </w:p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41FDB" w:rsidRPr="00941FDB" w:rsidTr="00941FDB">
        <w:trPr>
          <w:trHeight w:val="520"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czteroletnie licea ogólnokształcące 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Stanisława Wyspiańskiego w Mławie przy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ul. Stanisława Wyspiańskiego 1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II Liceum Ogólnokształcące  w Zespole Szkół nr 4 im. Obrońców Mławy z Września 1939 r. przy ul. Warszawskiej 44a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III Liceum Ogólnokształcące  w  Zespole Szkół nr 3 im. Marszałka Józefa Piłsudskiego  przy  Al. Józefa Piłsudskiego 33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w Zespole Szkół nr 2 w Mławie przy ul. Zuzanny Morawskiej 29B</w:t>
            </w:r>
          </w:p>
        </w:tc>
      </w:tr>
      <w:tr w:rsidR="00941FDB" w:rsidRPr="00941FDB" w:rsidTr="00941FDB">
        <w:trPr>
          <w:trHeight w:val="2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Technikum  nr 1 im. Jerzego Ciesielskiego w Mławie w Zespole Szkół nr 1                       przy ul. Zuzanny Morawskiej 29 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Technikum nr 2 im. Antoniny Mrozowskiej w Mławie  w Zespole Szkół nr 2                   przy ul. Zuzanny Morawskiej 29 B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Technikum nr 3 w Zespole Szkół nr 3  im. Marszałka Józefa Piłsudskiego w Mławie przy  Al. Józefa Piłsudskiego 33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Technikum nr 4 w Zespole Szkół nr 4 im. Obrońców Mławy z Września 1939r.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w Mławie przy ul. Warszawskiej 44a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Branżowa Szkoła I stopnia nr 1 im. Jerzego Ciesielskiego w Zespole Szkół nr 1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w Mławie przy ul. Zuzanny Morawskiej 29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2 im. Antoniny Mrozowskiej w Zespole Szkół nr  2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 przy  ul. Zuzanny Morawskiej 29 B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nr 3 w Zespole Szkół nr 3 im. Marszałka Józefa Piłsudskiego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w Mławie  przy Al. Józefa Piłsudskiego 33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</w:t>
            </w:r>
          </w:p>
        </w:tc>
      </w:tr>
      <w:tr w:rsidR="00941FDB" w:rsidRPr="00941FDB" w:rsidTr="00941FDB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Szkoła Policealna   w  Zespole Szkół nr 2  przy ul. Zuzanny Morawskiej 29B</w:t>
            </w:r>
          </w:p>
        </w:tc>
      </w:tr>
    </w:tbl>
    <w:p w:rsidR="00941FDB" w:rsidRPr="00941FDB" w:rsidRDefault="00941FDB" w:rsidP="00941FD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978408"/>
      <w:r w:rsidRPr="00941F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Publiczne szkoły ponadpodstawowe prowadzone przez Powiat Mławski,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41FDB">
        <w:rPr>
          <w:rFonts w:ascii="Times New Roman" w:hAnsi="Times New Roman" w:cs="Times New Roman"/>
          <w:b/>
          <w:sz w:val="24"/>
          <w:szCs w:val="24"/>
        </w:rPr>
        <w:t xml:space="preserve">w których funkcjonują odpowiednio klasy dotychczasowego trzyletniego liceum ogólnokształcącego i dotychczasowego czteroletniego technikum </w:t>
      </w:r>
    </w:p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678"/>
        <w:gridCol w:w="8248"/>
      </w:tblGrid>
      <w:tr w:rsidR="00941FDB" w:rsidRPr="00941FDB" w:rsidTr="00941FDB">
        <w:trPr>
          <w:trHeight w:val="520"/>
          <w:tblHeader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czteroletnie licea ogólnokształcące</w:t>
            </w:r>
          </w:p>
        </w:tc>
      </w:tr>
      <w:bookmarkEnd w:id="1"/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 im. Stanisława Wyspiańskiego w Mławie  przy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ul. Stanisława Wyspiańskiego 1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 w Mławie  w Zespole Szkół nr 4 im. Obrońców Mławy z Września 1939 r. przy ul. Warszawskiej 44a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III Liceum Ogólnokształcące  w Mławie w Zespole Szkół nr 3 im. Marszałka Józefa Piłsudskiego 33  przy Al. Józefa Piłsudskiego 33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7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Technikum  nr 1 im. Jerzego Ciesielskiego w Mławie, w Zespole Szkół nr 1 przy ul. Zuzanny Morawskiej 29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Technikum nr 2 im. Antoniny Mrozowskiej w Mławie w Zespole Szkół nr 2  przy ul. Zuzanny Morawskiej 29 B 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Technikum nr 3 w  Zespole Szkół nr 3 im. Marszałka Józefa Piłsudskiego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w Mławie przy Al. Józefa Piłsudskiego 33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Technikum nr 4 w Zespole Szkół nr 4 im. Obrońców Mławy z Września  z 1939r. 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w  Mławie przy ul. Warszawskiej 44a</w:t>
            </w:r>
          </w:p>
        </w:tc>
      </w:tr>
    </w:tbl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41FDB">
        <w:rPr>
          <w:rFonts w:ascii="Times New Roman" w:hAnsi="Times New Roman" w:cs="Times New Roman"/>
          <w:b/>
          <w:sz w:val="24"/>
          <w:szCs w:val="24"/>
        </w:rPr>
        <w:t>Publiczne szkoły ponadpodstawowe mające siedzibę na obszarze Powiatu Mławskiego prowadzone przez inne organy prowadzące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8"/>
        <w:gridCol w:w="8389"/>
      </w:tblGrid>
      <w:tr w:rsidR="00941FDB" w:rsidRPr="00941FDB" w:rsidTr="00941FDB">
        <w:trPr>
          <w:trHeight w:val="27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Liceum Ogólnokształcące im. ppłk Antoniego „</w:t>
            </w:r>
            <w:proofErr w:type="spellStart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Torfa</w:t>
            </w:r>
            <w:proofErr w:type="spellEnd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” Załęskiego w Strzegowie przy ul. Wyzwolenia 13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 w Radzanowie przy ul. </w:t>
            </w:r>
            <w:proofErr w:type="spellStart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Raciążskiej</w:t>
            </w:r>
            <w:proofErr w:type="spellEnd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 53a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Szkoła Publiczna Policealna  Administracji „Żak” w Mławie  przy ul. Henryka Sienkiewicza 4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5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Szkoła Publiczna Policealna  BHP „Żak” w Mławie przy ul. Henryka                Sienkiewicza 4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Szkoła Publiczna Policealna  Opieki Medycznej dla Dorosłych „Żak” w Mławie przy ul. Henryka Sienkiewicza 4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Publiczne szkoły ponadpodstawowe mające siedzibę na obszarze Powiatu Mławskiego  prowadzone przez inne organy prowadzące, </w:t>
      </w:r>
    </w:p>
    <w:p w:rsidR="00941FDB" w:rsidRPr="00941FDB" w:rsidRDefault="00941FDB" w:rsidP="00941FD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DB">
        <w:rPr>
          <w:rFonts w:ascii="Times New Roman" w:hAnsi="Times New Roman" w:cs="Times New Roman"/>
          <w:b/>
          <w:sz w:val="24"/>
          <w:szCs w:val="24"/>
        </w:rPr>
        <w:t>w których funkcjonują odpowiednio klasy dotychczasowego trzyletniego liceum ogólnokształcącego, dotychczasowego czteroletniego technikum oraz dotychczasowej zasadniczej szkoły zawodowej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8"/>
        <w:gridCol w:w="8531"/>
      </w:tblGrid>
      <w:tr w:rsidR="00941FDB" w:rsidRPr="00941FDB" w:rsidTr="00941FDB">
        <w:trPr>
          <w:trHeight w:val="520"/>
          <w:tblHeader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B" w:rsidRPr="00941FDB" w:rsidRDefault="0094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b/>
                <w:sz w:val="24"/>
                <w:szCs w:val="24"/>
              </w:rPr>
              <w:t>czteroletnie licea ogólnokształcące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Liceum Ogólnokształcące im. ppłk Antoniego „</w:t>
            </w:r>
            <w:proofErr w:type="spellStart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Torfa</w:t>
            </w:r>
            <w:proofErr w:type="spellEnd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” Załęskiego w Strzegowie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 przy ul. Wyzwolenia 13 </w:t>
            </w:r>
          </w:p>
        </w:tc>
      </w:tr>
      <w:tr w:rsidR="00941FDB" w:rsidRPr="00941FDB" w:rsidTr="00941FDB">
        <w:trPr>
          <w:trHeight w:val="28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 w Radzanowie przy ul. </w:t>
            </w:r>
            <w:proofErr w:type="spellStart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>Raciążskiej</w:t>
            </w:r>
            <w:proofErr w:type="spellEnd"/>
            <w:r w:rsidRPr="00941FDB">
              <w:rPr>
                <w:rFonts w:ascii="Times New Roman" w:hAnsi="Times New Roman" w:cs="Times New Roman"/>
                <w:sz w:val="24"/>
                <w:szCs w:val="24"/>
              </w:rPr>
              <w:t xml:space="preserve"> 53a</w:t>
            </w:r>
          </w:p>
          <w:p w:rsidR="00941FDB" w:rsidRPr="00941FDB" w:rsidRDefault="0094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Pr="00941FDB" w:rsidRDefault="00941FDB" w:rsidP="00941FDB">
      <w:pPr>
        <w:rPr>
          <w:rFonts w:ascii="Times New Roman" w:hAnsi="Times New Roman" w:cs="Times New Roman"/>
          <w:b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85C9F" w:rsidRPr="00685C9F" w:rsidRDefault="00685C9F" w:rsidP="00685C9F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685C9F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Uchwały </w:t>
      </w:r>
      <w:r w:rsidR="003702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5C9F">
        <w:rPr>
          <w:rFonts w:ascii="Times New Roman" w:hAnsi="Times New Roman" w:cs="Times New Roman"/>
          <w:sz w:val="24"/>
          <w:szCs w:val="24"/>
        </w:rPr>
        <w:t>Nr</w:t>
      </w:r>
      <w:r w:rsidR="002774A6">
        <w:rPr>
          <w:rFonts w:ascii="Times New Roman" w:hAnsi="Times New Roman" w:cs="Times New Roman"/>
          <w:sz w:val="24"/>
          <w:szCs w:val="24"/>
        </w:rPr>
        <w:t xml:space="preserve"> </w:t>
      </w:r>
      <w:r w:rsidR="002774A6" w:rsidRPr="002774A6">
        <w:rPr>
          <w:rFonts w:ascii="Times New Roman" w:hAnsi="Times New Roman" w:cs="Times New Roman"/>
          <w:sz w:val="24"/>
          <w:szCs w:val="24"/>
        </w:rPr>
        <w:t>X/62/2019</w:t>
      </w:r>
    </w:p>
    <w:p w:rsidR="00685C9F" w:rsidRPr="00685C9F" w:rsidRDefault="00685C9F" w:rsidP="00685C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  <w:t>Rady Powiatu Mławskiego</w:t>
      </w:r>
    </w:p>
    <w:p w:rsidR="00685C9F" w:rsidRPr="00685C9F" w:rsidRDefault="00685C9F" w:rsidP="00685C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</w:r>
      <w:r w:rsidRPr="00685C9F">
        <w:rPr>
          <w:rFonts w:ascii="Times New Roman" w:hAnsi="Times New Roman" w:cs="Times New Roman"/>
          <w:sz w:val="24"/>
          <w:szCs w:val="24"/>
        </w:rPr>
        <w:tab/>
        <w:t>z dnia</w:t>
      </w:r>
      <w:r w:rsidR="002774A6">
        <w:rPr>
          <w:rFonts w:ascii="Times New Roman" w:hAnsi="Times New Roman" w:cs="Times New Roman"/>
          <w:sz w:val="24"/>
          <w:szCs w:val="24"/>
        </w:rPr>
        <w:t xml:space="preserve"> 14 sierpnia </w:t>
      </w:r>
      <w:r w:rsidRPr="00685C9F">
        <w:rPr>
          <w:rFonts w:ascii="Times New Roman" w:hAnsi="Times New Roman" w:cs="Times New Roman"/>
          <w:sz w:val="24"/>
          <w:szCs w:val="24"/>
        </w:rPr>
        <w:t>2019r</w:t>
      </w:r>
    </w:p>
    <w:p w:rsidR="00685C9F" w:rsidRPr="00685C9F" w:rsidRDefault="00685C9F" w:rsidP="00685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C9F" w:rsidRPr="00685C9F" w:rsidRDefault="00685C9F" w:rsidP="00685C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C9F">
        <w:rPr>
          <w:rFonts w:ascii="Times New Roman" w:hAnsi="Times New Roman" w:cs="Times New Roman"/>
          <w:b/>
          <w:bCs/>
          <w:sz w:val="24"/>
          <w:szCs w:val="24"/>
        </w:rPr>
        <w:t>Plan sieci publicznych szkół specjalnych, z uwzględnieniem szkół  specjalnych mających siedzibę na obszarze Powiatu Mławskiego .</w:t>
      </w:r>
    </w:p>
    <w:p w:rsidR="00685C9F" w:rsidRPr="00685C9F" w:rsidRDefault="00685C9F" w:rsidP="00685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C9F" w:rsidRPr="00685C9F" w:rsidRDefault="00685C9F" w:rsidP="00685C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C9F">
        <w:rPr>
          <w:rFonts w:ascii="Times New Roman" w:hAnsi="Times New Roman" w:cs="Times New Roman"/>
          <w:b/>
          <w:bCs/>
          <w:sz w:val="24"/>
          <w:szCs w:val="24"/>
        </w:rPr>
        <w:t>Publiczne szkoły specjalne prowadzone przez Powiat Mławski.</w:t>
      </w:r>
    </w:p>
    <w:p w:rsidR="00685C9F" w:rsidRPr="00685C9F" w:rsidRDefault="00685C9F" w:rsidP="00685C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8654"/>
      </w:tblGrid>
      <w:tr w:rsidR="00685C9F" w:rsidRPr="00685C9F" w:rsidTr="00763CFD">
        <w:tc>
          <w:tcPr>
            <w:tcW w:w="9062" w:type="dxa"/>
            <w:gridSpan w:val="2"/>
          </w:tcPr>
          <w:p w:rsidR="00685C9F" w:rsidRPr="00685C9F" w:rsidRDefault="00685C9F" w:rsidP="0076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Szkoły podstawowe specjalne</w:t>
            </w:r>
          </w:p>
        </w:tc>
      </w:tr>
      <w:tr w:rsidR="00685C9F" w:rsidRPr="00685C9F" w:rsidTr="00763CFD">
        <w:tc>
          <w:tcPr>
            <w:tcW w:w="408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4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Szkoła Podstawowa Specjalna w Specjalnym Ośrodku Szkolno-Wychowawczym</w:t>
            </w:r>
          </w:p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im. Janusza Korczaka w Mławie przy ul. Juliusza Słowackiego 16</w:t>
            </w:r>
          </w:p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9F" w:rsidRPr="00685C9F" w:rsidTr="00763CFD">
        <w:tc>
          <w:tcPr>
            <w:tcW w:w="9062" w:type="dxa"/>
            <w:gridSpan w:val="2"/>
          </w:tcPr>
          <w:p w:rsidR="00685C9F" w:rsidRPr="00685C9F" w:rsidRDefault="00685C9F" w:rsidP="0076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Branżowe szkoły I stopnia specjalne</w:t>
            </w:r>
          </w:p>
        </w:tc>
      </w:tr>
      <w:tr w:rsidR="00685C9F" w:rsidRPr="00685C9F" w:rsidTr="00763CFD">
        <w:tc>
          <w:tcPr>
            <w:tcW w:w="408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4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3-letnia Branżowa Szkoła I stopnia Specjalna w Specjalnym Ośrodku Szkolno-Wychowawczym im. Janusza Korczaka w Mławie przy ul. Juliusza Słowackiego 16</w:t>
            </w:r>
          </w:p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9F" w:rsidRPr="00685C9F" w:rsidTr="00763CFD">
        <w:tc>
          <w:tcPr>
            <w:tcW w:w="9062" w:type="dxa"/>
            <w:gridSpan w:val="2"/>
          </w:tcPr>
          <w:p w:rsidR="00685C9F" w:rsidRPr="00685C9F" w:rsidRDefault="00685C9F" w:rsidP="0076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Szkoły Specjalne Przysposabiające do Pracy</w:t>
            </w:r>
          </w:p>
        </w:tc>
      </w:tr>
      <w:tr w:rsidR="00685C9F" w:rsidRPr="00685C9F" w:rsidTr="00763CFD">
        <w:tc>
          <w:tcPr>
            <w:tcW w:w="408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4" w:type="dxa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9F">
              <w:rPr>
                <w:rFonts w:ascii="Times New Roman" w:hAnsi="Times New Roman" w:cs="Times New Roman"/>
                <w:sz w:val="24"/>
                <w:szCs w:val="24"/>
              </w:rPr>
              <w:t>3-letnia Szkoła Specjalna Przysposabiająca do Pracy w Specjalnym Ośrodku Szkolno-Wychowawczym im. Janusza Korczaka w Mławie przy ul. Juliusza Słowackiego 16</w:t>
            </w:r>
          </w:p>
          <w:p w:rsidR="00685C9F" w:rsidRPr="00685C9F" w:rsidRDefault="00685C9F" w:rsidP="0076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9F" w:rsidRPr="00685C9F" w:rsidTr="00763CFD">
        <w:tc>
          <w:tcPr>
            <w:tcW w:w="9062" w:type="dxa"/>
            <w:gridSpan w:val="2"/>
          </w:tcPr>
          <w:p w:rsidR="00685C9F" w:rsidRPr="00685C9F" w:rsidRDefault="00685C9F" w:rsidP="0076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5C9F" w:rsidRPr="00685C9F" w:rsidRDefault="00685C9F" w:rsidP="00685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41FDB" w:rsidRDefault="00941FDB" w:rsidP="00DB71C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bookmarkEnd w:id="0"/>
    <w:p w:rsidR="00941FDB" w:rsidRPr="002706FA" w:rsidRDefault="00941FDB" w:rsidP="00DB71C3">
      <w:pPr>
        <w:ind w:left="4248" w:firstLine="708"/>
        <w:rPr>
          <w:rFonts w:ascii="Tahoma" w:hAnsi="Tahoma" w:cs="Tahoma"/>
          <w:b/>
          <w:sz w:val="24"/>
          <w:szCs w:val="24"/>
        </w:rPr>
      </w:pPr>
    </w:p>
    <w:sectPr w:rsidR="00941FDB" w:rsidRPr="0027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43" w:rsidRDefault="007B2343" w:rsidP="0095386E">
      <w:pPr>
        <w:spacing w:after="0" w:line="240" w:lineRule="auto"/>
      </w:pPr>
      <w:r>
        <w:separator/>
      </w:r>
    </w:p>
  </w:endnote>
  <w:endnote w:type="continuationSeparator" w:id="0">
    <w:p w:rsidR="007B2343" w:rsidRDefault="007B2343" w:rsidP="009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43" w:rsidRDefault="007B2343" w:rsidP="0095386E">
      <w:pPr>
        <w:spacing w:after="0" w:line="240" w:lineRule="auto"/>
      </w:pPr>
      <w:r>
        <w:separator/>
      </w:r>
    </w:p>
  </w:footnote>
  <w:footnote w:type="continuationSeparator" w:id="0">
    <w:p w:rsidR="007B2343" w:rsidRDefault="007B2343" w:rsidP="0095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857"/>
    <w:multiLevelType w:val="hybridMultilevel"/>
    <w:tmpl w:val="BA5E514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4877E86"/>
    <w:multiLevelType w:val="hybridMultilevel"/>
    <w:tmpl w:val="FB42C5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2B1B"/>
    <w:multiLevelType w:val="hybridMultilevel"/>
    <w:tmpl w:val="BEC8B0F8"/>
    <w:lvl w:ilvl="0" w:tplc="FEDC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0B71"/>
    <w:multiLevelType w:val="hybridMultilevel"/>
    <w:tmpl w:val="FB42C5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2CB7"/>
    <w:multiLevelType w:val="hybridMultilevel"/>
    <w:tmpl w:val="0D189EB4"/>
    <w:lvl w:ilvl="0" w:tplc="807EEB72">
      <w:start w:val="2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E"/>
    <w:rsid w:val="00005876"/>
    <w:rsid w:val="001021F1"/>
    <w:rsid w:val="00121CF7"/>
    <w:rsid w:val="00152DCC"/>
    <w:rsid w:val="0019021C"/>
    <w:rsid w:val="00196D4F"/>
    <w:rsid w:val="001F076A"/>
    <w:rsid w:val="002706FA"/>
    <w:rsid w:val="002774A6"/>
    <w:rsid w:val="00370238"/>
    <w:rsid w:val="003820FF"/>
    <w:rsid w:val="0043401C"/>
    <w:rsid w:val="00451D6F"/>
    <w:rsid w:val="004C342F"/>
    <w:rsid w:val="004D6149"/>
    <w:rsid w:val="005127D7"/>
    <w:rsid w:val="00685C9F"/>
    <w:rsid w:val="00766300"/>
    <w:rsid w:val="007B2343"/>
    <w:rsid w:val="007F1E52"/>
    <w:rsid w:val="0083067C"/>
    <w:rsid w:val="008346DB"/>
    <w:rsid w:val="00913480"/>
    <w:rsid w:val="00941FDB"/>
    <w:rsid w:val="0095386E"/>
    <w:rsid w:val="0095666D"/>
    <w:rsid w:val="00A027C8"/>
    <w:rsid w:val="00A17F63"/>
    <w:rsid w:val="00AF5D7A"/>
    <w:rsid w:val="00B47743"/>
    <w:rsid w:val="00D15189"/>
    <w:rsid w:val="00D861B7"/>
    <w:rsid w:val="00DB6082"/>
    <w:rsid w:val="00DB71C3"/>
    <w:rsid w:val="00E00F26"/>
    <w:rsid w:val="00E7241E"/>
    <w:rsid w:val="00F04053"/>
    <w:rsid w:val="00F410FC"/>
    <w:rsid w:val="00FA63C6"/>
    <w:rsid w:val="00FA7444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86E"/>
    <w:rPr>
      <w:vertAlign w:val="superscript"/>
    </w:rPr>
  </w:style>
  <w:style w:type="paragraph" w:styleId="Bezodstpw">
    <w:name w:val="No Spacing"/>
    <w:uiPriority w:val="1"/>
    <w:qFormat/>
    <w:rsid w:val="00152D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DB"/>
  </w:style>
  <w:style w:type="paragraph" w:styleId="Stopka">
    <w:name w:val="footer"/>
    <w:basedOn w:val="Normalny"/>
    <w:link w:val="StopkaZnak"/>
    <w:uiPriority w:val="99"/>
    <w:unhideWhenUsed/>
    <w:rsid w:val="0094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DB"/>
  </w:style>
  <w:style w:type="paragraph" w:customStyle="1" w:styleId="align-center">
    <w:name w:val="align-center"/>
    <w:basedOn w:val="Normalny"/>
    <w:rsid w:val="006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86E"/>
    <w:rPr>
      <w:vertAlign w:val="superscript"/>
    </w:rPr>
  </w:style>
  <w:style w:type="paragraph" w:styleId="Bezodstpw">
    <w:name w:val="No Spacing"/>
    <w:uiPriority w:val="1"/>
    <w:qFormat/>
    <w:rsid w:val="00152D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DB"/>
  </w:style>
  <w:style w:type="paragraph" w:styleId="Stopka">
    <w:name w:val="footer"/>
    <w:basedOn w:val="Normalny"/>
    <w:link w:val="StopkaZnak"/>
    <w:uiPriority w:val="99"/>
    <w:unhideWhenUsed/>
    <w:rsid w:val="0094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DB"/>
  </w:style>
  <w:style w:type="paragraph" w:customStyle="1" w:styleId="align-center">
    <w:name w:val="align-center"/>
    <w:basedOn w:val="Normalny"/>
    <w:rsid w:val="006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29</cp:revision>
  <cp:lastPrinted>2019-09-04T11:56:00Z</cp:lastPrinted>
  <dcterms:created xsi:type="dcterms:W3CDTF">2019-05-17T07:38:00Z</dcterms:created>
  <dcterms:modified xsi:type="dcterms:W3CDTF">2019-09-04T12:23:00Z</dcterms:modified>
</cp:coreProperties>
</file>