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30" w:rsidRPr="00122330" w:rsidRDefault="00122330" w:rsidP="00122330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 w:rsidRPr="00122330">
        <w:rPr>
          <w:rFonts w:ascii="Times New Roman" w:hAnsi="Times New Roman" w:cs="Times New Roman"/>
          <w:sz w:val="24"/>
          <w:szCs w:val="24"/>
        </w:rPr>
        <w:t>Załącznik do ogłoszenia</w:t>
      </w:r>
    </w:p>
    <w:p w:rsidR="00122330" w:rsidRDefault="00122330" w:rsidP="00BF25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A2B" w:rsidRDefault="00BF2542" w:rsidP="00BF2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42">
        <w:rPr>
          <w:rFonts w:ascii="Times New Roman" w:hAnsi="Times New Roman" w:cs="Times New Roman"/>
          <w:b/>
          <w:sz w:val="24"/>
          <w:szCs w:val="24"/>
        </w:rPr>
        <w:t>FORMULARZ ZGŁASZANIA UWAG I WNIOSKÓW DO PROJEKTU</w:t>
      </w:r>
    </w:p>
    <w:p w:rsidR="00BF2542" w:rsidRDefault="00BF2542" w:rsidP="00BF25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„UCHWAŁY RADY POWIATU MŁAWSKIEGO W</w:t>
      </w:r>
      <w:r w:rsidR="00E4114E">
        <w:rPr>
          <w:rFonts w:ascii="Times New Roman" w:hAnsi="Times New Roman" w:cs="Times New Roman"/>
          <w:b/>
          <w:sz w:val="24"/>
          <w:szCs w:val="24"/>
        </w:rPr>
        <w:t xml:space="preserve"> SPRAWIE PRZYJĘCIA PROGRAMU WSPÓŁPRACY</w:t>
      </w:r>
      <w:r>
        <w:rPr>
          <w:rFonts w:ascii="Times New Roman" w:hAnsi="Times New Roman" w:cs="Times New Roman"/>
          <w:b/>
          <w:sz w:val="24"/>
          <w:szCs w:val="24"/>
        </w:rPr>
        <w:t xml:space="preserve"> POWIATU MŁ</w:t>
      </w:r>
      <w:r w:rsidR="00E4114E">
        <w:rPr>
          <w:rFonts w:ascii="Times New Roman" w:hAnsi="Times New Roman" w:cs="Times New Roman"/>
          <w:b/>
          <w:sz w:val="24"/>
          <w:szCs w:val="24"/>
        </w:rPr>
        <w:t>AWSKIEGO Z ORGANIZACJAMI POZARZĄ</w:t>
      </w:r>
      <w:r>
        <w:rPr>
          <w:rFonts w:ascii="Times New Roman" w:hAnsi="Times New Roman" w:cs="Times New Roman"/>
          <w:b/>
          <w:sz w:val="24"/>
          <w:szCs w:val="24"/>
        </w:rPr>
        <w:t>DOWYMI ORAZ PODMIOTAMI WYMIENIONYMI W ART. 3 UST</w:t>
      </w:r>
      <w:r w:rsidR="00E4114E">
        <w:rPr>
          <w:rFonts w:ascii="Times New Roman" w:hAnsi="Times New Roman" w:cs="Times New Roman"/>
          <w:b/>
          <w:sz w:val="24"/>
          <w:szCs w:val="24"/>
        </w:rPr>
        <w:t xml:space="preserve">. 3 USTAWY </w:t>
      </w:r>
      <w:r>
        <w:rPr>
          <w:rFonts w:ascii="Times New Roman" w:hAnsi="Times New Roman" w:cs="Times New Roman"/>
          <w:b/>
          <w:sz w:val="24"/>
          <w:szCs w:val="24"/>
        </w:rPr>
        <w:t>O DZIAŁALNOŚCI POZYTKU PUBLICZNEGO I O WO</w:t>
      </w:r>
      <w:r w:rsidR="00E4114E">
        <w:rPr>
          <w:rFonts w:ascii="Times New Roman" w:hAnsi="Times New Roman" w:cs="Times New Roman"/>
          <w:b/>
          <w:sz w:val="24"/>
          <w:szCs w:val="24"/>
        </w:rPr>
        <w:t xml:space="preserve">LONTARIACIE NA  </w:t>
      </w:r>
      <w:r w:rsidR="00212638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ROK”</w:t>
      </w:r>
    </w:p>
    <w:p w:rsidR="00BF2542" w:rsidRDefault="00BF2542" w:rsidP="00BF25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542" w:rsidRDefault="001123C4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konsultacji od dnia</w:t>
      </w:r>
      <w:r w:rsidR="007F7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FCD">
        <w:rPr>
          <w:rFonts w:ascii="Times New Roman" w:hAnsi="Times New Roman" w:cs="Times New Roman"/>
          <w:b/>
          <w:sz w:val="24"/>
          <w:szCs w:val="24"/>
        </w:rPr>
        <w:t>1</w:t>
      </w:r>
      <w:r w:rsidR="0021263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41F">
        <w:rPr>
          <w:rFonts w:ascii="Times New Roman" w:hAnsi="Times New Roman" w:cs="Times New Roman"/>
          <w:b/>
          <w:sz w:val="24"/>
          <w:szCs w:val="24"/>
        </w:rPr>
        <w:t>października</w:t>
      </w:r>
      <w:r w:rsidR="00212638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626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542">
        <w:rPr>
          <w:rFonts w:ascii="Times New Roman" w:hAnsi="Times New Roman" w:cs="Times New Roman"/>
          <w:b/>
          <w:sz w:val="24"/>
          <w:szCs w:val="24"/>
        </w:rPr>
        <w:t xml:space="preserve">roku </w:t>
      </w:r>
    </w:p>
    <w:p w:rsidR="00BF2542" w:rsidRDefault="001123C4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212638">
        <w:rPr>
          <w:rFonts w:ascii="Times New Roman" w:hAnsi="Times New Roman" w:cs="Times New Roman"/>
          <w:b/>
          <w:sz w:val="24"/>
          <w:szCs w:val="24"/>
        </w:rPr>
        <w:t>30 października 2019</w:t>
      </w:r>
      <w:r w:rsidR="00BF254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BF2542" w:rsidRDefault="00BF2542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42" w:rsidRDefault="00BF2542" w:rsidP="00BF25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zgłaszającym: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2790"/>
        <w:gridCol w:w="5778"/>
      </w:tblGrid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podmiotu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uprawnionej do reprezentowania podmiotu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542" w:rsidRDefault="00BF2542" w:rsidP="00BF254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0C1" w:rsidRDefault="007620C1" w:rsidP="007620C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0C1" w:rsidRDefault="007620C1" w:rsidP="007620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Zgłaszane uwagi i wnioski</w:t>
      </w:r>
    </w:p>
    <w:tbl>
      <w:tblPr>
        <w:tblStyle w:val="Tabela-Siatka"/>
        <w:tblW w:w="0" w:type="auto"/>
        <w:tblInd w:w="720" w:type="dxa"/>
        <w:tblLook w:val="04A0"/>
      </w:tblPr>
      <w:tblGrid>
        <w:gridCol w:w="2876"/>
        <w:gridCol w:w="2801"/>
        <w:gridCol w:w="2891"/>
      </w:tblGrid>
      <w:tr w:rsidR="007620C1" w:rsidTr="006F1A07">
        <w:tc>
          <w:tcPr>
            <w:tcW w:w="2876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 do którego odnosi się uwaga lub wniosek</w:t>
            </w:r>
          </w:p>
        </w:tc>
        <w:tc>
          <w:tcPr>
            <w:tcW w:w="2801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Treść uwagi</w:t>
            </w:r>
          </w:p>
        </w:tc>
        <w:tc>
          <w:tcPr>
            <w:tcW w:w="2891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Uzasadnienie uwagi</w:t>
            </w:r>
          </w:p>
        </w:tc>
      </w:tr>
      <w:tr w:rsidR="007620C1" w:rsidTr="006F1A07">
        <w:tc>
          <w:tcPr>
            <w:tcW w:w="2876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6F1A07">
        <w:tc>
          <w:tcPr>
            <w:tcW w:w="2876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6F1A07">
        <w:tc>
          <w:tcPr>
            <w:tcW w:w="2876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6F1A07">
        <w:tc>
          <w:tcPr>
            <w:tcW w:w="2876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A07" w:rsidRDefault="006F1A07" w:rsidP="006F1A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0C1" w:rsidRDefault="00F14520" w:rsidP="00F145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Starosta Mławski</w:t>
      </w:r>
    </w:p>
    <w:p w:rsidR="00F14520" w:rsidRPr="007620C1" w:rsidRDefault="00F14520" w:rsidP="006F1A07">
      <w:pPr>
        <w:spacing w:line="360" w:lineRule="auto"/>
        <w:ind w:left="5730" w:firstLine="6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Jerzy Rakowski</w:t>
      </w:r>
    </w:p>
    <w:sectPr w:rsidR="00F14520" w:rsidRPr="007620C1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F11" w:rsidRDefault="00651F11" w:rsidP="00122330">
      <w:pPr>
        <w:spacing w:after="0" w:line="240" w:lineRule="auto"/>
      </w:pPr>
      <w:r>
        <w:separator/>
      </w:r>
    </w:p>
  </w:endnote>
  <w:endnote w:type="continuationSeparator" w:id="0">
    <w:p w:rsidR="00651F11" w:rsidRDefault="00651F11" w:rsidP="0012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F11" w:rsidRDefault="00651F11" w:rsidP="00122330">
      <w:pPr>
        <w:spacing w:after="0" w:line="240" w:lineRule="auto"/>
      </w:pPr>
      <w:r>
        <w:separator/>
      </w:r>
    </w:p>
  </w:footnote>
  <w:footnote w:type="continuationSeparator" w:id="0">
    <w:p w:rsidR="00651F11" w:rsidRDefault="00651F11" w:rsidP="00122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4D5B"/>
    <w:multiLevelType w:val="hybridMultilevel"/>
    <w:tmpl w:val="DE92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542"/>
    <w:rsid w:val="00090B41"/>
    <w:rsid w:val="001123C4"/>
    <w:rsid w:val="00122330"/>
    <w:rsid w:val="001C533A"/>
    <w:rsid w:val="001F781A"/>
    <w:rsid w:val="00212638"/>
    <w:rsid w:val="002828A8"/>
    <w:rsid w:val="00455B85"/>
    <w:rsid w:val="0056503A"/>
    <w:rsid w:val="0062641F"/>
    <w:rsid w:val="00651F11"/>
    <w:rsid w:val="006F08E4"/>
    <w:rsid w:val="006F1A07"/>
    <w:rsid w:val="006F773C"/>
    <w:rsid w:val="007620C1"/>
    <w:rsid w:val="007E1EBF"/>
    <w:rsid w:val="007F747B"/>
    <w:rsid w:val="008C1FCD"/>
    <w:rsid w:val="008D1042"/>
    <w:rsid w:val="008D320B"/>
    <w:rsid w:val="00A42773"/>
    <w:rsid w:val="00AC7833"/>
    <w:rsid w:val="00AD35C0"/>
    <w:rsid w:val="00B85F3A"/>
    <w:rsid w:val="00B94568"/>
    <w:rsid w:val="00BE7FDA"/>
    <w:rsid w:val="00BF2542"/>
    <w:rsid w:val="00D72DA3"/>
    <w:rsid w:val="00D92F1C"/>
    <w:rsid w:val="00E4114E"/>
    <w:rsid w:val="00E41EA5"/>
    <w:rsid w:val="00ED3A2B"/>
    <w:rsid w:val="00F14520"/>
    <w:rsid w:val="00F2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542"/>
    <w:pPr>
      <w:ind w:left="720"/>
      <w:contextualSpacing/>
    </w:pPr>
  </w:style>
  <w:style w:type="table" w:styleId="Tabela-Siatka">
    <w:name w:val="Table Grid"/>
    <w:basedOn w:val="Standardowy"/>
    <w:uiPriority w:val="59"/>
    <w:rsid w:val="00BF2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22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2330"/>
  </w:style>
  <w:style w:type="paragraph" w:styleId="Stopka">
    <w:name w:val="footer"/>
    <w:basedOn w:val="Normalny"/>
    <w:link w:val="StopkaZnak"/>
    <w:uiPriority w:val="99"/>
    <w:semiHidden/>
    <w:unhideWhenUsed/>
    <w:rsid w:val="00122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2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Beachocholska</cp:lastModifiedBy>
  <cp:revision>4</cp:revision>
  <cp:lastPrinted>2019-09-30T11:26:00Z</cp:lastPrinted>
  <dcterms:created xsi:type="dcterms:W3CDTF">2019-09-30T11:20:00Z</dcterms:created>
  <dcterms:modified xsi:type="dcterms:W3CDTF">2019-09-30T11:26:00Z</dcterms:modified>
</cp:coreProperties>
</file>