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9F" w:rsidRDefault="00737453" w:rsidP="008A369F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8A369F">
        <w:rPr>
          <w:b/>
        </w:rPr>
        <w:t xml:space="preserve"> </w:t>
      </w:r>
      <w:r w:rsidR="00F85D95" w:rsidRPr="00F85D95">
        <w:rPr>
          <w:b/>
        </w:rPr>
        <w:t>XI/70/2019</w:t>
      </w:r>
    </w:p>
    <w:p w:rsidR="008A369F" w:rsidRDefault="008A369F" w:rsidP="008A369F">
      <w:pPr>
        <w:spacing w:line="360" w:lineRule="auto"/>
        <w:rPr>
          <w:b/>
        </w:rPr>
      </w:pPr>
      <w:r>
        <w:rPr>
          <w:b/>
        </w:rPr>
        <w:t xml:space="preserve">                       </w:t>
      </w:r>
      <w:r w:rsidR="00F85D95">
        <w:rPr>
          <w:b/>
        </w:rPr>
        <w:t xml:space="preserve">                              </w:t>
      </w:r>
      <w:r>
        <w:rPr>
          <w:b/>
        </w:rPr>
        <w:t>Rady Powiatu Mławskiego</w:t>
      </w:r>
    </w:p>
    <w:p w:rsidR="00DB698D" w:rsidRDefault="008A369F" w:rsidP="008A369F">
      <w:pPr>
        <w:spacing w:line="360" w:lineRule="auto"/>
        <w:rPr>
          <w:b/>
        </w:rPr>
      </w:pPr>
      <w:r>
        <w:rPr>
          <w:b/>
        </w:rPr>
        <w:t xml:space="preserve">                       </w:t>
      </w:r>
      <w:r w:rsidR="00F85D95">
        <w:rPr>
          <w:b/>
        </w:rPr>
        <w:t xml:space="preserve">                         </w:t>
      </w:r>
      <w:r w:rsidR="00DB698D">
        <w:rPr>
          <w:b/>
        </w:rPr>
        <w:t xml:space="preserve">z dnia </w:t>
      </w:r>
      <w:r w:rsidR="00F85D95">
        <w:rPr>
          <w:b/>
        </w:rPr>
        <w:t>17 października 2019 roku</w:t>
      </w:r>
    </w:p>
    <w:p w:rsidR="008D530B" w:rsidRDefault="008D530B" w:rsidP="008A369F">
      <w:pPr>
        <w:spacing w:line="360" w:lineRule="auto"/>
        <w:rPr>
          <w:b/>
        </w:rPr>
      </w:pPr>
    </w:p>
    <w:p w:rsidR="00DB698D" w:rsidRDefault="00DB698D" w:rsidP="00F85D95">
      <w:pPr>
        <w:spacing w:line="360" w:lineRule="auto"/>
        <w:rPr>
          <w:b/>
        </w:rPr>
      </w:pPr>
      <w:r>
        <w:rPr>
          <w:b/>
        </w:rPr>
        <w:t xml:space="preserve">w sprawie </w:t>
      </w:r>
      <w:r w:rsidR="008A369F">
        <w:rPr>
          <w:b/>
        </w:rPr>
        <w:t xml:space="preserve">zmiany w </w:t>
      </w:r>
      <w:r w:rsidR="003960F8">
        <w:rPr>
          <w:b/>
        </w:rPr>
        <w:t xml:space="preserve">Statucie </w:t>
      </w:r>
      <w:r w:rsidR="005B34CE">
        <w:rPr>
          <w:b/>
        </w:rPr>
        <w:t>Domu Dziecka nr 4 w Kowalewie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DB698D" w:rsidRDefault="00DB698D" w:rsidP="00F85D95">
      <w:pPr>
        <w:spacing w:line="276" w:lineRule="auto"/>
        <w:jc w:val="both"/>
      </w:pPr>
      <w:r>
        <w:rPr>
          <w:b/>
        </w:rPr>
        <w:tab/>
      </w:r>
      <w:r>
        <w:t xml:space="preserve">Na podstawie art. </w:t>
      </w:r>
      <w:r w:rsidR="003960F8">
        <w:t xml:space="preserve">12 pkt 8 lit. i </w:t>
      </w:r>
      <w:r>
        <w:t>ustawy z dnia 5 czerwca 1998 r. o samorządzie powiatowym (Dz. U. z 201</w:t>
      </w:r>
      <w:r w:rsidR="00841186">
        <w:t>9</w:t>
      </w:r>
      <w:r>
        <w:t xml:space="preserve"> r. poz. </w:t>
      </w:r>
      <w:r w:rsidR="00841186">
        <w:t>511</w:t>
      </w:r>
      <w:r w:rsidRPr="00807D7F">
        <w:t xml:space="preserve">) oraz art. </w:t>
      </w:r>
      <w:r w:rsidR="00841186">
        <w:t>95 ust. 3</w:t>
      </w:r>
      <w:r w:rsidRPr="00577771">
        <w:t xml:space="preserve"> </w:t>
      </w:r>
      <w:r w:rsidR="00093CF3" w:rsidRPr="00577771">
        <w:t>u</w:t>
      </w:r>
      <w:r w:rsidRPr="00577771">
        <w:t>stawy</w:t>
      </w:r>
      <w:r w:rsidR="00841186">
        <w:t xml:space="preserve"> z dnia 9 czerwca 2011</w:t>
      </w:r>
      <w:r>
        <w:t xml:space="preserve"> roku o </w:t>
      </w:r>
      <w:r w:rsidR="00841186">
        <w:t xml:space="preserve">wspieraniu rodziny i pieczy zastępczej </w:t>
      </w:r>
      <w:r>
        <w:t>(Dz. U</w:t>
      </w:r>
      <w:r w:rsidR="00FC040B">
        <w:t>. z </w:t>
      </w:r>
      <w:r w:rsidR="00841186">
        <w:t>2019</w:t>
      </w:r>
      <w:r>
        <w:t xml:space="preserve"> r. poz</w:t>
      </w:r>
      <w:r w:rsidR="00841186">
        <w:t>. 1111</w:t>
      </w:r>
      <w:r w:rsidR="00EC752A">
        <w:t xml:space="preserve"> ze zm.</w:t>
      </w:r>
      <w:r w:rsidR="00841186">
        <w:t>) Rada</w:t>
      </w:r>
      <w:r>
        <w:t xml:space="preserve"> Powiatu Mławskiego uchwala</w:t>
      </w:r>
      <w:r w:rsidR="00680FEF">
        <w:t>,</w:t>
      </w:r>
      <w:r>
        <w:t xml:space="preserve"> co następuje:</w:t>
      </w:r>
    </w:p>
    <w:p w:rsidR="006306D3" w:rsidRDefault="006306D3" w:rsidP="00F85D95">
      <w:pPr>
        <w:spacing w:line="276" w:lineRule="auto"/>
        <w:jc w:val="both"/>
      </w:pPr>
    </w:p>
    <w:p w:rsidR="00DB698D" w:rsidRDefault="00DB698D" w:rsidP="00F85D95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F85D95" w:rsidRDefault="00F85D95" w:rsidP="00F85D95">
      <w:pPr>
        <w:spacing w:line="276" w:lineRule="auto"/>
        <w:jc w:val="center"/>
        <w:rPr>
          <w:b/>
        </w:rPr>
      </w:pPr>
    </w:p>
    <w:p w:rsidR="005B34CE" w:rsidRDefault="003960F8" w:rsidP="00F85D95">
      <w:pPr>
        <w:spacing w:line="276" w:lineRule="auto"/>
        <w:jc w:val="both"/>
      </w:pPr>
      <w:r>
        <w:t xml:space="preserve">Postanowienia Statutu Domu Dziecka Nr 4 w Kowalewie, stanowiącego Załącznik Nr 4 do Uchwały nr VII/42/2015 Rady Powiatu Mławskiego z dnia 14.05.2015 r. w sprawie przekształcenia Domu Dziecka w Kowalewie poprzez jego likwidację i utworzenie: Domu Dziecka nr 1, Domu Dziecka nr 2, Domu dziecka nr 3, Domu Dziecka nr 4 oraz Centrum Administracyjnego do Obsługi Placówek Opiekuńczo - Wychowawczych </w:t>
      </w:r>
      <w:r>
        <w:br/>
        <w:t>w § 5</w:t>
      </w:r>
      <w:r w:rsidR="00E14CB4">
        <w:t xml:space="preserve"> </w:t>
      </w:r>
      <w:r>
        <w:t>otrzymują</w:t>
      </w:r>
      <w:r w:rsidR="00EC752A">
        <w:t xml:space="preserve"> brzmienie:</w:t>
      </w:r>
    </w:p>
    <w:p w:rsidR="00292068" w:rsidRDefault="006D75D1" w:rsidP="00F85D95">
      <w:pPr>
        <w:spacing w:line="276" w:lineRule="auto"/>
        <w:jc w:val="both"/>
      </w:pPr>
      <w:r>
        <w:t xml:space="preserve"> „</w:t>
      </w:r>
      <w:r w:rsidR="003960F8">
        <w:t xml:space="preserve">§ 5. Dom Dziecka nr 4 jest placówką opiekuńczo – wychowawczą przeznaczoną dla </w:t>
      </w:r>
      <w:r w:rsidR="00F85D95">
        <w:t xml:space="preserve">                  </w:t>
      </w:r>
      <w:r w:rsidR="003960F8">
        <w:t>10 wychowanków, całkowicie lub częściowo pozbawionych opieki rodzicielskiej”.</w:t>
      </w:r>
    </w:p>
    <w:p w:rsidR="00F85D95" w:rsidRPr="008D530B" w:rsidRDefault="00F85D95" w:rsidP="00F85D95">
      <w:pPr>
        <w:spacing w:line="276" w:lineRule="auto"/>
        <w:jc w:val="both"/>
      </w:pPr>
    </w:p>
    <w:p w:rsidR="00292068" w:rsidRDefault="00292068" w:rsidP="00F85D95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F85D95" w:rsidRDefault="00F85D95" w:rsidP="00F85D95">
      <w:pPr>
        <w:spacing w:line="276" w:lineRule="auto"/>
        <w:jc w:val="center"/>
        <w:rPr>
          <w:b/>
        </w:rPr>
      </w:pPr>
    </w:p>
    <w:p w:rsidR="00292068" w:rsidRDefault="00292068" w:rsidP="00F85D95">
      <w:pPr>
        <w:spacing w:line="276" w:lineRule="auto"/>
        <w:jc w:val="both"/>
      </w:pPr>
      <w:r w:rsidRPr="00292068">
        <w:t xml:space="preserve">Inne </w:t>
      </w:r>
      <w:r>
        <w:t>zapisy Regulaminu pozostają bez zmian.</w:t>
      </w:r>
    </w:p>
    <w:p w:rsidR="00F85D95" w:rsidRPr="00292068" w:rsidRDefault="00F85D95" w:rsidP="00F85D95">
      <w:pPr>
        <w:spacing w:line="276" w:lineRule="auto"/>
        <w:jc w:val="both"/>
      </w:pPr>
    </w:p>
    <w:p w:rsidR="00DB698D" w:rsidRDefault="00DB698D" w:rsidP="00F85D95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F85D95" w:rsidRDefault="00F85D95" w:rsidP="00F85D95">
      <w:pPr>
        <w:spacing w:line="276" w:lineRule="auto"/>
        <w:jc w:val="center"/>
        <w:rPr>
          <w:b/>
        </w:rPr>
      </w:pPr>
    </w:p>
    <w:p w:rsidR="00DB698D" w:rsidRDefault="00DB698D" w:rsidP="00F85D95">
      <w:pPr>
        <w:spacing w:after="240" w:line="276" w:lineRule="auto"/>
        <w:jc w:val="both"/>
      </w:pPr>
      <w:r>
        <w:t xml:space="preserve">Wykonanie uchwały powierza się </w:t>
      </w:r>
      <w:r w:rsidR="003960F8">
        <w:t>Zarządowi Powiatu Mławskiego.</w:t>
      </w:r>
    </w:p>
    <w:p w:rsidR="00DB698D" w:rsidRDefault="00DB698D" w:rsidP="00F85D95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DB698D" w:rsidRDefault="00DB698D" w:rsidP="00F85D95">
      <w:pPr>
        <w:spacing w:line="276" w:lineRule="auto"/>
        <w:jc w:val="both"/>
      </w:pPr>
      <w:r>
        <w:t>Uchwała wchodzi w życie z dniem podjęcia.</w:t>
      </w:r>
    </w:p>
    <w:p w:rsidR="00DB698D" w:rsidRDefault="00B0223E" w:rsidP="00D257E8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9DB51A" wp14:editId="7D3985FA">
            <wp:simplePos x="0" y="0"/>
            <wp:positionH relativeFrom="column">
              <wp:posOffset>4054475</wp:posOffset>
            </wp:positionH>
            <wp:positionV relativeFrom="paragraph">
              <wp:posOffset>193040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98D" w:rsidRDefault="00DB698D" w:rsidP="00D257E8">
      <w:pPr>
        <w:spacing w:line="360" w:lineRule="auto"/>
        <w:jc w:val="both"/>
      </w:pPr>
    </w:p>
    <w:p w:rsidR="00DB698D" w:rsidRPr="00F85D95" w:rsidRDefault="006306D3" w:rsidP="0029206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068">
        <w:t xml:space="preserve">                   </w:t>
      </w:r>
      <w:r w:rsidR="00292068" w:rsidRPr="00F85D95">
        <w:t xml:space="preserve">Przewodniczący Rady Powiatu </w:t>
      </w:r>
    </w:p>
    <w:p w:rsidR="00292068" w:rsidRPr="00F85D95" w:rsidRDefault="00292068" w:rsidP="00292068">
      <w:pPr>
        <w:spacing w:line="360" w:lineRule="auto"/>
        <w:jc w:val="both"/>
      </w:pPr>
      <w:r w:rsidRPr="00F85D95">
        <w:t xml:space="preserve">                                                                                      </w:t>
      </w:r>
      <w:r w:rsidR="00F85D95">
        <w:t xml:space="preserve">          </w:t>
      </w:r>
      <w:r w:rsidRPr="00F85D95">
        <w:t xml:space="preserve">   Jan Łukasik</w:t>
      </w:r>
    </w:p>
    <w:p w:rsidR="00F85D95" w:rsidRDefault="00F85D95" w:rsidP="00292068">
      <w:pPr>
        <w:spacing w:line="360" w:lineRule="auto"/>
        <w:jc w:val="both"/>
        <w:rPr>
          <w:b/>
        </w:rPr>
      </w:pPr>
    </w:p>
    <w:p w:rsidR="00F85D95" w:rsidRDefault="00F85D95" w:rsidP="00292068">
      <w:pPr>
        <w:spacing w:line="360" w:lineRule="auto"/>
        <w:jc w:val="both"/>
        <w:rPr>
          <w:b/>
        </w:rPr>
      </w:pPr>
      <w:bookmarkStart w:id="0" w:name="_GoBack"/>
      <w:bookmarkEnd w:id="0"/>
    </w:p>
    <w:p w:rsidR="00F85D95" w:rsidRDefault="00F85D95" w:rsidP="00292068">
      <w:pPr>
        <w:spacing w:line="360" w:lineRule="auto"/>
        <w:jc w:val="both"/>
        <w:rPr>
          <w:b/>
        </w:rPr>
      </w:pPr>
    </w:p>
    <w:p w:rsidR="00F85D95" w:rsidRDefault="00F85D95" w:rsidP="00292068">
      <w:pPr>
        <w:spacing w:line="360" w:lineRule="auto"/>
        <w:jc w:val="both"/>
        <w:rPr>
          <w:b/>
        </w:rPr>
      </w:pPr>
    </w:p>
    <w:p w:rsidR="008F2E5D" w:rsidRDefault="008F2E5D" w:rsidP="008F2E5D">
      <w:pPr>
        <w:tabs>
          <w:tab w:val="left" w:pos="708"/>
          <w:tab w:val="left" w:pos="4044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:rsidR="008F2E5D" w:rsidRDefault="008F2E5D" w:rsidP="008F2E5D">
      <w:pPr>
        <w:spacing w:line="360" w:lineRule="auto"/>
      </w:pPr>
    </w:p>
    <w:p w:rsidR="008F2E5D" w:rsidRDefault="008F2E5D" w:rsidP="008F2E5D">
      <w:pPr>
        <w:spacing w:line="360" w:lineRule="auto"/>
        <w:jc w:val="both"/>
      </w:pPr>
      <w:r>
        <w:t xml:space="preserve">          W Domu Dziecka nr 4 w Kowalewie zgodnie z obecnymi zapisami Statutu znajduje się 8 miejsc dla młodzieży w wieku powyżej 17 roku życia uczącej się w szkołach średnich lub studiującej. W chwili obecnej mieszkają w nim 4 dziewczęta w wieku 18-21 lat i 4 chłopców w wieku 18-23 lata. Czworo mieszkańców Domu większość czasu przebywa w Warszawie, gdzie studiuje ( 2 wychowanków AWF, 1 wychowanka SGGW, 1 wychowanka Wyższa Szkoła Inżynierii i Zdrowia). W dłuższych okresach wolnych od nauki młodzież podejmuje pracę aby zabezpieczyć sobie choć niewielkie kwoty na własne wydatki. Święta i krótsze przerwy  w nauce często spędzają ze swoimi biologicznymi rodzinami. Od października 2019r. kolejna z wychowanek podejmie studia, również w Warszawie. W roku 2020 prawdopodobnie dwoje  kolejnych wychowanków rozpocznie studia. </w:t>
      </w:r>
    </w:p>
    <w:p w:rsidR="008F2E5D" w:rsidRDefault="008F2E5D" w:rsidP="008F2E5D">
      <w:pPr>
        <w:spacing w:line="360" w:lineRule="auto"/>
        <w:jc w:val="both"/>
      </w:pPr>
      <w:r>
        <w:t xml:space="preserve">            W Domach Dziecka nr 1, nr 2 oraz nr 3 przebywa grupa wychowanków, która ze względu na dobre wyniki szkolne i wychowawcze prawdopodobnie będzie chciała kontynuować naukę na studiach. Zwiększenie liczby miejsc o dwa w Domu Dziecka nr 4 usprawniłoby funkcjonowanie placówek i dało możliwość młodzieży przygotować się do wkroczenia w dorosłość. Podczas pobytu w w/w Domu młodzież doskonali swoje  umiejętności niezbędne  do rozpoczęcia samodzielnego życia poprzez: organizowanie własnego gospodarstwa domowego, uczenie się planowania i gospodarowania środkami finansowymi, nabywanie umiejętności wartościowego zagospodarowania czasu wolnego</w:t>
      </w:r>
      <w:r>
        <w:br/>
        <w:t xml:space="preserve"> i zdobywania wiedzy w zakresie przygotowania do życia w rodzinie. </w:t>
      </w:r>
    </w:p>
    <w:p w:rsidR="008F2E5D" w:rsidRDefault="008F2E5D" w:rsidP="008F2E5D">
      <w:pPr>
        <w:spacing w:line="360" w:lineRule="auto"/>
        <w:jc w:val="both"/>
      </w:pPr>
      <w:r>
        <w:t xml:space="preserve">           Warunki lokalowe Domu nr 4 pozwalają na umieszczenie w nim dodatkowo dwóch osób, a fakt, że  jego  mieszkańcy  nie przebywają wszyscy w jednym czasie, pozwala na zachowanie odpowiednich warunków mieszkania i wychowania. Należy podkreślić, że forma opieki nad wychowankami stosowana w Domu Dziecka nr 4 przynosi bardzo pozytywne rezultaty. Zwiększenie liczby miejsc pozwoli objąć przygotowaniem do samodzielnego, dorosłego życia większą liczbę wychowanków.</w:t>
      </w:r>
    </w:p>
    <w:p w:rsidR="008F2E5D" w:rsidRDefault="008F2E5D" w:rsidP="008F2E5D">
      <w:pPr>
        <w:spacing w:line="360" w:lineRule="auto"/>
      </w:pPr>
    </w:p>
    <w:p w:rsidR="008F2E5D" w:rsidRDefault="008F2E5D" w:rsidP="008F2E5D">
      <w:pPr>
        <w:spacing w:line="360" w:lineRule="auto"/>
      </w:pPr>
      <w:r>
        <w:t>Powyższe stanowi uzasadnienie do podjęcia uchwały.</w:t>
      </w:r>
    </w:p>
    <w:p w:rsidR="00410B37" w:rsidRDefault="00410B37" w:rsidP="008F2E5D">
      <w:pPr>
        <w:spacing w:line="360" w:lineRule="auto"/>
        <w:jc w:val="both"/>
        <w:rPr>
          <w:b/>
        </w:rPr>
      </w:pPr>
    </w:p>
    <w:p w:rsidR="00410B37" w:rsidRDefault="00410B37" w:rsidP="00292068">
      <w:pPr>
        <w:spacing w:line="360" w:lineRule="auto"/>
        <w:jc w:val="both"/>
        <w:rPr>
          <w:b/>
        </w:rPr>
      </w:pPr>
    </w:p>
    <w:p w:rsidR="00410B37" w:rsidRPr="00292068" w:rsidRDefault="00410B37" w:rsidP="00292068">
      <w:pPr>
        <w:spacing w:line="360" w:lineRule="auto"/>
        <w:jc w:val="both"/>
        <w:rPr>
          <w:b/>
        </w:rPr>
      </w:pPr>
    </w:p>
    <w:p w:rsidR="00C72982" w:rsidRDefault="00C72982" w:rsidP="00410B37">
      <w:pPr>
        <w:spacing w:line="360" w:lineRule="auto"/>
      </w:pPr>
    </w:p>
    <w:sectPr w:rsidR="00C72982" w:rsidSect="00C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8D"/>
    <w:rsid w:val="000223D1"/>
    <w:rsid w:val="00093CF3"/>
    <w:rsid w:val="0012031E"/>
    <w:rsid w:val="00163D72"/>
    <w:rsid w:val="00176447"/>
    <w:rsid w:val="001C5AEB"/>
    <w:rsid w:val="001D794E"/>
    <w:rsid w:val="00292068"/>
    <w:rsid w:val="002E5B9E"/>
    <w:rsid w:val="0039049D"/>
    <w:rsid w:val="003919FC"/>
    <w:rsid w:val="003960F8"/>
    <w:rsid w:val="003F38FD"/>
    <w:rsid w:val="00410B37"/>
    <w:rsid w:val="00515F97"/>
    <w:rsid w:val="00577771"/>
    <w:rsid w:val="005B34CE"/>
    <w:rsid w:val="005E57F5"/>
    <w:rsid w:val="0061661B"/>
    <w:rsid w:val="006306D3"/>
    <w:rsid w:val="00680FEF"/>
    <w:rsid w:val="006A2E41"/>
    <w:rsid w:val="006C2412"/>
    <w:rsid w:val="006D75D1"/>
    <w:rsid w:val="006F0536"/>
    <w:rsid w:val="00737453"/>
    <w:rsid w:val="00776F40"/>
    <w:rsid w:val="00795DC1"/>
    <w:rsid w:val="00807D7F"/>
    <w:rsid w:val="00841186"/>
    <w:rsid w:val="008A369F"/>
    <w:rsid w:val="008D530B"/>
    <w:rsid w:val="008F2E5D"/>
    <w:rsid w:val="008F3D2C"/>
    <w:rsid w:val="00976487"/>
    <w:rsid w:val="009C4566"/>
    <w:rsid w:val="00A44740"/>
    <w:rsid w:val="00AB0D61"/>
    <w:rsid w:val="00AC3910"/>
    <w:rsid w:val="00B0223E"/>
    <w:rsid w:val="00BB47DC"/>
    <w:rsid w:val="00C30E25"/>
    <w:rsid w:val="00C66580"/>
    <w:rsid w:val="00C72982"/>
    <w:rsid w:val="00CA1A58"/>
    <w:rsid w:val="00CE42A0"/>
    <w:rsid w:val="00D257E8"/>
    <w:rsid w:val="00D35C14"/>
    <w:rsid w:val="00D7550B"/>
    <w:rsid w:val="00DA5422"/>
    <w:rsid w:val="00DB698D"/>
    <w:rsid w:val="00E11222"/>
    <w:rsid w:val="00E14CB4"/>
    <w:rsid w:val="00E9784E"/>
    <w:rsid w:val="00EA0B8A"/>
    <w:rsid w:val="00EB40E0"/>
    <w:rsid w:val="00EC752A"/>
    <w:rsid w:val="00ED7F25"/>
    <w:rsid w:val="00F307F0"/>
    <w:rsid w:val="00F54233"/>
    <w:rsid w:val="00F73BC0"/>
    <w:rsid w:val="00F85D95"/>
    <w:rsid w:val="00FC040B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2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2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Joanna Marcinkowska</cp:lastModifiedBy>
  <cp:revision>6</cp:revision>
  <cp:lastPrinted>2019-10-18T07:51:00Z</cp:lastPrinted>
  <dcterms:created xsi:type="dcterms:W3CDTF">2019-10-02T10:54:00Z</dcterms:created>
  <dcterms:modified xsi:type="dcterms:W3CDTF">2019-10-21T12:55:00Z</dcterms:modified>
</cp:coreProperties>
</file>