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3F" w:rsidRDefault="008A103F" w:rsidP="008A103F">
      <w:pPr>
        <w:rPr>
          <w:b/>
          <w:bCs/>
        </w:rPr>
      </w:pPr>
      <w:r>
        <w:rPr>
          <w:sz w:val="22"/>
          <w:szCs w:val="22"/>
        </w:rPr>
        <w:t>Br.0012.10.2019</w:t>
      </w:r>
    </w:p>
    <w:p w:rsidR="008A103F" w:rsidRDefault="008A103F" w:rsidP="008A103F">
      <w:pPr>
        <w:jc w:val="center"/>
        <w:rPr>
          <w:b/>
          <w:bCs/>
        </w:rPr>
      </w:pPr>
      <w:r>
        <w:rPr>
          <w:b/>
          <w:bCs/>
        </w:rPr>
        <w:t>Protokół Nr 13 /2019</w:t>
      </w:r>
    </w:p>
    <w:p w:rsidR="008A103F" w:rsidRDefault="008A103F" w:rsidP="008A103F">
      <w:pPr>
        <w:jc w:val="center"/>
        <w:rPr>
          <w:b/>
          <w:bCs/>
        </w:rPr>
      </w:pPr>
      <w:r>
        <w:rPr>
          <w:b/>
          <w:bCs/>
        </w:rPr>
        <w:t>ze posiedzenia Komisji Budżetu, Finansów,</w:t>
      </w:r>
    </w:p>
    <w:p w:rsidR="008A103F" w:rsidRDefault="008A103F" w:rsidP="008A103F">
      <w:pPr>
        <w:jc w:val="center"/>
        <w:rPr>
          <w:b/>
          <w:bCs/>
        </w:rPr>
      </w:pPr>
      <w:r>
        <w:rPr>
          <w:b/>
          <w:bCs/>
        </w:rPr>
        <w:t xml:space="preserve"> Rozwoju Gospodarczego i Spraw Regulaminowych </w:t>
      </w:r>
    </w:p>
    <w:p w:rsidR="008A103F" w:rsidRDefault="008A103F" w:rsidP="008A103F">
      <w:pPr>
        <w:jc w:val="center"/>
        <w:rPr>
          <w:b/>
          <w:bCs/>
        </w:rPr>
      </w:pPr>
      <w:r>
        <w:rPr>
          <w:b/>
          <w:bCs/>
        </w:rPr>
        <w:t>Rady Powiatu Mławskiego</w:t>
      </w:r>
    </w:p>
    <w:p w:rsidR="008A103F" w:rsidRDefault="008A103F" w:rsidP="008A103F">
      <w:pPr>
        <w:jc w:val="center"/>
        <w:rPr>
          <w:b/>
          <w:bCs/>
        </w:rPr>
      </w:pPr>
      <w:r>
        <w:rPr>
          <w:b/>
          <w:bCs/>
        </w:rPr>
        <w:t>odbytego w dniu 16 października 2019 roku,</w:t>
      </w:r>
    </w:p>
    <w:p w:rsidR="008A103F" w:rsidRDefault="008A103F" w:rsidP="008A103F">
      <w:pPr>
        <w:jc w:val="center"/>
        <w:rPr>
          <w:b/>
          <w:bCs/>
        </w:rPr>
      </w:pPr>
      <w:r>
        <w:rPr>
          <w:b/>
          <w:bCs/>
        </w:rPr>
        <w:t>pod przewodnictwem</w:t>
      </w:r>
    </w:p>
    <w:p w:rsidR="008A103F" w:rsidRDefault="008A103F" w:rsidP="008A103F">
      <w:pPr>
        <w:jc w:val="center"/>
        <w:rPr>
          <w:b/>
          <w:bCs/>
        </w:rPr>
      </w:pPr>
      <w:r>
        <w:rPr>
          <w:b/>
          <w:bCs/>
        </w:rPr>
        <w:t>Pani Barbary Stańczak– Przewodniczącej Komisji.</w:t>
      </w:r>
    </w:p>
    <w:p w:rsidR="008A103F" w:rsidRDefault="008A103F" w:rsidP="008A103F">
      <w:pPr>
        <w:jc w:val="center"/>
        <w:rPr>
          <w:b/>
          <w:bCs/>
        </w:rPr>
      </w:pPr>
    </w:p>
    <w:p w:rsidR="008A103F" w:rsidRDefault="008A103F" w:rsidP="008A103F">
      <w:pPr>
        <w:jc w:val="both"/>
      </w:pPr>
    </w:p>
    <w:p w:rsidR="008A103F" w:rsidRDefault="008A103F" w:rsidP="008A103F">
      <w:pPr>
        <w:jc w:val="both"/>
        <w:rPr>
          <w:b/>
          <w:bCs/>
        </w:rPr>
      </w:pPr>
      <w:r>
        <w:t>W posiedzeniu udział wzięli członkowie Komisji wg załączonych list obecności oraz zaproszeni goście.</w:t>
      </w:r>
    </w:p>
    <w:p w:rsidR="008A103F" w:rsidRDefault="008A103F" w:rsidP="008A103F">
      <w:pPr>
        <w:rPr>
          <w:b/>
          <w:bCs/>
        </w:rPr>
      </w:pPr>
    </w:p>
    <w:p w:rsidR="008A103F" w:rsidRDefault="008A103F" w:rsidP="008A103F">
      <w:pPr>
        <w:rPr>
          <w:b/>
          <w:bCs/>
        </w:rPr>
      </w:pPr>
      <w:r>
        <w:rPr>
          <w:b/>
          <w:bCs/>
        </w:rPr>
        <w:t>Punkt 1</w:t>
      </w:r>
    </w:p>
    <w:p w:rsidR="008A103F" w:rsidRDefault="008A103F" w:rsidP="008A103F">
      <w:pPr>
        <w:rPr>
          <w:b/>
          <w:bCs/>
        </w:rPr>
      </w:pPr>
      <w:r>
        <w:rPr>
          <w:b/>
          <w:bCs/>
        </w:rPr>
        <w:t>Otwarcie posiedzenia.</w:t>
      </w:r>
    </w:p>
    <w:p w:rsidR="008A103F" w:rsidRDefault="008A103F" w:rsidP="008A103F">
      <w:pPr>
        <w:ind w:left="720"/>
        <w:rPr>
          <w:b/>
          <w:bCs/>
        </w:rPr>
      </w:pPr>
    </w:p>
    <w:p w:rsidR="008A103F" w:rsidRDefault="008A103F" w:rsidP="008A103F">
      <w:pPr>
        <w:rPr>
          <w:b/>
          <w:bCs/>
        </w:rPr>
      </w:pPr>
      <w:r>
        <w:rPr>
          <w:u w:val="single"/>
        </w:rPr>
        <w:t>Pani Barbara Stańczak</w:t>
      </w:r>
      <w:r>
        <w:t>– Przewodnicząca Komisji</w:t>
      </w:r>
    </w:p>
    <w:p w:rsidR="008A103F" w:rsidRDefault="008A103F" w:rsidP="008A103F">
      <w:pPr>
        <w:pStyle w:val="Bezodstpw"/>
        <w:jc w:val="both"/>
      </w:pPr>
      <w:r>
        <w:t xml:space="preserve">Otworzyła trzynaste posiedzenie Komisji, powitała członków Komisji i zaproszonych gości.  </w:t>
      </w:r>
    </w:p>
    <w:p w:rsidR="008A103F" w:rsidRDefault="008A103F" w:rsidP="008A103F">
      <w:pPr>
        <w:pStyle w:val="Bezodstpw"/>
        <w:jc w:val="both"/>
      </w:pPr>
    </w:p>
    <w:p w:rsidR="008A103F" w:rsidRDefault="008A103F" w:rsidP="008A103F">
      <w:pPr>
        <w:pStyle w:val="Tekstpodstawowy"/>
        <w:spacing w:after="0"/>
        <w:rPr>
          <w:b/>
        </w:rPr>
      </w:pPr>
      <w:r>
        <w:rPr>
          <w:b/>
        </w:rPr>
        <w:t>Punkt 2</w:t>
      </w:r>
    </w:p>
    <w:p w:rsidR="008A103F" w:rsidRDefault="008A103F" w:rsidP="008A103F">
      <w:pPr>
        <w:pStyle w:val="Tekstpodstawowy"/>
        <w:spacing w:after="0"/>
        <w:rPr>
          <w:b/>
        </w:rPr>
      </w:pPr>
      <w:r>
        <w:rPr>
          <w:b/>
        </w:rPr>
        <w:t>Stwierdzenie prawomocności obrad.</w:t>
      </w:r>
    </w:p>
    <w:p w:rsidR="008A103F" w:rsidRDefault="008A103F" w:rsidP="008A103F">
      <w:pPr>
        <w:rPr>
          <w:u w:val="single"/>
        </w:rPr>
      </w:pPr>
    </w:p>
    <w:p w:rsidR="008A103F" w:rsidRDefault="008A103F" w:rsidP="008A103F">
      <w:pPr>
        <w:rPr>
          <w:b/>
          <w:bCs/>
        </w:rPr>
      </w:pPr>
      <w:r>
        <w:rPr>
          <w:u w:val="single"/>
        </w:rPr>
        <w:t>Pani Barbara Stańczak</w:t>
      </w:r>
      <w:r>
        <w:t>– Przewodnicząca Komisji</w:t>
      </w:r>
    </w:p>
    <w:p w:rsidR="008A103F" w:rsidRDefault="008A103F" w:rsidP="008A103F">
      <w:pPr>
        <w:pStyle w:val="Lista"/>
        <w:ind w:left="0" w:firstLine="0"/>
        <w:jc w:val="both"/>
      </w:pPr>
      <w:r>
        <w:t>Stwierdziła, że stan liczbowy Komisji – wynosi 5 osób, w posiedzeniu bierze udział                                    5 członków Komisji, wobec czego obrady są prawomocne.</w:t>
      </w:r>
    </w:p>
    <w:p w:rsidR="008A103F" w:rsidRDefault="008A103F" w:rsidP="008A103F">
      <w:pPr>
        <w:tabs>
          <w:tab w:val="center" w:pos="4536"/>
        </w:tabs>
        <w:rPr>
          <w:b/>
          <w:bCs/>
        </w:rPr>
      </w:pPr>
    </w:p>
    <w:p w:rsidR="008A103F" w:rsidRDefault="008A103F" w:rsidP="008A103F">
      <w:pPr>
        <w:tabs>
          <w:tab w:val="center" w:pos="4536"/>
        </w:tabs>
        <w:rPr>
          <w:b/>
          <w:bCs/>
        </w:rPr>
      </w:pPr>
      <w:r>
        <w:rPr>
          <w:b/>
          <w:bCs/>
        </w:rPr>
        <w:t>Punkt 3</w:t>
      </w:r>
    </w:p>
    <w:p w:rsidR="008A103F" w:rsidRDefault="008A103F" w:rsidP="008A103F">
      <w:pPr>
        <w:tabs>
          <w:tab w:val="center" w:pos="4536"/>
        </w:tabs>
        <w:rPr>
          <w:b/>
          <w:bCs/>
        </w:rPr>
      </w:pPr>
      <w:r>
        <w:rPr>
          <w:b/>
          <w:bCs/>
        </w:rPr>
        <w:t>Przyjęcie protokołu z poprzedniego posiedzenia Komisji.</w:t>
      </w:r>
    </w:p>
    <w:p w:rsidR="008A103F" w:rsidRDefault="008A103F" w:rsidP="008A103F">
      <w:pPr>
        <w:tabs>
          <w:tab w:val="center" w:pos="4536"/>
        </w:tabs>
        <w:rPr>
          <w:b/>
          <w:bCs/>
        </w:rPr>
      </w:pPr>
    </w:p>
    <w:p w:rsidR="008A103F" w:rsidRDefault="008A103F" w:rsidP="008A103F">
      <w:pPr>
        <w:tabs>
          <w:tab w:val="center" w:pos="4536"/>
        </w:tabs>
        <w:rPr>
          <w:bCs/>
        </w:rPr>
      </w:pPr>
      <w:r>
        <w:rPr>
          <w:bCs/>
        </w:rPr>
        <w:t xml:space="preserve">Komisja jednogłośnie przyjęła protokół Nr 12/2019. </w:t>
      </w:r>
    </w:p>
    <w:p w:rsidR="008A103F" w:rsidRDefault="008A103F" w:rsidP="008A103F">
      <w:pPr>
        <w:tabs>
          <w:tab w:val="center" w:pos="4536"/>
        </w:tabs>
        <w:rPr>
          <w:b/>
          <w:bCs/>
        </w:rPr>
      </w:pPr>
    </w:p>
    <w:p w:rsidR="008A103F" w:rsidRDefault="008A103F" w:rsidP="008A103F">
      <w:pPr>
        <w:tabs>
          <w:tab w:val="center" w:pos="4536"/>
        </w:tabs>
        <w:rPr>
          <w:b/>
          <w:bCs/>
        </w:rPr>
      </w:pPr>
      <w:r>
        <w:rPr>
          <w:b/>
          <w:bCs/>
        </w:rPr>
        <w:t>Punkt 4</w:t>
      </w:r>
    </w:p>
    <w:p w:rsidR="008A103F" w:rsidRDefault="008A103F" w:rsidP="008A103F">
      <w:pPr>
        <w:tabs>
          <w:tab w:val="center" w:pos="4536"/>
        </w:tabs>
        <w:rPr>
          <w:b/>
        </w:rPr>
      </w:pPr>
      <w:r>
        <w:rPr>
          <w:b/>
        </w:rPr>
        <w:t>Uchwalenie porządku obrad.</w:t>
      </w:r>
    </w:p>
    <w:p w:rsidR="008A103F" w:rsidRDefault="008A103F" w:rsidP="008A103F">
      <w:pPr>
        <w:pStyle w:val="listanumerowanie"/>
        <w:jc w:val="both"/>
        <w:rPr>
          <w:sz w:val="24"/>
        </w:rPr>
      </w:pPr>
    </w:p>
    <w:p w:rsidR="008A103F" w:rsidRDefault="008A103F" w:rsidP="008A103F">
      <w:pPr>
        <w:rPr>
          <w:b/>
          <w:bCs/>
        </w:rPr>
      </w:pPr>
      <w:r>
        <w:rPr>
          <w:u w:val="single"/>
        </w:rPr>
        <w:t>Pani Barbara Stańczak</w:t>
      </w:r>
      <w:r>
        <w:t>– Przewodnicząca Komisji</w:t>
      </w:r>
    </w:p>
    <w:p w:rsidR="008A103F" w:rsidRDefault="008A103F" w:rsidP="008A103F">
      <w:pPr>
        <w:pStyle w:val="listanumerowanie"/>
        <w:jc w:val="both"/>
        <w:rPr>
          <w:sz w:val="24"/>
        </w:rPr>
      </w:pPr>
      <w:r>
        <w:rPr>
          <w:sz w:val="24"/>
        </w:rPr>
        <w:t>Zaproponowała następujący porządek obrad:</w:t>
      </w:r>
    </w:p>
    <w:p w:rsidR="007F5CD2" w:rsidRDefault="007F5CD2"/>
    <w:p w:rsidR="008A103F" w:rsidRDefault="008A103F" w:rsidP="008A103F">
      <w:pPr>
        <w:pStyle w:val="Akapitzlist"/>
        <w:numPr>
          <w:ilvl w:val="0"/>
          <w:numId w:val="1"/>
        </w:numPr>
      </w:pPr>
      <w:r>
        <w:t>Otwarcie posiedzenia.</w:t>
      </w:r>
    </w:p>
    <w:p w:rsidR="008A103F" w:rsidRDefault="008A103F" w:rsidP="008A103F">
      <w:pPr>
        <w:pStyle w:val="Akapitzlist"/>
        <w:numPr>
          <w:ilvl w:val="0"/>
          <w:numId w:val="1"/>
        </w:numPr>
      </w:pPr>
      <w:r>
        <w:t>Stwierdzenie prawomocności obrad.</w:t>
      </w:r>
    </w:p>
    <w:p w:rsidR="008A103F" w:rsidRDefault="008A103F" w:rsidP="008A103F">
      <w:pPr>
        <w:pStyle w:val="Akapitzlist"/>
        <w:numPr>
          <w:ilvl w:val="0"/>
          <w:numId w:val="1"/>
        </w:numPr>
      </w:pPr>
      <w:r>
        <w:t>Przyjęcie protokołu z poprzedniego posiedzenia Komisji.</w:t>
      </w:r>
    </w:p>
    <w:p w:rsidR="008A103F" w:rsidRDefault="008A103F" w:rsidP="008A103F">
      <w:pPr>
        <w:pStyle w:val="Akapitzlist"/>
        <w:numPr>
          <w:ilvl w:val="0"/>
          <w:numId w:val="1"/>
        </w:numPr>
      </w:pPr>
      <w:r>
        <w:t>Uchwalenie porządku obrad.</w:t>
      </w:r>
    </w:p>
    <w:p w:rsidR="008A103F" w:rsidRDefault="008A103F" w:rsidP="008A103F">
      <w:pPr>
        <w:pStyle w:val="Akapitzlist"/>
        <w:numPr>
          <w:ilvl w:val="0"/>
          <w:numId w:val="1"/>
        </w:numPr>
        <w:jc w:val="both"/>
      </w:pPr>
      <w:r>
        <w:t>Analiza pozyskania środków zewnętrznych na zadania inwestycyjne realizowane przez powiat w roku 2019 i w perspektywie roku 2020.</w:t>
      </w:r>
    </w:p>
    <w:p w:rsidR="008A103F" w:rsidRDefault="008A103F" w:rsidP="008A103F">
      <w:pPr>
        <w:pStyle w:val="Akapitzlist"/>
        <w:numPr>
          <w:ilvl w:val="0"/>
          <w:numId w:val="1"/>
        </w:numPr>
        <w:jc w:val="both"/>
      </w:pPr>
      <w:r>
        <w:t>Zapoznanie się z pismem mieszkańców miejscowości: Unierzyż, Giżynek, Giżyn i Budy Giżyńskie o remont drogi powiatowej na odcinku Unierzyż- Giżynek- Giżyn- Budy Giżyńskie (położenie nawierzchni wraz z jej poszerzeniem).</w:t>
      </w:r>
    </w:p>
    <w:p w:rsidR="008A103F" w:rsidRDefault="008A103F" w:rsidP="008A103F">
      <w:pPr>
        <w:pStyle w:val="Akapitzlist"/>
        <w:numPr>
          <w:ilvl w:val="0"/>
          <w:numId w:val="1"/>
        </w:numPr>
        <w:jc w:val="both"/>
      </w:pPr>
      <w:r>
        <w:t>Zaopiniowanie projektów uchwał Rady Powiatu Mławskiego w sprawie:</w:t>
      </w:r>
    </w:p>
    <w:p w:rsidR="008A103F" w:rsidRDefault="008A103F" w:rsidP="008A103F">
      <w:pPr>
        <w:pStyle w:val="Akapitzlist"/>
        <w:numPr>
          <w:ilvl w:val="0"/>
          <w:numId w:val="2"/>
        </w:numPr>
        <w:jc w:val="both"/>
      </w:pPr>
      <w:r>
        <w:t>zmiany Uchwały Nr III/19/2018 Rady Powiatu Mławskiego z dnia 28 grudnia 2018 roku w sprawie porozumienia z Miastem Mława dotyczącego bieżącego utrzymania dróg powiatowych w obrębie granic Miasta;</w:t>
      </w:r>
    </w:p>
    <w:p w:rsidR="008A103F" w:rsidRDefault="00F72647" w:rsidP="008A103F">
      <w:pPr>
        <w:pStyle w:val="Akapitzlist"/>
        <w:numPr>
          <w:ilvl w:val="0"/>
          <w:numId w:val="2"/>
        </w:numPr>
        <w:jc w:val="both"/>
      </w:pPr>
      <w:r>
        <w:lastRenderedPageBreak/>
        <w:t>zmiany wysokości środków Państwowego Funduszu Rehabilitacji Osób Niepełnosprawnych przeznaczonych na realizację zadań z zakresu rehabilitacji zawodowej i społecznej w 2019 roku;</w:t>
      </w:r>
    </w:p>
    <w:p w:rsidR="00F72647" w:rsidRDefault="00F72647" w:rsidP="008A103F">
      <w:pPr>
        <w:pStyle w:val="Akapitzlist"/>
        <w:numPr>
          <w:ilvl w:val="0"/>
          <w:numId w:val="2"/>
        </w:numPr>
        <w:jc w:val="both"/>
      </w:pPr>
      <w:r>
        <w:t>zmiany Wieloletniej Prognozy Finansowej Powiatu Mławskiego;</w:t>
      </w:r>
    </w:p>
    <w:p w:rsidR="00F72647" w:rsidRDefault="00F72647" w:rsidP="008A103F">
      <w:pPr>
        <w:pStyle w:val="Akapitzlist"/>
        <w:numPr>
          <w:ilvl w:val="0"/>
          <w:numId w:val="2"/>
        </w:numPr>
        <w:jc w:val="both"/>
      </w:pPr>
      <w:r>
        <w:t>zmiany uchwały Budżetowej Powiatu Mławskiego na rok 2019.</w:t>
      </w:r>
    </w:p>
    <w:p w:rsidR="00F72647" w:rsidRDefault="00F72647" w:rsidP="00F72647">
      <w:pPr>
        <w:pStyle w:val="Akapitzlist"/>
        <w:numPr>
          <w:ilvl w:val="0"/>
          <w:numId w:val="1"/>
        </w:numPr>
        <w:jc w:val="both"/>
      </w:pPr>
      <w:r>
        <w:t>Zapytania i wolne wnioski.</w:t>
      </w:r>
    </w:p>
    <w:p w:rsidR="00F72647" w:rsidRDefault="00F72647" w:rsidP="00F72647">
      <w:pPr>
        <w:pStyle w:val="Akapitzlist"/>
        <w:numPr>
          <w:ilvl w:val="0"/>
          <w:numId w:val="1"/>
        </w:numPr>
        <w:jc w:val="both"/>
      </w:pPr>
      <w:r>
        <w:t xml:space="preserve">Zamknięcie posiedzenia. </w:t>
      </w:r>
    </w:p>
    <w:p w:rsidR="00F72647" w:rsidRDefault="00F72647" w:rsidP="00F72647">
      <w:pPr>
        <w:jc w:val="both"/>
      </w:pPr>
    </w:p>
    <w:p w:rsidR="00F72647" w:rsidRDefault="00F72647" w:rsidP="00F72647">
      <w:pPr>
        <w:tabs>
          <w:tab w:val="center" w:pos="4536"/>
        </w:tabs>
        <w:jc w:val="both"/>
      </w:pPr>
      <w:r>
        <w:t>Komisja jednogłośnie przyjęła porządek obrad zaproponowany przez Przewodniczącą Komisji.</w:t>
      </w:r>
    </w:p>
    <w:p w:rsidR="00F72647" w:rsidRDefault="00F72647" w:rsidP="00F72647">
      <w:pPr>
        <w:jc w:val="both"/>
      </w:pPr>
    </w:p>
    <w:p w:rsidR="00F72647" w:rsidRPr="00F72647" w:rsidRDefault="00F72647" w:rsidP="00F72647">
      <w:pPr>
        <w:jc w:val="both"/>
        <w:rPr>
          <w:b/>
        </w:rPr>
      </w:pPr>
      <w:r w:rsidRPr="00F72647">
        <w:rPr>
          <w:b/>
        </w:rPr>
        <w:t>Punkt 5</w:t>
      </w:r>
    </w:p>
    <w:p w:rsidR="00F72647" w:rsidRPr="00F72647" w:rsidRDefault="00F72647" w:rsidP="00F72647">
      <w:pPr>
        <w:jc w:val="both"/>
        <w:rPr>
          <w:b/>
        </w:rPr>
      </w:pPr>
      <w:r w:rsidRPr="00F72647">
        <w:rPr>
          <w:b/>
        </w:rPr>
        <w:t>Analiza pozyskania środków zewnętrznych na zadania inwestycyjne realizowane przez powiat w roku 2019 i w perspektywie roku 2020.</w:t>
      </w:r>
    </w:p>
    <w:p w:rsidR="00F72647" w:rsidRDefault="00F72647" w:rsidP="00F72647">
      <w:pPr>
        <w:jc w:val="both"/>
      </w:pPr>
    </w:p>
    <w:p w:rsidR="004B2470" w:rsidRDefault="004B2470" w:rsidP="00F72647">
      <w:pPr>
        <w:jc w:val="both"/>
      </w:pPr>
      <w:r w:rsidRPr="004B2470">
        <w:rPr>
          <w:u w:val="single"/>
        </w:rPr>
        <w:t>Pan Dariusz Makowski</w:t>
      </w:r>
      <w:r>
        <w:t>- Dyrektor Wydziału Infrastruktury</w:t>
      </w:r>
    </w:p>
    <w:p w:rsidR="002328A2" w:rsidRDefault="00B521E8" w:rsidP="00B521E8">
      <w:pPr>
        <w:jc w:val="both"/>
      </w:pPr>
      <w:r>
        <w:t xml:space="preserve">Przedstawił informację </w:t>
      </w:r>
      <w:r w:rsidRPr="00B521E8">
        <w:t>dotyczącą pozyskania środków zewnętrznych na zadania inwestycyjne realizowane przez powiat w roku 2019 i w perspektywie roku 2020</w:t>
      </w:r>
      <w:r w:rsidR="004469DA">
        <w:t>.</w:t>
      </w:r>
    </w:p>
    <w:p w:rsidR="004469DA" w:rsidRDefault="004469DA" w:rsidP="00B521E8">
      <w:pPr>
        <w:jc w:val="both"/>
      </w:pPr>
      <w:r>
        <w:t xml:space="preserve">Informacja stanowi załącznik do protokołu.  </w:t>
      </w:r>
    </w:p>
    <w:p w:rsidR="004469DA" w:rsidRDefault="004469DA" w:rsidP="00B521E8">
      <w:pPr>
        <w:jc w:val="both"/>
      </w:pPr>
    </w:p>
    <w:p w:rsidR="004469DA" w:rsidRDefault="004469DA" w:rsidP="00B521E8">
      <w:pPr>
        <w:jc w:val="both"/>
      </w:pPr>
      <w:r w:rsidRPr="004469DA">
        <w:rPr>
          <w:u w:val="single"/>
        </w:rPr>
        <w:t>Pan Henryk Antczak</w:t>
      </w:r>
      <w:r>
        <w:t>- Członek Komisji</w:t>
      </w:r>
    </w:p>
    <w:p w:rsidR="00984448" w:rsidRDefault="004469DA" w:rsidP="00B521E8">
      <w:pPr>
        <w:jc w:val="both"/>
      </w:pPr>
      <w:r>
        <w:t xml:space="preserve">Zapytał jaka jest łączna kwota </w:t>
      </w:r>
      <w:r w:rsidR="006A6366">
        <w:t xml:space="preserve">zadnia wykonania </w:t>
      </w:r>
      <w:r>
        <w:t>drog</w:t>
      </w:r>
      <w:r w:rsidR="006A6366">
        <w:t>i</w:t>
      </w:r>
      <w:r>
        <w:t xml:space="preserve"> Wyszyny- Wola Szydłowska</w:t>
      </w:r>
      <w:r w:rsidR="006A6366">
        <w:t>? Jaki będzie procent dofinansowania? Jeśli dokumentacja jest już wykonana, to czy Zarząd Powiatu będzie występował z wnioskiem do Funduszu Dróg Samorządowych</w:t>
      </w:r>
      <w:r w:rsidR="00984448">
        <w:t>?</w:t>
      </w:r>
    </w:p>
    <w:p w:rsidR="00984448" w:rsidRDefault="00984448" w:rsidP="00B521E8">
      <w:pPr>
        <w:jc w:val="both"/>
      </w:pPr>
    </w:p>
    <w:p w:rsidR="00B3682B" w:rsidRDefault="00984448" w:rsidP="00B521E8">
      <w:pPr>
        <w:jc w:val="both"/>
      </w:pPr>
      <w:r w:rsidRPr="00B3682B">
        <w:rPr>
          <w:u w:val="single"/>
        </w:rPr>
        <w:t>Pan Leszek Ślubowski</w:t>
      </w:r>
      <w:r>
        <w:t xml:space="preserve">- Dyrektor </w:t>
      </w:r>
      <w:r w:rsidR="00B3682B">
        <w:t>PZD w Mławie</w:t>
      </w:r>
    </w:p>
    <w:p w:rsidR="004469DA" w:rsidRDefault="00B3682B" w:rsidP="00B521E8">
      <w:pPr>
        <w:jc w:val="both"/>
      </w:pPr>
      <w:r>
        <w:t xml:space="preserve">Odpowiedział- Żeby ruszyć dalej procedurę składania wniosków </w:t>
      </w:r>
      <w:r w:rsidR="007672B8">
        <w:t xml:space="preserve">najpierw trzeba dokonać podziału działek i pozyskać grunty. Wtedy można będzie złożyć dokumenty celem wydania decyzji pozwolenia na budowę. Zachodzi konieczność umieszczenia w planie budżetu środków na dokonanie podziałów i wykupów działek. W tegorocznym budżecie PZD nie ma już środków na dokonanie tych czynności. W nowym roku zostałaby przeprowadzona ta procedura. </w:t>
      </w:r>
      <w:r w:rsidR="0042113F">
        <w:t xml:space="preserve">Ze starego przebiegu drogi zaprojektowany jest parking i zmieniają się geometrie skrzyżowań z drogami gminnymi i z drogą od </w:t>
      </w:r>
      <w:proofErr w:type="spellStart"/>
      <w:r w:rsidR="0042113F">
        <w:t>Zdroi</w:t>
      </w:r>
      <w:proofErr w:type="spellEnd"/>
      <w:r w:rsidR="0042113F">
        <w:t xml:space="preserve">. Planowany jest też parking przy kościele w kierunku Trzcianki. W międzyczasie radni, mieszkańcy </w:t>
      </w:r>
      <w:r w:rsidR="00D23686">
        <w:t xml:space="preserve">zasugerowali, żeby do tego projektu wprowadzić oświetlenie. Dodatkowe koszty przełożyły się na finansowanie z Urzędu Gminy oraz na przedłużenie terminu oddana dokumentacji.   </w:t>
      </w:r>
      <w:r w:rsidR="0042113F">
        <w:t xml:space="preserve">  </w:t>
      </w:r>
    </w:p>
    <w:p w:rsidR="00ED126A" w:rsidRDefault="00ED126A" w:rsidP="00F72647">
      <w:pPr>
        <w:jc w:val="both"/>
      </w:pPr>
      <w:r>
        <w:t xml:space="preserve"> </w:t>
      </w:r>
    </w:p>
    <w:p w:rsidR="00F72647" w:rsidRPr="00F72647" w:rsidRDefault="00F72647" w:rsidP="00F72647">
      <w:pPr>
        <w:jc w:val="both"/>
        <w:rPr>
          <w:b/>
        </w:rPr>
      </w:pPr>
      <w:r w:rsidRPr="00F72647">
        <w:rPr>
          <w:b/>
        </w:rPr>
        <w:t>Punkt 6</w:t>
      </w:r>
    </w:p>
    <w:p w:rsidR="00F72647" w:rsidRPr="00F72647" w:rsidRDefault="00F72647" w:rsidP="00F72647">
      <w:pPr>
        <w:jc w:val="both"/>
        <w:rPr>
          <w:b/>
        </w:rPr>
      </w:pPr>
      <w:r w:rsidRPr="00F72647">
        <w:rPr>
          <w:b/>
        </w:rPr>
        <w:t>Zapoznanie się z pismem mieszkańców miejscowości: Unierzyż, Giżynek, Giżyn i Budy Giżyńskie o remont drogi powiatowej na odcinku Unierzyż- Giżynek- Giżyn- Budy Giżyńskie (położenie nawierzchni wraz z jej poszerzeniem).</w:t>
      </w:r>
    </w:p>
    <w:p w:rsidR="00F72647" w:rsidRDefault="00F72647" w:rsidP="00F72647">
      <w:pPr>
        <w:jc w:val="both"/>
      </w:pPr>
    </w:p>
    <w:p w:rsidR="0071499D" w:rsidRPr="00ED126A" w:rsidRDefault="0071499D" w:rsidP="0071499D">
      <w:pPr>
        <w:jc w:val="both"/>
      </w:pPr>
      <w:r w:rsidRPr="0071499D">
        <w:rPr>
          <w:u w:val="single"/>
        </w:rPr>
        <w:t>Pan Dariusz Makowski</w:t>
      </w:r>
      <w:r>
        <w:t xml:space="preserve">- Dyrektor Wydziału Infrastruktury  </w:t>
      </w:r>
    </w:p>
    <w:p w:rsidR="0071499D" w:rsidRDefault="00ED126A" w:rsidP="00F72647">
      <w:pPr>
        <w:jc w:val="both"/>
      </w:pPr>
      <w:r>
        <w:t xml:space="preserve">Odczytał treść pisma </w:t>
      </w:r>
      <w:r w:rsidRPr="00ED126A">
        <w:t>mieszkańców miejscowości: Unierzyż, Giżynek, Giżyn i Budy Giżyńskie</w:t>
      </w:r>
      <w:r w:rsidR="0071499D">
        <w:t xml:space="preserve">, które stanowi załącznik do protokołu. </w:t>
      </w:r>
    </w:p>
    <w:p w:rsidR="0071499D" w:rsidRDefault="0071499D" w:rsidP="00F72647">
      <w:pPr>
        <w:jc w:val="both"/>
      </w:pPr>
    </w:p>
    <w:p w:rsidR="0071499D" w:rsidRDefault="0071499D" w:rsidP="00F72647">
      <w:pPr>
        <w:jc w:val="both"/>
      </w:pPr>
      <w:r w:rsidRPr="0071499D">
        <w:rPr>
          <w:u w:val="single"/>
        </w:rPr>
        <w:t>Pan Jerzy Rakowski</w:t>
      </w:r>
      <w:r>
        <w:t>- Starosta Mławski</w:t>
      </w:r>
    </w:p>
    <w:p w:rsidR="0071499D" w:rsidRDefault="0071499D" w:rsidP="005116A7">
      <w:pPr>
        <w:jc w:val="both"/>
      </w:pPr>
      <w:r>
        <w:t xml:space="preserve">Poinformował, że droga kończy się </w:t>
      </w:r>
      <w:r w:rsidR="00CA40F3">
        <w:t>wjazdem do lasu. Droga przez wioski w tym miejscu jest w całkiem niezłym stanie</w:t>
      </w:r>
      <w:r w:rsidR="000973D0">
        <w:t>, chodniki również.</w:t>
      </w:r>
      <w:r w:rsidR="001E0500">
        <w:t xml:space="preserve"> Jest tam ok. 5 kilometrowy odcinek drogi </w:t>
      </w:r>
      <w:r w:rsidR="001E0500">
        <w:br/>
        <w:t xml:space="preserve">o szerokości 3,5 m. W tym miejscu należałoby poprawić pobocza, ponieważ są na pewnych </w:t>
      </w:r>
      <w:r w:rsidR="001E0500">
        <w:lastRenderedPageBreak/>
        <w:t>odcinkach poobrywane</w:t>
      </w:r>
      <w:r w:rsidR="00F818F1">
        <w:t>, natomiast remont tej drogi powinien poczekać.</w:t>
      </w:r>
      <w:r w:rsidR="00B576B5">
        <w:t xml:space="preserve"> Jest tam też most w dość dobrym stanie</w:t>
      </w:r>
      <w:r w:rsidR="005116A7">
        <w:t xml:space="preserve">. Nie jest to droga pierwszej potrzeby.   </w:t>
      </w:r>
    </w:p>
    <w:p w:rsidR="00CA40F3" w:rsidRDefault="00CA40F3" w:rsidP="00F72647">
      <w:pPr>
        <w:jc w:val="both"/>
      </w:pPr>
    </w:p>
    <w:p w:rsidR="00CA40F3" w:rsidRDefault="005116A7" w:rsidP="00F72647">
      <w:pPr>
        <w:jc w:val="both"/>
      </w:pPr>
      <w:r w:rsidRPr="005116A7">
        <w:rPr>
          <w:u w:val="single"/>
        </w:rPr>
        <w:t>Pani Barbara Stańczak</w:t>
      </w:r>
      <w:r>
        <w:t>- Przewodnicząca Komisji</w:t>
      </w:r>
    </w:p>
    <w:p w:rsidR="005116A7" w:rsidRDefault="005116A7" w:rsidP="00F72647">
      <w:pPr>
        <w:jc w:val="both"/>
      </w:pPr>
      <w:r>
        <w:t>Stwierdziła, że</w:t>
      </w:r>
      <w:r w:rsidR="00624458">
        <w:t xml:space="preserve"> na terenie powiatu mławskiego są drogi i pobocza, które wymagają szybkiej naprawy. Stan </w:t>
      </w:r>
      <w:r w:rsidR="00D22758">
        <w:t>poboczy na odcinku</w:t>
      </w:r>
      <w:r w:rsidR="00687C9E">
        <w:t xml:space="preserve"> </w:t>
      </w:r>
      <w:r w:rsidR="00D22758">
        <w:t>od Szreńska</w:t>
      </w:r>
      <w:r w:rsidR="00687C9E">
        <w:t xml:space="preserve"> przez Wolę </w:t>
      </w:r>
      <w:proofErr w:type="spellStart"/>
      <w:r w:rsidR="00687C9E">
        <w:t>Proszkowską</w:t>
      </w:r>
      <w:proofErr w:type="spellEnd"/>
      <w:r w:rsidR="00687C9E">
        <w:t xml:space="preserve"> jest tragiczny</w:t>
      </w:r>
      <w:r w:rsidR="00D22758">
        <w:t xml:space="preserve">. </w:t>
      </w:r>
      <w:r w:rsidR="00D22758">
        <w:br/>
        <w:t xml:space="preserve">Ten odcinek trzeba poprawić.    </w:t>
      </w:r>
      <w:r w:rsidR="00260ECB">
        <w:t xml:space="preserve">   </w:t>
      </w:r>
      <w:r w:rsidR="00687C9E">
        <w:t xml:space="preserve"> </w:t>
      </w:r>
      <w:r w:rsidR="00260ECB">
        <w:t xml:space="preserve">   </w:t>
      </w:r>
    </w:p>
    <w:p w:rsidR="00F72647" w:rsidRDefault="00F72647" w:rsidP="00F72647">
      <w:pPr>
        <w:jc w:val="both"/>
      </w:pPr>
    </w:p>
    <w:p w:rsidR="00F72647" w:rsidRPr="00F72647" w:rsidRDefault="00F72647" w:rsidP="00F72647">
      <w:pPr>
        <w:jc w:val="both"/>
        <w:rPr>
          <w:b/>
        </w:rPr>
      </w:pPr>
      <w:r w:rsidRPr="00F72647">
        <w:rPr>
          <w:b/>
        </w:rPr>
        <w:t>Punkt 7</w:t>
      </w:r>
    </w:p>
    <w:p w:rsidR="00F72647" w:rsidRPr="00F72647" w:rsidRDefault="00F72647" w:rsidP="00F72647">
      <w:pPr>
        <w:jc w:val="both"/>
        <w:rPr>
          <w:b/>
        </w:rPr>
      </w:pPr>
      <w:r w:rsidRPr="00F72647">
        <w:rPr>
          <w:b/>
        </w:rPr>
        <w:t>Zaopiniowanie projektów uchwał Rady Powiatu Mławskiego w sprawie:</w:t>
      </w:r>
    </w:p>
    <w:p w:rsidR="00F72647" w:rsidRDefault="00F72647" w:rsidP="00F72647">
      <w:pPr>
        <w:pStyle w:val="Akapitzlist"/>
        <w:numPr>
          <w:ilvl w:val="0"/>
          <w:numId w:val="2"/>
        </w:numPr>
        <w:jc w:val="both"/>
        <w:rPr>
          <w:b/>
        </w:rPr>
      </w:pPr>
      <w:r w:rsidRPr="00F72647">
        <w:rPr>
          <w:b/>
        </w:rPr>
        <w:t>zmiany Uchwały Nr III/19/2018 Rady Powiatu Mławskiego z dnia 28 grudnia 2018 roku w sprawie porozumienia z Miastem Mława dotyczącego bieżącego utrzymania dróg powiatowych w obrębie granic Miasta;</w:t>
      </w:r>
    </w:p>
    <w:p w:rsidR="00F72647" w:rsidRDefault="00F72647" w:rsidP="00F72647">
      <w:pPr>
        <w:jc w:val="both"/>
      </w:pPr>
    </w:p>
    <w:p w:rsidR="00D22758" w:rsidRDefault="00D22758" w:rsidP="00F72647">
      <w:pPr>
        <w:jc w:val="both"/>
      </w:pPr>
      <w:r w:rsidRPr="00D22758">
        <w:rPr>
          <w:u w:val="single"/>
        </w:rPr>
        <w:t>Pan Dariusz Makowski</w:t>
      </w:r>
      <w:r>
        <w:t>- Dyrektor Wydziału Infrastruktury</w:t>
      </w:r>
    </w:p>
    <w:p w:rsidR="000C545D" w:rsidRDefault="00D22758" w:rsidP="000C545D">
      <w:pPr>
        <w:jc w:val="both"/>
      </w:pPr>
      <w:r>
        <w:t xml:space="preserve">Poinformował, że </w:t>
      </w:r>
      <w:r w:rsidR="000C545D">
        <w:t xml:space="preserve">15 lipca 2019 roku do Starostwa Powiatowego w Mławie wpłynął wniosek Burmistrza Miasta Mława w sprawie zwiększenia środków na bieżące utrzymanie dróg powiatowych o kwotę 72 200,00 zł. </w:t>
      </w:r>
    </w:p>
    <w:p w:rsidR="000C545D" w:rsidRDefault="000C545D" w:rsidP="000C545D">
      <w:pPr>
        <w:jc w:val="both"/>
      </w:pPr>
      <w:r>
        <w:t>Powyższa zmiana pozwoli na kontynuację prac związanych z:</w:t>
      </w:r>
    </w:p>
    <w:p w:rsidR="000C545D" w:rsidRDefault="000C545D" w:rsidP="000C545D">
      <w:pPr>
        <w:jc w:val="both"/>
      </w:pPr>
      <w:r>
        <w:t xml:space="preserve">1. oznakowaniem pionowym i poziomym, z naprawą cząstkową nawierzchni jedni </w:t>
      </w:r>
      <w:r>
        <w:br/>
        <w:t>i chodników oraz utrzymaniem urządzeń odwodnieniowych – zwiększenie o kwotę 50 000,00 zł</w:t>
      </w:r>
    </w:p>
    <w:p w:rsidR="000C545D" w:rsidRDefault="000C545D" w:rsidP="000C545D">
      <w:pPr>
        <w:jc w:val="both"/>
      </w:pPr>
      <w:r>
        <w:t xml:space="preserve">2. utrzymanie zieleni przydrożnej – zwiększenie o kwotę 18 400,00 zł </w:t>
      </w:r>
    </w:p>
    <w:p w:rsidR="000C545D" w:rsidRDefault="000C545D" w:rsidP="000C545D">
      <w:pPr>
        <w:jc w:val="both"/>
      </w:pPr>
      <w:r>
        <w:t xml:space="preserve">3. zimowe utrzymanie chodników – zwiększenie o kwotę 3 800,00 zł. </w:t>
      </w:r>
    </w:p>
    <w:p w:rsidR="00D22758" w:rsidRDefault="00D22758" w:rsidP="000C545D">
      <w:pPr>
        <w:jc w:val="both"/>
      </w:pPr>
    </w:p>
    <w:p w:rsidR="00D22758" w:rsidRDefault="000C545D" w:rsidP="000C545D">
      <w:pPr>
        <w:jc w:val="both"/>
      </w:pPr>
      <w:r w:rsidRPr="000C545D">
        <w:rPr>
          <w:u w:val="single"/>
        </w:rPr>
        <w:t>Pani Elżbieta Kowalska</w:t>
      </w:r>
      <w:r>
        <w:t>- Skarbnik Powiatu</w:t>
      </w:r>
    </w:p>
    <w:p w:rsidR="000C545D" w:rsidRDefault="000C545D" w:rsidP="000C545D">
      <w:pPr>
        <w:jc w:val="both"/>
      </w:pPr>
      <w:r>
        <w:t xml:space="preserve">Poinformowała, że środki będą pochodziły ze środków wolnych z roku 2018.  </w:t>
      </w:r>
    </w:p>
    <w:p w:rsidR="000C545D" w:rsidRPr="00D22758" w:rsidRDefault="000C545D" w:rsidP="000C545D">
      <w:pPr>
        <w:jc w:val="both"/>
      </w:pPr>
    </w:p>
    <w:p w:rsidR="00D22758" w:rsidRPr="000C545D" w:rsidRDefault="000C545D" w:rsidP="00F72647">
      <w:pPr>
        <w:jc w:val="both"/>
      </w:pPr>
      <w:r>
        <w:t xml:space="preserve">Komisja jednogłośnie wyraziła pozytywną opinię do projektu uchwały Rady Powiatu Mławskiego w sprawie </w:t>
      </w:r>
      <w:r w:rsidRPr="000C545D">
        <w:t>zmiany Uchwały Nr III/19/2018 Rady Powiatu Mławskiego z dnia 28 grudnia 2018 roku w sprawie porozumienia z Miastem Mława dotyczącego bieżącego utrzymania dróg powiatowych w obrębie granic Miasta</w:t>
      </w:r>
      <w:r>
        <w:t>.</w:t>
      </w:r>
    </w:p>
    <w:p w:rsidR="00F72647" w:rsidRPr="00F72647" w:rsidRDefault="00F72647" w:rsidP="00F72647">
      <w:pPr>
        <w:jc w:val="both"/>
        <w:rPr>
          <w:b/>
        </w:rPr>
      </w:pPr>
    </w:p>
    <w:p w:rsidR="00F72647" w:rsidRDefault="00F72647" w:rsidP="00F72647">
      <w:pPr>
        <w:pStyle w:val="Akapitzlist"/>
        <w:numPr>
          <w:ilvl w:val="0"/>
          <w:numId w:val="2"/>
        </w:numPr>
        <w:jc w:val="both"/>
        <w:rPr>
          <w:b/>
        </w:rPr>
      </w:pPr>
      <w:r w:rsidRPr="00F72647">
        <w:rPr>
          <w:b/>
        </w:rPr>
        <w:t>zmiany wysokości środków Państwowego Funduszu Rehabilitacji Osób Niepełnosprawnych przeznaczonych na realizację zadań z zakresu rehabilitacji zawodowej i społecznej w 2019 roku;</w:t>
      </w:r>
    </w:p>
    <w:p w:rsidR="000C545D" w:rsidRDefault="000C545D" w:rsidP="00F72647">
      <w:pPr>
        <w:jc w:val="both"/>
      </w:pPr>
    </w:p>
    <w:p w:rsidR="000C545D" w:rsidRDefault="000C545D" w:rsidP="00F72647">
      <w:pPr>
        <w:jc w:val="both"/>
      </w:pPr>
      <w:r w:rsidRPr="007C1B1E">
        <w:rPr>
          <w:u w:val="single"/>
        </w:rPr>
        <w:t>Pani Katarzyna Miłobędzka</w:t>
      </w:r>
      <w:r>
        <w:t>- Z-ca Dyrektora Wydziału Edukacji i Zdrowia</w:t>
      </w:r>
    </w:p>
    <w:p w:rsidR="007C1B1E" w:rsidRPr="006C3CBD" w:rsidRDefault="007C1B1E" w:rsidP="007C1B1E">
      <w:pPr>
        <w:jc w:val="both"/>
      </w:pPr>
      <w:r>
        <w:t>Poinformowała, że w</w:t>
      </w:r>
      <w:r w:rsidRPr="006C3CBD">
        <w:t xml:space="preserve"> związku z pozostającymi niewykorzystanymi środ</w:t>
      </w:r>
      <w:r>
        <w:t xml:space="preserve">kami przeznaczonymi na zadania </w:t>
      </w:r>
      <w:r w:rsidRPr="006C3CBD">
        <w:t>z zakresu rehabilitacji zawodowej w wysokości 134.597,00</w:t>
      </w:r>
      <w:r>
        <w:t xml:space="preserve"> zł należy przeznaczyć na zadania</w:t>
      </w:r>
      <w:r w:rsidRPr="006C3CBD">
        <w:t xml:space="preserve"> z zakresu rehabilitacji społecznej.</w:t>
      </w:r>
      <w:r>
        <w:t xml:space="preserve"> </w:t>
      </w:r>
      <w:r w:rsidRPr="006C3CBD">
        <w:t>Zwiększenie wysokości środków w części dotyczącej rehabilitacji społecznej przyczyni się do pełnego wykorzystania kwoty przyznanej przez PFRON dla Powiatu Mławskiego na 2019</w:t>
      </w:r>
      <w:r>
        <w:t xml:space="preserve"> rok</w:t>
      </w:r>
      <w:r w:rsidRPr="006C3CBD">
        <w:t xml:space="preserve"> oraz pozwoli na zmniejszenie liczby osób oczekujących pomocy w tym zakresie.</w:t>
      </w:r>
    </w:p>
    <w:p w:rsidR="000C545D" w:rsidRPr="000C545D" w:rsidRDefault="000C545D" w:rsidP="00F72647">
      <w:pPr>
        <w:jc w:val="both"/>
      </w:pPr>
    </w:p>
    <w:p w:rsidR="008A11D6" w:rsidRDefault="007C1B1E" w:rsidP="00651831">
      <w:pPr>
        <w:jc w:val="both"/>
      </w:pPr>
      <w:r>
        <w:t xml:space="preserve">Komisja jednogłośnie wyraziła pozytywną opinię do projektu uchwały Rady Powiatu Mławskiego w sprawie </w:t>
      </w:r>
      <w:r w:rsidRPr="007C1B1E">
        <w:t>zmiany wysokości środków Państwowego Funduszu Rehabilitacji Osób Niepełnosprawnych przeznaczonych na realizację zadań z zakresu rehabilitacji zawodowej i społecznej w 2019 roku</w:t>
      </w:r>
      <w:r>
        <w:t>.</w:t>
      </w:r>
    </w:p>
    <w:p w:rsidR="00F72647" w:rsidRPr="00F72647" w:rsidRDefault="00F72647" w:rsidP="00F72647">
      <w:pPr>
        <w:jc w:val="both"/>
        <w:rPr>
          <w:b/>
        </w:rPr>
      </w:pPr>
    </w:p>
    <w:p w:rsidR="00F72647" w:rsidRDefault="00F72647" w:rsidP="00F72647">
      <w:pPr>
        <w:pStyle w:val="Akapitzlist"/>
        <w:numPr>
          <w:ilvl w:val="0"/>
          <w:numId w:val="2"/>
        </w:numPr>
        <w:jc w:val="both"/>
        <w:rPr>
          <w:b/>
        </w:rPr>
      </w:pPr>
      <w:r w:rsidRPr="00F72647">
        <w:rPr>
          <w:b/>
        </w:rPr>
        <w:lastRenderedPageBreak/>
        <w:t>zmiany Wieloletniej Prognozy Finansowej Powiatu Mławskiego;</w:t>
      </w:r>
    </w:p>
    <w:p w:rsidR="00F72647" w:rsidRDefault="00F72647" w:rsidP="00F72647">
      <w:pPr>
        <w:jc w:val="both"/>
      </w:pPr>
    </w:p>
    <w:p w:rsidR="00651831" w:rsidRDefault="00651831" w:rsidP="00F72647">
      <w:pPr>
        <w:jc w:val="both"/>
      </w:pPr>
      <w:r w:rsidRPr="00651831">
        <w:rPr>
          <w:u w:val="single"/>
        </w:rPr>
        <w:t>Pani Elżbieta Kowalska</w:t>
      </w:r>
      <w:r>
        <w:t>- Skarbnik Powiatu</w:t>
      </w:r>
    </w:p>
    <w:p w:rsidR="00651831" w:rsidRDefault="00651831" w:rsidP="00F72647">
      <w:pPr>
        <w:jc w:val="both"/>
      </w:pPr>
      <w:r>
        <w:t xml:space="preserve">Poinformowała, że  </w:t>
      </w:r>
      <w:r w:rsidR="0035042D">
        <w:t>z</w:t>
      </w:r>
      <w:r>
        <w:t xml:space="preserve">miana Wieloletniej Prognozy Finansowej dotyczy: </w:t>
      </w:r>
    </w:p>
    <w:p w:rsidR="00651831" w:rsidRDefault="00651831" w:rsidP="00F72647">
      <w:pPr>
        <w:jc w:val="both"/>
      </w:pPr>
      <w:r>
        <w:t xml:space="preserve">Zmiany limitów nakładów finansowych, zobowiązań oraz limitów wydatków na lata 2019-2021 w następujących przedsięwzięciach: </w:t>
      </w:r>
    </w:p>
    <w:p w:rsidR="00651831" w:rsidRDefault="00651831" w:rsidP="00F72647">
      <w:pPr>
        <w:jc w:val="both"/>
      </w:pPr>
      <w:r>
        <w:t xml:space="preserve">1. Zmiana limitu wydatków w latach 2019 i 2020 przy realizacji projektu pn. „Erasmus+", Akcja 1-Mobilność edukacyjna. Zmiana limitu wydatków w roku 2019 na kwotę (zmniejszenie) 9 934,98 zł oraz w roku 2020 (zwiększenie) na kwotę 14 113,00 zł wynika z przeliczenia wydatków projektu według kursu euro na dzień wpływu środków na rachunek projektu oraz przesunięcia środków z roku 2019 na rok 2020 celem prawidłowej realizacji budżetu projektu. </w:t>
      </w:r>
    </w:p>
    <w:p w:rsidR="00651831" w:rsidRDefault="00651831" w:rsidP="00F72647">
      <w:pPr>
        <w:jc w:val="both"/>
      </w:pPr>
      <w:r>
        <w:t xml:space="preserve">2. Przystąpienie do programu Operacyjnego Wiedza Edukacja Rozwój Powervet-2019 współfinansowanego ze środków Europejskiego Funduszu Społecznego. Projekt będzie realizowany w Zespole Szkół nr 4 w Mławie w latach 2019- 2020, realizacja wydatków nastąpi w roku 2020 z ustalonym limitem wydatków (kurs EURO przeliczony na pin na dzień podpisania wniosku) w wysokości 226 181,13 zł. W roku 2019 jednostka rozpocznie procedurę wyłonienia wykonawcy zadań przewidzianych w budżecie projektu. Celem projektu jest wykorzystanie uzyskanych za granicą efektów uczenia się i odbycia praktyk zawodowych - Ekonomista i handlowiec na Europejskim Rynku Pracy dla dalszego rozwoju zawodowego uczniów. </w:t>
      </w:r>
    </w:p>
    <w:p w:rsidR="00651831" w:rsidRDefault="00651831" w:rsidP="00F72647">
      <w:pPr>
        <w:jc w:val="both"/>
      </w:pPr>
      <w:r>
        <w:t xml:space="preserve">3. Zwiększenie w roku 2019 limitu wydatków o kwotę 521,84 zł spowodowanej zwrotem niewykorzystanych środków przez beneficjenta z roku 2018 na zadaniu pn. Aktywny III profil w powiecie mławskim". Zwiększenie budżetu projektu o kwotę zwrotu pozwoli na jej wykorzystanie jeszcze w roku 2019 przed zakończeniem realizacji projektu. </w:t>
      </w:r>
    </w:p>
    <w:p w:rsidR="00651831" w:rsidRDefault="00651831" w:rsidP="00F72647">
      <w:pPr>
        <w:jc w:val="both"/>
      </w:pPr>
      <w:r>
        <w:t xml:space="preserve">4. Zmiana limitu wydatków w latach 2019-2020 przy realizacji przedsięwzięcia pn. „Grant Fundacji Fundusz Współpracy w projekcie pn. „Ścieżki współpracy - wsparcie dla podmiotów wdrażających współpracę międzynarodową". Zmiana limitów związana jest z przesunięciem środków w wysokości 9 375,00 zł z roku 2019 na rok 2020 celem prawidłowej realizacji budżetu projektu. </w:t>
      </w:r>
    </w:p>
    <w:p w:rsidR="00651831" w:rsidRDefault="00651831" w:rsidP="00F72647">
      <w:pPr>
        <w:jc w:val="both"/>
      </w:pPr>
      <w:r>
        <w:t xml:space="preserve">5. Wprowadzenie zadania, pn. „ Konserwacja zachowawcza obiektów (szkiców polowych i map ewidencyjnych z lat 1945-1965 będących w zasobie Starostwa Powiatowego w Mławie) " na okres 2019-2020 związanego z potrzebą oddania tych dokumentów do Archiwum Państwowego. Przed oddaniem materiałów należy poddać je konserwacji (proces długi i złożony). Limit wydatków wprowadzony do przedsięwzięć dotyczy roku 2020 i stanowi kwotę planowaną 23 185,00 zł, w roku 2019 zostanie wybrany wykonawca, który dokona realizacji powyższego zadania. </w:t>
      </w:r>
    </w:p>
    <w:p w:rsidR="00651831" w:rsidRDefault="00651831" w:rsidP="00F72647">
      <w:pPr>
        <w:jc w:val="both"/>
      </w:pPr>
      <w:r>
        <w:t>6. Zmiana limitu zobowiązań oraz limitu wydatków w roku 2020 na zadaniach „Rozbudowa drogi powiatowej nr 2359W Radzanów - Drzazga wraz z mostem o JNI 01005659 na rzece Wkra-wykonanie dokumentacji technicznej" zwiększenie o kwotę 3</w:t>
      </w:r>
      <w:r w:rsidR="00F72D07">
        <w:t xml:space="preserve"> </w:t>
      </w:r>
      <w:r>
        <w:t xml:space="preserve">000,00 zł i „Przebudowa drogi powiatowej nr 2375W - ul. Nowa w Mławie - wykonanie dokumentacji technicznej" zmniejszenie o kwotę 3 000,00 zł. Zmiana dokonana jest po przeprowadzonych przetargach na dokumentacje, w których powstały różnice w stosunku do kwot limitu zobowiązań i wydatków. </w:t>
      </w:r>
    </w:p>
    <w:p w:rsidR="00651831" w:rsidRDefault="00651831" w:rsidP="00F72647">
      <w:pPr>
        <w:jc w:val="both"/>
      </w:pPr>
      <w:r>
        <w:t xml:space="preserve">7. Wprowadzenie do przedsięwzięć wieloletnich 2019- 2021 zadania, pn. „Poprawa spójności komunikacyjnej z siecią drogową </w:t>
      </w:r>
      <w:proofErr w:type="spellStart"/>
      <w:r>
        <w:t>TEN-T</w:t>
      </w:r>
      <w:proofErr w:type="spellEnd"/>
      <w:r>
        <w:t xml:space="preserve"> i zwiększenie dostępności zewnętrznej i wewnętrznej powiatu mławskiego poprzez rozbudowę drogi powiatowej Bogurzynek - Mdzewo nr 2343W o łącznej długości 7657 m wraz z remontem mostu na rzece Sewerynce w m. Kowalewo" na łączną kwotę nakładów finansowych w wysokości 21</w:t>
      </w:r>
      <w:r w:rsidR="00F72D07">
        <w:t> </w:t>
      </w:r>
      <w:r>
        <w:t>161</w:t>
      </w:r>
      <w:r w:rsidR="00F72D07">
        <w:t xml:space="preserve"> </w:t>
      </w:r>
      <w:r>
        <w:t xml:space="preserve">000,00 zł, w tym w roku 2019 na kwotę 161 000,00 zł, w roku 2020 – 10 000.000,00 zł, w roku 2021 </w:t>
      </w:r>
      <w:r w:rsidR="00F72D07">
        <w:t>–</w:t>
      </w:r>
      <w:r>
        <w:t xml:space="preserve"> </w:t>
      </w:r>
      <w:r w:rsidR="00F72D07">
        <w:br/>
      </w:r>
      <w:r>
        <w:lastRenderedPageBreak/>
        <w:t>11</w:t>
      </w:r>
      <w:r w:rsidR="00F72D07">
        <w:t> </w:t>
      </w:r>
      <w:r>
        <w:t>000</w:t>
      </w:r>
      <w:r w:rsidR="00F72D07">
        <w:t xml:space="preserve"> </w:t>
      </w:r>
      <w:r>
        <w:t xml:space="preserve">000,00 zł. Wprowadzenie zadania do WPF ma swoje uzasadnienie w uzyskaniu dofinansowania ze środków Funduszu Dróg Samorządowych na lata 2019-2021 w łącznej wysokości 16 920 000,00 zł, z czego: </w:t>
      </w:r>
    </w:p>
    <w:p w:rsidR="00651831" w:rsidRDefault="00651831" w:rsidP="00F72647">
      <w:pPr>
        <w:jc w:val="both"/>
      </w:pPr>
      <w:r>
        <w:t xml:space="preserve">1) kwota 120 000,00 zł w roku 2019 dotyczy refundacji poniesionych wydatków na zadaniu rocznym pn. "Poprawa spójności komunikacyjnej z siecią drogową </w:t>
      </w:r>
      <w:proofErr w:type="spellStart"/>
      <w:r>
        <w:t>TEN-T</w:t>
      </w:r>
      <w:proofErr w:type="spellEnd"/>
      <w:r>
        <w:t xml:space="preserve"> i zwiększenie dostępności zewnętrznej i wewnętrznej powiatu mławskiego poprzez rozbudowę drogi powiatowej Bogurzynek - Mdzewo nr 2343 W o łącznej długości 7657 m wraz z remontem mostu na rzece Sewerynce w m. Kowalewko- wykonanie przepustu pod drogą powiatową nr 2343W w miejscowości Kowalewo w km 2+137,63 jako część zamówienia " stanowiącego część przedsięwzięcia wieloletniego określonego w ust. 6, z którym stanowi spójną całość i jest zgodne z uzyskanym dofinansowaniem i złożonym projektem o dofinansowanie. </w:t>
      </w:r>
      <w:r>
        <w:br/>
        <w:t xml:space="preserve">W związku z powyższym środki te zostały uwzględnione na rok 2019 w </w:t>
      </w:r>
      <w:proofErr w:type="spellStart"/>
      <w:r>
        <w:t>WPF-ie</w:t>
      </w:r>
      <w:proofErr w:type="spellEnd"/>
      <w:r>
        <w:t>. Środki własne wydatkowane na realizację zadania stanowiły kwotę 41</w:t>
      </w:r>
      <w:r w:rsidR="00F72D07">
        <w:t xml:space="preserve"> </w:t>
      </w:r>
      <w:r>
        <w:t xml:space="preserve">000,00 zł w tym niekwalifikowane w wysokości 11 000,00 zł. </w:t>
      </w:r>
    </w:p>
    <w:p w:rsidR="00651831" w:rsidRDefault="00651831" w:rsidP="00F72647">
      <w:pPr>
        <w:jc w:val="both"/>
      </w:pPr>
      <w:r>
        <w:t>2) kwota w roku 2020 dotyczy dofinansowania – 8</w:t>
      </w:r>
      <w:r w:rsidR="00F72D07">
        <w:t> </w:t>
      </w:r>
      <w:r>
        <w:t>000</w:t>
      </w:r>
      <w:r w:rsidR="00F72D07">
        <w:t xml:space="preserve"> </w:t>
      </w:r>
      <w:r>
        <w:t xml:space="preserve">000,00 zł. Przy realizacji inwestycji swój udział w postaci pomocy finansowej (ujęcie w WPF) zadeklarowały Gmina Wiśniewo – 386 835,00 zł, Gmina Strzegowo – 613 165,00 zł. Środki własne stanowią kwotę 1 000 000,00 zł. </w:t>
      </w:r>
    </w:p>
    <w:p w:rsidR="00651831" w:rsidRPr="00651831" w:rsidRDefault="00651831" w:rsidP="00F72647">
      <w:pPr>
        <w:jc w:val="both"/>
      </w:pPr>
      <w:r>
        <w:t xml:space="preserve">3) kwota w roku 2021 dotyczy dofinansowania </w:t>
      </w:r>
      <w:r w:rsidR="00F72D07">
        <w:t>–</w:t>
      </w:r>
      <w:r>
        <w:t xml:space="preserve"> 8</w:t>
      </w:r>
      <w:r w:rsidR="00F72D07">
        <w:t> </w:t>
      </w:r>
      <w:r>
        <w:t>800</w:t>
      </w:r>
      <w:r w:rsidR="00F72D07">
        <w:t xml:space="preserve"> </w:t>
      </w:r>
      <w:r>
        <w:t xml:space="preserve">000,00 zł. Przy realizacji inwestycji swój udział w postaci pomocy finansowej (ujęcie w WPF) zadeklarowały Gmina Wiśniewo – 425 520,00 zł, Gmina Strzegowo – 674 480,00 zł. Środki własne stanowią kwotę </w:t>
      </w:r>
      <w:r w:rsidR="00F72D07">
        <w:br/>
      </w:r>
      <w:r>
        <w:t>1</w:t>
      </w:r>
      <w:r w:rsidR="00F72D07">
        <w:t> </w:t>
      </w:r>
      <w:r>
        <w:t>100</w:t>
      </w:r>
      <w:r w:rsidR="00F72D07">
        <w:t xml:space="preserve"> </w:t>
      </w:r>
      <w:r>
        <w:t>000,00 zł.</w:t>
      </w:r>
    </w:p>
    <w:p w:rsidR="00F72647" w:rsidRDefault="00F72647" w:rsidP="00F72647">
      <w:pPr>
        <w:jc w:val="both"/>
        <w:rPr>
          <w:b/>
        </w:rPr>
      </w:pPr>
    </w:p>
    <w:p w:rsidR="007F62D9" w:rsidRPr="007F62D9" w:rsidRDefault="007F62D9" w:rsidP="00F72647">
      <w:pPr>
        <w:jc w:val="both"/>
      </w:pPr>
      <w:r w:rsidRPr="007F62D9">
        <w:rPr>
          <w:u w:val="single"/>
        </w:rPr>
        <w:t>Pan Jerzy Rakowski</w:t>
      </w:r>
      <w:r w:rsidRPr="007F62D9">
        <w:t>- Starosta Mławski</w:t>
      </w:r>
    </w:p>
    <w:p w:rsidR="007F62D9" w:rsidRPr="007F62D9" w:rsidRDefault="007F62D9" w:rsidP="00F72647">
      <w:pPr>
        <w:jc w:val="both"/>
      </w:pPr>
      <w:r>
        <w:t xml:space="preserve">Poinformował, że przy wejściu, na korytarzach Starostwa Powiatowego oraz na parkingu będzie zamontowany monitoring. Środki na ten cel są pozyskiwane z firmy PZU w ramach Funduszu Preferencyjnego.    </w:t>
      </w:r>
    </w:p>
    <w:p w:rsidR="007F62D9" w:rsidRPr="007F62D9" w:rsidRDefault="007F62D9" w:rsidP="00F72647">
      <w:pPr>
        <w:jc w:val="both"/>
      </w:pPr>
    </w:p>
    <w:p w:rsidR="007F62D9" w:rsidRDefault="007F62D9" w:rsidP="00F72647">
      <w:pPr>
        <w:jc w:val="both"/>
        <w:rPr>
          <w:b/>
        </w:rPr>
      </w:pPr>
    </w:p>
    <w:p w:rsidR="00651831" w:rsidRPr="00F72D07" w:rsidRDefault="00F72D07" w:rsidP="00F72647">
      <w:pPr>
        <w:jc w:val="both"/>
      </w:pPr>
      <w:r>
        <w:t xml:space="preserve">Komisja jednogłośnie wyraziła pozytywną opinię do projektu uchwały Rady Powiatu Mławskiego w sprawie </w:t>
      </w:r>
      <w:r w:rsidRPr="007C1B1E">
        <w:t>zmiany</w:t>
      </w:r>
      <w:r w:rsidRPr="00F72647">
        <w:rPr>
          <w:b/>
        </w:rPr>
        <w:t xml:space="preserve"> </w:t>
      </w:r>
      <w:r w:rsidRPr="00F72D07">
        <w:t>Wieloletniej Prognozy Finansowej Powiatu Mławskiego</w:t>
      </w:r>
      <w:r>
        <w:t>.</w:t>
      </w:r>
    </w:p>
    <w:p w:rsidR="00651831" w:rsidRDefault="00651831" w:rsidP="00F72647">
      <w:pPr>
        <w:jc w:val="both"/>
        <w:rPr>
          <w:b/>
        </w:rPr>
      </w:pPr>
    </w:p>
    <w:p w:rsidR="00651831" w:rsidRPr="00F72647" w:rsidRDefault="00651831" w:rsidP="00F72647">
      <w:pPr>
        <w:jc w:val="both"/>
        <w:rPr>
          <w:b/>
        </w:rPr>
      </w:pPr>
    </w:p>
    <w:p w:rsidR="00F72647" w:rsidRPr="00F72647" w:rsidRDefault="00F72647" w:rsidP="00F72647">
      <w:pPr>
        <w:pStyle w:val="Akapitzlist"/>
        <w:numPr>
          <w:ilvl w:val="0"/>
          <w:numId w:val="2"/>
        </w:numPr>
        <w:jc w:val="both"/>
        <w:rPr>
          <w:b/>
        </w:rPr>
      </w:pPr>
      <w:r w:rsidRPr="00F72647">
        <w:rPr>
          <w:b/>
        </w:rPr>
        <w:t>zmiany uchwały Budżetowej Powiatu Mławskiego na rok 2019.</w:t>
      </w:r>
    </w:p>
    <w:p w:rsidR="00F72D07" w:rsidRDefault="00F72D07" w:rsidP="00F72D07">
      <w:pPr>
        <w:jc w:val="both"/>
        <w:rPr>
          <w:u w:val="single"/>
        </w:rPr>
      </w:pPr>
    </w:p>
    <w:p w:rsidR="00F72D07" w:rsidRDefault="00F72D07" w:rsidP="00F72D07">
      <w:pPr>
        <w:jc w:val="both"/>
      </w:pPr>
      <w:r w:rsidRPr="00F72D07">
        <w:rPr>
          <w:u w:val="single"/>
        </w:rPr>
        <w:t>Pani Elżbieta Kowalska</w:t>
      </w:r>
      <w:r>
        <w:t>- Skarbnik Powiatu</w:t>
      </w:r>
    </w:p>
    <w:p w:rsidR="00F72647" w:rsidRDefault="00F72D07" w:rsidP="00F72647">
      <w:pPr>
        <w:jc w:val="both"/>
      </w:pPr>
      <w:r>
        <w:t>Poinformowała, ż</w:t>
      </w:r>
      <w:r w:rsidR="00BD7B11">
        <w:t>e</w:t>
      </w:r>
      <w:r w:rsidR="00E24FB2">
        <w:t xml:space="preserve"> budżet po stronie dochodów zwiększa się o kwotę 4 286 528,30 zł. </w:t>
      </w:r>
      <w:r w:rsidR="00E24FB2">
        <w:br/>
        <w:t xml:space="preserve">i zmniejsza się o kwotę 3 302 065,15 zł. </w:t>
      </w:r>
      <w:r w:rsidR="0019788D">
        <w:t xml:space="preserve">(per saldo + 984 463,15 zł.) </w:t>
      </w:r>
      <w:r w:rsidR="000665FF">
        <w:t xml:space="preserve">  </w:t>
      </w:r>
    </w:p>
    <w:p w:rsidR="00F72D07" w:rsidRDefault="0019788D" w:rsidP="00F72647">
      <w:pPr>
        <w:jc w:val="both"/>
      </w:pPr>
      <w:r>
        <w:t xml:space="preserve">Budżet po stronie wydatków zwiększa się o kwotę 3 983 656,47 i zmniejsza się o kwotę 2 726 993,32 zł. (per saldo +1 256 663,15 zł. ), w tym wydatki bieżące zwiększają się o kwotę 1 810 924, 15 zł. (per saldo), wydatki majątkowe zmniejszają się o kwotę 554 261,00 zł. </w:t>
      </w:r>
      <w:r>
        <w:br/>
        <w:t xml:space="preserve">(per saldo). </w:t>
      </w:r>
    </w:p>
    <w:p w:rsidR="0019788D" w:rsidRDefault="0019788D" w:rsidP="00F72647">
      <w:pPr>
        <w:jc w:val="both"/>
      </w:pPr>
      <w:r>
        <w:t xml:space="preserve">Wnioski, w oparciu których następują zamiany przedstawione są w uzasadnieniu do projektu uchwały. </w:t>
      </w:r>
    </w:p>
    <w:p w:rsidR="00F72D07" w:rsidRDefault="00F72D07" w:rsidP="00F72647">
      <w:pPr>
        <w:jc w:val="both"/>
      </w:pPr>
    </w:p>
    <w:p w:rsidR="0019788D" w:rsidRPr="0019788D" w:rsidRDefault="0019788D" w:rsidP="0019788D">
      <w:pPr>
        <w:jc w:val="both"/>
      </w:pPr>
      <w:r>
        <w:t xml:space="preserve">Komisja jednogłośnie wyraziła pozytywną opinię do projektu uchwały Rady Powiatu Mławskiego w sprawie </w:t>
      </w:r>
      <w:r w:rsidRPr="007C1B1E">
        <w:t>zmiany</w:t>
      </w:r>
      <w:r>
        <w:t xml:space="preserve"> </w:t>
      </w:r>
      <w:r w:rsidRPr="0019788D">
        <w:t>uchwały Budżetowej Powiatu Mławskiego na rok 2019.</w:t>
      </w:r>
    </w:p>
    <w:p w:rsidR="00F72D07" w:rsidRDefault="00F72D07" w:rsidP="00F72647">
      <w:pPr>
        <w:jc w:val="both"/>
      </w:pPr>
    </w:p>
    <w:p w:rsidR="00F72D07" w:rsidRDefault="00F72D07" w:rsidP="00F72647">
      <w:pPr>
        <w:jc w:val="both"/>
      </w:pPr>
    </w:p>
    <w:p w:rsidR="00F72647" w:rsidRDefault="00F72647" w:rsidP="00F72647">
      <w:pPr>
        <w:jc w:val="both"/>
      </w:pPr>
    </w:p>
    <w:p w:rsidR="00F72647" w:rsidRPr="00F72647" w:rsidRDefault="00F72647" w:rsidP="00F72647">
      <w:pPr>
        <w:jc w:val="both"/>
        <w:rPr>
          <w:b/>
        </w:rPr>
      </w:pPr>
      <w:r w:rsidRPr="00F72647">
        <w:rPr>
          <w:b/>
        </w:rPr>
        <w:lastRenderedPageBreak/>
        <w:t>Punkt 8</w:t>
      </w:r>
    </w:p>
    <w:p w:rsidR="00F72647" w:rsidRPr="00F72647" w:rsidRDefault="00F72647" w:rsidP="00F72647">
      <w:pPr>
        <w:jc w:val="both"/>
        <w:rPr>
          <w:b/>
        </w:rPr>
      </w:pPr>
      <w:r w:rsidRPr="00F72647">
        <w:rPr>
          <w:b/>
        </w:rPr>
        <w:t>Zapytania i wolne wnioski.</w:t>
      </w:r>
    </w:p>
    <w:p w:rsidR="00F72647" w:rsidRDefault="00F72647" w:rsidP="00F72647">
      <w:pPr>
        <w:jc w:val="both"/>
      </w:pPr>
    </w:p>
    <w:p w:rsidR="00BE660D" w:rsidRDefault="007F62D9" w:rsidP="00F72647">
      <w:pPr>
        <w:jc w:val="both"/>
      </w:pPr>
      <w:r>
        <w:t>Nie było pytań w tym punkcie.</w:t>
      </w:r>
    </w:p>
    <w:p w:rsidR="00F72647" w:rsidRDefault="00F72647" w:rsidP="00F72647">
      <w:pPr>
        <w:jc w:val="both"/>
      </w:pPr>
    </w:p>
    <w:p w:rsidR="00F72647" w:rsidRDefault="00F72647" w:rsidP="00F72647">
      <w:pPr>
        <w:jc w:val="both"/>
      </w:pPr>
    </w:p>
    <w:p w:rsidR="00F72647" w:rsidRPr="00F72647" w:rsidRDefault="00F72647" w:rsidP="00F72647">
      <w:pPr>
        <w:jc w:val="both"/>
        <w:rPr>
          <w:b/>
        </w:rPr>
      </w:pPr>
      <w:r w:rsidRPr="00F72647">
        <w:rPr>
          <w:b/>
        </w:rPr>
        <w:t>Punkt 9</w:t>
      </w:r>
    </w:p>
    <w:p w:rsidR="00F72647" w:rsidRPr="00F72647" w:rsidRDefault="00F72647" w:rsidP="00F72647">
      <w:pPr>
        <w:jc w:val="both"/>
        <w:rPr>
          <w:b/>
        </w:rPr>
      </w:pPr>
      <w:r w:rsidRPr="00F72647">
        <w:rPr>
          <w:b/>
        </w:rPr>
        <w:t xml:space="preserve">Zamknięcie posiedzenia. </w:t>
      </w:r>
    </w:p>
    <w:p w:rsidR="00F72647" w:rsidRDefault="00F72647" w:rsidP="00F72647">
      <w:pPr>
        <w:jc w:val="both"/>
      </w:pPr>
    </w:p>
    <w:p w:rsidR="00F72647" w:rsidRPr="00F72647" w:rsidRDefault="00F72647" w:rsidP="00F72647">
      <w:pPr>
        <w:jc w:val="both"/>
      </w:pPr>
      <w:r w:rsidRPr="00F72647">
        <w:rPr>
          <w:u w:val="single"/>
        </w:rPr>
        <w:t xml:space="preserve">Pani Barbara Stańczak </w:t>
      </w:r>
      <w:r w:rsidRPr="00F72647">
        <w:t>– Przewodnicząca Komisji</w:t>
      </w:r>
    </w:p>
    <w:p w:rsidR="00F72647" w:rsidRPr="00F72647" w:rsidRDefault="00F72647" w:rsidP="00F72647">
      <w:pPr>
        <w:jc w:val="both"/>
      </w:pPr>
      <w:r w:rsidRPr="00F72647">
        <w:t xml:space="preserve">Zamknęła </w:t>
      </w:r>
      <w:r>
        <w:t>trzynaste</w:t>
      </w:r>
      <w:r w:rsidRPr="00F72647">
        <w:t xml:space="preserve"> posiedzenie Komisji Budżetu, Finansów, Rozwoju Gospodarczego </w:t>
      </w:r>
      <w:r>
        <w:br/>
      </w:r>
      <w:r w:rsidRPr="00F72647">
        <w:t>i Spraw Regulaminowych, podziękowała radnym za udział w posiedzeniu.</w:t>
      </w:r>
    </w:p>
    <w:p w:rsidR="00F72647" w:rsidRPr="00F72647" w:rsidRDefault="00F72647" w:rsidP="00F72647">
      <w:pPr>
        <w:jc w:val="both"/>
      </w:pPr>
    </w:p>
    <w:p w:rsidR="00F72647" w:rsidRPr="00F72647" w:rsidRDefault="00F72647" w:rsidP="00F72647">
      <w:pPr>
        <w:jc w:val="both"/>
      </w:pPr>
    </w:p>
    <w:p w:rsidR="00F72647" w:rsidRPr="00F72647" w:rsidRDefault="00F72647" w:rsidP="00F72647">
      <w:pPr>
        <w:jc w:val="both"/>
      </w:pPr>
    </w:p>
    <w:p w:rsidR="00F72647" w:rsidRPr="00F72647" w:rsidRDefault="00F72647" w:rsidP="00F72647">
      <w:pPr>
        <w:jc w:val="both"/>
      </w:pPr>
    </w:p>
    <w:p w:rsidR="00F72647" w:rsidRPr="00F72647" w:rsidRDefault="00F72647" w:rsidP="00F72647">
      <w:pPr>
        <w:jc w:val="both"/>
        <w:rPr>
          <w:b/>
        </w:rPr>
      </w:pPr>
      <w:r w:rsidRPr="00F72647">
        <w:rPr>
          <w:b/>
        </w:rPr>
        <w:t xml:space="preserve">                                                                                                Przewodnicząca Komisji</w:t>
      </w:r>
    </w:p>
    <w:p w:rsidR="00F72647" w:rsidRPr="00F72647" w:rsidRDefault="00F72647" w:rsidP="00F72647">
      <w:pPr>
        <w:jc w:val="both"/>
        <w:rPr>
          <w:b/>
        </w:rPr>
      </w:pPr>
    </w:p>
    <w:p w:rsidR="00F72647" w:rsidRPr="00F72647" w:rsidRDefault="00F72647" w:rsidP="00F72647">
      <w:pPr>
        <w:jc w:val="both"/>
        <w:rPr>
          <w:b/>
        </w:rPr>
      </w:pPr>
      <w:r w:rsidRPr="00F72647">
        <w:rPr>
          <w:b/>
        </w:rPr>
        <w:t xml:space="preserve">                                                                                             </w:t>
      </w:r>
      <w:r w:rsidR="00970288">
        <w:rPr>
          <w:b/>
        </w:rPr>
        <w:t xml:space="preserve">  </w:t>
      </w:r>
      <w:r w:rsidRPr="00F72647">
        <w:rPr>
          <w:b/>
        </w:rPr>
        <w:t xml:space="preserve">    </w:t>
      </w:r>
      <w:r w:rsidR="00970288">
        <w:rPr>
          <w:b/>
        </w:rPr>
        <w:t>/-/</w:t>
      </w:r>
      <w:r w:rsidRPr="00F72647">
        <w:rPr>
          <w:b/>
        </w:rPr>
        <w:t xml:space="preserve"> Barbara Stańczak </w:t>
      </w:r>
    </w:p>
    <w:p w:rsidR="00F72647" w:rsidRDefault="00F72647" w:rsidP="00F72647">
      <w:pPr>
        <w:jc w:val="both"/>
        <w:rPr>
          <w:sz w:val="20"/>
          <w:szCs w:val="20"/>
        </w:rPr>
      </w:pPr>
    </w:p>
    <w:p w:rsidR="00F72647" w:rsidRDefault="00F72647" w:rsidP="00F72647">
      <w:pPr>
        <w:jc w:val="both"/>
        <w:rPr>
          <w:sz w:val="20"/>
          <w:szCs w:val="20"/>
        </w:rPr>
      </w:pPr>
    </w:p>
    <w:p w:rsidR="007F62D9" w:rsidRDefault="007F62D9" w:rsidP="00F72647">
      <w:pPr>
        <w:jc w:val="both"/>
        <w:rPr>
          <w:sz w:val="22"/>
          <w:szCs w:val="22"/>
        </w:rPr>
      </w:pPr>
    </w:p>
    <w:p w:rsidR="00F72647" w:rsidRPr="00F72647" w:rsidRDefault="00F72647" w:rsidP="00F72647">
      <w:pPr>
        <w:jc w:val="both"/>
        <w:rPr>
          <w:sz w:val="22"/>
          <w:szCs w:val="22"/>
        </w:rPr>
      </w:pPr>
      <w:r w:rsidRPr="00F72647">
        <w:rPr>
          <w:sz w:val="22"/>
          <w:szCs w:val="22"/>
        </w:rPr>
        <w:t>Sporządziła:</w:t>
      </w:r>
    </w:p>
    <w:p w:rsidR="00F72647" w:rsidRDefault="00F72647" w:rsidP="00F72647">
      <w:pPr>
        <w:jc w:val="both"/>
      </w:pPr>
      <w:r>
        <w:t>Adriana Pełkowska</w:t>
      </w:r>
    </w:p>
    <w:p w:rsidR="00F72647" w:rsidRDefault="00F72647" w:rsidP="00F72647">
      <w:pPr>
        <w:jc w:val="both"/>
      </w:pPr>
      <w:r>
        <w:t xml:space="preserve">21.10.2019 r. </w:t>
      </w:r>
    </w:p>
    <w:sectPr w:rsidR="00F72647" w:rsidSect="007F5C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1CE" w:rsidRDefault="001271CE" w:rsidP="00F72647">
      <w:r>
        <w:separator/>
      </w:r>
    </w:p>
  </w:endnote>
  <w:endnote w:type="continuationSeparator" w:id="0">
    <w:p w:rsidR="001271CE" w:rsidRDefault="001271CE" w:rsidP="00F72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6094"/>
      <w:docPartObj>
        <w:docPartGallery w:val="Page Numbers (Bottom of Page)"/>
        <w:docPartUnique/>
      </w:docPartObj>
    </w:sdtPr>
    <w:sdtContent>
      <w:p w:rsidR="007F62D9" w:rsidRDefault="00381264">
        <w:pPr>
          <w:pStyle w:val="Stopka"/>
          <w:jc w:val="right"/>
        </w:pPr>
        <w:fldSimple w:instr=" PAGE   \* MERGEFORMAT ">
          <w:r w:rsidR="00970288">
            <w:rPr>
              <w:noProof/>
            </w:rPr>
            <w:t>6</w:t>
          </w:r>
        </w:fldSimple>
      </w:p>
    </w:sdtContent>
  </w:sdt>
  <w:p w:rsidR="007F62D9" w:rsidRDefault="007F62D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1CE" w:rsidRDefault="001271CE" w:rsidP="00F72647">
      <w:r>
        <w:separator/>
      </w:r>
    </w:p>
  </w:footnote>
  <w:footnote w:type="continuationSeparator" w:id="0">
    <w:p w:rsidR="001271CE" w:rsidRDefault="001271CE" w:rsidP="00F726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B608A"/>
    <w:multiLevelType w:val="hybridMultilevel"/>
    <w:tmpl w:val="C4C091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1B2BA2"/>
    <w:multiLevelType w:val="hybridMultilevel"/>
    <w:tmpl w:val="70782AB6"/>
    <w:lvl w:ilvl="0" w:tplc="FFE4653E">
      <w:start w:val="1"/>
      <w:numFmt w:val="decimal"/>
      <w:lvlText w:val="%1)"/>
      <w:lvlJc w:val="left"/>
      <w:pPr>
        <w:ind w:left="2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44" w:hanging="360"/>
      </w:pPr>
    </w:lvl>
    <w:lvl w:ilvl="2" w:tplc="0415001B" w:tentative="1">
      <w:start w:val="1"/>
      <w:numFmt w:val="lowerRoman"/>
      <w:lvlText w:val="%3."/>
      <w:lvlJc w:val="right"/>
      <w:pPr>
        <w:ind w:left="1664" w:hanging="180"/>
      </w:pPr>
    </w:lvl>
    <w:lvl w:ilvl="3" w:tplc="0415000F" w:tentative="1">
      <w:start w:val="1"/>
      <w:numFmt w:val="decimal"/>
      <w:lvlText w:val="%4."/>
      <w:lvlJc w:val="left"/>
      <w:pPr>
        <w:ind w:left="2384" w:hanging="360"/>
      </w:pPr>
    </w:lvl>
    <w:lvl w:ilvl="4" w:tplc="04150019" w:tentative="1">
      <w:start w:val="1"/>
      <w:numFmt w:val="lowerLetter"/>
      <w:lvlText w:val="%5."/>
      <w:lvlJc w:val="left"/>
      <w:pPr>
        <w:ind w:left="3104" w:hanging="360"/>
      </w:pPr>
    </w:lvl>
    <w:lvl w:ilvl="5" w:tplc="0415001B" w:tentative="1">
      <w:start w:val="1"/>
      <w:numFmt w:val="lowerRoman"/>
      <w:lvlText w:val="%6."/>
      <w:lvlJc w:val="right"/>
      <w:pPr>
        <w:ind w:left="3824" w:hanging="180"/>
      </w:pPr>
    </w:lvl>
    <w:lvl w:ilvl="6" w:tplc="0415000F" w:tentative="1">
      <w:start w:val="1"/>
      <w:numFmt w:val="decimal"/>
      <w:lvlText w:val="%7."/>
      <w:lvlJc w:val="left"/>
      <w:pPr>
        <w:ind w:left="4544" w:hanging="360"/>
      </w:pPr>
    </w:lvl>
    <w:lvl w:ilvl="7" w:tplc="04150019" w:tentative="1">
      <w:start w:val="1"/>
      <w:numFmt w:val="lowerLetter"/>
      <w:lvlText w:val="%8."/>
      <w:lvlJc w:val="left"/>
      <w:pPr>
        <w:ind w:left="5264" w:hanging="360"/>
      </w:pPr>
    </w:lvl>
    <w:lvl w:ilvl="8" w:tplc="0415001B" w:tentative="1">
      <w:start w:val="1"/>
      <w:numFmt w:val="lowerRoman"/>
      <w:lvlText w:val="%9."/>
      <w:lvlJc w:val="right"/>
      <w:pPr>
        <w:ind w:left="5984" w:hanging="180"/>
      </w:pPr>
    </w:lvl>
  </w:abstractNum>
  <w:abstractNum w:abstractNumId="2">
    <w:nsid w:val="43DF1059"/>
    <w:multiLevelType w:val="hybridMultilevel"/>
    <w:tmpl w:val="FE86F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6303F"/>
    <w:multiLevelType w:val="hybridMultilevel"/>
    <w:tmpl w:val="FE86F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E25E3"/>
    <w:multiLevelType w:val="hybridMultilevel"/>
    <w:tmpl w:val="4470E7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03F"/>
    <w:rsid w:val="000179A2"/>
    <w:rsid w:val="00041BA6"/>
    <w:rsid w:val="000665FF"/>
    <w:rsid w:val="000867B0"/>
    <w:rsid w:val="000973D0"/>
    <w:rsid w:val="000C545D"/>
    <w:rsid w:val="000C65FE"/>
    <w:rsid w:val="000D2C48"/>
    <w:rsid w:val="00121E69"/>
    <w:rsid w:val="001271CE"/>
    <w:rsid w:val="0019788D"/>
    <w:rsid w:val="001B7A5B"/>
    <w:rsid w:val="001D4550"/>
    <w:rsid w:val="001E0500"/>
    <w:rsid w:val="001E6D88"/>
    <w:rsid w:val="002328A2"/>
    <w:rsid w:val="00236E36"/>
    <w:rsid w:val="00260ECB"/>
    <w:rsid w:val="002E246D"/>
    <w:rsid w:val="00332060"/>
    <w:rsid w:val="0035042D"/>
    <w:rsid w:val="00350B26"/>
    <w:rsid w:val="00381264"/>
    <w:rsid w:val="003A720E"/>
    <w:rsid w:val="003C3CC4"/>
    <w:rsid w:val="003D51F3"/>
    <w:rsid w:val="0042113F"/>
    <w:rsid w:val="004469DA"/>
    <w:rsid w:val="004B2470"/>
    <w:rsid w:val="004B37D5"/>
    <w:rsid w:val="005116A7"/>
    <w:rsid w:val="00586782"/>
    <w:rsid w:val="005B37DB"/>
    <w:rsid w:val="005C72F4"/>
    <w:rsid w:val="005E7B82"/>
    <w:rsid w:val="00623063"/>
    <w:rsid w:val="00624458"/>
    <w:rsid w:val="00651831"/>
    <w:rsid w:val="00673A78"/>
    <w:rsid w:val="00687C9E"/>
    <w:rsid w:val="006A6022"/>
    <w:rsid w:val="006A6366"/>
    <w:rsid w:val="0071499D"/>
    <w:rsid w:val="00731A15"/>
    <w:rsid w:val="00746AA3"/>
    <w:rsid w:val="007672B8"/>
    <w:rsid w:val="007C1B1E"/>
    <w:rsid w:val="007F5CD2"/>
    <w:rsid w:val="007F62D9"/>
    <w:rsid w:val="008030EE"/>
    <w:rsid w:val="008A103F"/>
    <w:rsid w:val="008A11D6"/>
    <w:rsid w:val="008A45BB"/>
    <w:rsid w:val="00970288"/>
    <w:rsid w:val="0098435B"/>
    <w:rsid w:val="00984448"/>
    <w:rsid w:val="009E187C"/>
    <w:rsid w:val="00A0037D"/>
    <w:rsid w:val="00A34AA7"/>
    <w:rsid w:val="00A708FA"/>
    <w:rsid w:val="00AA5BBD"/>
    <w:rsid w:val="00B219B5"/>
    <w:rsid w:val="00B3682B"/>
    <w:rsid w:val="00B521E8"/>
    <w:rsid w:val="00B576B5"/>
    <w:rsid w:val="00B825DE"/>
    <w:rsid w:val="00BD09AD"/>
    <w:rsid w:val="00BD7B11"/>
    <w:rsid w:val="00BE660D"/>
    <w:rsid w:val="00BF5130"/>
    <w:rsid w:val="00C536B8"/>
    <w:rsid w:val="00CA40F3"/>
    <w:rsid w:val="00CA4E40"/>
    <w:rsid w:val="00CB7850"/>
    <w:rsid w:val="00CC1AA9"/>
    <w:rsid w:val="00CD6A27"/>
    <w:rsid w:val="00D22758"/>
    <w:rsid w:val="00D23686"/>
    <w:rsid w:val="00D81A4A"/>
    <w:rsid w:val="00E24FB2"/>
    <w:rsid w:val="00E77C3F"/>
    <w:rsid w:val="00E9328B"/>
    <w:rsid w:val="00EC3A60"/>
    <w:rsid w:val="00ED126A"/>
    <w:rsid w:val="00EF0087"/>
    <w:rsid w:val="00F068D0"/>
    <w:rsid w:val="00F35DF0"/>
    <w:rsid w:val="00F72647"/>
    <w:rsid w:val="00F72D07"/>
    <w:rsid w:val="00F818F1"/>
    <w:rsid w:val="00FC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8A103F"/>
    <w:pPr>
      <w:ind w:left="283" w:hanging="283"/>
    </w:pPr>
  </w:style>
  <w:style w:type="paragraph" w:styleId="Tekstpodstawowy">
    <w:name w:val="Body Text"/>
    <w:basedOn w:val="Normalny"/>
    <w:link w:val="TekstpodstawowyZnak"/>
    <w:semiHidden/>
    <w:unhideWhenUsed/>
    <w:rsid w:val="008A10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A10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A1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numerowanie">
    <w:name w:val="lista_numerowanie"/>
    <w:basedOn w:val="Normalny"/>
    <w:rsid w:val="008A103F"/>
    <w:rPr>
      <w:sz w:val="26"/>
    </w:rPr>
  </w:style>
  <w:style w:type="paragraph" w:styleId="Akapitzlist">
    <w:name w:val="List Paragraph"/>
    <w:basedOn w:val="Normalny"/>
    <w:uiPriority w:val="34"/>
    <w:qFormat/>
    <w:rsid w:val="008A10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726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26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26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264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2041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12</cp:revision>
  <cp:lastPrinted>2019-10-30T09:39:00Z</cp:lastPrinted>
  <dcterms:created xsi:type="dcterms:W3CDTF">2019-10-28T07:35:00Z</dcterms:created>
  <dcterms:modified xsi:type="dcterms:W3CDTF">2019-12-03T07:44:00Z</dcterms:modified>
</cp:coreProperties>
</file>