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ED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Uchwała Nr</w:t>
      </w:r>
      <w:r w:rsidR="007E3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63E" w:rsidRPr="007E363E">
        <w:rPr>
          <w:rFonts w:ascii="Times New Roman" w:hAnsi="Times New Roman" w:cs="Times New Roman"/>
          <w:b/>
          <w:sz w:val="24"/>
          <w:szCs w:val="24"/>
        </w:rPr>
        <w:t>XII/91/2019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7E363E">
        <w:rPr>
          <w:rFonts w:ascii="Times New Roman" w:hAnsi="Times New Roman" w:cs="Times New Roman"/>
          <w:b/>
          <w:sz w:val="24"/>
          <w:szCs w:val="24"/>
        </w:rPr>
        <w:t xml:space="preserve"> 2 grudnia 2019 roku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D803E0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2087E" w:rsidRPr="0022087E">
        <w:rPr>
          <w:rFonts w:ascii="Times New Roman" w:hAnsi="Times New Roman" w:cs="Times New Roman"/>
          <w:b/>
          <w:sz w:val="24"/>
          <w:szCs w:val="24"/>
        </w:rPr>
        <w:t>w sprawie udzielenia pomocy finansowej dla Miasta Mława</w:t>
      </w:r>
    </w:p>
    <w:p w:rsidR="0022087E" w:rsidRDefault="0022087E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pkt. 11 ustawy z dnia 5 czerwca 1998 roku o samorządzie powiatowym (Dz. U. z 201</w:t>
      </w:r>
      <w:r w:rsidR="004401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440176">
        <w:rPr>
          <w:rFonts w:ascii="Times New Roman" w:hAnsi="Times New Roman" w:cs="Times New Roman"/>
          <w:sz w:val="24"/>
          <w:szCs w:val="24"/>
        </w:rPr>
        <w:t>511</w:t>
      </w:r>
      <w:r>
        <w:rPr>
          <w:rFonts w:ascii="Times New Roman" w:hAnsi="Times New Roman" w:cs="Times New Roman"/>
          <w:sz w:val="24"/>
          <w:szCs w:val="24"/>
        </w:rPr>
        <w:t xml:space="preserve"> ze zm.) oraz art. 216 ust. 2 pkt. 5 i art. 220 ust. 1 i 2 ustawy z dnia</w:t>
      </w:r>
      <w:r w:rsidR="00A402CD">
        <w:rPr>
          <w:rFonts w:ascii="Times New Roman" w:hAnsi="Times New Roman" w:cs="Times New Roman"/>
          <w:sz w:val="24"/>
          <w:szCs w:val="24"/>
        </w:rPr>
        <w:t xml:space="preserve"> 27 sierpnia 2009 roku o finansach publicznych (</w:t>
      </w:r>
      <w:r w:rsidR="00A402CD" w:rsidRPr="00BA1A2B">
        <w:rPr>
          <w:rFonts w:ascii="Times New Roman" w:hAnsi="Times New Roman" w:cs="Times New Roman"/>
          <w:sz w:val="24"/>
          <w:szCs w:val="24"/>
        </w:rPr>
        <w:t>Dz. U. z 201</w:t>
      </w:r>
      <w:r w:rsidR="00440176">
        <w:rPr>
          <w:rFonts w:ascii="Times New Roman" w:hAnsi="Times New Roman" w:cs="Times New Roman"/>
          <w:sz w:val="24"/>
          <w:szCs w:val="24"/>
        </w:rPr>
        <w:t>9</w:t>
      </w:r>
      <w:r w:rsidR="00A402CD" w:rsidRPr="00BA1A2B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0176">
        <w:rPr>
          <w:rFonts w:ascii="Times New Roman" w:hAnsi="Times New Roman" w:cs="Times New Roman"/>
          <w:sz w:val="24"/>
          <w:szCs w:val="24"/>
        </w:rPr>
        <w:t xml:space="preserve">869 </w:t>
      </w:r>
      <w:r w:rsidR="00A402CD" w:rsidRPr="00BA1A2B">
        <w:rPr>
          <w:rFonts w:ascii="Times New Roman" w:hAnsi="Times New Roman" w:cs="Times New Roman"/>
          <w:sz w:val="24"/>
          <w:szCs w:val="24"/>
        </w:rPr>
        <w:t>ze zm</w:t>
      </w:r>
      <w:r w:rsidR="00A402CD">
        <w:rPr>
          <w:rFonts w:ascii="Times New Roman" w:hAnsi="Times New Roman" w:cs="Times New Roman"/>
          <w:sz w:val="24"/>
          <w:szCs w:val="24"/>
        </w:rPr>
        <w:t>.) Rada Powiatu</w:t>
      </w:r>
      <w:r w:rsidR="00A5538F">
        <w:rPr>
          <w:rFonts w:ascii="Times New Roman" w:hAnsi="Times New Roman" w:cs="Times New Roman"/>
          <w:sz w:val="24"/>
          <w:szCs w:val="24"/>
        </w:rPr>
        <w:t xml:space="preserve"> Mławskiego</w:t>
      </w:r>
      <w:r w:rsidR="00A402CD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:rsidR="00A402CD" w:rsidRDefault="00A402CD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CD" w:rsidRDefault="00A402CD" w:rsidP="00A402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A12C5" w:rsidRDefault="00A402CD" w:rsidP="008F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 z budżetu Powiatu Mławskiego pomoc</w:t>
      </w:r>
      <w:r w:rsidR="006C3CD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finansowej Miastu Mława w </w:t>
      </w:r>
      <w:r w:rsidR="00440176">
        <w:rPr>
          <w:rFonts w:ascii="Times New Roman" w:hAnsi="Times New Roman" w:cs="Times New Roman"/>
          <w:sz w:val="24"/>
          <w:szCs w:val="24"/>
        </w:rPr>
        <w:t>wysokości 2</w:t>
      </w:r>
      <w:r>
        <w:rPr>
          <w:rFonts w:ascii="Times New Roman" w:hAnsi="Times New Roman" w:cs="Times New Roman"/>
          <w:sz w:val="24"/>
          <w:szCs w:val="24"/>
        </w:rPr>
        <w:t xml:space="preserve"> 000,00 zł (słownie: </w:t>
      </w:r>
      <w:r w:rsidR="00440176">
        <w:rPr>
          <w:rFonts w:ascii="Times New Roman" w:hAnsi="Times New Roman" w:cs="Times New Roman"/>
          <w:sz w:val="24"/>
          <w:szCs w:val="24"/>
        </w:rPr>
        <w:t>dwa tysiące</w:t>
      </w:r>
      <w:r>
        <w:rPr>
          <w:rFonts w:ascii="Times New Roman" w:hAnsi="Times New Roman" w:cs="Times New Roman"/>
          <w:sz w:val="24"/>
          <w:szCs w:val="24"/>
        </w:rPr>
        <w:t xml:space="preserve"> złotych) z przeznaczeniem dla Muzeum Ziemi Za</w:t>
      </w:r>
      <w:r w:rsidR="00A553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krzeńskiej w Mławie na </w:t>
      </w:r>
      <w:r w:rsidR="00BA1A2B">
        <w:rPr>
          <w:rFonts w:ascii="Times New Roman" w:hAnsi="Times New Roman" w:cs="Times New Roman"/>
          <w:sz w:val="24"/>
          <w:szCs w:val="24"/>
        </w:rPr>
        <w:t>następujące zadanie:</w:t>
      </w:r>
    </w:p>
    <w:p w:rsidR="00343FE2" w:rsidRPr="00440176" w:rsidRDefault="00440176" w:rsidP="0044017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wystawy czasowej „Szopki krakowskie z Muzeum Etnograficznego </w:t>
      </w:r>
      <w:r>
        <w:rPr>
          <w:rFonts w:ascii="Times New Roman" w:hAnsi="Times New Roman" w:cs="Times New Roman"/>
          <w:sz w:val="24"/>
          <w:szCs w:val="24"/>
        </w:rPr>
        <w:br/>
        <w:t>w Krakowie</w:t>
      </w: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A616B" w:rsidRDefault="00A245D5" w:rsidP="0034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w dziale 921 rozdziale 92118 § 2710.</w:t>
      </w:r>
    </w:p>
    <w:p w:rsidR="00343FE2" w:rsidRDefault="005A616B" w:rsidP="0034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E2" w:rsidRDefault="00343FE2" w:rsidP="00343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zasady przekazania i rozliczania dotacji celowej zostaną określone w odrębnej umowie zawartej pomiędzy Powiatem Mławskim a Miastem </w:t>
      </w:r>
      <w:r w:rsidR="007F1F42">
        <w:rPr>
          <w:rFonts w:ascii="Times New Roman" w:hAnsi="Times New Roman" w:cs="Times New Roman"/>
          <w:sz w:val="24"/>
          <w:szCs w:val="24"/>
        </w:rPr>
        <w:t>Mława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FE2" w:rsidRDefault="00343FE2" w:rsidP="00343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245D5" w:rsidRDefault="00A245D5" w:rsidP="00A2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5A616B" w:rsidRDefault="005A616B" w:rsidP="00A2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94F" w:rsidRDefault="0029094F" w:rsidP="00A245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5D5" w:rsidRPr="00A245D5" w:rsidRDefault="00A245D5" w:rsidP="00A245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45D5">
        <w:rPr>
          <w:rFonts w:ascii="Times New Roman" w:hAnsi="Times New Roman" w:cs="Times New Roman"/>
          <w:b/>
          <w:sz w:val="24"/>
          <w:szCs w:val="24"/>
        </w:rPr>
        <w:t>Przewodniczący Rady Powiatu Mławskiego</w:t>
      </w:r>
    </w:p>
    <w:p w:rsidR="00A245D5" w:rsidRDefault="00FD2FC7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bookmarkStart w:id="0" w:name="_GoBack"/>
      <w:bookmarkEnd w:id="0"/>
      <w:r w:rsidR="00BA1A2B">
        <w:rPr>
          <w:rFonts w:ascii="Times New Roman" w:hAnsi="Times New Roman" w:cs="Times New Roman"/>
          <w:b/>
          <w:sz w:val="24"/>
          <w:szCs w:val="24"/>
        </w:rPr>
        <w:t>Jan Łukasik</w:t>
      </w: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3E" w:rsidRDefault="007E363E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3E" w:rsidRDefault="007E363E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3E" w:rsidRDefault="007E363E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3E" w:rsidRDefault="007E363E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376" w:rsidRDefault="008F1376" w:rsidP="004401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A2B" w:rsidRDefault="00BA1A2B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76" w:rsidRDefault="00440176" w:rsidP="0044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40176" w:rsidRDefault="00440176" w:rsidP="00440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76" w:rsidRDefault="00440176" w:rsidP="00440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Ziemi Zawkrzeńskiej, dla którego organem prowadzącym jest Miasto Mława, zwróciło się do Starosty Mławskiego z prośbą o przyznanie pomocy finansowej </w:t>
      </w:r>
      <w:r>
        <w:rPr>
          <w:rFonts w:ascii="Times New Roman" w:hAnsi="Times New Roman" w:cs="Times New Roman"/>
          <w:sz w:val="24"/>
          <w:szCs w:val="24"/>
        </w:rPr>
        <w:br/>
        <w:t xml:space="preserve">z przeznaczeniem na realizację wystawy czasowej „Szopki krakowskie z Muzeum Etnograficznego w Krakowie”. </w:t>
      </w:r>
    </w:p>
    <w:p w:rsidR="00440176" w:rsidRDefault="00440176" w:rsidP="0044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Przedsięwzięcie to będzie pierwszym na północnym Mazowszu zaprezentowaniem szopki krakowskiej. Muzeum Etnograficzne im. Seweryna Udzieli </w:t>
      </w:r>
      <w:r>
        <w:rPr>
          <w:rFonts w:ascii="Times New Roman" w:hAnsi="Times New Roman" w:cs="Times New Roman"/>
          <w:sz w:val="24"/>
          <w:szCs w:val="24"/>
        </w:rPr>
        <w:br/>
        <w:t xml:space="preserve">w Krakowie pełni wyjątkową rolę w kontekście szopkarstwa ze względu na znajdującą się tam najstarszą istniejącą kolekcję szopek krakowskich na czele ze słynnym dziełem Michała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Ezenekiera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XIX wieku. Na wystawie będzie można zobaczyć dzieła nagrodzone na dorocznym Konkursie na Najpiękniejszą Szopkę Krakowską.</w:t>
      </w:r>
    </w:p>
    <w:p w:rsidR="00440176" w:rsidRDefault="00440176" w:rsidP="0044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Wystawa będzie dla mieszkańców Powiatu Mławskiego świadectwem rodzinnych tradycji oraz międzypokoleniowym przekazem wiedzy.</w:t>
      </w:r>
    </w:p>
    <w:p w:rsidR="00440176" w:rsidRDefault="00440176" w:rsidP="0044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powyższym udzielenie pomocy finansowej na realizację </w:t>
      </w:r>
      <w:r>
        <w:rPr>
          <w:rFonts w:ascii="Times New Roman" w:hAnsi="Times New Roman" w:cs="Times New Roman"/>
          <w:sz w:val="24"/>
          <w:szCs w:val="24"/>
        </w:rPr>
        <w:br/>
        <w:t>w/w przedsięwzięcia jest zasadne.</w:t>
      </w:r>
    </w:p>
    <w:p w:rsidR="00440176" w:rsidRDefault="00440176" w:rsidP="0044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obowiązującymi przepisami, udzielenie takiej pomocy przez powiat wymaga podjęcia uchwały Rady Powiatu Mławskiego w sprawie udzielenia pomocy finansowej dla Miasta Mława.</w:t>
      </w:r>
    </w:p>
    <w:p w:rsidR="008C2936" w:rsidRPr="00EF602F" w:rsidRDefault="008C2936" w:rsidP="00E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C2936" w:rsidRPr="00EF602F" w:rsidSect="006C3C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BFA"/>
    <w:multiLevelType w:val="hybridMultilevel"/>
    <w:tmpl w:val="955C7010"/>
    <w:lvl w:ilvl="0" w:tplc="975C46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420DA3"/>
    <w:multiLevelType w:val="hybridMultilevel"/>
    <w:tmpl w:val="7C16B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62970"/>
    <w:multiLevelType w:val="hybridMultilevel"/>
    <w:tmpl w:val="23CA8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87E"/>
    <w:rsid w:val="00041F55"/>
    <w:rsid w:val="00050796"/>
    <w:rsid w:val="00066144"/>
    <w:rsid w:val="00067FE5"/>
    <w:rsid w:val="000A38E6"/>
    <w:rsid w:val="00136465"/>
    <w:rsid w:val="0019214A"/>
    <w:rsid w:val="0022087E"/>
    <w:rsid w:val="00250097"/>
    <w:rsid w:val="0029094F"/>
    <w:rsid w:val="00343FE2"/>
    <w:rsid w:val="00355C13"/>
    <w:rsid w:val="00361299"/>
    <w:rsid w:val="00440176"/>
    <w:rsid w:val="004851E4"/>
    <w:rsid w:val="00490D00"/>
    <w:rsid w:val="004F6006"/>
    <w:rsid w:val="004F76ED"/>
    <w:rsid w:val="00576FA4"/>
    <w:rsid w:val="005A12C5"/>
    <w:rsid w:val="005A616B"/>
    <w:rsid w:val="006C3CDB"/>
    <w:rsid w:val="007E363E"/>
    <w:rsid w:val="007F1F42"/>
    <w:rsid w:val="0087033F"/>
    <w:rsid w:val="008C2936"/>
    <w:rsid w:val="008D40B8"/>
    <w:rsid w:val="008F1376"/>
    <w:rsid w:val="009E0223"/>
    <w:rsid w:val="00A245D5"/>
    <w:rsid w:val="00A36187"/>
    <w:rsid w:val="00A402CD"/>
    <w:rsid w:val="00A403E5"/>
    <w:rsid w:val="00A5538F"/>
    <w:rsid w:val="00A64297"/>
    <w:rsid w:val="00A77B6A"/>
    <w:rsid w:val="00B502C5"/>
    <w:rsid w:val="00B67777"/>
    <w:rsid w:val="00BA1A2B"/>
    <w:rsid w:val="00BB6B8A"/>
    <w:rsid w:val="00BD42DC"/>
    <w:rsid w:val="00C179B9"/>
    <w:rsid w:val="00D30360"/>
    <w:rsid w:val="00D674D0"/>
    <w:rsid w:val="00D803E0"/>
    <w:rsid w:val="00D8089B"/>
    <w:rsid w:val="00E30262"/>
    <w:rsid w:val="00E76A49"/>
    <w:rsid w:val="00EF602F"/>
    <w:rsid w:val="00F01F74"/>
    <w:rsid w:val="00F62175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Joanna Marcinkowska</cp:lastModifiedBy>
  <cp:revision>13</cp:revision>
  <cp:lastPrinted>2019-12-03T09:33:00Z</cp:lastPrinted>
  <dcterms:created xsi:type="dcterms:W3CDTF">2019-10-17T09:10:00Z</dcterms:created>
  <dcterms:modified xsi:type="dcterms:W3CDTF">2019-12-05T10:35:00Z</dcterms:modified>
</cp:coreProperties>
</file>