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A" w:rsidRDefault="00D44FDA" w:rsidP="00D44FDA">
      <w:pPr>
        <w:rPr>
          <w:sz w:val="22"/>
          <w:szCs w:val="22"/>
        </w:rPr>
      </w:pPr>
      <w:r>
        <w:rPr>
          <w:sz w:val="22"/>
          <w:szCs w:val="22"/>
        </w:rPr>
        <w:t>Br.0012.11.2019</w:t>
      </w:r>
    </w:p>
    <w:p w:rsidR="00D44FDA" w:rsidRDefault="00D44FDA" w:rsidP="00D44FDA">
      <w:pPr>
        <w:rPr>
          <w:b/>
          <w:bCs/>
        </w:rPr>
      </w:pPr>
    </w:p>
    <w:p w:rsidR="00D44FDA" w:rsidRDefault="00D44FDA" w:rsidP="00D44FDA">
      <w:pPr>
        <w:jc w:val="center"/>
        <w:rPr>
          <w:b/>
          <w:bCs/>
        </w:rPr>
      </w:pPr>
      <w:r>
        <w:rPr>
          <w:b/>
          <w:bCs/>
        </w:rPr>
        <w:t>Protokół Nr 13 /2019</w:t>
      </w:r>
    </w:p>
    <w:p w:rsidR="00D44FDA" w:rsidRDefault="00D44FDA" w:rsidP="00D44FDA">
      <w:pPr>
        <w:jc w:val="center"/>
        <w:rPr>
          <w:b/>
          <w:bCs/>
        </w:rPr>
      </w:pPr>
      <w:r>
        <w:rPr>
          <w:b/>
          <w:bCs/>
        </w:rPr>
        <w:t xml:space="preserve">z posiedzenia </w:t>
      </w:r>
    </w:p>
    <w:p w:rsidR="00D44FDA" w:rsidRDefault="00D44FDA" w:rsidP="00D44FDA">
      <w:pPr>
        <w:jc w:val="center"/>
        <w:rPr>
          <w:b/>
          <w:bCs/>
        </w:rPr>
      </w:pPr>
      <w:r>
        <w:rPr>
          <w:b/>
          <w:bCs/>
        </w:rPr>
        <w:t xml:space="preserve"> Bezpieczeństwa, Porządku Publicznego, Transportu i Dróg</w:t>
      </w:r>
    </w:p>
    <w:p w:rsidR="00D44FDA" w:rsidRDefault="00D44FDA" w:rsidP="00D44FDA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D44FDA" w:rsidRDefault="00D44FDA" w:rsidP="00D44FDA">
      <w:pPr>
        <w:jc w:val="center"/>
        <w:rPr>
          <w:b/>
          <w:bCs/>
        </w:rPr>
      </w:pPr>
      <w:r>
        <w:rPr>
          <w:b/>
          <w:bCs/>
        </w:rPr>
        <w:t>odbytego w dniu 26 listopada 2019 roku,</w:t>
      </w:r>
    </w:p>
    <w:p w:rsidR="00D44FDA" w:rsidRDefault="00D44FDA" w:rsidP="00D44FDA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D44FDA" w:rsidRDefault="00D44FDA" w:rsidP="00D44FDA">
      <w:pPr>
        <w:jc w:val="center"/>
        <w:rPr>
          <w:b/>
          <w:bCs/>
        </w:rPr>
      </w:pPr>
      <w:r>
        <w:rPr>
          <w:b/>
          <w:bCs/>
        </w:rPr>
        <w:t>Pana Artura Kacprzaka– przewodniczącego komisji.</w:t>
      </w:r>
    </w:p>
    <w:p w:rsidR="00D44FDA" w:rsidRDefault="00D44FDA" w:rsidP="00D44FDA">
      <w:pPr>
        <w:jc w:val="center"/>
        <w:rPr>
          <w:b/>
          <w:bCs/>
        </w:rPr>
      </w:pPr>
    </w:p>
    <w:p w:rsidR="00D44FDA" w:rsidRDefault="00D44FDA" w:rsidP="00D44FDA">
      <w:pPr>
        <w:jc w:val="both"/>
      </w:pPr>
    </w:p>
    <w:p w:rsidR="00D44FDA" w:rsidRDefault="00D44FDA" w:rsidP="00D44FDA">
      <w:pPr>
        <w:jc w:val="both"/>
        <w:rPr>
          <w:b/>
          <w:bCs/>
        </w:rPr>
      </w:pPr>
      <w:r>
        <w:t>W posiedzeniu udział wzięli członkowie Komisji wg załączonych list obecności oraz zaproszeni goście.</w:t>
      </w:r>
    </w:p>
    <w:p w:rsidR="00D44FDA" w:rsidRDefault="00D44FDA" w:rsidP="00D44FDA">
      <w:pPr>
        <w:rPr>
          <w:b/>
          <w:bCs/>
        </w:rPr>
      </w:pPr>
    </w:p>
    <w:p w:rsidR="00D44FDA" w:rsidRDefault="00D44FDA" w:rsidP="00D44FDA">
      <w:pPr>
        <w:rPr>
          <w:b/>
          <w:bCs/>
        </w:rPr>
      </w:pPr>
      <w:r>
        <w:rPr>
          <w:b/>
          <w:bCs/>
        </w:rPr>
        <w:t>Punkt 1</w:t>
      </w:r>
    </w:p>
    <w:p w:rsidR="00D44FDA" w:rsidRDefault="00D44FDA" w:rsidP="00D44FDA">
      <w:pPr>
        <w:rPr>
          <w:b/>
          <w:bCs/>
        </w:rPr>
      </w:pPr>
      <w:r>
        <w:rPr>
          <w:b/>
          <w:bCs/>
        </w:rPr>
        <w:t>Otwarcie posiedzenia.</w:t>
      </w:r>
    </w:p>
    <w:p w:rsidR="00D44FDA" w:rsidRDefault="00D44FDA" w:rsidP="00D44FDA">
      <w:pPr>
        <w:ind w:left="720"/>
        <w:rPr>
          <w:b/>
          <w:bCs/>
        </w:rPr>
      </w:pPr>
    </w:p>
    <w:p w:rsidR="00D44FDA" w:rsidRDefault="00D44FDA" w:rsidP="00D44FDA">
      <w:pPr>
        <w:rPr>
          <w:b/>
          <w:bCs/>
        </w:rPr>
      </w:pPr>
      <w:r>
        <w:rPr>
          <w:u w:val="single"/>
        </w:rPr>
        <w:t xml:space="preserve">Pan Artur Kacprzak </w:t>
      </w:r>
      <w:r>
        <w:t>– Przewodniczący Komisji</w:t>
      </w:r>
    </w:p>
    <w:p w:rsidR="00D44FDA" w:rsidRDefault="00D44FDA" w:rsidP="00D44FDA">
      <w:pPr>
        <w:pStyle w:val="Bezodstpw"/>
        <w:jc w:val="both"/>
      </w:pPr>
      <w:r>
        <w:t xml:space="preserve">Otworzył  trzynaste posiedzenie Komisji, powitał członków Komisji i zaproszonych gości.  </w:t>
      </w:r>
    </w:p>
    <w:p w:rsidR="00D44FDA" w:rsidRDefault="00D44FDA" w:rsidP="00D44FDA">
      <w:pPr>
        <w:pStyle w:val="Bezodstpw"/>
        <w:jc w:val="both"/>
      </w:pPr>
    </w:p>
    <w:p w:rsidR="00D44FDA" w:rsidRDefault="00D44FDA" w:rsidP="00D44FDA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D44FDA" w:rsidRDefault="00D44FDA" w:rsidP="00D44FDA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D44FDA" w:rsidRDefault="00D44FDA" w:rsidP="00D44FDA">
      <w:pPr>
        <w:rPr>
          <w:u w:val="single"/>
        </w:rPr>
      </w:pPr>
    </w:p>
    <w:p w:rsidR="00D44FDA" w:rsidRDefault="00D44FDA" w:rsidP="00D44FDA">
      <w:pPr>
        <w:rPr>
          <w:b/>
          <w:bCs/>
        </w:rPr>
      </w:pPr>
      <w:r>
        <w:rPr>
          <w:u w:val="single"/>
        </w:rPr>
        <w:t xml:space="preserve">Pan Artur Kacprzak </w:t>
      </w:r>
      <w:r>
        <w:t>– Przewodniczący Komisji</w:t>
      </w:r>
    </w:p>
    <w:p w:rsidR="00D44FDA" w:rsidRDefault="00D44FDA" w:rsidP="00D44FDA">
      <w:pPr>
        <w:pStyle w:val="Lista"/>
        <w:ind w:left="0" w:firstLine="0"/>
        <w:jc w:val="both"/>
      </w:pPr>
      <w:r>
        <w:t>Stwierdził, że stan liczbowy Komisji – wynosi 7 osób, w posiedzeniu bierze udział                                     7 członków Komisji, wobec czego obrady są prawomocne.</w:t>
      </w:r>
    </w:p>
    <w:p w:rsidR="00D44FDA" w:rsidRDefault="00D44FDA" w:rsidP="00D44FDA">
      <w:pPr>
        <w:tabs>
          <w:tab w:val="center" w:pos="4536"/>
        </w:tabs>
        <w:rPr>
          <w:b/>
          <w:bCs/>
        </w:rPr>
      </w:pPr>
    </w:p>
    <w:p w:rsidR="00D44FDA" w:rsidRDefault="00D44FDA" w:rsidP="00D44FDA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D44FDA" w:rsidRDefault="00D44FDA" w:rsidP="00D44FDA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D44FDA" w:rsidRDefault="00D44FDA" w:rsidP="00D44FDA">
      <w:pPr>
        <w:tabs>
          <w:tab w:val="center" w:pos="4536"/>
        </w:tabs>
        <w:rPr>
          <w:b/>
          <w:bCs/>
        </w:rPr>
      </w:pPr>
    </w:p>
    <w:p w:rsidR="00D44FDA" w:rsidRDefault="00D44FDA" w:rsidP="00D44FDA">
      <w:pPr>
        <w:tabs>
          <w:tab w:val="center" w:pos="4536"/>
        </w:tabs>
        <w:rPr>
          <w:bCs/>
        </w:rPr>
      </w:pPr>
      <w:r>
        <w:rPr>
          <w:bCs/>
        </w:rPr>
        <w:t xml:space="preserve">Komisja jednogłośnie przyjęła protokół Nr 12/2019. </w:t>
      </w:r>
    </w:p>
    <w:p w:rsidR="00D44FDA" w:rsidRDefault="00D44FDA" w:rsidP="00D44FDA">
      <w:pPr>
        <w:tabs>
          <w:tab w:val="center" w:pos="4536"/>
        </w:tabs>
        <w:rPr>
          <w:b/>
          <w:bCs/>
        </w:rPr>
      </w:pPr>
    </w:p>
    <w:p w:rsidR="00D44FDA" w:rsidRDefault="00D44FDA" w:rsidP="00D44FDA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D44FDA" w:rsidRDefault="00D44FDA" w:rsidP="00D44FDA">
      <w:pPr>
        <w:tabs>
          <w:tab w:val="center" w:pos="4536"/>
        </w:tabs>
        <w:rPr>
          <w:b/>
        </w:rPr>
      </w:pPr>
      <w:r>
        <w:rPr>
          <w:b/>
        </w:rPr>
        <w:t>Uchwalenie porządku obrad</w:t>
      </w:r>
      <w:r w:rsidR="001F7C4B">
        <w:rPr>
          <w:b/>
        </w:rPr>
        <w:t>.</w:t>
      </w:r>
    </w:p>
    <w:p w:rsidR="001F7C4B" w:rsidRDefault="001F7C4B" w:rsidP="00D44FDA">
      <w:pPr>
        <w:tabs>
          <w:tab w:val="center" w:pos="4536"/>
        </w:tabs>
        <w:rPr>
          <w:b/>
        </w:rPr>
      </w:pPr>
    </w:p>
    <w:p w:rsidR="001F7C4B" w:rsidRDefault="001F7C4B" w:rsidP="001F7C4B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1F7C4B" w:rsidRDefault="001F7C4B" w:rsidP="001F7C4B">
      <w:r>
        <w:t>Zaproponował następujący porządek obrad:</w:t>
      </w:r>
    </w:p>
    <w:p w:rsidR="00D44FDA" w:rsidRDefault="00D44FDA" w:rsidP="00D44FDA">
      <w:pPr>
        <w:jc w:val="both"/>
      </w:pPr>
    </w:p>
    <w:p w:rsidR="00D44FDA" w:rsidRDefault="00D44FDA" w:rsidP="00D44FDA">
      <w:pPr>
        <w:pStyle w:val="Akapitzlist"/>
        <w:numPr>
          <w:ilvl w:val="0"/>
          <w:numId w:val="1"/>
        </w:numPr>
        <w:jc w:val="both"/>
      </w:pPr>
      <w:r>
        <w:t>Otwarcie posiedzenia.</w:t>
      </w:r>
    </w:p>
    <w:p w:rsidR="00D44FDA" w:rsidRDefault="00D44FDA" w:rsidP="00D44FDA">
      <w:pPr>
        <w:pStyle w:val="Akapitzlist"/>
        <w:numPr>
          <w:ilvl w:val="0"/>
          <w:numId w:val="1"/>
        </w:numPr>
        <w:jc w:val="both"/>
      </w:pPr>
      <w:r>
        <w:t>Stwierdzenie prawomocności obrad.</w:t>
      </w:r>
    </w:p>
    <w:p w:rsidR="00D44FDA" w:rsidRDefault="00D44FDA" w:rsidP="00D44FDA">
      <w:pPr>
        <w:pStyle w:val="Akapitzlist"/>
        <w:numPr>
          <w:ilvl w:val="0"/>
          <w:numId w:val="1"/>
        </w:numPr>
        <w:jc w:val="both"/>
      </w:pPr>
      <w:r>
        <w:rPr>
          <w:bCs/>
        </w:rPr>
        <w:t xml:space="preserve">Przyjęcie protokołu z poprzedniego posiedzenia Komisji. </w:t>
      </w:r>
    </w:p>
    <w:p w:rsidR="00D44FDA" w:rsidRDefault="00D44FDA" w:rsidP="00D44FDA">
      <w:pPr>
        <w:pStyle w:val="Akapitzlist"/>
        <w:numPr>
          <w:ilvl w:val="0"/>
          <w:numId w:val="1"/>
        </w:numPr>
        <w:jc w:val="both"/>
      </w:pPr>
      <w:r>
        <w:t>Uchwalenie porządku obrad.</w:t>
      </w:r>
    </w:p>
    <w:p w:rsidR="0012611D" w:rsidRDefault="0012611D" w:rsidP="00D44FDA">
      <w:pPr>
        <w:pStyle w:val="Akapitzlist"/>
        <w:numPr>
          <w:ilvl w:val="0"/>
          <w:numId w:val="1"/>
        </w:numPr>
        <w:jc w:val="both"/>
      </w:pPr>
      <w:r>
        <w:t>Zaopiniowanie projektu uchwał Rady Powiatu Mławskiego w sprawie:</w:t>
      </w:r>
    </w:p>
    <w:p w:rsidR="0012611D" w:rsidRDefault="0012611D" w:rsidP="0012611D">
      <w:pPr>
        <w:pStyle w:val="Akapitzlist"/>
        <w:numPr>
          <w:ilvl w:val="0"/>
          <w:numId w:val="3"/>
        </w:numPr>
        <w:jc w:val="both"/>
      </w:pPr>
      <w:r>
        <w:t>udzielenia pomocy finansowej Gminie Stupsk;</w:t>
      </w:r>
    </w:p>
    <w:p w:rsidR="0012611D" w:rsidRDefault="0012611D" w:rsidP="0012611D">
      <w:pPr>
        <w:pStyle w:val="Akapitzlist"/>
        <w:numPr>
          <w:ilvl w:val="0"/>
          <w:numId w:val="3"/>
        </w:numPr>
        <w:jc w:val="both"/>
      </w:pPr>
      <w:r>
        <w:t xml:space="preserve">wyrażenia zgody na przyjęcie od Wojewody Mazowieckiego zadań publicznych  </w:t>
      </w:r>
      <w:r>
        <w:br/>
        <w:t>z zakresu administracji rządowej;</w:t>
      </w:r>
    </w:p>
    <w:p w:rsidR="001F7C4B" w:rsidRDefault="001F7C4B" w:rsidP="001F7C4B">
      <w:pPr>
        <w:pStyle w:val="Akapitzlist"/>
        <w:numPr>
          <w:ilvl w:val="0"/>
          <w:numId w:val="3"/>
        </w:numPr>
        <w:contextualSpacing w:val="0"/>
        <w:jc w:val="both"/>
      </w:pPr>
      <w:r w:rsidRPr="00DF76F7">
        <w:t xml:space="preserve">ustalenia przebiegu dla </w:t>
      </w:r>
      <w:r>
        <w:t>drogi powiatowej (ul. Graniczna i ul. Brukowa);</w:t>
      </w:r>
    </w:p>
    <w:p w:rsidR="001F7C4B" w:rsidRDefault="001F7C4B" w:rsidP="001F7C4B">
      <w:pPr>
        <w:pStyle w:val="Akapitzlist"/>
        <w:numPr>
          <w:ilvl w:val="0"/>
          <w:numId w:val="3"/>
        </w:numPr>
        <w:contextualSpacing w:val="0"/>
        <w:jc w:val="both"/>
      </w:pPr>
      <w:r>
        <w:t xml:space="preserve">złożenia wniosku przez Powiat Mławski o dofinansowanie inwestycji pn. ,,Przebudowa drogi powiatowej Nr 2314W Dębsk- Kitki- Szumsk na odcinku od km 1+445,00 do km 3+345,00” ze środków budżetu Województwa </w:t>
      </w:r>
      <w:r>
        <w:lastRenderedPageBreak/>
        <w:t>Mazowieckiego w zakresie budowy i modernizacji dróg dojazdowych do gruntów rolnych;</w:t>
      </w:r>
    </w:p>
    <w:p w:rsidR="0012611D" w:rsidRDefault="0012611D" w:rsidP="0012611D">
      <w:pPr>
        <w:pStyle w:val="Akapitzlist"/>
        <w:numPr>
          <w:ilvl w:val="0"/>
          <w:numId w:val="3"/>
        </w:numPr>
        <w:contextualSpacing w:val="0"/>
        <w:jc w:val="both"/>
      </w:pPr>
      <w:r w:rsidRPr="00E0690F">
        <w:t>ustalenia opłat za usuwanie i przechowywanie pojazdów usuniętych z dróg na parking strzeżony oraz kosztów powstałych w wyniku wydania dyspozycji usunięcia, a następnie odstąpienia od usunięcia na 2020 rok.</w:t>
      </w:r>
    </w:p>
    <w:p w:rsidR="00D44FDA" w:rsidRDefault="0012611D" w:rsidP="00D44FDA">
      <w:pPr>
        <w:pStyle w:val="Akapitzlist"/>
        <w:numPr>
          <w:ilvl w:val="0"/>
          <w:numId w:val="1"/>
        </w:numPr>
        <w:jc w:val="both"/>
      </w:pPr>
      <w:r>
        <w:t xml:space="preserve">Informacja o stanie transportu publicznego na terenie Powiatu Mławskiego.  </w:t>
      </w:r>
    </w:p>
    <w:p w:rsidR="0012611D" w:rsidRDefault="0012611D" w:rsidP="00D44FDA">
      <w:pPr>
        <w:pStyle w:val="Akapitzlist"/>
        <w:numPr>
          <w:ilvl w:val="0"/>
          <w:numId w:val="1"/>
        </w:numPr>
        <w:jc w:val="both"/>
      </w:pPr>
      <w:r>
        <w:t xml:space="preserve">Wizja lokalna drogi powiatowej relacji Unierzyż- Giżynek- Giżyn- Budy Giżyńskie </w:t>
      </w:r>
      <w:r w:rsidR="001F7C4B">
        <w:br/>
      </w:r>
      <w:r>
        <w:t xml:space="preserve">w związku ze złożonym wnioskiem w sprawie przeprowadzenia remontu. </w:t>
      </w:r>
    </w:p>
    <w:p w:rsidR="00D44FDA" w:rsidRDefault="00D44FDA" w:rsidP="00D44FDA">
      <w:pPr>
        <w:pStyle w:val="Akapitzlist"/>
        <w:numPr>
          <w:ilvl w:val="0"/>
          <w:numId w:val="1"/>
        </w:numPr>
        <w:jc w:val="both"/>
      </w:pPr>
      <w:r>
        <w:t>Zapytania i wolne wnioski</w:t>
      </w:r>
    </w:p>
    <w:p w:rsidR="00D44FDA" w:rsidRDefault="00D44FDA" w:rsidP="00D44FDA">
      <w:pPr>
        <w:pStyle w:val="Akapitzlist"/>
        <w:numPr>
          <w:ilvl w:val="0"/>
          <w:numId w:val="1"/>
        </w:numPr>
        <w:jc w:val="both"/>
      </w:pPr>
      <w:r>
        <w:t>Zamknięcie posiedzenia.</w:t>
      </w:r>
    </w:p>
    <w:p w:rsidR="00D44FDA" w:rsidRDefault="00D44FDA" w:rsidP="00D44FDA">
      <w:pPr>
        <w:jc w:val="both"/>
      </w:pPr>
    </w:p>
    <w:p w:rsidR="00D44FDA" w:rsidRDefault="00D44FDA" w:rsidP="00D44FDA">
      <w:pPr>
        <w:jc w:val="both"/>
      </w:pPr>
      <w:r>
        <w:t>Komisja jednogłośnie przyjęła porządek obrad zaproponowany przez Przewodniczącego Komisji.</w:t>
      </w:r>
    </w:p>
    <w:p w:rsidR="006D086D" w:rsidRDefault="006D086D"/>
    <w:p w:rsidR="001F7C4B" w:rsidRDefault="001F7C4B"/>
    <w:p w:rsidR="0012611D" w:rsidRPr="001F7C4B" w:rsidRDefault="001F7C4B">
      <w:pPr>
        <w:rPr>
          <w:b/>
        </w:rPr>
      </w:pPr>
      <w:r w:rsidRPr="001F7C4B">
        <w:rPr>
          <w:b/>
        </w:rPr>
        <w:t>Punkt 5</w:t>
      </w:r>
    </w:p>
    <w:p w:rsidR="001F7C4B" w:rsidRPr="001F7C4B" w:rsidRDefault="001F7C4B" w:rsidP="001F7C4B">
      <w:pPr>
        <w:jc w:val="both"/>
        <w:rPr>
          <w:b/>
        </w:rPr>
      </w:pPr>
      <w:r w:rsidRPr="001F7C4B">
        <w:rPr>
          <w:b/>
        </w:rPr>
        <w:t>Zaopiniowanie projektu uchwał Rady Powiatu Mławskiego w sprawie:</w:t>
      </w:r>
    </w:p>
    <w:p w:rsidR="001F7C4B" w:rsidRDefault="001F7C4B" w:rsidP="001F7C4B">
      <w:pPr>
        <w:jc w:val="both"/>
      </w:pPr>
    </w:p>
    <w:p w:rsidR="001F7C4B" w:rsidRPr="001F7C4B" w:rsidRDefault="001F7C4B" w:rsidP="001F7C4B">
      <w:pPr>
        <w:pStyle w:val="Akapitzlist"/>
        <w:numPr>
          <w:ilvl w:val="0"/>
          <w:numId w:val="3"/>
        </w:numPr>
        <w:jc w:val="both"/>
        <w:rPr>
          <w:b/>
        </w:rPr>
      </w:pPr>
      <w:r w:rsidRPr="001F7C4B">
        <w:rPr>
          <w:b/>
        </w:rPr>
        <w:t>udzielenia pomocy finansowej Gminie Stupsk;</w:t>
      </w:r>
    </w:p>
    <w:p w:rsidR="001F7C4B" w:rsidRDefault="001F7C4B" w:rsidP="00651944">
      <w:pPr>
        <w:jc w:val="both"/>
      </w:pPr>
    </w:p>
    <w:p w:rsidR="00651944" w:rsidRDefault="00651944" w:rsidP="00651944">
      <w:pPr>
        <w:jc w:val="both"/>
      </w:pPr>
      <w:r w:rsidRPr="00651944">
        <w:rPr>
          <w:u w:val="single"/>
        </w:rPr>
        <w:t>Pan Zbigniew Markiewicz</w:t>
      </w:r>
      <w:r>
        <w:t xml:space="preserve">- Wicestarosta </w:t>
      </w:r>
    </w:p>
    <w:p w:rsidR="00651944" w:rsidRDefault="00D71DBA" w:rsidP="00651944">
      <w:pPr>
        <w:jc w:val="both"/>
      </w:pPr>
      <w:r>
        <w:t xml:space="preserve">Poinformował, że w dniu 26 września 2019 r. Ochotnicza Straż Pożarna w Stupsku zwróciła się do Starostwa Powiatowego w Mławie z prośbą o dofinansowanie zakupu 3 kompletów butów strażackich niezbędnych do działań ratowniczych jak również współzawodnictwa sportowego. Zarząd Powiatu Mławskiego na posiedzeniu w dniu 7 października 2019 r. pozytywnie rozpatrzył przedmiotowy wniosek i udzielił dofinansowania w kwocie 1500 zł. Szczegółowe warunki udzielenia pomocy finansowej oraz przeznaczenie i zasady rozliczenia środków określone zostaną w umowie pomiędzy powiatem mławskim a gminą Stupsk. </w:t>
      </w:r>
    </w:p>
    <w:p w:rsidR="00C106BA" w:rsidRDefault="00C106BA" w:rsidP="00651944">
      <w:pPr>
        <w:jc w:val="both"/>
      </w:pPr>
    </w:p>
    <w:p w:rsidR="00E510D1" w:rsidRDefault="00E510D1" w:rsidP="00651944">
      <w:pPr>
        <w:jc w:val="both"/>
      </w:pPr>
      <w:r w:rsidRPr="00E510D1">
        <w:rPr>
          <w:u w:val="single"/>
        </w:rPr>
        <w:t>Pan Włodzimierz Wojnarowski</w:t>
      </w:r>
      <w:r>
        <w:t xml:space="preserve">- Członek Komisji </w:t>
      </w:r>
    </w:p>
    <w:p w:rsidR="00E510D1" w:rsidRDefault="00E510D1" w:rsidP="00651944">
      <w:pPr>
        <w:jc w:val="both"/>
      </w:pPr>
      <w:r>
        <w:t>Zapytał o jaką kwotę wnioskowała Ochotnicza Straż Pożarna w Stupsku?</w:t>
      </w:r>
    </w:p>
    <w:p w:rsidR="00E510D1" w:rsidRDefault="00E510D1" w:rsidP="00E510D1">
      <w:pPr>
        <w:jc w:val="both"/>
        <w:rPr>
          <w:u w:val="single"/>
        </w:rPr>
      </w:pPr>
    </w:p>
    <w:p w:rsidR="00E510D1" w:rsidRDefault="00E510D1" w:rsidP="00E510D1">
      <w:pPr>
        <w:jc w:val="both"/>
      </w:pPr>
      <w:r w:rsidRPr="00651944">
        <w:rPr>
          <w:u w:val="single"/>
        </w:rPr>
        <w:t>Pan Zbigniew Markiewicz</w:t>
      </w:r>
      <w:r>
        <w:t xml:space="preserve">- Wicestarosta </w:t>
      </w:r>
    </w:p>
    <w:p w:rsidR="00E510D1" w:rsidRDefault="00E510D1" w:rsidP="00651944">
      <w:pPr>
        <w:jc w:val="both"/>
      </w:pPr>
      <w:r>
        <w:t xml:space="preserve">Odpowiedział, że OSP w Stupsku nie wnioskowała o konkretną kwotę tylko o ufundowanie nagród dla strażaków. </w:t>
      </w:r>
      <w:r w:rsidR="00EE457E">
        <w:t xml:space="preserve"> </w:t>
      </w:r>
    </w:p>
    <w:p w:rsidR="00E510D1" w:rsidRDefault="00E510D1" w:rsidP="00651944">
      <w:pPr>
        <w:jc w:val="both"/>
      </w:pPr>
    </w:p>
    <w:p w:rsidR="00C106BA" w:rsidRPr="00C106BA" w:rsidRDefault="00C106BA" w:rsidP="00C106BA">
      <w:pPr>
        <w:jc w:val="both"/>
        <w:rPr>
          <w:b/>
        </w:rPr>
      </w:pPr>
      <w:r>
        <w:t xml:space="preserve">Komisja jednogłośnie wyraziła pozytywną opinię do projektu uchwały Rady Powiatu Mławskiego </w:t>
      </w:r>
      <w:r w:rsidRPr="00C106BA">
        <w:t>w sprawie udzielenia pomocy finansowej Gminie Stupsk.</w:t>
      </w:r>
    </w:p>
    <w:p w:rsidR="001F7C4B" w:rsidRDefault="001F7C4B" w:rsidP="001F7C4B">
      <w:pPr>
        <w:jc w:val="both"/>
      </w:pPr>
    </w:p>
    <w:p w:rsidR="001F7C4B" w:rsidRPr="001F7C4B" w:rsidRDefault="001F7C4B" w:rsidP="001F7C4B">
      <w:pPr>
        <w:pStyle w:val="Akapitzlist"/>
        <w:numPr>
          <w:ilvl w:val="0"/>
          <w:numId w:val="3"/>
        </w:numPr>
        <w:jc w:val="both"/>
        <w:rPr>
          <w:b/>
        </w:rPr>
      </w:pPr>
      <w:r w:rsidRPr="001F7C4B">
        <w:rPr>
          <w:b/>
        </w:rPr>
        <w:t>wyrażenia zgody na przyjęcie od Wojewody Mazowieckiego zadań publicznych  z zakresu administracji rządowej;</w:t>
      </w:r>
    </w:p>
    <w:p w:rsidR="001F7C4B" w:rsidRPr="001F7C4B" w:rsidRDefault="001F7C4B" w:rsidP="001F7C4B">
      <w:pPr>
        <w:pStyle w:val="Akapitzlist"/>
        <w:rPr>
          <w:b/>
        </w:rPr>
      </w:pPr>
    </w:p>
    <w:p w:rsidR="00C106BA" w:rsidRDefault="00C106BA" w:rsidP="00C106BA">
      <w:pPr>
        <w:jc w:val="both"/>
      </w:pPr>
      <w:r w:rsidRPr="00651944">
        <w:rPr>
          <w:u w:val="single"/>
        </w:rPr>
        <w:t>Pan Zbigniew Markiewicz</w:t>
      </w:r>
      <w:r>
        <w:t xml:space="preserve">- Wicestarosta </w:t>
      </w:r>
    </w:p>
    <w:p w:rsidR="001F7C4B" w:rsidRDefault="00C106BA" w:rsidP="00C106BA">
      <w:pPr>
        <w:jc w:val="both"/>
      </w:pPr>
      <w:r>
        <w:t>Poinformował, że</w:t>
      </w:r>
      <w:r w:rsidR="00775246">
        <w:t xml:space="preserve"> </w:t>
      </w:r>
      <w:r w:rsidR="00530C3E">
        <w:t xml:space="preserve">w dniu 23 września 20219 r. Wydział Spraw Obywatelskich Mazowieckiego Urzędu Wojewódzkiego w Warszawie zwrócił się z pismem z propozycją zawarcia porozumienia w sprawie powierzenia niektórych zadań z zakresu administracji rządowej związanych z przygotowaniem i przeprowadzeniem kwalifikacji wojskowej. </w:t>
      </w:r>
      <w:r w:rsidR="00530C3E">
        <w:br/>
        <w:t xml:space="preserve">Za przeprowadzenie kwalifikacji wojskowej na terenie powiatu odpowiada starosta. Przejęcie zadań z zakresu administracji rządowej z obszaru kwalifikacji wojskowej formalnie ureguluje i udoskonali kwestie organizacji i przeprowadzenia kwalifikacji wojskowej. Zawarcie </w:t>
      </w:r>
      <w:r w:rsidR="00530C3E">
        <w:lastRenderedPageBreak/>
        <w:t>porozumienia nie spowoduje wzrostu wydatków z budżetu powiatu mławskiego, na pokrycie kosztów wykonania zadań objętych porozumieniem wojewoda mazowiecki</w:t>
      </w:r>
      <w:r w:rsidR="00E510D1">
        <w:t xml:space="preserve"> przekazywać będzie corocznie dotację celową. </w:t>
      </w:r>
      <w:r w:rsidR="00530C3E">
        <w:t xml:space="preserve">  </w:t>
      </w:r>
      <w:r w:rsidR="00775246">
        <w:t xml:space="preserve">     </w:t>
      </w:r>
    </w:p>
    <w:p w:rsidR="00651944" w:rsidRDefault="00651944" w:rsidP="001F7C4B">
      <w:pPr>
        <w:jc w:val="both"/>
      </w:pPr>
    </w:p>
    <w:p w:rsidR="00EE457E" w:rsidRDefault="00EE457E" w:rsidP="001F7C4B">
      <w:pPr>
        <w:jc w:val="both"/>
      </w:pPr>
      <w:r w:rsidRPr="00EE457E">
        <w:rPr>
          <w:u w:val="single"/>
        </w:rPr>
        <w:t>Pan Artur Kacprzak</w:t>
      </w:r>
      <w:r>
        <w:t xml:space="preserve">- Przewodniczący Komisji </w:t>
      </w:r>
    </w:p>
    <w:p w:rsidR="00C106BA" w:rsidRDefault="00EE457E" w:rsidP="001F7C4B">
      <w:pPr>
        <w:jc w:val="both"/>
      </w:pPr>
      <w:r>
        <w:t xml:space="preserve">Zapytał czy miejsce gdzie odbywa się kwalifikacja wojskowa zabezpiecza powiat?   </w:t>
      </w:r>
    </w:p>
    <w:p w:rsidR="00C106BA" w:rsidRDefault="00C106BA" w:rsidP="001F7C4B">
      <w:pPr>
        <w:jc w:val="both"/>
      </w:pPr>
    </w:p>
    <w:p w:rsidR="00EE457E" w:rsidRDefault="00EE457E" w:rsidP="00EE457E">
      <w:pPr>
        <w:jc w:val="both"/>
      </w:pPr>
      <w:r w:rsidRPr="00651944">
        <w:rPr>
          <w:u w:val="single"/>
        </w:rPr>
        <w:t>Pan Zbigniew Markiewicz</w:t>
      </w:r>
      <w:r>
        <w:t xml:space="preserve">- Wicestarosta </w:t>
      </w:r>
    </w:p>
    <w:p w:rsidR="00651944" w:rsidRDefault="00EE457E" w:rsidP="001F7C4B">
      <w:pPr>
        <w:jc w:val="both"/>
      </w:pPr>
      <w:r>
        <w:t>Odpowiedział, że nie. Odbywało się to w Ciechanowie</w:t>
      </w:r>
      <w:r w:rsidR="00CB4E0F">
        <w:t>.</w:t>
      </w:r>
      <w:r>
        <w:t xml:space="preserve"> </w:t>
      </w:r>
    </w:p>
    <w:p w:rsidR="00EE457E" w:rsidRDefault="00EE457E" w:rsidP="001F7C4B">
      <w:pPr>
        <w:jc w:val="both"/>
      </w:pPr>
    </w:p>
    <w:p w:rsidR="00EE457E" w:rsidRDefault="00EE457E" w:rsidP="001F7C4B">
      <w:pPr>
        <w:jc w:val="both"/>
      </w:pPr>
      <w:r w:rsidRPr="00C72959">
        <w:rPr>
          <w:u w:val="single"/>
        </w:rPr>
        <w:t>Pan Włodzimierz Wojnarowski</w:t>
      </w:r>
      <w:r>
        <w:t>- Członek Komisji</w:t>
      </w:r>
    </w:p>
    <w:p w:rsidR="00476105" w:rsidRDefault="00C72959" w:rsidP="001F7C4B">
      <w:pPr>
        <w:jc w:val="both"/>
      </w:pPr>
      <w:r>
        <w:t>Odpowiedział, że kwalifikacja wojskowa odbywa się w Mławie, w Bursie Szkolnej.</w:t>
      </w:r>
      <w:r w:rsidR="00CB4E0F">
        <w:t xml:space="preserve"> Kierunek wojewody pewnie jest dobry, ponieważ </w:t>
      </w:r>
      <w:r w:rsidR="004F4927">
        <w:t>i tak</w:t>
      </w:r>
      <w:r w:rsidR="00CB4E0F">
        <w:t xml:space="preserve"> starosta odpowiada za kwestie związane </w:t>
      </w:r>
      <w:r w:rsidR="00CB4E0F">
        <w:br/>
        <w:t>z kwalifikacją wojskową</w:t>
      </w:r>
      <w:r w:rsidR="004F4927">
        <w:t xml:space="preserve">, natomiast na przestrzeni lat na samorządy zrzuca się coraz więcej zadań. W Wydziale Geodezji wykonywane są zadania z zakresu administracji rządowej </w:t>
      </w:r>
      <w:r w:rsidR="004F4927">
        <w:br/>
        <w:t>a wojewoda nie przekazuje na nie środków. Istnieje więc ryzyko, że w tej kwestii może być podobnie. Czy porozumienie z wojewodą jest obligatoryjne czy jest dowolność w kwestii jego zawarcia</w:t>
      </w:r>
      <w:r w:rsidR="00476105">
        <w:t>?</w:t>
      </w:r>
    </w:p>
    <w:p w:rsidR="00476105" w:rsidRDefault="00476105" w:rsidP="001F7C4B">
      <w:pPr>
        <w:jc w:val="both"/>
      </w:pPr>
    </w:p>
    <w:p w:rsidR="00476105" w:rsidRDefault="00476105" w:rsidP="00476105">
      <w:pPr>
        <w:jc w:val="both"/>
      </w:pPr>
      <w:r w:rsidRPr="00651944">
        <w:rPr>
          <w:u w:val="single"/>
        </w:rPr>
        <w:t>Pan Zbigniew Markiewicz</w:t>
      </w:r>
      <w:r>
        <w:t xml:space="preserve">- Wicestarosta </w:t>
      </w:r>
    </w:p>
    <w:p w:rsidR="00476105" w:rsidRDefault="00476105" w:rsidP="00476105">
      <w:pPr>
        <w:jc w:val="both"/>
      </w:pPr>
      <w:r>
        <w:t xml:space="preserve">Odpowiedział, że powiat podszedł do tego obligatoryjnie. </w:t>
      </w:r>
    </w:p>
    <w:p w:rsidR="00476105" w:rsidRDefault="00476105" w:rsidP="00476105">
      <w:pPr>
        <w:jc w:val="both"/>
      </w:pPr>
    </w:p>
    <w:p w:rsidR="00476105" w:rsidRDefault="00476105" w:rsidP="00476105">
      <w:pPr>
        <w:jc w:val="both"/>
      </w:pPr>
      <w:r w:rsidRPr="00476105">
        <w:rPr>
          <w:u w:val="single"/>
        </w:rPr>
        <w:t>Pan Tomasz Chodubski</w:t>
      </w:r>
      <w:r>
        <w:t>- Członek Komisji</w:t>
      </w:r>
    </w:p>
    <w:p w:rsidR="00476105" w:rsidRDefault="00476105" w:rsidP="00476105">
      <w:pPr>
        <w:jc w:val="both"/>
      </w:pPr>
      <w:r>
        <w:t>Zapytał jak prawo reguluje tą kwestię?</w:t>
      </w:r>
    </w:p>
    <w:p w:rsidR="00476105" w:rsidRDefault="00476105" w:rsidP="00476105">
      <w:pPr>
        <w:jc w:val="both"/>
      </w:pPr>
    </w:p>
    <w:p w:rsidR="00476105" w:rsidRDefault="00476105" w:rsidP="00476105">
      <w:pPr>
        <w:jc w:val="both"/>
      </w:pPr>
      <w:r w:rsidRPr="00651944">
        <w:rPr>
          <w:u w:val="single"/>
        </w:rPr>
        <w:t>Pan Zbigniew Markiewicz</w:t>
      </w:r>
      <w:r>
        <w:t xml:space="preserve">- Wicestarosta </w:t>
      </w:r>
    </w:p>
    <w:p w:rsidR="00CB4E0F" w:rsidRDefault="00476105" w:rsidP="00476105">
      <w:pPr>
        <w:jc w:val="both"/>
      </w:pPr>
      <w:r>
        <w:t xml:space="preserve">Odpowiedział, że środki na ten cel zabezpieczone są w budżecie wojewody mazowieckiego. Dodał, że nie jest w stanie odpowiedzieć jak będzie to wyglądało w przyszłym roku.   </w:t>
      </w:r>
      <w:r w:rsidR="004F4927">
        <w:t xml:space="preserve">    </w:t>
      </w:r>
      <w:r w:rsidR="00CB4E0F">
        <w:t xml:space="preserve">  </w:t>
      </w:r>
    </w:p>
    <w:p w:rsidR="00EE457E" w:rsidRDefault="004F4927" w:rsidP="001F7C4B">
      <w:pPr>
        <w:jc w:val="both"/>
      </w:pPr>
      <w:r>
        <w:t xml:space="preserve"> </w:t>
      </w:r>
    </w:p>
    <w:p w:rsidR="00EE457E" w:rsidRDefault="009804A8" w:rsidP="001F7C4B">
      <w:pPr>
        <w:jc w:val="both"/>
      </w:pPr>
      <w:r w:rsidRPr="009804A8">
        <w:rPr>
          <w:u w:val="single"/>
        </w:rPr>
        <w:t>Pan Tomasz Dobrosielski</w:t>
      </w:r>
      <w:r>
        <w:t xml:space="preserve">- Kierownik Działu Zarządzania Kryzowego i Spraw Obronnych </w:t>
      </w:r>
    </w:p>
    <w:p w:rsidR="00EE457E" w:rsidRDefault="009804A8" w:rsidP="001F7C4B">
      <w:pPr>
        <w:jc w:val="both"/>
      </w:pPr>
      <w:r>
        <w:t xml:space="preserve">Poinformował, że </w:t>
      </w:r>
      <w:r w:rsidR="002847F0">
        <w:t xml:space="preserve">propozycja zawarcia porozumienia została skierowana do wszystkich powiatów. Zadania dotyczące przeprowadzenia kwalifikacji wojskowej jest prowadzone </w:t>
      </w:r>
      <w:r w:rsidR="002847F0">
        <w:br/>
        <w:t xml:space="preserve">od kilkunastu lat. Sprawa dotyczy wynagrodzeń dla powiatowej komisji lekarskiej. </w:t>
      </w:r>
      <w:r w:rsidR="002847F0">
        <w:br/>
        <w:t xml:space="preserve">Dla uregulowania tej kwestii wymagane jest zawarcie porozumienia. Jeśli porozumienie nie zostanie zawarte wynagrodzenie będzie wypłacał Mazowiecki Urząd </w:t>
      </w:r>
      <w:r w:rsidR="00155375">
        <w:t>Wojewódzki. Zawarcie takiego porozumienia ułatwi pracę, skróci drogę wypłaty wynagrodzenia.</w:t>
      </w:r>
      <w:r w:rsidR="000642EA">
        <w:t xml:space="preserve">   </w:t>
      </w:r>
    </w:p>
    <w:p w:rsidR="009804A8" w:rsidRDefault="00960C35" w:rsidP="001F7C4B">
      <w:pPr>
        <w:jc w:val="both"/>
      </w:pPr>
      <w:r>
        <w:t xml:space="preserve"> </w:t>
      </w:r>
    </w:p>
    <w:p w:rsidR="00960C35" w:rsidRDefault="00960C35" w:rsidP="00960C35">
      <w:pPr>
        <w:jc w:val="both"/>
      </w:pPr>
      <w:r w:rsidRPr="00EE457E">
        <w:rPr>
          <w:u w:val="single"/>
        </w:rPr>
        <w:t>Pan Artur Kacprzak</w:t>
      </w:r>
      <w:r>
        <w:t xml:space="preserve">- Przewodniczący Komisji </w:t>
      </w:r>
    </w:p>
    <w:p w:rsidR="00FA1A13" w:rsidRDefault="00960C35" w:rsidP="00960C35">
      <w:pPr>
        <w:jc w:val="both"/>
      </w:pPr>
      <w:r>
        <w:t>Zapytał ile osób jest zazwyczaj w komisji kwalifikacyjnej?</w:t>
      </w:r>
    </w:p>
    <w:p w:rsidR="00960C35" w:rsidRDefault="00960C35" w:rsidP="00960C35">
      <w:pPr>
        <w:jc w:val="both"/>
      </w:pPr>
    </w:p>
    <w:p w:rsidR="00960C35" w:rsidRDefault="00960C35" w:rsidP="00960C35">
      <w:pPr>
        <w:jc w:val="both"/>
      </w:pPr>
      <w:r w:rsidRPr="009804A8">
        <w:rPr>
          <w:u w:val="single"/>
        </w:rPr>
        <w:t>Pan Tomasz Dobrosielski</w:t>
      </w:r>
      <w:r>
        <w:t xml:space="preserve">- Kierownik Działu Zarządzania Kryzowego i Spraw Obronnych </w:t>
      </w:r>
    </w:p>
    <w:p w:rsidR="00C15B50" w:rsidRDefault="00960C35" w:rsidP="00960C35">
      <w:pPr>
        <w:jc w:val="both"/>
      </w:pPr>
      <w:r>
        <w:t>Odpowiedział, że komisja lekarska liczy 3 osoby, jest sekretarz z ramienia Starostwa Powiatowego oraz osoby wpisujące dane do ewidencji wojskowej.</w:t>
      </w:r>
      <w:r w:rsidR="00C15B50">
        <w:t xml:space="preserve"> </w:t>
      </w:r>
    </w:p>
    <w:p w:rsidR="00C15B50" w:rsidRDefault="00C15B50" w:rsidP="00960C35">
      <w:pPr>
        <w:jc w:val="both"/>
      </w:pPr>
    </w:p>
    <w:p w:rsidR="00C15B50" w:rsidRDefault="00C15B50" w:rsidP="00960C35">
      <w:pPr>
        <w:jc w:val="both"/>
      </w:pPr>
      <w:r w:rsidRPr="00C15B50">
        <w:rPr>
          <w:u w:val="single"/>
        </w:rPr>
        <w:t>Pan Tomasz Chodubski</w:t>
      </w:r>
      <w:r>
        <w:t xml:space="preserve">- Członek Komisji </w:t>
      </w:r>
    </w:p>
    <w:p w:rsidR="001F4450" w:rsidRDefault="001F4450" w:rsidP="00960C35">
      <w:pPr>
        <w:jc w:val="both"/>
      </w:pPr>
      <w:r>
        <w:t>Stwierdził, że</w:t>
      </w:r>
      <w:r w:rsidR="00C15B50">
        <w:t xml:space="preserve"> jeśli Wojewoda w przyszłośc</w:t>
      </w:r>
      <w:r w:rsidR="00FB2A21">
        <w:t xml:space="preserve">i </w:t>
      </w:r>
      <w:r>
        <w:t>nie w pełni pokrywałby środki na wykonywanie tego zadania, to powiat mógłby wypowiedzieć to porozumienie skoro nie jest obligatoryjne.</w:t>
      </w:r>
    </w:p>
    <w:p w:rsidR="001F4450" w:rsidRDefault="001F4450" w:rsidP="00960C35">
      <w:pPr>
        <w:jc w:val="both"/>
      </w:pPr>
    </w:p>
    <w:p w:rsidR="001F4450" w:rsidRDefault="001F4450" w:rsidP="00960C35">
      <w:pPr>
        <w:jc w:val="both"/>
      </w:pPr>
    </w:p>
    <w:p w:rsidR="001F4450" w:rsidRDefault="001F4450" w:rsidP="00960C35">
      <w:pPr>
        <w:jc w:val="both"/>
      </w:pPr>
    </w:p>
    <w:p w:rsidR="001F4450" w:rsidRDefault="001F4450" w:rsidP="001F4450">
      <w:pPr>
        <w:jc w:val="both"/>
      </w:pPr>
      <w:r w:rsidRPr="009804A8">
        <w:rPr>
          <w:u w:val="single"/>
        </w:rPr>
        <w:lastRenderedPageBreak/>
        <w:t>Pan Tomasz Dobrosielski</w:t>
      </w:r>
      <w:r>
        <w:t xml:space="preserve">- Kierownik Działu Zarządzania Kryzowego i Spraw Obronnych </w:t>
      </w:r>
    </w:p>
    <w:p w:rsidR="00960C35" w:rsidRPr="001F4450" w:rsidRDefault="001F4450" w:rsidP="001F4450">
      <w:pPr>
        <w:jc w:val="both"/>
      </w:pPr>
      <w:r>
        <w:t xml:space="preserve">Odpowiedział, że jest to wyrażenie zgody </w:t>
      </w:r>
      <w:r w:rsidRPr="001F4450">
        <w:t>na przyjęcie zadań od Wojewody Mazowieckiego</w:t>
      </w:r>
      <w:r>
        <w:t xml:space="preserve">. </w:t>
      </w:r>
      <w:r w:rsidR="00FB2A21" w:rsidRPr="001F4450">
        <w:t xml:space="preserve">    </w:t>
      </w:r>
    </w:p>
    <w:p w:rsidR="00FA1A13" w:rsidRDefault="00FA1A13" w:rsidP="001F7C4B">
      <w:pPr>
        <w:jc w:val="both"/>
      </w:pPr>
    </w:p>
    <w:p w:rsidR="00FA1A13" w:rsidRDefault="001F4450" w:rsidP="001F7C4B">
      <w:pPr>
        <w:jc w:val="both"/>
      </w:pPr>
      <w:r w:rsidRPr="001F4450">
        <w:rPr>
          <w:u w:val="single"/>
        </w:rPr>
        <w:t>Pan Witold Okumski</w:t>
      </w:r>
      <w:r>
        <w:t xml:space="preserve">- Wiceprzewodniczący Komisji </w:t>
      </w:r>
    </w:p>
    <w:p w:rsidR="001F4450" w:rsidRDefault="001F4450" w:rsidP="001F7C4B">
      <w:pPr>
        <w:jc w:val="both"/>
      </w:pPr>
      <w:r>
        <w:t>Stwierdził, że częścią uchwały powinien być proje</w:t>
      </w:r>
      <w:r w:rsidR="00B9754B">
        <w:t xml:space="preserve">kt porozumienia. Nie wiadomo </w:t>
      </w:r>
      <w:r>
        <w:t xml:space="preserve">czy trwa dyskusja. </w:t>
      </w:r>
    </w:p>
    <w:p w:rsidR="001F4450" w:rsidRDefault="001F4450" w:rsidP="001F7C4B">
      <w:pPr>
        <w:jc w:val="both"/>
      </w:pPr>
    </w:p>
    <w:p w:rsidR="001F4450" w:rsidRDefault="001F4450" w:rsidP="001F4450">
      <w:pPr>
        <w:jc w:val="both"/>
      </w:pPr>
      <w:r w:rsidRPr="00651944">
        <w:rPr>
          <w:u w:val="single"/>
        </w:rPr>
        <w:t>Pan Zbigniew Markiewicz</w:t>
      </w:r>
      <w:r>
        <w:t xml:space="preserve">- Wicestarosta </w:t>
      </w:r>
    </w:p>
    <w:p w:rsidR="001F4450" w:rsidRDefault="001F4450" w:rsidP="001F4450">
      <w:pPr>
        <w:jc w:val="both"/>
      </w:pPr>
      <w:r>
        <w:t xml:space="preserve">Odpowiedział, że </w:t>
      </w:r>
      <w:r w:rsidR="00E357C9">
        <w:t xml:space="preserve">w imieniu Zarządu trzeba wystąpić do Wojewody o treść porozumienia. Komisja nie musi dziś opiniować projektu uchwały, może być to zrobione w innym terminie.  </w:t>
      </w:r>
    </w:p>
    <w:p w:rsidR="001F4450" w:rsidRDefault="001F4450" w:rsidP="001F7C4B">
      <w:pPr>
        <w:jc w:val="both"/>
      </w:pPr>
    </w:p>
    <w:p w:rsidR="00E357C9" w:rsidRDefault="00E357C9" w:rsidP="00E357C9">
      <w:pPr>
        <w:jc w:val="both"/>
      </w:pPr>
      <w:r w:rsidRPr="001F4450">
        <w:rPr>
          <w:u w:val="single"/>
        </w:rPr>
        <w:t>Pan Witold Okumski</w:t>
      </w:r>
      <w:r>
        <w:t xml:space="preserve">- Wiceprzewodniczący Komisji </w:t>
      </w:r>
    </w:p>
    <w:p w:rsidR="009804A8" w:rsidRDefault="00E357C9" w:rsidP="00E357C9">
      <w:pPr>
        <w:jc w:val="both"/>
      </w:pPr>
      <w:r>
        <w:t xml:space="preserve">Stwierdził, że Komisja wnosi o projekt porozumienia, który Zarząd </w:t>
      </w:r>
      <w:r w:rsidR="00B2332F">
        <w:t xml:space="preserve">Powiatu Mławskiego ma podpisać z Wojewodą Mazowieckim. Dopiero gdy otrzyma taki projekt zajmie stanowisko.  </w:t>
      </w:r>
    </w:p>
    <w:p w:rsidR="00E357C9" w:rsidRDefault="00B2332F" w:rsidP="00E357C9">
      <w:pPr>
        <w:jc w:val="both"/>
      </w:pPr>
      <w:r>
        <w:t xml:space="preserve"> </w:t>
      </w:r>
    </w:p>
    <w:p w:rsidR="00E357C9" w:rsidRDefault="00B2332F" w:rsidP="00E357C9">
      <w:pPr>
        <w:jc w:val="both"/>
      </w:pPr>
      <w:r w:rsidRPr="00EE457E">
        <w:rPr>
          <w:u w:val="single"/>
        </w:rPr>
        <w:t>Pan Artur Kacprzak</w:t>
      </w:r>
      <w:r>
        <w:t>- Przewodniczący Komisji</w:t>
      </w:r>
    </w:p>
    <w:p w:rsidR="00B2332F" w:rsidRDefault="00C47B92" w:rsidP="001F7C4B">
      <w:pPr>
        <w:jc w:val="both"/>
      </w:pPr>
      <w:r>
        <w:t>Zapytał</w:t>
      </w:r>
      <w:r w:rsidR="00146E16">
        <w:t xml:space="preserve"> czy wojewoda występując o podjęcie takiej uchwały wskazał </w:t>
      </w:r>
      <w:r w:rsidR="00705D08">
        <w:t xml:space="preserve">już </w:t>
      </w:r>
      <w:r w:rsidR="00146E16">
        <w:t xml:space="preserve">to, że nie </w:t>
      </w:r>
      <w:r w:rsidR="00705D08">
        <w:t>będzie wydatków dla powiatu mławskiego, ponieważ</w:t>
      </w:r>
      <w:r>
        <w:t xml:space="preserve"> </w:t>
      </w:r>
      <w:r w:rsidR="00705D08">
        <w:t xml:space="preserve">w </w:t>
      </w:r>
      <w:r>
        <w:t>uzasadnieniu jest napisane, że zawarcie porozumienia nie spowoduje wzrostu wydatków z budżetu powiatu mławski</w:t>
      </w:r>
      <w:r w:rsidR="00705D08">
        <w:t>ego?</w:t>
      </w:r>
    </w:p>
    <w:p w:rsidR="00C47B92" w:rsidRDefault="00C47B92" w:rsidP="001F7C4B">
      <w:pPr>
        <w:jc w:val="both"/>
      </w:pPr>
    </w:p>
    <w:p w:rsidR="00C47B92" w:rsidRDefault="00C47B92" w:rsidP="001F7C4B">
      <w:pPr>
        <w:jc w:val="both"/>
      </w:pPr>
      <w:r w:rsidRPr="00146E16">
        <w:rPr>
          <w:u w:val="single"/>
        </w:rPr>
        <w:t>Pan Tomasz Dobrosielski</w:t>
      </w:r>
      <w:r>
        <w:t xml:space="preserve"> – Kierownik Działu Zarz</w:t>
      </w:r>
      <w:r w:rsidR="00146E16">
        <w:t>ą</w:t>
      </w:r>
      <w:r>
        <w:t>dzania</w:t>
      </w:r>
      <w:r w:rsidR="00146E16">
        <w:t xml:space="preserve"> Kryzysowego i Spraw Obronnych</w:t>
      </w:r>
    </w:p>
    <w:p w:rsidR="00146E16" w:rsidRDefault="00146E16" w:rsidP="001F7C4B">
      <w:pPr>
        <w:jc w:val="both"/>
      </w:pPr>
      <w:r>
        <w:t xml:space="preserve">Odpowiedział, że nie ma obciążeń dla budżetu powiatu ponieważ </w:t>
      </w:r>
      <w:r w:rsidR="00705D08">
        <w:t>na pokrycie kosztów wykonania zadań wojewoda mazowiecki przekazywać  będzie dotację celową.</w:t>
      </w:r>
    </w:p>
    <w:p w:rsidR="00146E16" w:rsidRDefault="00146E16" w:rsidP="001F7C4B">
      <w:pPr>
        <w:jc w:val="both"/>
      </w:pPr>
    </w:p>
    <w:p w:rsidR="00146E16" w:rsidRDefault="00146E16" w:rsidP="001F7C4B">
      <w:pPr>
        <w:jc w:val="both"/>
      </w:pPr>
      <w:r w:rsidRPr="00146E16">
        <w:rPr>
          <w:u w:val="single"/>
        </w:rPr>
        <w:t>Pan Artur Kacprzak</w:t>
      </w:r>
      <w:r>
        <w:t xml:space="preserve"> – Przewodniczący Komisji</w:t>
      </w:r>
    </w:p>
    <w:p w:rsidR="00EE457E" w:rsidRDefault="00146E16" w:rsidP="001F7C4B">
      <w:pPr>
        <w:jc w:val="both"/>
      </w:pPr>
      <w:r>
        <w:t>Dodał, że istnieje obawa, że po podpisaniu</w:t>
      </w:r>
      <w:r w:rsidR="00705D08">
        <w:t xml:space="preserve"> tego porozumienia </w:t>
      </w:r>
      <w:r>
        <w:t xml:space="preserve"> </w:t>
      </w:r>
      <w:r w:rsidR="00705D08">
        <w:t>może pojawi</w:t>
      </w:r>
      <w:r w:rsidR="003F3896">
        <w:t>ć się jakiś procent kwoty, którą</w:t>
      </w:r>
      <w:r w:rsidR="00705D08">
        <w:t xml:space="preserve"> będzie dokładał powiat.</w:t>
      </w:r>
    </w:p>
    <w:p w:rsidR="00702F4B" w:rsidRDefault="00702F4B" w:rsidP="001F7C4B">
      <w:pPr>
        <w:jc w:val="both"/>
      </w:pPr>
    </w:p>
    <w:p w:rsidR="00702F4B" w:rsidRDefault="00702F4B" w:rsidP="001F7C4B">
      <w:pPr>
        <w:jc w:val="both"/>
      </w:pPr>
      <w:r w:rsidRPr="00702F4B">
        <w:rPr>
          <w:u w:val="single"/>
        </w:rPr>
        <w:t>Pan Zbigniew Markiewicz</w:t>
      </w:r>
      <w:r>
        <w:t xml:space="preserve"> - Wicestarosta</w:t>
      </w:r>
    </w:p>
    <w:p w:rsidR="00476105" w:rsidRDefault="00702F4B" w:rsidP="001F7C4B">
      <w:pPr>
        <w:jc w:val="both"/>
      </w:pPr>
      <w:r>
        <w:t>Zapytał</w:t>
      </w:r>
      <w:r w:rsidR="00E8106A">
        <w:t xml:space="preserve"> o jaką kwotę chodzi?</w:t>
      </w:r>
    </w:p>
    <w:p w:rsidR="006B2B13" w:rsidRDefault="006B2B13" w:rsidP="001F7C4B">
      <w:pPr>
        <w:jc w:val="both"/>
      </w:pPr>
    </w:p>
    <w:p w:rsidR="006B2B13" w:rsidRDefault="006B2B13" w:rsidP="001F7C4B">
      <w:pPr>
        <w:jc w:val="both"/>
      </w:pPr>
      <w:r w:rsidRPr="006B2B13">
        <w:rPr>
          <w:u w:val="single"/>
        </w:rPr>
        <w:t>Pan Tomasz Dobrosielski</w:t>
      </w:r>
      <w:r>
        <w:t xml:space="preserve"> – Kierownik Działu Zarządzania Kryzysowego i Spraw Obronnych</w:t>
      </w:r>
    </w:p>
    <w:p w:rsidR="00476105" w:rsidRDefault="006B2B13" w:rsidP="001F7C4B">
      <w:pPr>
        <w:jc w:val="both"/>
      </w:pPr>
      <w:r>
        <w:t>Odpowiedział, że w przypadku całej komisji w ubiegłym roku była to kwota 8500 zł.</w:t>
      </w:r>
    </w:p>
    <w:p w:rsidR="006B2B13" w:rsidRDefault="006B2B13" w:rsidP="001F7C4B">
      <w:pPr>
        <w:jc w:val="both"/>
      </w:pPr>
    </w:p>
    <w:p w:rsidR="006B2B13" w:rsidRDefault="006B2B13" w:rsidP="001F7C4B">
      <w:pPr>
        <w:jc w:val="both"/>
      </w:pPr>
      <w:r w:rsidRPr="006B2B13">
        <w:rPr>
          <w:u w:val="single"/>
        </w:rPr>
        <w:t>Pan Włodzimierz Wojnarowski</w:t>
      </w:r>
      <w:r>
        <w:t xml:space="preserve"> – Członek Komisji</w:t>
      </w:r>
    </w:p>
    <w:p w:rsidR="00476105" w:rsidRDefault="006B2B13" w:rsidP="001F7C4B">
      <w:pPr>
        <w:jc w:val="both"/>
      </w:pPr>
      <w:r>
        <w:t xml:space="preserve">Powiedział, że </w:t>
      </w:r>
      <w:r w:rsidR="005713BE">
        <w:t>Komisja chciałaby</w:t>
      </w:r>
      <w:r>
        <w:t xml:space="preserve"> znać treść porozumienia z </w:t>
      </w:r>
      <w:r w:rsidR="005713BE">
        <w:t>W</w:t>
      </w:r>
      <w:r>
        <w:t>ojewodą jako projekt załącznika do uchwały.</w:t>
      </w:r>
    </w:p>
    <w:p w:rsidR="006B2B13" w:rsidRDefault="006B2B13" w:rsidP="001F7C4B">
      <w:pPr>
        <w:jc w:val="both"/>
      </w:pPr>
    </w:p>
    <w:p w:rsidR="006B2B13" w:rsidRDefault="006B2B13" w:rsidP="001F7C4B">
      <w:pPr>
        <w:jc w:val="both"/>
      </w:pPr>
      <w:r w:rsidRPr="006B2B13">
        <w:rPr>
          <w:u w:val="single"/>
        </w:rPr>
        <w:t>Pan  Zbigniew Markiewicz</w:t>
      </w:r>
      <w:r>
        <w:t xml:space="preserve"> – Wicestarosta</w:t>
      </w:r>
    </w:p>
    <w:p w:rsidR="006B2B13" w:rsidRDefault="00A71314" w:rsidP="001F7C4B">
      <w:pPr>
        <w:jc w:val="both"/>
      </w:pPr>
      <w:r>
        <w:t>Powiedział, ż</w:t>
      </w:r>
      <w:r w:rsidR="006B2B13">
        <w:t xml:space="preserve">e jeśli </w:t>
      </w:r>
      <w:r>
        <w:t xml:space="preserve">nie ma porozumienia to można odstąpić od dzisiejszego podejmowania tej uchwały i wystąpić do </w:t>
      </w:r>
      <w:r w:rsidR="005713BE">
        <w:t>W</w:t>
      </w:r>
      <w:r>
        <w:t>ojewody o projekt porozumienia.</w:t>
      </w:r>
    </w:p>
    <w:p w:rsidR="00F647C8" w:rsidRDefault="00F647C8" w:rsidP="001F7C4B">
      <w:pPr>
        <w:jc w:val="both"/>
      </w:pPr>
    </w:p>
    <w:p w:rsidR="00F647C8" w:rsidRDefault="00F647C8" w:rsidP="001F7C4B">
      <w:pPr>
        <w:jc w:val="both"/>
      </w:pPr>
      <w:r w:rsidRPr="00F647C8">
        <w:rPr>
          <w:u w:val="single"/>
        </w:rPr>
        <w:t>Pan Artur Kacprzak</w:t>
      </w:r>
      <w:r>
        <w:t xml:space="preserve"> – Przewodniczący Komisji</w:t>
      </w:r>
    </w:p>
    <w:p w:rsidR="00651944" w:rsidRDefault="00F647C8" w:rsidP="001F7C4B">
      <w:pPr>
        <w:jc w:val="both"/>
      </w:pPr>
      <w:r>
        <w:t xml:space="preserve">Potwierdził, </w:t>
      </w:r>
      <w:r w:rsidR="005713BE">
        <w:t>że Komisja wstrzyma</w:t>
      </w:r>
      <w:r>
        <w:t xml:space="preserve"> się z podjęciem opinii do czasu przedłożenia porozumienia.</w:t>
      </w:r>
    </w:p>
    <w:p w:rsidR="00A131B2" w:rsidRDefault="00A131B2" w:rsidP="001F7C4B">
      <w:pPr>
        <w:jc w:val="both"/>
      </w:pPr>
    </w:p>
    <w:p w:rsidR="005713BE" w:rsidRDefault="00A131B2" w:rsidP="00A131B2">
      <w:pPr>
        <w:jc w:val="both"/>
      </w:pPr>
      <w:r>
        <w:t xml:space="preserve">Komisja </w:t>
      </w:r>
      <w:r w:rsidR="005713BE">
        <w:t>odstąpiła od głosowania nad projektem uchwały Rady Powiatu Mławskiego</w:t>
      </w:r>
      <w:r>
        <w:t xml:space="preserve"> </w:t>
      </w:r>
      <w:r w:rsidR="005713BE">
        <w:br/>
      </w:r>
      <w:r>
        <w:t xml:space="preserve">w sprawie </w:t>
      </w:r>
      <w:r w:rsidRPr="00A131B2">
        <w:t>wyrażenia zgody na przyjęcie od</w:t>
      </w:r>
      <w:r w:rsidRPr="00A131B2">
        <w:rPr>
          <w:b/>
        </w:rPr>
        <w:t xml:space="preserve"> </w:t>
      </w:r>
      <w:r w:rsidRPr="00A131B2">
        <w:t xml:space="preserve">Wojewody Mazowieckiego zadań publicznych  </w:t>
      </w:r>
      <w:r w:rsidR="005713BE">
        <w:br/>
      </w:r>
      <w:r w:rsidRPr="00A131B2">
        <w:t>z</w:t>
      </w:r>
      <w:r>
        <w:t xml:space="preserve"> zakre</w:t>
      </w:r>
      <w:r w:rsidR="003F3896">
        <w:t xml:space="preserve">su administracji rządowej. </w:t>
      </w:r>
    </w:p>
    <w:p w:rsidR="00A131B2" w:rsidRPr="00A131B2" w:rsidRDefault="003F3896" w:rsidP="00A131B2">
      <w:pPr>
        <w:jc w:val="both"/>
      </w:pPr>
      <w:r>
        <w:t>Podję</w:t>
      </w:r>
      <w:r w:rsidR="00A131B2">
        <w:t>cie uchwały będzie wstrzymane do czasu przedłożenia porozumienia.</w:t>
      </w:r>
    </w:p>
    <w:p w:rsidR="001F7C4B" w:rsidRDefault="00A131B2" w:rsidP="001F7C4B">
      <w:pPr>
        <w:jc w:val="both"/>
      </w:pPr>
      <w:r>
        <w:lastRenderedPageBreak/>
        <w:t xml:space="preserve"> </w:t>
      </w:r>
    </w:p>
    <w:p w:rsidR="001F7C4B" w:rsidRDefault="001F7C4B" w:rsidP="001F7C4B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1F7C4B">
        <w:rPr>
          <w:b/>
        </w:rPr>
        <w:t>ustalenia przebiegu dla drogi powiatowej (ul. Graniczna i ul. Brukowa);</w:t>
      </w:r>
    </w:p>
    <w:p w:rsidR="001A2910" w:rsidRDefault="001A2910" w:rsidP="001A2910">
      <w:pPr>
        <w:jc w:val="both"/>
        <w:rPr>
          <w:b/>
        </w:rPr>
      </w:pPr>
    </w:p>
    <w:p w:rsidR="001A2910" w:rsidRPr="001A2910" w:rsidRDefault="001A2910" w:rsidP="001A2910">
      <w:pPr>
        <w:jc w:val="both"/>
      </w:pPr>
      <w:r w:rsidRPr="001A2910">
        <w:rPr>
          <w:u w:val="single"/>
        </w:rPr>
        <w:t>Pan Leszek Ślubowski</w:t>
      </w:r>
      <w:r w:rsidRPr="001A2910">
        <w:t xml:space="preserve"> – Dyrektor PZD w Mławie</w:t>
      </w:r>
    </w:p>
    <w:p w:rsidR="00CA0FBA" w:rsidRDefault="001A2910" w:rsidP="00CA0FBA">
      <w:pPr>
        <w:jc w:val="both"/>
      </w:pPr>
      <w:r w:rsidRPr="001A2910">
        <w:t xml:space="preserve">Powiedział, że </w:t>
      </w:r>
      <w:r>
        <w:t xml:space="preserve">ulica Brukowa w Mławie </w:t>
      </w:r>
      <w:r w:rsidR="00114D3C">
        <w:t>została zaliczona do kategorii drogi powiatowej, ponieważ spełnia parametry techniczne okreś</w:t>
      </w:r>
      <w:r w:rsidR="00312ADA">
        <w:t>lone w Rozporządzeniu Ministra Transportu i G</w:t>
      </w:r>
      <w:r w:rsidR="005713BE">
        <w:t xml:space="preserve">ospodarki Morskiej. </w:t>
      </w:r>
      <w:r w:rsidR="00114D3C">
        <w:t>Rada Powiatu Mławskiego</w:t>
      </w:r>
      <w:r w:rsidR="00312ADA">
        <w:t xml:space="preserve"> Uchwałą Nr XVIII/111</w:t>
      </w:r>
      <w:r w:rsidR="00114D3C">
        <w:t xml:space="preserve">/2016 z dnia 27 czerwca 2016 r. pozbawiła kategorii drogi powiatowej Nr 2369 W </w:t>
      </w:r>
      <w:r w:rsidR="00312ADA">
        <w:t xml:space="preserve"> </w:t>
      </w:r>
      <w:r w:rsidR="00114D3C">
        <w:t xml:space="preserve">ulicę Graniczną na odcinku od skrzyżowania z ulicą Brukową do skrzyżowania z ulicą Kościelną. Ulica Graniczna na tym </w:t>
      </w:r>
      <w:r w:rsidR="005C7F3F">
        <w:t>odcinku została zaliczona do kategorii drogi gminnej.</w:t>
      </w:r>
    </w:p>
    <w:p w:rsidR="0038649A" w:rsidRDefault="005C7F3F" w:rsidP="00CA0FBA">
      <w:pPr>
        <w:jc w:val="both"/>
      </w:pPr>
      <w:r>
        <w:t xml:space="preserve">Powiatowy Zarząd Dróg w Mławie </w:t>
      </w:r>
      <w:r w:rsidR="0038649A">
        <w:t>złożył wniosek do Urz</w:t>
      </w:r>
      <w:r w:rsidR="00312ADA">
        <w:t>ę</w:t>
      </w:r>
      <w:r w:rsidR="0038649A">
        <w:t>du Marszałkowskiego Województwa Mazowieckiego o nadanie numeru ul. Brukowej w Mławie. We wniosku tym zaproponowano, aby przedmiotowej ulicy nadać numer 2369W – tożsamy dla ulicy Granicznej w Mławie. Ulica Graniczna  na odcinku od ulicy Kościuszki do skrzyżowania z ulicą Brukową wraz z ulicą Brukową tworzy jednolity ciąg komunikacyjny.</w:t>
      </w:r>
      <w:r w:rsidR="005713BE">
        <w:t xml:space="preserve"> </w:t>
      </w:r>
      <w:r w:rsidR="0038649A">
        <w:t xml:space="preserve">W odpowiedzi na powyższy wniosek Mazowiecki Zarząd Dróg Wojewódzkich </w:t>
      </w:r>
      <w:r w:rsidR="00312ADA">
        <w:t>w Warszawie wskazał, że w celu nadania jednego numeru dla ul. Granicznej i dla ul. Brukowej Rada Powiatu Mławskiego powinna podjąć stosown</w:t>
      </w:r>
      <w:r w:rsidR="005713BE">
        <w:t>ą</w:t>
      </w:r>
      <w:r w:rsidR="00312ADA">
        <w:t xml:space="preserve"> uchwałę w sprawie ustalenia przebiegu dla  drogi powiatowej nr 2369W</w:t>
      </w:r>
    </w:p>
    <w:p w:rsidR="00312ADA" w:rsidRDefault="00312ADA" w:rsidP="00CA0FBA">
      <w:pPr>
        <w:jc w:val="both"/>
      </w:pPr>
      <w:r>
        <w:t>Przedłożenie ww. uchwały będzie podstawą do podjęcia dalszych działań przez Mazowiecki Zarząd Dróg Wojewódzkich w Warszawie i pozwoli uregulować stan fizyczno – prawny przedmiotowych ulic.</w:t>
      </w:r>
      <w:r w:rsidR="005713BE">
        <w:t xml:space="preserve"> </w:t>
      </w:r>
      <w:r>
        <w:t>Projekt Uchwały przekazano do zaopiniowania Burmistrzowi Miasta Mława.</w:t>
      </w:r>
    </w:p>
    <w:p w:rsidR="00E33AD9" w:rsidRDefault="00E33AD9" w:rsidP="00CA0FBA">
      <w:pPr>
        <w:jc w:val="both"/>
      </w:pPr>
    </w:p>
    <w:p w:rsidR="00CA0FBA" w:rsidRPr="009A735D" w:rsidRDefault="009A735D" w:rsidP="00CA0FBA">
      <w:pPr>
        <w:jc w:val="both"/>
      </w:pPr>
      <w:r>
        <w:rPr>
          <w:u w:val="single"/>
        </w:rPr>
        <w:t xml:space="preserve">Pan Artur Kacprzak </w:t>
      </w:r>
      <w:r>
        <w:t>– Przewodniczący Komisji</w:t>
      </w:r>
    </w:p>
    <w:p w:rsidR="00CA0FBA" w:rsidRDefault="009A735D" w:rsidP="00CA0FBA">
      <w:pPr>
        <w:jc w:val="both"/>
      </w:pPr>
      <w:r w:rsidRPr="009A735D">
        <w:t xml:space="preserve">Zapytał, </w:t>
      </w:r>
      <w:r>
        <w:t>czyj jest stan własności tych ulic?</w:t>
      </w:r>
    </w:p>
    <w:p w:rsidR="009A735D" w:rsidRDefault="009A735D" w:rsidP="00CA0FBA">
      <w:pPr>
        <w:jc w:val="both"/>
      </w:pPr>
    </w:p>
    <w:p w:rsidR="009A735D" w:rsidRPr="009A735D" w:rsidRDefault="009A735D" w:rsidP="00CA0FBA">
      <w:pPr>
        <w:jc w:val="both"/>
      </w:pPr>
      <w:r w:rsidRPr="009A735D">
        <w:rPr>
          <w:u w:val="single"/>
        </w:rPr>
        <w:t>Pan Leszek Ślubowski</w:t>
      </w:r>
      <w:r>
        <w:t xml:space="preserve"> – Dyrektor PZD w Mławie</w:t>
      </w:r>
    </w:p>
    <w:p w:rsidR="00CA0FBA" w:rsidRDefault="009A735D" w:rsidP="00CA0FBA">
      <w:pPr>
        <w:jc w:val="both"/>
      </w:pPr>
      <w:r w:rsidRPr="009A735D">
        <w:t xml:space="preserve">Odpowiedział, że </w:t>
      </w:r>
      <w:r w:rsidR="005713BE">
        <w:t>jest to własność powiatu</w:t>
      </w:r>
      <w:r>
        <w:t xml:space="preserve">, natomiast odcinek od ul. Granicznej do </w:t>
      </w:r>
      <w:r w:rsidR="005713BE">
        <w:br/>
      </w:r>
      <w:r>
        <w:t xml:space="preserve">ul. Kościelnej stanowi własność </w:t>
      </w:r>
      <w:r w:rsidR="005713BE">
        <w:t>M</w:t>
      </w:r>
      <w:r>
        <w:t>iasta</w:t>
      </w:r>
      <w:r w:rsidR="005713BE">
        <w:t xml:space="preserve"> Mława</w:t>
      </w:r>
      <w:r>
        <w:t>.</w:t>
      </w:r>
    </w:p>
    <w:p w:rsidR="009D483B" w:rsidRDefault="009D483B" w:rsidP="00CA0FBA">
      <w:pPr>
        <w:jc w:val="both"/>
      </w:pPr>
    </w:p>
    <w:p w:rsidR="009D483B" w:rsidRPr="009A735D" w:rsidRDefault="009D483B" w:rsidP="00CA0FBA">
      <w:pPr>
        <w:jc w:val="both"/>
      </w:pPr>
      <w:r>
        <w:t>Komisja wyraziła pozytywn</w:t>
      </w:r>
      <w:r w:rsidR="005713BE">
        <w:t>ą</w:t>
      </w:r>
      <w:r>
        <w:t xml:space="preserve"> opinię do projektu uchwały Rady powiatu Mławskiego w sprawie ustalenia przebiegu dla drogi powiatowej (ul. Graniczna i ul. Brukowa).</w:t>
      </w:r>
    </w:p>
    <w:p w:rsidR="00EB5DD0" w:rsidRDefault="00EB5DD0" w:rsidP="00EB5DD0">
      <w:pPr>
        <w:jc w:val="both"/>
        <w:rPr>
          <w:b/>
        </w:rPr>
      </w:pPr>
    </w:p>
    <w:p w:rsidR="00EB5DD0" w:rsidRDefault="00EB5DD0" w:rsidP="00EB5DD0">
      <w:pPr>
        <w:jc w:val="both"/>
        <w:rPr>
          <w:b/>
        </w:rPr>
      </w:pPr>
    </w:p>
    <w:p w:rsidR="005B7108" w:rsidRPr="00EB5DD0" w:rsidRDefault="001F7C4B" w:rsidP="00EB5DD0">
      <w:pPr>
        <w:pStyle w:val="Akapitzlist"/>
        <w:numPr>
          <w:ilvl w:val="0"/>
          <w:numId w:val="3"/>
        </w:numPr>
        <w:jc w:val="both"/>
        <w:rPr>
          <w:b/>
        </w:rPr>
      </w:pPr>
      <w:r w:rsidRPr="00EB5DD0">
        <w:rPr>
          <w:b/>
        </w:rPr>
        <w:t xml:space="preserve">złożenia wniosku przez Powiat Mławski o dofinansowanie inwestycji </w:t>
      </w:r>
      <w:r w:rsidRPr="00EB5DD0">
        <w:rPr>
          <w:b/>
        </w:rPr>
        <w:br/>
        <w:t>pn. ,,Przebudowa drogi powiatowej Nr 2314W Dębsk- Kitki- Szumsk na odcinku od km 1+445,00 do km 3+345,00” ze środków budżetu Województwa Mazowieckiego w zakresie budowy i modernizacji dróg dojazdowych do gruntów rolnych;</w:t>
      </w:r>
    </w:p>
    <w:p w:rsidR="00EB5DD0" w:rsidRPr="005713BE" w:rsidRDefault="005B7108" w:rsidP="005B7108">
      <w:pPr>
        <w:jc w:val="both"/>
      </w:pPr>
      <w:r>
        <w:t xml:space="preserve"> </w:t>
      </w:r>
    </w:p>
    <w:p w:rsidR="005B7108" w:rsidRPr="005B7108" w:rsidRDefault="005B7108" w:rsidP="005B7108">
      <w:pPr>
        <w:jc w:val="both"/>
        <w:rPr>
          <w:u w:val="single"/>
        </w:rPr>
      </w:pPr>
      <w:r w:rsidRPr="005B7108">
        <w:rPr>
          <w:u w:val="single"/>
        </w:rPr>
        <w:t xml:space="preserve">Pan Piotr Witkowski </w:t>
      </w:r>
      <w:r w:rsidR="00CA7E5B" w:rsidRPr="00CA7E5B">
        <w:t>–</w:t>
      </w:r>
      <w:r w:rsidRPr="00CA7E5B">
        <w:t xml:space="preserve"> </w:t>
      </w:r>
      <w:r w:rsidR="00CA7E5B" w:rsidRPr="00CA7E5B">
        <w:t>Kierownik Działu Pozyskiwania Funduszy Strukturalnych i Promocji</w:t>
      </w:r>
    </w:p>
    <w:p w:rsidR="009B7BEA" w:rsidRDefault="009B7BEA" w:rsidP="005B7108">
      <w:pPr>
        <w:jc w:val="both"/>
      </w:pPr>
      <w:r>
        <w:t>Powiedział, że Zarząd Województwa Mazowieckiego dnia 1.12.2019 r. ogłosił nabór wniosków dla jednostek samorządu terytorialnego z terenu województwa mazowieckiego, zainteresowanych uzyskaniem dofinansowania ze środków budżetu Województwa Mazowieckiego w zakresie budowy i modernizacji dróg dojazdowych do gruntów rolnych w 2020 roku. Wnioski wraz z załącznikami należy składać w nieprzekraczalnym terminie do</w:t>
      </w:r>
      <w:r w:rsidR="00260107">
        <w:t xml:space="preserve">   </w:t>
      </w:r>
      <w:r>
        <w:t xml:space="preserve"> 30 grud</w:t>
      </w:r>
      <w:r w:rsidR="00260107">
        <w:t>nia 2019 r.</w:t>
      </w:r>
      <w:r>
        <w:t xml:space="preserve"> Powiat Mławski planuje złożyć wniosek do Urzędu Marszałkowskiego  Województwa Mazowieckiego w Warszawie o dofinansowanie inwestycji na odcinku drogi </w:t>
      </w:r>
      <w:r>
        <w:lastRenderedPageBreak/>
        <w:t>Dębsk – Kitki – Szumsk ze środków budżetu Województwa Mazowieckiego w zakresie budowy i modernizacji dróg dojazdowych do gruntów rolnych.</w:t>
      </w:r>
    </w:p>
    <w:p w:rsidR="009B7BEA" w:rsidRDefault="009B7BEA" w:rsidP="005B7108">
      <w:pPr>
        <w:jc w:val="both"/>
      </w:pPr>
      <w:r>
        <w:t>Szacunkowa wartość inwestycji wynosi 600 000,00 zł. Dofinansowanie zadania może wynieść 50% w kosztach realizacji zadania. W przypadku uzyskania dofinan</w:t>
      </w:r>
      <w:r w:rsidR="00260107">
        <w:t>sowania na inwestycję z wskazaną</w:t>
      </w:r>
      <w:r>
        <w:t xml:space="preserve"> wartością jej dofinansowani</w:t>
      </w:r>
      <w:r w:rsidR="00260107">
        <w:t>a przez zarząd W</w:t>
      </w:r>
      <w:r>
        <w:t>ojewództwa Mazowieckiego, zos</w:t>
      </w:r>
      <w:r w:rsidR="00260107">
        <w:t>tanie podjęta stosowna Uchwała R</w:t>
      </w:r>
      <w:r>
        <w:t xml:space="preserve">ady </w:t>
      </w:r>
      <w:r w:rsidR="00260107">
        <w:t>P</w:t>
      </w:r>
      <w:r w:rsidR="00CA7E5B">
        <w:t>owiatu Mławskiego wprowadzająca powyższe zadanie do realizacji.</w:t>
      </w:r>
    </w:p>
    <w:p w:rsidR="00773BD6" w:rsidRDefault="00773BD6" w:rsidP="005B7108">
      <w:pPr>
        <w:jc w:val="both"/>
      </w:pPr>
    </w:p>
    <w:p w:rsidR="00773BD6" w:rsidRDefault="00773BD6" w:rsidP="005B7108">
      <w:pPr>
        <w:jc w:val="both"/>
      </w:pPr>
      <w:r w:rsidRPr="00773BD6">
        <w:rPr>
          <w:u w:val="single"/>
        </w:rPr>
        <w:t>Pan Leszek Ślubowski</w:t>
      </w:r>
      <w:r>
        <w:t xml:space="preserve"> – Dyrektor PZD w Mławie</w:t>
      </w:r>
    </w:p>
    <w:p w:rsidR="009B7BEA" w:rsidRDefault="00773BD6" w:rsidP="005B7108">
      <w:pPr>
        <w:jc w:val="both"/>
      </w:pPr>
      <w:r>
        <w:t xml:space="preserve">Powiedział, </w:t>
      </w:r>
      <w:r w:rsidR="007E265C">
        <w:t>ż</w:t>
      </w:r>
      <w:r>
        <w:t>e wnioski były składane dwukrotnie, ponieważ było to podzielone na etapy</w:t>
      </w:r>
      <w:r w:rsidR="007E265C">
        <w:t xml:space="preserve"> ze względu na brak funduszy </w:t>
      </w:r>
      <w:r>
        <w:t xml:space="preserve"> aby to obją</w:t>
      </w:r>
      <w:r w:rsidR="00CB03C2">
        <w:t>ć</w:t>
      </w:r>
      <w:r>
        <w:t xml:space="preserve"> jednym zadaniem</w:t>
      </w:r>
      <w:r w:rsidR="00BF423E">
        <w:t>. Stosunkowo jest to prosty wniosek, który nie wymaga opracowań dokumentacji</w:t>
      </w:r>
      <w:r w:rsidR="007E265C">
        <w:t xml:space="preserve"> technicznych</w:t>
      </w:r>
      <w:r w:rsidR="00BF423E">
        <w:t xml:space="preserve">, opiera się to tylko na przedstawieniu rozmiaru robót i kosztorysu. Łatwość pozyskania środków na pewno ma tu decydujące znaczenie. </w:t>
      </w:r>
    </w:p>
    <w:p w:rsidR="00BF423E" w:rsidRDefault="00BF423E" w:rsidP="005B7108">
      <w:pPr>
        <w:jc w:val="both"/>
      </w:pPr>
    </w:p>
    <w:p w:rsidR="00BF423E" w:rsidRPr="005B7108" w:rsidRDefault="00BF423E" w:rsidP="005B7108">
      <w:pPr>
        <w:jc w:val="both"/>
      </w:pPr>
      <w:r w:rsidRPr="00206236">
        <w:rPr>
          <w:u w:val="single"/>
        </w:rPr>
        <w:t>Pan Artur Kacprzak</w:t>
      </w:r>
      <w:r>
        <w:t xml:space="preserve"> – Przewodnicz</w:t>
      </w:r>
      <w:r w:rsidR="00206236">
        <w:t>ą</w:t>
      </w:r>
      <w:r>
        <w:t>cy Komisji</w:t>
      </w:r>
    </w:p>
    <w:p w:rsidR="005B7108" w:rsidRDefault="00206236" w:rsidP="005B7108">
      <w:pPr>
        <w:jc w:val="both"/>
      </w:pPr>
      <w:r w:rsidRPr="00206236">
        <w:t>Zapytał, jaki jest zakres prac do wykonania na tej drodze</w:t>
      </w:r>
      <w:r>
        <w:t>, czy zaplanowane jest odwodnienie drogi?</w:t>
      </w:r>
    </w:p>
    <w:p w:rsidR="009D483B" w:rsidRDefault="009D483B" w:rsidP="005B7108">
      <w:pPr>
        <w:jc w:val="both"/>
      </w:pPr>
    </w:p>
    <w:p w:rsidR="007E265C" w:rsidRPr="00206236" w:rsidRDefault="007E265C" w:rsidP="005B7108">
      <w:pPr>
        <w:jc w:val="both"/>
      </w:pPr>
      <w:r w:rsidRPr="007E265C">
        <w:rPr>
          <w:u w:val="single"/>
        </w:rPr>
        <w:t>Pan Leszek Ślubowski</w:t>
      </w:r>
      <w:r>
        <w:t>- Dyrektor PZD w Mławie</w:t>
      </w:r>
    </w:p>
    <w:p w:rsidR="005B7108" w:rsidRDefault="007E265C" w:rsidP="005B7108">
      <w:pPr>
        <w:jc w:val="both"/>
      </w:pPr>
      <w:r w:rsidRPr="007E265C">
        <w:t xml:space="preserve">Odpowiedział, </w:t>
      </w:r>
      <w:r>
        <w:t xml:space="preserve">że odwodnień nie będzie. Chcemy dopiąć cały odcinek o nawierzchni żwirowej. Chcemy dokonać </w:t>
      </w:r>
      <w:r w:rsidR="00544722">
        <w:t xml:space="preserve">przeprofilowania i </w:t>
      </w:r>
      <w:r w:rsidR="00711386">
        <w:t xml:space="preserve">lekkiego </w:t>
      </w:r>
      <w:proofErr w:type="spellStart"/>
      <w:r w:rsidR="00711386">
        <w:t>wykorytowania</w:t>
      </w:r>
      <w:proofErr w:type="spellEnd"/>
      <w:r w:rsidR="00544722">
        <w:t>. Ł</w:t>
      </w:r>
      <w:r w:rsidR="00421B6F">
        <w:t>ącznie to będzie 27 cm warstwy konstrukcyjnej o szerokości 5,5 m.</w:t>
      </w:r>
    </w:p>
    <w:p w:rsidR="00421B6F" w:rsidRDefault="00421B6F" w:rsidP="005B7108">
      <w:pPr>
        <w:jc w:val="both"/>
      </w:pPr>
    </w:p>
    <w:p w:rsidR="00421B6F" w:rsidRPr="007E265C" w:rsidRDefault="00421B6F" w:rsidP="005B7108">
      <w:pPr>
        <w:jc w:val="both"/>
      </w:pPr>
      <w:r w:rsidRPr="00575F8F">
        <w:rPr>
          <w:u w:val="single"/>
        </w:rPr>
        <w:t xml:space="preserve">Pan </w:t>
      </w:r>
      <w:r w:rsidR="00575F8F" w:rsidRPr="00575F8F">
        <w:rPr>
          <w:u w:val="single"/>
        </w:rPr>
        <w:t>Włodzimierz Wojnarowski</w:t>
      </w:r>
      <w:r w:rsidR="00575F8F">
        <w:t xml:space="preserve"> -  Członek Komisji</w:t>
      </w:r>
    </w:p>
    <w:p w:rsidR="005B7108" w:rsidRDefault="00006688" w:rsidP="005B7108">
      <w:pPr>
        <w:jc w:val="both"/>
      </w:pPr>
      <w:r>
        <w:t xml:space="preserve">Zapytał, że na odcinku Dębsk – Kitki – Szumsk byłby ładny  ciąg komunikacyjny. Jaka  jest maksymalna wysokość dofinansowania samorządu województwa do tego </w:t>
      </w:r>
      <w:r w:rsidR="007A1AAE">
        <w:t xml:space="preserve">typu </w:t>
      </w:r>
      <w:r w:rsidR="006878B9">
        <w:t>zadania?</w:t>
      </w:r>
    </w:p>
    <w:p w:rsidR="00006688" w:rsidRDefault="00006688" w:rsidP="005B7108">
      <w:pPr>
        <w:jc w:val="both"/>
      </w:pPr>
    </w:p>
    <w:p w:rsidR="00006688" w:rsidRDefault="00006688" w:rsidP="005B7108">
      <w:pPr>
        <w:jc w:val="both"/>
      </w:pPr>
      <w:r w:rsidRPr="00006688">
        <w:rPr>
          <w:u w:val="single"/>
        </w:rPr>
        <w:t>Pan Piotr Witkowski</w:t>
      </w:r>
      <w:r>
        <w:t xml:space="preserve"> </w:t>
      </w:r>
      <w:r w:rsidR="001756B9">
        <w:t>–</w:t>
      </w:r>
      <w:r>
        <w:t xml:space="preserve"> </w:t>
      </w:r>
      <w:r w:rsidR="001756B9">
        <w:t>Kierownik Działu Pozyskiwania Funduszy Strukturalnych i Promocji</w:t>
      </w:r>
    </w:p>
    <w:p w:rsidR="00006688" w:rsidRDefault="007A1AAE" w:rsidP="005B7108">
      <w:pPr>
        <w:jc w:val="both"/>
      </w:pPr>
      <w:r>
        <w:t>Odpowiedział, że  nie jest określony maksymalny wkład dofinansowania, ale nie więcej niż 50%</w:t>
      </w:r>
      <w:r w:rsidR="00466578">
        <w:t>.</w:t>
      </w:r>
      <w:r>
        <w:t xml:space="preserve"> Limit środków jest tylko określony na budowę zbiorników wodnych, kwota dofinansowania może wynieść do 800 tyś. złotych. </w:t>
      </w:r>
    </w:p>
    <w:p w:rsidR="00030750" w:rsidRDefault="00030750" w:rsidP="005B7108">
      <w:pPr>
        <w:jc w:val="both"/>
      </w:pPr>
    </w:p>
    <w:p w:rsidR="00030750" w:rsidRPr="00533403" w:rsidRDefault="00030750" w:rsidP="005B7108">
      <w:pPr>
        <w:jc w:val="both"/>
        <w:rPr>
          <w:u w:val="single"/>
        </w:rPr>
      </w:pPr>
      <w:r w:rsidRPr="00533403">
        <w:rPr>
          <w:u w:val="single"/>
        </w:rPr>
        <w:t xml:space="preserve">Pan Janusz Wiśniewski </w:t>
      </w:r>
      <w:r w:rsidR="00533403" w:rsidRPr="00533403">
        <w:t>– Członek Komisji</w:t>
      </w:r>
      <w:r w:rsidR="00533403">
        <w:rPr>
          <w:u w:val="single"/>
        </w:rPr>
        <w:t xml:space="preserve"> </w:t>
      </w:r>
    </w:p>
    <w:p w:rsidR="005B7108" w:rsidRDefault="00CA0FBA" w:rsidP="005B7108">
      <w:pPr>
        <w:jc w:val="both"/>
      </w:pPr>
      <w:r>
        <w:t>Zapytał, do 30 grudnia ma być złożony wniosek ale nie mamy informacji do kiedy on będzie rozpatrzony. Jest to odcinek 1900 m i nie wiem czy nie ominiemy postępowania środowiskowego, ponieważ musimy mieć  zgłoszenie na przebudow</w:t>
      </w:r>
      <w:r w:rsidR="00E2002A">
        <w:t xml:space="preserve">ę </w:t>
      </w:r>
      <w:r>
        <w:t xml:space="preserve"> drogi</w:t>
      </w:r>
      <w:r w:rsidR="00E2002A">
        <w:t xml:space="preserve">. Kiedy  odcinek </w:t>
      </w:r>
      <w:r w:rsidR="00192902">
        <w:t xml:space="preserve">drogi ma powyżej 1 km to wymagane  jest </w:t>
      </w:r>
      <w:r w:rsidR="00E2002A">
        <w:t xml:space="preserve"> postępowanie środowiskowe. Uczulam aby tak</w:t>
      </w:r>
      <w:r w:rsidR="00A06A18">
        <w:t>ie postępowanie podjąć</w:t>
      </w:r>
      <w:r w:rsidR="00E2002A">
        <w:t>. To nic nie kosztuje</w:t>
      </w:r>
      <w:r w:rsidR="00192902">
        <w:t>,</w:t>
      </w:r>
      <w:r w:rsidR="00E2002A">
        <w:t xml:space="preserve"> tylko potrzebny jest czas postępowania przez gminę.</w:t>
      </w:r>
      <w:r w:rsidR="00E32BCB">
        <w:t xml:space="preserve"> Mogłoby zdarzyć się</w:t>
      </w:r>
      <w:r w:rsidR="00271ACA">
        <w:t xml:space="preserve"> tak, że</w:t>
      </w:r>
      <w:r w:rsidR="00F83339">
        <w:t xml:space="preserve"> będzie  brak </w:t>
      </w:r>
      <w:r w:rsidR="00271ACA">
        <w:t xml:space="preserve"> zgłoszenia robót i wniosek zostanie odrzucony.</w:t>
      </w:r>
      <w:r w:rsidR="00462975">
        <w:t xml:space="preserve"> </w:t>
      </w:r>
    </w:p>
    <w:p w:rsidR="00EB5DD0" w:rsidRDefault="00EB5DD0" w:rsidP="005B7108">
      <w:pPr>
        <w:jc w:val="both"/>
        <w:rPr>
          <w:u w:val="single"/>
        </w:rPr>
      </w:pPr>
    </w:p>
    <w:p w:rsidR="00E2002A" w:rsidRPr="00533403" w:rsidRDefault="00E2002A" w:rsidP="005B7108">
      <w:pPr>
        <w:jc w:val="both"/>
      </w:pPr>
      <w:r w:rsidRPr="00E2002A">
        <w:rPr>
          <w:u w:val="single"/>
        </w:rPr>
        <w:t>Pan Artur Kacprzak</w:t>
      </w:r>
      <w:r>
        <w:t xml:space="preserve"> – Przewodniczący Komisji</w:t>
      </w:r>
    </w:p>
    <w:p w:rsidR="005B7108" w:rsidRDefault="00E2002A" w:rsidP="005B7108">
      <w:pPr>
        <w:jc w:val="both"/>
      </w:pPr>
      <w:r w:rsidRPr="00E2002A">
        <w:t xml:space="preserve">Odpowiedział, że </w:t>
      </w:r>
      <w:r>
        <w:t>do 31 marca 2020 roku jest rozpatrzenie dla wniosków poprawnie złożonych.</w:t>
      </w:r>
      <w:r w:rsidR="00271ACA">
        <w:t xml:space="preserve"> Postępowanie środowiskowe dotyczy dróg o nawierzchni twardej. Czy nawierzchnia żwirowa jest nawierzchnią twardą? Nie jest.</w:t>
      </w:r>
    </w:p>
    <w:p w:rsidR="00271ACA" w:rsidRDefault="00271ACA" w:rsidP="005B7108">
      <w:pPr>
        <w:jc w:val="both"/>
      </w:pPr>
    </w:p>
    <w:p w:rsidR="005713BE" w:rsidRDefault="005713BE" w:rsidP="005B7108">
      <w:pPr>
        <w:jc w:val="both"/>
      </w:pPr>
    </w:p>
    <w:p w:rsidR="005713BE" w:rsidRDefault="005713BE" w:rsidP="005B7108">
      <w:pPr>
        <w:jc w:val="both"/>
      </w:pPr>
    </w:p>
    <w:p w:rsidR="005713BE" w:rsidRDefault="005713BE" w:rsidP="005B7108">
      <w:pPr>
        <w:jc w:val="both"/>
      </w:pPr>
    </w:p>
    <w:p w:rsidR="00271ACA" w:rsidRPr="00E2002A" w:rsidRDefault="00271ACA" w:rsidP="005B7108">
      <w:pPr>
        <w:jc w:val="both"/>
      </w:pPr>
      <w:r w:rsidRPr="00271ACA">
        <w:rPr>
          <w:u w:val="single"/>
        </w:rPr>
        <w:lastRenderedPageBreak/>
        <w:t>Pan Piotr Witkowski</w:t>
      </w:r>
      <w:r>
        <w:t xml:space="preserve"> – Kierownik Działu Pozyskiwania Funduszy Strukturalnych i Promocji</w:t>
      </w:r>
    </w:p>
    <w:p w:rsidR="005B7108" w:rsidRDefault="00271ACA" w:rsidP="005B7108">
      <w:pPr>
        <w:jc w:val="both"/>
      </w:pPr>
      <w:r w:rsidRPr="00271ACA">
        <w:t>Dodał, że w załącznikach</w:t>
      </w:r>
      <w:r>
        <w:t xml:space="preserve"> do wniosku nie jest wymagane zgłoszenie robót. </w:t>
      </w:r>
      <w:r w:rsidR="007E57CD">
        <w:t>Do końca marca mają</w:t>
      </w:r>
      <w:r w:rsidR="00554951">
        <w:t xml:space="preserve"> pojawić się informacje o przyznaniu środków. </w:t>
      </w:r>
      <w:r>
        <w:t>Termin realizacji zadania musi się zakończyć do 30.10.2020 roku</w:t>
      </w:r>
      <w:r w:rsidR="00554951">
        <w:t>.</w:t>
      </w:r>
    </w:p>
    <w:p w:rsidR="007D46E0" w:rsidRDefault="007D46E0" w:rsidP="005B7108">
      <w:pPr>
        <w:jc w:val="both"/>
      </w:pPr>
    </w:p>
    <w:p w:rsidR="007D46E0" w:rsidRPr="00271ACA" w:rsidRDefault="007D46E0" w:rsidP="005B7108">
      <w:pPr>
        <w:jc w:val="both"/>
      </w:pPr>
      <w:r w:rsidRPr="007D46E0">
        <w:rPr>
          <w:u w:val="single"/>
        </w:rPr>
        <w:t>Pan Witold Okumski</w:t>
      </w:r>
      <w:r>
        <w:t xml:space="preserve"> – Członek Komisji</w:t>
      </w:r>
    </w:p>
    <w:p w:rsidR="005B7108" w:rsidRDefault="007D46E0" w:rsidP="005B7108">
      <w:pPr>
        <w:jc w:val="both"/>
      </w:pPr>
      <w:r w:rsidRPr="007D46E0">
        <w:t xml:space="preserve">Powiedział, </w:t>
      </w:r>
      <w:r>
        <w:t>ż</w:t>
      </w:r>
      <w:r w:rsidRPr="007D46E0">
        <w:t xml:space="preserve">e na zarządzie </w:t>
      </w:r>
      <w:r w:rsidR="007E57CD">
        <w:t xml:space="preserve">powiatu </w:t>
      </w:r>
      <w:r w:rsidRPr="007D46E0">
        <w:t>to było</w:t>
      </w:r>
      <w:r>
        <w:t xml:space="preserve"> </w:t>
      </w:r>
      <w:r w:rsidRPr="007D46E0">
        <w:t xml:space="preserve"> kategorycznie</w:t>
      </w:r>
      <w:r>
        <w:t xml:space="preserve"> powiedziane</w:t>
      </w:r>
      <w:r w:rsidR="007E57CD">
        <w:t xml:space="preserve">, </w:t>
      </w:r>
      <w:r w:rsidRPr="007D46E0">
        <w:t xml:space="preserve"> że jest to inwestycja 50 na 50</w:t>
      </w:r>
      <w:r>
        <w:t>, wspar</w:t>
      </w:r>
      <w:r w:rsidR="007E57CD">
        <w:t xml:space="preserve">cie nie może być wyższe niż 50%, </w:t>
      </w:r>
      <w:r>
        <w:t xml:space="preserve">ale może być niższe. Według mnie </w:t>
      </w:r>
      <w:r w:rsidR="0077207C">
        <w:t xml:space="preserve">takie </w:t>
      </w:r>
      <w:r>
        <w:t>dofinansowani</w:t>
      </w:r>
      <w:r w:rsidR="0077207C">
        <w:t>e jest korzystne dla powiatu.</w:t>
      </w:r>
      <w:r>
        <w:t xml:space="preserve">  </w:t>
      </w:r>
      <w:r w:rsidR="0077207C">
        <w:t>P</w:t>
      </w:r>
      <w:r>
        <w:t>atrząc na ogrom zadań jakie przed nami sto</w:t>
      </w:r>
      <w:r w:rsidR="0077207C">
        <w:t xml:space="preserve">ją </w:t>
      </w:r>
      <w:r>
        <w:t>to każdy taki program należy</w:t>
      </w:r>
      <w:r w:rsidR="0077207C">
        <w:t xml:space="preserve"> bezwzględnie </w:t>
      </w:r>
      <w:r>
        <w:t>wyk</w:t>
      </w:r>
      <w:r w:rsidR="0077207C">
        <w:t>orzystać. Biorąc pod uwagę to, że w drogi należy inwestować to takie wnioski należy składać.</w:t>
      </w:r>
    </w:p>
    <w:p w:rsidR="0077207C" w:rsidRDefault="0077207C" w:rsidP="005B7108">
      <w:pPr>
        <w:jc w:val="both"/>
      </w:pPr>
    </w:p>
    <w:p w:rsidR="0077207C" w:rsidRPr="007D46E0" w:rsidRDefault="0077207C" w:rsidP="005B7108">
      <w:pPr>
        <w:jc w:val="both"/>
      </w:pPr>
      <w:r w:rsidRPr="0077207C">
        <w:rPr>
          <w:u w:val="single"/>
        </w:rPr>
        <w:t>Pan Artur Kacprzak</w:t>
      </w:r>
      <w:r>
        <w:t xml:space="preserve"> – Przewodniczący Komisji</w:t>
      </w:r>
    </w:p>
    <w:p w:rsidR="005B7108" w:rsidRDefault="0077207C" w:rsidP="005B7108">
      <w:pPr>
        <w:jc w:val="both"/>
      </w:pPr>
      <w:r>
        <w:t xml:space="preserve">Zapytał, czy już były czy dopiero będą prowadzone rozmowy z wójtem </w:t>
      </w:r>
      <w:r w:rsidR="00BC13E2">
        <w:t>Szydłowa</w:t>
      </w:r>
      <w:r>
        <w:t xml:space="preserve"> odnośnie partycypacji w kosztach budowy tej drogi?</w:t>
      </w:r>
    </w:p>
    <w:p w:rsidR="0077207C" w:rsidRDefault="0077207C" w:rsidP="005B7108">
      <w:pPr>
        <w:jc w:val="both"/>
      </w:pPr>
    </w:p>
    <w:p w:rsidR="0077207C" w:rsidRDefault="0077207C" w:rsidP="005B7108">
      <w:pPr>
        <w:jc w:val="both"/>
      </w:pPr>
      <w:r w:rsidRPr="0077207C">
        <w:rPr>
          <w:u w:val="single"/>
        </w:rPr>
        <w:t>Pan Zbigniew Markiewicz</w:t>
      </w:r>
      <w:r>
        <w:t xml:space="preserve"> – Wicestarosta </w:t>
      </w:r>
    </w:p>
    <w:p w:rsidR="0077207C" w:rsidRDefault="00BC13E2" w:rsidP="005B7108">
      <w:pPr>
        <w:jc w:val="both"/>
      </w:pPr>
      <w:r>
        <w:t>Odpowiedział, że temat jest świeży, bo dopie</w:t>
      </w:r>
      <w:r w:rsidR="005713BE">
        <w:t>ro wczoraj było rozstrzygniecie</w:t>
      </w:r>
      <w:r>
        <w:t xml:space="preserve"> przetargu. Dopiero będziemy występować o pozyskanie środków.</w:t>
      </w:r>
    </w:p>
    <w:p w:rsidR="00BC13E2" w:rsidRDefault="00BC13E2" w:rsidP="005B7108">
      <w:pPr>
        <w:jc w:val="both"/>
      </w:pPr>
    </w:p>
    <w:p w:rsidR="00BC13E2" w:rsidRDefault="00BC13E2" w:rsidP="005B7108">
      <w:pPr>
        <w:jc w:val="both"/>
      </w:pPr>
      <w:r w:rsidRPr="00BC13E2">
        <w:rPr>
          <w:u w:val="single"/>
        </w:rPr>
        <w:t>Pan Artur Kacprzak</w:t>
      </w:r>
      <w:r>
        <w:t xml:space="preserve"> – Przewodniczący Komisji</w:t>
      </w:r>
    </w:p>
    <w:p w:rsidR="0077207C" w:rsidRDefault="00BC13E2" w:rsidP="005B7108">
      <w:pPr>
        <w:jc w:val="both"/>
      </w:pPr>
      <w:r>
        <w:t xml:space="preserve">Zapytał, czy jeśli wójt </w:t>
      </w:r>
      <w:r w:rsidR="00E0345B">
        <w:t>Szydłowa nie zadeklaruje udziału to ta inwestycja będzie realizowana?</w:t>
      </w:r>
    </w:p>
    <w:p w:rsidR="007E57CD" w:rsidRDefault="007E57CD" w:rsidP="005B7108">
      <w:pPr>
        <w:jc w:val="both"/>
      </w:pPr>
    </w:p>
    <w:p w:rsidR="00E0345B" w:rsidRDefault="00E0345B" w:rsidP="005B7108">
      <w:pPr>
        <w:jc w:val="both"/>
      </w:pPr>
      <w:r w:rsidRPr="00E0345B">
        <w:rPr>
          <w:u w:val="single"/>
        </w:rPr>
        <w:t>Pan Zbigniew Markiewicz</w:t>
      </w:r>
      <w:r>
        <w:t xml:space="preserve"> – Wicestarosta</w:t>
      </w:r>
    </w:p>
    <w:p w:rsidR="00E0345B" w:rsidRDefault="00E0345B" w:rsidP="005B7108">
      <w:pPr>
        <w:jc w:val="both"/>
      </w:pPr>
      <w:r>
        <w:t>Odp</w:t>
      </w:r>
      <w:r w:rsidR="005713BE">
        <w:t>owiedział, że na razie nie umie</w:t>
      </w:r>
      <w:r>
        <w:t xml:space="preserve"> odpowiedzieć na to pytanie. Na t</w:t>
      </w:r>
      <w:r w:rsidR="00BD2614">
        <w:t>ą</w:t>
      </w:r>
      <w:r>
        <w:t xml:space="preserve"> chwil</w:t>
      </w:r>
      <w:r w:rsidR="00BD2614">
        <w:t>ę</w:t>
      </w:r>
      <w:r>
        <w:t xml:space="preserve"> występujemy intencyjnie,  </w:t>
      </w:r>
      <w:r w:rsidR="00BD2614">
        <w:t>ś</w:t>
      </w:r>
      <w:r>
        <w:t>rodki w bud</w:t>
      </w:r>
      <w:r w:rsidR="00BD2614">
        <w:t>ż</w:t>
      </w:r>
      <w:r>
        <w:t>ecie</w:t>
      </w:r>
      <w:r w:rsidR="00BD2614">
        <w:t xml:space="preserve"> są zabezpieczone na kwotę  300 000  zł. </w:t>
      </w:r>
    </w:p>
    <w:p w:rsidR="0077207C" w:rsidRDefault="0077207C" w:rsidP="005B7108">
      <w:pPr>
        <w:jc w:val="both"/>
      </w:pPr>
    </w:p>
    <w:p w:rsidR="0077207C" w:rsidRPr="007D46E0" w:rsidRDefault="0077207C" w:rsidP="005B7108">
      <w:pPr>
        <w:jc w:val="both"/>
      </w:pPr>
      <w:r w:rsidRPr="0077207C">
        <w:rPr>
          <w:u w:val="single"/>
        </w:rPr>
        <w:t>Pan Janusz Wiśniewski</w:t>
      </w:r>
      <w:r>
        <w:t xml:space="preserve"> – Członek Komisji</w:t>
      </w:r>
    </w:p>
    <w:p w:rsidR="000F2B32" w:rsidRDefault="0077207C" w:rsidP="001F7C4B">
      <w:pPr>
        <w:jc w:val="both"/>
      </w:pPr>
      <w:r>
        <w:t>Powiedział, że uchwała jest intencyjna</w:t>
      </w:r>
      <w:r w:rsidR="00BD2614">
        <w:t>. Bez tej uchwały to nie ma o czym dyskutować, nie ma w ogóle możliwości występowania z wnioskiem. Mamy XXI wiek a u nas w powiecie są jeszcze drogi gruntowe. Uwa</w:t>
      </w:r>
      <w:r w:rsidR="000F2B32">
        <w:t>żam, że powinniśmy ten projekt zrealizować.</w:t>
      </w:r>
    </w:p>
    <w:p w:rsidR="000F2B32" w:rsidRDefault="000F2B32" w:rsidP="001F7C4B">
      <w:pPr>
        <w:jc w:val="both"/>
      </w:pPr>
    </w:p>
    <w:p w:rsidR="005700CA" w:rsidRPr="005700CA" w:rsidRDefault="000F2B32" w:rsidP="005700CA">
      <w:pPr>
        <w:jc w:val="both"/>
      </w:pPr>
      <w:r>
        <w:t xml:space="preserve">Komisja pozytywnie wyraziła opinię do  projektu uchwały Rady Powiatu Mławskiego w </w:t>
      </w:r>
      <w:r w:rsidRPr="000F2B32">
        <w:t xml:space="preserve">sprawie </w:t>
      </w:r>
      <w:r>
        <w:t>złożenia wniosku przez Powiat Mławski</w:t>
      </w:r>
      <w:r w:rsidR="005700CA">
        <w:t xml:space="preserve"> </w:t>
      </w:r>
      <w:r w:rsidR="005700CA" w:rsidRPr="005700CA">
        <w:t>o dofinansowanie inwestycji</w:t>
      </w:r>
      <w:r w:rsidR="005700CA" w:rsidRPr="005700CA">
        <w:rPr>
          <w:b/>
        </w:rPr>
        <w:t xml:space="preserve"> </w:t>
      </w:r>
      <w:r w:rsidR="005700CA" w:rsidRPr="005700CA">
        <w:rPr>
          <w:b/>
        </w:rPr>
        <w:br/>
      </w:r>
      <w:r w:rsidR="005700CA" w:rsidRPr="005700CA">
        <w:t xml:space="preserve">pn. ,,Przebudowa drogi powiatowej Nr 2314W Dębsk- Kitki- Szumsk na odcinku </w:t>
      </w:r>
      <w:r w:rsidR="005700CA">
        <w:t xml:space="preserve">                 </w:t>
      </w:r>
      <w:r w:rsidR="005700CA" w:rsidRPr="005700CA">
        <w:t>od km 1+445,00 do km 3+345,00” ze środków budżetu Województwa Mazowieckiego w zakresie budowy i modernizacji dróg</w:t>
      </w:r>
      <w:r w:rsidR="005700CA">
        <w:t xml:space="preserve"> dojazdowych do gruntów rolnych.</w:t>
      </w:r>
    </w:p>
    <w:p w:rsidR="005700CA" w:rsidRDefault="005700CA" w:rsidP="005700CA">
      <w:pPr>
        <w:jc w:val="both"/>
      </w:pPr>
    </w:p>
    <w:p w:rsidR="005700CA" w:rsidRDefault="005700CA" w:rsidP="005700CA">
      <w:pPr>
        <w:jc w:val="both"/>
      </w:pPr>
    </w:p>
    <w:p w:rsidR="001F7C4B" w:rsidRPr="005700CA" w:rsidRDefault="001F7C4B" w:rsidP="005700CA">
      <w:pPr>
        <w:pStyle w:val="Akapitzlist"/>
        <w:numPr>
          <w:ilvl w:val="0"/>
          <w:numId w:val="5"/>
        </w:numPr>
        <w:jc w:val="both"/>
        <w:rPr>
          <w:b/>
        </w:rPr>
      </w:pPr>
      <w:r w:rsidRPr="005700CA">
        <w:rPr>
          <w:b/>
        </w:rPr>
        <w:t>ustalenia opłat za usuwanie i przechowywanie pojazdów usuniętych z dróg na parking strzeżony oraz kosztów powstałych w wyniku wydania dyspozycji usunięcia, a następnie odstąpienia od usunięcia na 2020 rok.</w:t>
      </w:r>
    </w:p>
    <w:p w:rsidR="00F647C8" w:rsidRPr="00F647C8" w:rsidRDefault="00F647C8" w:rsidP="00F647C8">
      <w:pPr>
        <w:pStyle w:val="Akapitzlist"/>
        <w:rPr>
          <w:b/>
        </w:rPr>
      </w:pPr>
    </w:p>
    <w:p w:rsidR="00F647C8" w:rsidRDefault="00F647C8" w:rsidP="00F647C8">
      <w:pPr>
        <w:jc w:val="both"/>
      </w:pPr>
      <w:r w:rsidRPr="003401FB">
        <w:rPr>
          <w:u w:val="single"/>
        </w:rPr>
        <w:t xml:space="preserve">Pan </w:t>
      </w:r>
      <w:r w:rsidR="003401FB" w:rsidRPr="003401FB">
        <w:rPr>
          <w:u w:val="single"/>
        </w:rPr>
        <w:t>Jan Chodziutko</w:t>
      </w:r>
      <w:r w:rsidR="003401FB">
        <w:t xml:space="preserve"> – Dyrektor Wydziału Komunikacji </w:t>
      </w:r>
    </w:p>
    <w:p w:rsidR="003401FB" w:rsidRDefault="003401FB" w:rsidP="00F647C8">
      <w:pPr>
        <w:jc w:val="both"/>
      </w:pPr>
      <w:r>
        <w:t>Powiedział</w:t>
      </w:r>
      <w:r w:rsidR="00D15B2E">
        <w:t xml:space="preserve">, że projekt przedmiotowej uchwały Rady Powiatu Mławskiego przewiduje maksymalne stawki opłat ogłoszone obwieszczeniem Ministra Finansów z dnia 1 sierpnia 2019 r. Określone tak stawki w pełni znajdują uzasadnienie w dotychczasowej praktyce wykonywania przedmiotowego zadania przez Powiat Mławski. Przy ustalaniu wysokości opłat za usuwanie pojazdów i ich przechowywania na parkingu strzeżonym, należy uwzględnić przede wszystkim wysokość tych kwot, które wynikają z obowiązującej  do 2020 </w:t>
      </w:r>
      <w:r w:rsidR="00D15B2E">
        <w:lastRenderedPageBreak/>
        <w:t>roku  umowy z przedsiębiorcą wyłonionym do wykonania powyższych czynności na drodze postępowania o zamówieniach publicznych oraz kalkulacje innych kosztów niezbędnych do zapewnienia sprawnej realizacji zadań z tym związanych, tj. wynagrodzenia cz</w:t>
      </w:r>
      <w:r w:rsidR="003A13C8">
        <w:t>ęści etatu pracownika Wydziału K</w:t>
      </w:r>
      <w:r w:rsidR="00D15B2E">
        <w:t>omunikacji w Starostwie Powiatowym w Mławie, wydatków rzeczowych</w:t>
      </w:r>
      <w:r w:rsidR="00812ACE">
        <w:t xml:space="preserve"> niezbędnych do wykonywania zadań oraz koszty związane z koniecznością wystąpienia na drogę sądową o orzeczeniu przepadku pojazdu nieodebranego przez właściciela. Mając to na uwadze treść w/w projektu uchwały zdeterminowana jest wyłącznie koniecznością sprawnej realizacji tych zadań i kosztami usuwania i przechowywania pojazdów na obszarze powiatu mławskiego, co w pełni uzasadnia określenie stawek na poziomie maksymalnym określonym obwieszczeniem Ministra Finansów. Analiza poniesionych kosztów na cele przedmiotowego zadania w latach ubiegłych dodatkowo determinuje stwierdzenie, iż tak ustalone stawki odzwierciedlają faktyczne koszty za usunięcie pojazdów z drogi i przechowywanie ich na parkingu strzeżonym.</w:t>
      </w:r>
    </w:p>
    <w:p w:rsidR="00812ACE" w:rsidRDefault="003A13C8" w:rsidP="00F647C8">
      <w:pPr>
        <w:jc w:val="both"/>
      </w:pPr>
      <w:r>
        <w:t xml:space="preserve">   </w:t>
      </w:r>
      <w:r w:rsidR="00812ACE">
        <w:t>Opłaty dotyczą osób, które naruszaj</w:t>
      </w:r>
      <w:r>
        <w:t>ą</w:t>
      </w:r>
      <w:r w:rsidR="00812ACE">
        <w:t xml:space="preserve"> przepisy i swoim postępowaniem utrudniają ruch lub stwarzają zagro</w:t>
      </w:r>
      <w:r>
        <w:t>ż</w:t>
      </w:r>
      <w:r w:rsidR="00812ACE">
        <w:t>enie bezpieczeństwa dla innych uczestników ruchu. Zgodnie z ustaw</w:t>
      </w:r>
      <w:r w:rsidR="00C322A3">
        <w:t>ą</w:t>
      </w:r>
      <w:r w:rsidR="00812ACE">
        <w:t xml:space="preserve"> opłaty stanowią dochód własny powiatu</w:t>
      </w:r>
      <w:r>
        <w:t>.</w:t>
      </w:r>
    </w:p>
    <w:p w:rsidR="00C322A3" w:rsidRDefault="00C322A3" w:rsidP="00F647C8">
      <w:pPr>
        <w:jc w:val="both"/>
      </w:pPr>
    </w:p>
    <w:p w:rsidR="00C322A3" w:rsidRPr="003401FB" w:rsidRDefault="00C322A3" w:rsidP="00F647C8">
      <w:pPr>
        <w:jc w:val="both"/>
      </w:pPr>
      <w:r w:rsidRPr="00C322A3">
        <w:rPr>
          <w:u w:val="single"/>
        </w:rPr>
        <w:t>Pan Artur Kacprzak</w:t>
      </w:r>
      <w:r>
        <w:t xml:space="preserve"> – Przewodniczący Komisji</w:t>
      </w:r>
    </w:p>
    <w:p w:rsidR="00F647C8" w:rsidRDefault="00C322A3" w:rsidP="00A105E7">
      <w:pPr>
        <w:jc w:val="both"/>
      </w:pPr>
      <w:r w:rsidRPr="00C322A3">
        <w:t>Za</w:t>
      </w:r>
      <w:r w:rsidR="008876AF">
        <w:t xml:space="preserve">pytał, gdzie </w:t>
      </w:r>
      <w:r>
        <w:t xml:space="preserve"> znajduje</w:t>
      </w:r>
      <w:r w:rsidR="008876AF">
        <w:t xml:space="preserve"> się parking</w:t>
      </w:r>
      <w:r>
        <w:t xml:space="preserve"> i kto go prowadzi?</w:t>
      </w:r>
    </w:p>
    <w:p w:rsidR="00C322A3" w:rsidRDefault="00C322A3" w:rsidP="00C322A3"/>
    <w:p w:rsidR="00C322A3" w:rsidRPr="00C322A3" w:rsidRDefault="00C322A3" w:rsidP="00C322A3">
      <w:r w:rsidRPr="00C322A3">
        <w:rPr>
          <w:u w:val="single"/>
        </w:rPr>
        <w:t>Pan Jan Chodziutko</w:t>
      </w:r>
      <w:r>
        <w:t xml:space="preserve"> – Dyrektor Wydziału Komunikacji </w:t>
      </w:r>
    </w:p>
    <w:p w:rsidR="00F647C8" w:rsidRDefault="00C322A3" w:rsidP="00F647C8">
      <w:pPr>
        <w:jc w:val="both"/>
      </w:pPr>
      <w:r w:rsidRPr="00C322A3">
        <w:t>Odpowiedział</w:t>
      </w:r>
      <w:r>
        <w:t>, że ustawow</w:t>
      </w:r>
      <w:r w:rsidR="000375DB">
        <w:t xml:space="preserve">o taki parking prowadzi powiat. Obecnie </w:t>
      </w:r>
      <w:r>
        <w:t xml:space="preserve"> jest ogłaszany p</w:t>
      </w:r>
      <w:r w:rsidR="00A105E7">
        <w:t>rzetarg na wykonywanie zadań</w:t>
      </w:r>
      <w:r w:rsidR="002D38EA">
        <w:t xml:space="preserve"> takich jak holowanie, powiad</w:t>
      </w:r>
      <w:r w:rsidR="000375DB">
        <w:t>amia</w:t>
      </w:r>
      <w:r>
        <w:t>nie policji, straży m</w:t>
      </w:r>
      <w:r w:rsidR="001E6333">
        <w:t xml:space="preserve">iejskiej i uprawnionych służb oraz przechowywanie. </w:t>
      </w:r>
      <w:r>
        <w:t xml:space="preserve"> W naszym powiecie</w:t>
      </w:r>
      <w:r w:rsidRPr="00C322A3">
        <w:t xml:space="preserve"> </w:t>
      </w:r>
      <w:r>
        <w:t xml:space="preserve">umowa na takie usługi została zawarta  w 2017 roku z firmą „Trans </w:t>
      </w:r>
      <w:r w:rsidR="001E6333">
        <w:t>–</w:t>
      </w:r>
      <w:r>
        <w:t xml:space="preserve"> Se</w:t>
      </w:r>
      <w:r w:rsidR="001E6333">
        <w:t>rwis”</w:t>
      </w:r>
      <w:r>
        <w:t xml:space="preserve">, </w:t>
      </w:r>
      <w:r w:rsidR="001E6333">
        <w:t xml:space="preserve">mieszczącej się przy </w:t>
      </w:r>
      <w:r w:rsidR="000375DB">
        <w:t xml:space="preserve">ul. Nowa </w:t>
      </w:r>
      <w:r>
        <w:t xml:space="preserve"> 25 w Mławie na okres 3 lat.</w:t>
      </w:r>
      <w:r w:rsidR="002D38EA">
        <w:t xml:space="preserve"> Po zakończonej umowie przetarg zostanie ponownie ogłoszony.  Wtedy ustalo</w:t>
      </w:r>
      <w:r w:rsidR="001E6333">
        <w:t>n</w:t>
      </w:r>
      <w:r w:rsidR="002D38EA">
        <w:t>e zostaną</w:t>
      </w:r>
      <w:r w:rsidR="001E6333">
        <w:t xml:space="preserve"> ceny ile powiat zapłaci za holowanie i przechowywanie pojazdów odholowanych na parking strzeżony.</w:t>
      </w:r>
    </w:p>
    <w:p w:rsidR="001E6333" w:rsidRDefault="001E6333" w:rsidP="00F647C8">
      <w:pPr>
        <w:jc w:val="both"/>
      </w:pPr>
    </w:p>
    <w:p w:rsidR="001E6333" w:rsidRPr="00C322A3" w:rsidRDefault="001E6333" w:rsidP="00F647C8">
      <w:pPr>
        <w:jc w:val="both"/>
      </w:pPr>
      <w:r w:rsidRPr="001E6333">
        <w:rPr>
          <w:u w:val="single"/>
        </w:rPr>
        <w:t>Pan Artur Kacprzak</w:t>
      </w:r>
      <w:r>
        <w:t xml:space="preserve"> – Przewodniczący Komisji</w:t>
      </w:r>
    </w:p>
    <w:p w:rsidR="00F647C8" w:rsidRDefault="001E6333" w:rsidP="00F647C8">
      <w:pPr>
        <w:jc w:val="both"/>
      </w:pPr>
      <w:r w:rsidRPr="001E6333">
        <w:t>Dopytał, czy kwoty z</w:t>
      </w:r>
      <w:r>
        <w:t>awarte w rozporządzeniu zabezpieczają to co jest podane w ofertach przetargowych?</w:t>
      </w:r>
    </w:p>
    <w:p w:rsidR="00896E40" w:rsidRDefault="00896E40" w:rsidP="00F647C8">
      <w:pPr>
        <w:jc w:val="both"/>
      </w:pPr>
    </w:p>
    <w:p w:rsidR="00896E40" w:rsidRPr="001E6333" w:rsidRDefault="00896E40" w:rsidP="00F647C8">
      <w:pPr>
        <w:jc w:val="both"/>
      </w:pPr>
      <w:r w:rsidRPr="00896E40">
        <w:rPr>
          <w:u w:val="single"/>
        </w:rPr>
        <w:t>Pan Jan Chodziutko</w:t>
      </w:r>
      <w:r>
        <w:t xml:space="preserve"> – Dyrektor Wydziału Komunikacji</w:t>
      </w:r>
    </w:p>
    <w:p w:rsidR="00F647C8" w:rsidRDefault="00896E40" w:rsidP="00F647C8">
      <w:pPr>
        <w:jc w:val="both"/>
      </w:pPr>
      <w:r w:rsidRPr="00896E40">
        <w:t>Odpowiedział</w:t>
      </w:r>
      <w:r>
        <w:t xml:space="preserve">, że porównując ceny </w:t>
      </w:r>
      <w:r w:rsidR="006238E4">
        <w:t>zawarte w ustawie a proponowane przez firmę                Trans-Serwis</w:t>
      </w:r>
      <w:r w:rsidRPr="00896E40">
        <w:t xml:space="preserve"> </w:t>
      </w:r>
      <w:r w:rsidR="006238E4">
        <w:t>to  koszty się zwracają.</w:t>
      </w:r>
    </w:p>
    <w:p w:rsidR="006238E4" w:rsidRDefault="006238E4" w:rsidP="00F647C8">
      <w:pPr>
        <w:jc w:val="both"/>
      </w:pPr>
    </w:p>
    <w:p w:rsidR="006238E4" w:rsidRPr="006238E4" w:rsidRDefault="006238E4" w:rsidP="00F647C8">
      <w:pPr>
        <w:jc w:val="both"/>
        <w:rPr>
          <w:u w:val="single"/>
        </w:rPr>
      </w:pPr>
      <w:r w:rsidRPr="006238E4">
        <w:rPr>
          <w:u w:val="single"/>
        </w:rPr>
        <w:t>Pan Janusz Wiśniewski</w:t>
      </w:r>
      <w:r w:rsidRPr="006238E4">
        <w:t xml:space="preserve"> </w:t>
      </w:r>
      <w:r>
        <w:t>–</w:t>
      </w:r>
      <w:r w:rsidRPr="006238E4">
        <w:t xml:space="preserve"> Członek Komisji</w:t>
      </w:r>
    </w:p>
    <w:p w:rsidR="00F647C8" w:rsidRDefault="006238E4" w:rsidP="00F647C8">
      <w:pPr>
        <w:jc w:val="both"/>
      </w:pPr>
      <w:r w:rsidRPr="006238E4">
        <w:t>Zapytał</w:t>
      </w:r>
      <w:r>
        <w:t>, czemu jeśli pojazd stoi na miejskiej ulicy to  musimy za niego płacić?</w:t>
      </w:r>
    </w:p>
    <w:p w:rsidR="000375DB" w:rsidRDefault="000375DB" w:rsidP="00F647C8">
      <w:pPr>
        <w:jc w:val="both"/>
        <w:rPr>
          <w:u w:val="single"/>
        </w:rPr>
      </w:pPr>
    </w:p>
    <w:p w:rsidR="006238E4" w:rsidRPr="006238E4" w:rsidRDefault="006238E4" w:rsidP="00F647C8">
      <w:pPr>
        <w:jc w:val="both"/>
      </w:pPr>
      <w:r w:rsidRPr="006238E4">
        <w:rPr>
          <w:u w:val="single"/>
        </w:rPr>
        <w:t>Pan Jan Chodziutko</w:t>
      </w:r>
      <w:r>
        <w:t xml:space="preserve"> – Dyrektor Wydziału Komunikacji </w:t>
      </w:r>
    </w:p>
    <w:p w:rsidR="00F647C8" w:rsidRDefault="002C1A0D" w:rsidP="00F647C8">
      <w:pPr>
        <w:jc w:val="both"/>
      </w:pPr>
      <w:r>
        <w:t>Odpowiedział</w:t>
      </w:r>
      <w:r w:rsidR="006238E4">
        <w:t>,</w:t>
      </w:r>
      <w:r>
        <w:t xml:space="preserve"> że</w:t>
      </w:r>
      <w:r w:rsidR="006238E4">
        <w:t xml:space="preserve"> to należy do kompetencji miasta. </w:t>
      </w:r>
      <w:r w:rsidR="000375DB">
        <w:t xml:space="preserve"> Po z</w:t>
      </w:r>
      <w:r w:rsidR="005F7E10">
        <w:t>atrzymaniu</w:t>
      </w:r>
      <w:r w:rsidR="006238E4">
        <w:t xml:space="preserve"> pojazd</w:t>
      </w:r>
      <w:r w:rsidR="000E20D9">
        <w:t>u</w:t>
      </w:r>
      <w:r w:rsidR="006238E4">
        <w:t>, w którym kiero</w:t>
      </w:r>
      <w:r w:rsidR="000375DB">
        <w:t xml:space="preserve">wca jest w stanie nietrzeźwym </w:t>
      </w:r>
      <w:r w:rsidR="006238E4">
        <w:t xml:space="preserve"> policja wzywa osoby uprawnione i one ściągają taki pojazd. W przypadku</w:t>
      </w:r>
      <w:r w:rsidR="000E20D9">
        <w:t xml:space="preserve"> gdy</w:t>
      </w:r>
      <w:r w:rsidR="006238E4">
        <w:t xml:space="preserve"> ktoś zostawi </w:t>
      </w:r>
      <w:r w:rsidR="000E20D9">
        <w:t xml:space="preserve">pojazd na </w:t>
      </w:r>
      <w:r w:rsidR="006238E4">
        <w:t>ulicy to już my się tym nie zajmujemy.</w:t>
      </w:r>
      <w:r w:rsidR="000E20D9">
        <w:t xml:space="preserve"> Właściciel dróg zajmuje się samochodami porzuconymi na drogach.</w:t>
      </w:r>
    </w:p>
    <w:p w:rsidR="00322442" w:rsidRDefault="00322442" w:rsidP="00F647C8">
      <w:pPr>
        <w:jc w:val="both"/>
      </w:pPr>
    </w:p>
    <w:p w:rsidR="005B7108" w:rsidRPr="005713BE" w:rsidRDefault="00322442" w:rsidP="005713BE">
      <w:pPr>
        <w:jc w:val="both"/>
      </w:pPr>
      <w:r>
        <w:t xml:space="preserve">Komisja jednogłośnie wyraziła pozytywną opinie do </w:t>
      </w:r>
      <w:r w:rsidR="00803F6C">
        <w:t xml:space="preserve">projektu uchwały Rady Powiatu Mławskiego w sprawie </w:t>
      </w:r>
      <w:r w:rsidR="00803F6C" w:rsidRPr="00803F6C">
        <w:t>ustalenia opłat za usuwanie i przechowywanie pojazdów usuniętych z dróg na parking strzeżony oraz kosztów powstałych w wyniku wydania dyspozycji usunięcia, a następnie odstą</w:t>
      </w:r>
      <w:r w:rsidR="005713BE">
        <w:t>pienia od usunięcia na 2020 rok</w:t>
      </w:r>
    </w:p>
    <w:p w:rsidR="001F7C4B" w:rsidRPr="001F7C4B" w:rsidRDefault="001F7C4B" w:rsidP="001F7C4B">
      <w:pPr>
        <w:rPr>
          <w:b/>
        </w:rPr>
      </w:pPr>
      <w:r w:rsidRPr="001F7C4B">
        <w:rPr>
          <w:b/>
        </w:rPr>
        <w:lastRenderedPageBreak/>
        <w:t xml:space="preserve">Punkt </w:t>
      </w:r>
      <w:r>
        <w:rPr>
          <w:b/>
        </w:rPr>
        <w:t>6</w:t>
      </w:r>
    </w:p>
    <w:p w:rsidR="001A2910" w:rsidRPr="005713BE" w:rsidRDefault="001F7C4B" w:rsidP="001F7C4B">
      <w:pPr>
        <w:jc w:val="both"/>
        <w:rPr>
          <w:b/>
        </w:rPr>
      </w:pPr>
      <w:r w:rsidRPr="005713BE">
        <w:rPr>
          <w:b/>
        </w:rPr>
        <w:t>Informacja o stanie transportu publicznego na terenie Powiatu Mławskiego.</w:t>
      </w:r>
    </w:p>
    <w:p w:rsidR="001A2910" w:rsidRPr="005713BE" w:rsidRDefault="001A2910" w:rsidP="001F7C4B">
      <w:pPr>
        <w:jc w:val="both"/>
        <w:rPr>
          <w:b/>
        </w:rPr>
      </w:pPr>
    </w:p>
    <w:p w:rsidR="001F7C4B" w:rsidRPr="001A2910" w:rsidRDefault="001A2910" w:rsidP="001F7C4B">
      <w:pPr>
        <w:jc w:val="both"/>
      </w:pPr>
      <w:r w:rsidRPr="001A2910">
        <w:rPr>
          <w:u w:val="single"/>
        </w:rPr>
        <w:t>Pan Zbigniew Markiewicz</w:t>
      </w:r>
      <w:r w:rsidRPr="001A2910">
        <w:t xml:space="preserve"> - Wicestarosta</w:t>
      </w:r>
      <w:r w:rsidR="001F7C4B" w:rsidRPr="001A2910">
        <w:t xml:space="preserve"> </w:t>
      </w:r>
    </w:p>
    <w:p w:rsidR="00ED3B7D" w:rsidRDefault="00273779" w:rsidP="001F7C4B">
      <w:pPr>
        <w:jc w:val="both"/>
      </w:pPr>
      <w:r>
        <w:t>Powiedział</w:t>
      </w:r>
      <w:r w:rsidR="00D10579">
        <w:t xml:space="preserve">, że nasz powiat obsługiwany jest przez trzy firmy transportowe. </w:t>
      </w:r>
      <w:r w:rsidR="005713BE">
        <w:t>F</w:t>
      </w:r>
      <w:r w:rsidR="005F7E10">
        <w:t>irmy</w:t>
      </w:r>
      <w:r w:rsidR="00D10579">
        <w:t xml:space="preserve"> Czaplicki i Fabisiak zawa</w:t>
      </w:r>
      <w:r w:rsidR="005713BE">
        <w:t>rły</w:t>
      </w:r>
      <w:r w:rsidR="00D10579">
        <w:t xml:space="preserve"> porozumienie </w:t>
      </w:r>
      <w:r w:rsidR="00436211">
        <w:t xml:space="preserve">co do </w:t>
      </w:r>
      <w:r w:rsidR="00D10579">
        <w:t>rozdziału</w:t>
      </w:r>
      <w:r>
        <w:t xml:space="preserve"> transportu </w:t>
      </w:r>
      <w:r w:rsidR="005F7E10">
        <w:t xml:space="preserve"> po</w:t>
      </w:r>
      <w:r>
        <w:t xml:space="preserve">między </w:t>
      </w:r>
      <w:r w:rsidR="005713BE">
        <w:t>sobą</w:t>
      </w:r>
      <w:r>
        <w:t>.</w:t>
      </w:r>
    </w:p>
    <w:p w:rsidR="00694382" w:rsidRDefault="00694382" w:rsidP="001F7C4B">
      <w:pPr>
        <w:jc w:val="both"/>
      </w:pPr>
    </w:p>
    <w:p w:rsidR="00694382" w:rsidRDefault="00694382" w:rsidP="001F7C4B">
      <w:pPr>
        <w:jc w:val="both"/>
      </w:pPr>
      <w:r w:rsidRPr="00694382">
        <w:rPr>
          <w:u w:val="single"/>
        </w:rPr>
        <w:t>Pan Jan Chodziutko</w:t>
      </w:r>
      <w:r>
        <w:t xml:space="preserve"> – Dyrektor Wydziału Komunikacji</w:t>
      </w:r>
    </w:p>
    <w:p w:rsidR="00436211" w:rsidRDefault="00273779" w:rsidP="001F7C4B">
      <w:pPr>
        <w:jc w:val="both"/>
      </w:pPr>
      <w:r>
        <w:t>Powiedział</w:t>
      </w:r>
      <w:r w:rsidR="00694382">
        <w:t>, że tak jak już wspomniano mamy na naszym terenie trzech przewoźników. Zezwoleń na t</w:t>
      </w:r>
      <w:r w:rsidR="00A3743C">
        <w:t>ransport zostało wydanych na 51</w:t>
      </w:r>
      <w:r w:rsidR="00694382">
        <w:t xml:space="preserve"> linii komunikacy</w:t>
      </w:r>
      <w:r w:rsidR="000B510A">
        <w:t>jnych, w tym Firma Czaplicki 27</w:t>
      </w:r>
      <w:r w:rsidR="00694382">
        <w:t>, Olsztyński Bus 11 i Firma Fabisiak 13. W</w:t>
      </w:r>
      <w:r w:rsidR="00791A7D">
        <w:t xml:space="preserve"> pewnym momencie nastąpiło takie</w:t>
      </w:r>
      <w:r w:rsidR="00694382">
        <w:t xml:space="preserve"> spiętrzenie, że transporty pokrywały się na tej samej linii w odstępie kilkunastu minut. </w:t>
      </w:r>
      <w:r w:rsidR="00791A7D">
        <w:t>Firma transportowa Olsztyński Bus zrezygnowała ze świadczenia usług.  Z</w:t>
      </w:r>
      <w:r w:rsidR="00694382">
        <w:t xml:space="preserve"> powodu braku kierowcó</w:t>
      </w:r>
      <w:r w:rsidR="00791A7D">
        <w:t xml:space="preserve">w zawiesiła  funkcjonowanie  linii na trasie Mława - </w:t>
      </w:r>
      <w:r w:rsidR="00694382">
        <w:t>Radzan</w:t>
      </w:r>
      <w:r w:rsidR="00791A7D">
        <w:t>ów. Cofnię</w:t>
      </w:r>
      <w:r w:rsidR="00762AC8">
        <w:t>cie decyzji</w:t>
      </w:r>
      <w:r w:rsidR="000B510A">
        <w:t xml:space="preserve"> może być wykonane przez starostę i </w:t>
      </w:r>
      <w:r w:rsidR="00762AC8">
        <w:t xml:space="preserve"> może nastąpić po 3 miesięcznym nie wykonywaniu usłu</w:t>
      </w:r>
      <w:r w:rsidR="002A7591">
        <w:t xml:space="preserve">g </w:t>
      </w:r>
      <w:r w:rsidR="00762AC8">
        <w:t xml:space="preserve"> przez przewoźnika. </w:t>
      </w:r>
    </w:p>
    <w:p w:rsidR="00762AC8" w:rsidRDefault="00762AC8" w:rsidP="001F7C4B">
      <w:pPr>
        <w:jc w:val="both"/>
      </w:pPr>
    </w:p>
    <w:p w:rsidR="00762AC8" w:rsidRDefault="00762AC8" w:rsidP="001F7C4B">
      <w:pPr>
        <w:jc w:val="both"/>
      </w:pPr>
      <w:r w:rsidRPr="00762AC8">
        <w:rPr>
          <w:u w:val="single"/>
        </w:rPr>
        <w:t>Pan Jacek Szlachta</w:t>
      </w:r>
      <w:r>
        <w:t xml:space="preserve"> – Członek Komisji</w:t>
      </w:r>
    </w:p>
    <w:p w:rsidR="00762AC8" w:rsidRDefault="002A7591" w:rsidP="001F7C4B">
      <w:pPr>
        <w:jc w:val="both"/>
      </w:pPr>
      <w:r>
        <w:t xml:space="preserve">Zapytał, czy docierają </w:t>
      </w:r>
      <w:r w:rsidR="00762AC8">
        <w:t xml:space="preserve"> informacje, że jakaś linia jest nieobsługiwana?</w:t>
      </w:r>
    </w:p>
    <w:p w:rsidR="00762AC8" w:rsidRDefault="00762AC8" w:rsidP="001F7C4B">
      <w:pPr>
        <w:jc w:val="both"/>
      </w:pPr>
    </w:p>
    <w:p w:rsidR="00762AC8" w:rsidRDefault="00762AC8" w:rsidP="001F7C4B">
      <w:pPr>
        <w:jc w:val="both"/>
      </w:pPr>
      <w:r w:rsidRPr="00762AC8">
        <w:rPr>
          <w:u w:val="single"/>
        </w:rPr>
        <w:t>Pan Jan Chodziutko</w:t>
      </w:r>
      <w:r>
        <w:t xml:space="preserve"> – Dyrektor Wydziału Komunikacji</w:t>
      </w:r>
    </w:p>
    <w:p w:rsidR="00436211" w:rsidRDefault="00762AC8" w:rsidP="001F7C4B">
      <w:pPr>
        <w:jc w:val="both"/>
      </w:pPr>
      <w:r>
        <w:t>Odpowiedział, że dotarło to co wcześniej powiedziałem, że Olsztyński Bus zawiesił połączenie Mława – Radzanów.</w:t>
      </w:r>
    </w:p>
    <w:p w:rsidR="00762AC8" w:rsidRDefault="00762AC8" w:rsidP="001F7C4B">
      <w:pPr>
        <w:jc w:val="both"/>
      </w:pPr>
    </w:p>
    <w:p w:rsidR="00762AC8" w:rsidRDefault="00762AC8" w:rsidP="001F7C4B">
      <w:pPr>
        <w:jc w:val="both"/>
      </w:pPr>
      <w:r w:rsidRPr="00762AC8">
        <w:rPr>
          <w:u w:val="single"/>
        </w:rPr>
        <w:t>Pan Artur Kacprzak</w:t>
      </w:r>
      <w:r>
        <w:t xml:space="preserve"> – Przewodniczący Komisji</w:t>
      </w:r>
    </w:p>
    <w:p w:rsidR="00762AC8" w:rsidRDefault="00762AC8" w:rsidP="001F7C4B">
      <w:pPr>
        <w:jc w:val="both"/>
      </w:pPr>
      <w:r>
        <w:t>Zapytał, na jaki czas zostało wydane zezwolenie ?</w:t>
      </w:r>
    </w:p>
    <w:p w:rsidR="00762AC8" w:rsidRDefault="00762AC8" w:rsidP="001F7C4B">
      <w:pPr>
        <w:jc w:val="both"/>
      </w:pPr>
    </w:p>
    <w:p w:rsidR="00762AC8" w:rsidRPr="001A2910" w:rsidRDefault="00762AC8" w:rsidP="001F7C4B">
      <w:pPr>
        <w:jc w:val="both"/>
      </w:pPr>
      <w:r w:rsidRPr="00A3743C">
        <w:rPr>
          <w:u w:val="single"/>
        </w:rPr>
        <w:t xml:space="preserve">Pan Jan </w:t>
      </w:r>
      <w:r w:rsidR="00A3743C" w:rsidRPr="00A3743C">
        <w:rPr>
          <w:u w:val="single"/>
        </w:rPr>
        <w:t>C</w:t>
      </w:r>
      <w:r w:rsidRPr="00A3743C">
        <w:rPr>
          <w:u w:val="single"/>
        </w:rPr>
        <w:t>hudziutko</w:t>
      </w:r>
      <w:r w:rsidR="00A3743C">
        <w:t xml:space="preserve"> – Dyrektor Wydziału Komunikacji</w:t>
      </w:r>
      <w:r>
        <w:t xml:space="preserve"> </w:t>
      </w:r>
    </w:p>
    <w:p w:rsidR="00ED3B7D" w:rsidRDefault="00A3743C" w:rsidP="001F7C4B">
      <w:pPr>
        <w:jc w:val="both"/>
      </w:pPr>
      <w:r w:rsidRPr="00A3743C">
        <w:t>Odpowiedział, że zezwolenie wydano do końca roku</w:t>
      </w:r>
      <w:r>
        <w:t>. Ustawa mówi, że zezwolenia wydaje się do końca danego roku a następnie przedłuża o rok. Jeżeli linia przebiega przez dwa powiaty to wtedy koncesje wydaje marszałek po wcześniejszym uzgodnieniu z powiatami. W tej chwili mamy 3 takie uzgodnienia dotyczące linii</w:t>
      </w:r>
      <w:r w:rsidR="002A7591">
        <w:t xml:space="preserve"> na odcinku Szreńsk – Radzanów. Linia ta </w:t>
      </w:r>
      <w:r w:rsidR="00AF3353">
        <w:t xml:space="preserve">przebiega </w:t>
      </w:r>
      <w:r>
        <w:t xml:space="preserve"> przez teren naszego powiatu gdzie przewoźnik jest z Żuromina.</w:t>
      </w:r>
    </w:p>
    <w:p w:rsidR="00A3743C" w:rsidRDefault="00A3743C" w:rsidP="001F7C4B">
      <w:pPr>
        <w:jc w:val="both"/>
      </w:pPr>
    </w:p>
    <w:p w:rsidR="00A3743C" w:rsidRPr="00A3743C" w:rsidRDefault="00A3743C" w:rsidP="001F7C4B">
      <w:pPr>
        <w:jc w:val="both"/>
      </w:pPr>
      <w:r w:rsidRPr="00A3743C">
        <w:rPr>
          <w:u w:val="single"/>
        </w:rPr>
        <w:t>Pan Witold Okumski</w:t>
      </w:r>
      <w:r>
        <w:t xml:space="preserve"> – Członek Komisji</w:t>
      </w:r>
    </w:p>
    <w:p w:rsidR="00ED3B7D" w:rsidRDefault="00A3743C" w:rsidP="001F7C4B">
      <w:pPr>
        <w:jc w:val="both"/>
      </w:pPr>
      <w:r w:rsidRPr="00A3743C">
        <w:t xml:space="preserve">Zapytał, </w:t>
      </w:r>
      <w:r w:rsidR="00FE2B45">
        <w:t>czy jest  już</w:t>
      </w:r>
      <w:r w:rsidR="00881189">
        <w:t xml:space="preserve"> odpowiedz od firmy Olsztyński Bus dotyczący zawieszonego połączenia? Tam jest też ta</w:t>
      </w:r>
      <w:r w:rsidR="00546DA9">
        <w:t>ki problem, że dzieci z obrębu Gr</w:t>
      </w:r>
      <w:r w:rsidR="00881189">
        <w:t xml:space="preserve">adzanowa nie mają dojazdu. Dyrektorzy szkół mławskich dzwonili do mnie i zgłaszali takie problemy. </w:t>
      </w:r>
      <w:r w:rsidR="00B10FFF">
        <w:t>Z</w:t>
      </w:r>
      <w:r w:rsidR="00881189">
        <w:t>głaszał</w:t>
      </w:r>
      <w:r w:rsidR="00B10FFF">
        <w:t>em pani dyrektor wydziału, że powinna być wiedza zebrana od dyrektorów szkół z jakich miejscowości dojeżdżają uczniowie, aby podać to do wydziału komunikacji.</w:t>
      </w:r>
    </w:p>
    <w:p w:rsidR="00881189" w:rsidRDefault="00881189" w:rsidP="001F7C4B">
      <w:pPr>
        <w:jc w:val="both"/>
      </w:pPr>
    </w:p>
    <w:p w:rsidR="00881189" w:rsidRPr="00A3743C" w:rsidRDefault="00881189" w:rsidP="001F7C4B">
      <w:pPr>
        <w:jc w:val="both"/>
      </w:pPr>
      <w:r w:rsidRPr="00881189">
        <w:rPr>
          <w:u w:val="single"/>
        </w:rPr>
        <w:t>Pan Zbigniew Markiewicz</w:t>
      </w:r>
      <w:r>
        <w:t xml:space="preserve"> - Wicestarosta</w:t>
      </w:r>
    </w:p>
    <w:p w:rsidR="00ED3B7D" w:rsidRDefault="00881189" w:rsidP="001F7C4B">
      <w:pPr>
        <w:jc w:val="both"/>
      </w:pPr>
      <w:r w:rsidRPr="00881189">
        <w:t>Powiedział, że</w:t>
      </w:r>
      <w:r>
        <w:t xml:space="preserve"> nikt nie jest w stanie nakazać przewoźnikowi </w:t>
      </w:r>
      <w:r w:rsidR="00CD64F7">
        <w:t xml:space="preserve">wykonywania </w:t>
      </w:r>
      <w:r>
        <w:t xml:space="preserve">transportu. Jeśli jest to ekonomiczne to przewoźnik będzie wykonywał taki transport. Rozmowy, które </w:t>
      </w:r>
      <w:r w:rsidR="00A41EDC">
        <w:t>toczyłem dotyczyły tego</w:t>
      </w:r>
      <w:r>
        <w:t xml:space="preserve"> </w:t>
      </w:r>
      <w:r w:rsidR="00FE2B45">
        <w:t>aby linie podzielić między sobą uwzględniając zarówno te rentowne i nie rentowne.</w:t>
      </w:r>
    </w:p>
    <w:p w:rsidR="00664557" w:rsidRDefault="00664557" w:rsidP="001F7C4B">
      <w:pPr>
        <w:jc w:val="both"/>
      </w:pPr>
    </w:p>
    <w:p w:rsidR="00664557" w:rsidRDefault="00664557" w:rsidP="001F7C4B">
      <w:pPr>
        <w:jc w:val="both"/>
      </w:pPr>
      <w:r w:rsidRPr="00664557">
        <w:rPr>
          <w:u w:val="single"/>
        </w:rPr>
        <w:t>Pan Witold Okumski</w:t>
      </w:r>
      <w:r>
        <w:t xml:space="preserve"> – Członek Komisji</w:t>
      </w:r>
    </w:p>
    <w:p w:rsidR="0052217F" w:rsidRDefault="00CD64F7" w:rsidP="001F7C4B">
      <w:pPr>
        <w:jc w:val="both"/>
      </w:pPr>
      <w:r>
        <w:t xml:space="preserve">Powiedział, że pamiętam okres wakacyjny, kiedy pojawiły się informacje, że firma </w:t>
      </w:r>
      <w:proofErr w:type="spellStart"/>
      <w:r>
        <w:t>Mobilis</w:t>
      </w:r>
      <w:proofErr w:type="spellEnd"/>
      <w:r>
        <w:t xml:space="preserve"> kończy swoją działalność na naszym terenie. Powstała ogólna panika </w:t>
      </w:r>
      <w:r w:rsidR="00A41EDC">
        <w:t xml:space="preserve">i niezadowolenie wśród </w:t>
      </w:r>
      <w:r w:rsidR="00A41EDC">
        <w:lastRenderedPageBreak/>
        <w:t>mieszkańców.</w:t>
      </w:r>
      <w:r>
        <w:t xml:space="preserve"> Uważam, że byliśmy w bardzo dobrej sytuacji</w:t>
      </w:r>
      <w:r w:rsidR="004E410D">
        <w:t xml:space="preserve">, bo na naszym powiecie działają podmioty, które prowadzą  na szeroką skalę  transport publiczny. Na ogół na miejsce czegoś upadłego powstaje  coś bardziej sprawniejszego i lepszego. Na szczęście u nas funkcjonowały </w:t>
      </w:r>
      <w:r w:rsidR="00A41EDC">
        <w:t>już podmioty</w:t>
      </w:r>
      <w:r w:rsidR="004E410D">
        <w:t>, które tu zastały wymienione.</w:t>
      </w:r>
      <w:r w:rsidR="00801D79">
        <w:t xml:space="preserve"> Nie wydaje mi się aby była jakaś zmowa cenowa co do wysokości kosztów biletów. </w:t>
      </w:r>
      <w:r w:rsidR="003032BF">
        <w:t xml:space="preserve"> Nie grozi nam </w:t>
      </w:r>
      <w:r w:rsidR="00801D79">
        <w:t>to, że nie będziemy mięć przewoźników. Dojazdy były, są i będą.</w:t>
      </w:r>
      <w:r w:rsidR="00A41EDC">
        <w:t xml:space="preserve">  K</w:t>
      </w:r>
      <w:r w:rsidR="0040097F">
        <w:t>ażdy dyrekt</w:t>
      </w:r>
      <w:r w:rsidR="00A41EDC">
        <w:t>or szkoły w Mławie  zapewniał, ż</w:t>
      </w:r>
      <w:r w:rsidR="0040097F">
        <w:t xml:space="preserve">e nie będzie skutków podwójnego rocznika, </w:t>
      </w:r>
      <w:r w:rsidR="00A41EDC">
        <w:t xml:space="preserve">że </w:t>
      </w:r>
      <w:r w:rsidR="0040097F">
        <w:t>we wszystkich szkołach będzie tylko jedna zmiana. Uczniowie w ciągu tygodnia mają 32-35 godz. i nie rozumiem dlaczego uczniowie odjeżdżaj</w:t>
      </w:r>
      <w:r w:rsidR="003B5768">
        <w:t>ą</w:t>
      </w:r>
      <w:r w:rsidR="0040097F">
        <w:t xml:space="preserve"> o 12</w:t>
      </w:r>
      <w:r w:rsidR="003B5768" w:rsidRPr="003B5768">
        <w:rPr>
          <w:vertAlign w:val="superscript"/>
        </w:rPr>
        <w:t>00</w:t>
      </w:r>
      <w:r w:rsidR="0093465B">
        <w:t>, również nie rozumiem dlaczego jest po</w:t>
      </w:r>
      <w:r w:rsidR="00A41EDC">
        <w:t xml:space="preserve">trzeba odjazdu autobusu  </w:t>
      </w:r>
      <w:r w:rsidR="0093465B">
        <w:t>o godz. 9</w:t>
      </w:r>
      <w:r w:rsidR="0093465B" w:rsidRPr="0093465B">
        <w:rPr>
          <w:vertAlign w:val="superscript"/>
        </w:rPr>
        <w:t>00</w:t>
      </w:r>
      <w:r w:rsidR="0093465B">
        <w:t xml:space="preserve"> czy 10</w:t>
      </w:r>
      <w:r w:rsidR="0093465B" w:rsidRPr="0093465B">
        <w:rPr>
          <w:vertAlign w:val="superscript"/>
        </w:rPr>
        <w:t>00</w:t>
      </w:r>
      <w:r w:rsidR="003270C0">
        <w:rPr>
          <w:vertAlign w:val="superscript"/>
        </w:rPr>
        <w:t xml:space="preserve"> </w:t>
      </w:r>
      <w:r w:rsidR="0093465B">
        <w:t xml:space="preserve"> rano</w:t>
      </w:r>
      <w:r w:rsidR="003270C0">
        <w:t xml:space="preserve"> aby dostać się do Mławy.</w:t>
      </w:r>
    </w:p>
    <w:p w:rsidR="00C13BF2" w:rsidRDefault="00C13BF2" w:rsidP="001F7C4B">
      <w:pPr>
        <w:jc w:val="both"/>
      </w:pPr>
    </w:p>
    <w:p w:rsidR="00C13BF2" w:rsidRDefault="00C13BF2" w:rsidP="001F7C4B">
      <w:pPr>
        <w:jc w:val="both"/>
      </w:pPr>
      <w:r w:rsidRPr="00806919">
        <w:rPr>
          <w:u w:val="single"/>
        </w:rPr>
        <w:t>Pan Jan Chodziutko</w:t>
      </w:r>
      <w:r>
        <w:t xml:space="preserve"> – Dyrektor Wydziału Komunikacji</w:t>
      </w:r>
    </w:p>
    <w:p w:rsidR="00793643" w:rsidRDefault="00C13BF2" w:rsidP="001F7C4B">
      <w:pPr>
        <w:jc w:val="both"/>
      </w:pPr>
      <w:r>
        <w:t>Powiedział, że</w:t>
      </w:r>
      <w:r w:rsidR="003270C0">
        <w:t xml:space="preserve"> też</w:t>
      </w:r>
      <w:r>
        <w:t xml:space="preserve"> miałam kilka informacji</w:t>
      </w:r>
      <w:r w:rsidR="00D60C99">
        <w:t>, z różnych miejscowości</w:t>
      </w:r>
      <w:r>
        <w:t xml:space="preserve"> z zapytaniem dlaczego nie ma połączeń  w godzinach 9</w:t>
      </w:r>
      <w:r w:rsidR="003B5768" w:rsidRPr="003B5768">
        <w:rPr>
          <w:vertAlign w:val="superscript"/>
        </w:rPr>
        <w:t>00</w:t>
      </w:r>
      <w:r>
        <w:t>-13</w:t>
      </w:r>
      <w:r w:rsidR="003B5768" w:rsidRPr="003B5768">
        <w:rPr>
          <w:vertAlign w:val="superscript"/>
        </w:rPr>
        <w:t>00</w:t>
      </w:r>
      <w:r>
        <w:t>.</w:t>
      </w:r>
      <w:r w:rsidR="003270C0">
        <w:t xml:space="preserve"> </w:t>
      </w:r>
      <w:r>
        <w:t xml:space="preserve"> Jeśli istniała by taka potrzeba to przewoźnicy sami by wystąpili z takim wnioskiem. </w:t>
      </w:r>
    </w:p>
    <w:p w:rsidR="00793643" w:rsidRDefault="00793643" w:rsidP="001F7C4B">
      <w:pPr>
        <w:jc w:val="both"/>
      </w:pPr>
    </w:p>
    <w:p w:rsidR="0052217F" w:rsidRPr="00881189" w:rsidRDefault="0052217F" w:rsidP="001F7C4B">
      <w:pPr>
        <w:jc w:val="both"/>
      </w:pPr>
      <w:r w:rsidRPr="003A58CE">
        <w:rPr>
          <w:u w:val="single"/>
        </w:rPr>
        <w:t>Pan Tomasz Chodubski</w:t>
      </w:r>
      <w:r>
        <w:t xml:space="preserve"> – Cz</w:t>
      </w:r>
      <w:r w:rsidR="003A58CE">
        <w:t>ł</w:t>
      </w:r>
      <w:r>
        <w:t>onek komisji</w:t>
      </w:r>
    </w:p>
    <w:p w:rsidR="00825292" w:rsidRDefault="003A58CE" w:rsidP="001F7C4B">
      <w:pPr>
        <w:jc w:val="both"/>
      </w:pPr>
      <w:r>
        <w:t xml:space="preserve">Powiedział, </w:t>
      </w:r>
      <w:r w:rsidR="002830D9">
        <w:t>że nie ma problemu z dojazdem uczniów do szkół, ale dochodzą sygnały, że nie można dostać się do miasta w godzinach południowych. Powstaje</w:t>
      </w:r>
      <w:r w:rsidR="00825292">
        <w:t xml:space="preserve"> tu </w:t>
      </w:r>
      <w:r w:rsidR="002830D9">
        <w:t xml:space="preserve"> problem dojazdu innych osób do pracy.</w:t>
      </w:r>
      <w:r w:rsidR="00913D0D">
        <w:t xml:space="preserve"> </w:t>
      </w:r>
      <w:r w:rsidR="00825292">
        <w:t>Ustawa, która weszła w tym rok</w:t>
      </w:r>
      <w:r w:rsidR="00F21565">
        <w:t xml:space="preserve">u zapewnia środki na organizowanie </w:t>
      </w:r>
      <w:r w:rsidR="00825292">
        <w:t xml:space="preserve"> transportu publicznego. W związku z tym musimy rozpozna</w:t>
      </w:r>
      <w:r w:rsidR="00975DCC">
        <w:t>ć</w:t>
      </w:r>
      <w:r w:rsidR="00913D0D">
        <w:t xml:space="preserve"> </w:t>
      </w:r>
      <w:r w:rsidR="00825292">
        <w:t xml:space="preserve"> potrzeby </w:t>
      </w:r>
      <w:r w:rsidR="00F21565">
        <w:t xml:space="preserve">i </w:t>
      </w:r>
      <w:r w:rsidR="00825292">
        <w:t>tam gdzie jest deficyt</w:t>
      </w:r>
      <w:r w:rsidR="00975DCC">
        <w:t xml:space="preserve"> a jest potrzeba </w:t>
      </w:r>
      <w:r w:rsidR="00913D0D">
        <w:t>to uruchomić  transport</w:t>
      </w:r>
      <w:r w:rsidR="00975DCC">
        <w:t xml:space="preserve"> do Mławy</w:t>
      </w:r>
      <w:r w:rsidR="00913D0D">
        <w:t>. Należało</w:t>
      </w:r>
      <w:r w:rsidR="002507E7">
        <w:t xml:space="preserve">by </w:t>
      </w:r>
      <w:r w:rsidR="00913D0D">
        <w:t xml:space="preserve"> na to </w:t>
      </w:r>
      <w:r w:rsidR="002507E7">
        <w:t>pozyskać środki od wojewody. Brak transportu z kilku miejscowości powoduje to, że tracimy uczniów, którzy wybierają inne miejsce</w:t>
      </w:r>
      <w:r w:rsidR="00913D0D">
        <w:t xml:space="preserve"> do</w:t>
      </w:r>
      <w:r w:rsidR="002507E7">
        <w:t xml:space="preserve"> pobierania nauki niż Mława.</w:t>
      </w:r>
      <w:r w:rsidR="00D502A9">
        <w:t xml:space="preserve"> Teraz jest dobrze, ale </w:t>
      </w:r>
      <w:r w:rsidR="002507E7">
        <w:t xml:space="preserve"> powodu niżu demograficznego za kilka lat będzie coraz mniej uczniów korzystających z transportu, co spowoduje mniej wpływów pieniężnych z zakupu biletów miesięcznych</w:t>
      </w:r>
      <w:r w:rsidR="00913D0D">
        <w:t xml:space="preserve"> a także mniejszą liczbę </w:t>
      </w:r>
      <w:r w:rsidR="00D502A9">
        <w:t xml:space="preserve"> połączeń.</w:t>
      </w:r>
    </w:p>
    <w:p w:rsidR="002507E7" w:rsidRDefault="002507E7" w:rsidP="001F7C4B">
      <w:pPr>
        <w:jc w:val="both"/>
      </w:pPr>
    </w:p>
    <w:p w:rsidR="002507E7" w:rsidRDefault="002507E7" w:rsidP="001F7C4B">
      <w:pPr>
        <w:jc w:val="both"/>
      </w:pPr>
      <w:r w:rsidRPr="002507E7">
        <w:rPr>
          <w:u w:val="single"/>
        </w:rPr>
        <w:t>Pan Zbigniew Markiewicz</w:t>
      </w:r>
      <w:r w:rsidR="00F21565">
        <w:t xml:space="preserve"> - Wicestarosta</w:t>
      </w:r>
    </w:p>
    <w:p w:rsidR="001F7C4B" w:rsidRDefault="002507E7" w:rsidP="001F7C4B">
      <w:pPr>
        <w:jc w:val="both"/>
      </w:pPr>
      <w:r>
        <w:t>Powiedział, że do mławskich szkół dojeżdża tylko 80 osób z innych powiatów. Tak zawsze było i tak będzie, ponieważ nie zmusimy kogokolwiek z np. Gradzanowa aby nie jechał do szkoły do Raciąża tylko do Mławy</w:t>
      </w:r>
      <w:r w:rsidR="00D502A9">
        <w:t xml:space="preserve">. Uruchomienie </w:t>
      </w:r>
      <w:r w:rsidR="008442BD">
        <w:t>d</w:t>
      </w:r>
      <w:r w:rsidR="00D502A9">
        <w:t>odatkow</w:t>
      </w:r>
      <w:r w:rsidR="00A802B7">
        <w:t>ych linii</w:t>
      </w:r>
      <w:r w:rsidR="00D502A9">
        <w:t xml:space="preserve"> nie spowoduje</w:t>
      </w:r>
      <w:r w:rsidR="008442BD">
        <w:t>, że uczniowie będą wybierać szkoły w Mławie.</w:t>
      </w:r>
    </w:p>
    <w:p w:rsidR="00A802B7" w:rsidRDefault="00A802B7" w:rsidP="001F7C4B">
      <w:pPr>
        <w:jc w:val="both"/>
      </w:pPr>
    </w:p>
    <w:p w:rsidR="00A802B7" w:rsidRDefault="00A802B7" w:rsidP="001F7C4B">
      <w:pPr>
        <w:jc w:val="both"/>
      </w:pPr>
      <w:r w:rsidRPr="00A802B7">
        <w:rPr>
          <w:u w:val="single"/>
        </w:rPr>
        <w:t>Witold Okumski</w:t>
      </w:r>
      <w:r>
        <w:t xml:space="preserve"> – Członek Komisji</w:t>
      </w:r>
    </w:p>
    <w:p w:rsidR="00825292" w:rsidRDefault="00A802B7" w:rsidP="001F7C4B">
      <w:pPr>
        <w:jc w:val="both"/>
      </w:pPr>
      <w:r>
        <w:t>Dodał, że jeśli chodzi o dojazd do szkó</w:t>
      </w:r>
      <w:r w:rsidR="00DC38A7">
        <w:t>ł ze Strzegowa czy  Radzanowa t</w:t>
      </w:r>
      <w:r>
        <w:t>o jest zbyt du</w:t>
      </w:r>
      <w:r w:rsidR="00D93EDC">
        <w:t>ż</w:t>
      </w:r>
      <w:r>
        <w:t xml:space="preserve">a odległość aby łączyć komunikację </w:t>
      </w:r>
      <w:r w:rsidR="00D93EDC">
        <w:t xml:space="preserve">gminną z </w:t>
      </w:r>
      <w:r w:rsidR="00DC38A7">
        <w:t xml:space="preserve">komunikacją </w:t>
      </w:r>
      <w:r w:rsidR="00D93EDC">
        <w:t xml:space="preserve">powiatową. Na dzień dzisiejszy problemem jest to, że autobus odjeżdża z Radzanowa  o godz. 6.30. Jest to mało komfortowe, ponieważ w Mławie jest już o godz. 7.15 i młodzież musi dość długo czekać zanim rozpoczną </w:t>
      </w:r>
      <w:r w:rsidR="00A21A52">
        <w:t xml:space="preserve">się </w:t>
      </w:r>
      <w:r w:rsidR="00D93EDC">
        <w:t>zajęcia.</w:t>
      </w:r>
      <w:r w:rsidR="00DC38A7">
        <w:t xml:space="preserve"> </w:t>
      </w:r>
      <w:r w:rsidR="00AD586E">
        <w:t>Opracowa</w:t>
      </w:r>
      <w:r w:rsidR="002E5076">
        <w:t>l</w:t>
      </w:r>
      <w:r w:rsidR="00AD586E">
        <w:t>i</w:t>
      </w:r>
      <w:r w:rsidR="002E5076">
        <w:t>ś</w:t>
      </w:r>
      <w:r w:rsidR="00AD586E">
        <w:t xml:space="preserve">my </w:t>
      </w:r>
      <w:r w:rsidR="002E5076">
        <w:t>system</w:t>
      </w:r>
      <w:r w:rsidR="00DC38A7">
        <w:t xml:space="preserve"> dla </w:t>
      </w:r>
      <w:r w:rsidR="002E5076">
        <w:t>szkół gmi</w:t>
      </w:r>
      <w:r w:rsidR="000F60DC">
        <w:t>nnych, gdzie</w:t>
      </w:r>
      <w:r w:rsidR="002E5076">
        <w:t xml:space="preserve"> dziecko w szkole </w:t>
      </w:r>
      <w:r w:rsidR="000F60DC">
        <w:t>nie może</w:t>
      </w:r>
      <w:r w:rsidR="002E5076">
        <w:t xml:space="preserve"> być wcześniej </w:t>
      </w:r>
      <w:r w:rsidR="00DC38A7">
        <w:t xml:space="preserve"> niż o godz. </w:t>
      </w:r>
      <w:r w:rsidR="002E5076">
        <w:t>7.40.</w:t>
      </w:r>
      <w:r w:rsidR="00FC0CE8">
        <w:t xml:space="preserve"> </w:t>
      </w:r>
      <w:r w:rsidR="002E5076">
        <w:t>To zapewnia</w:t>
      </w:r>
      <w:r w:rsidR="00DC38A7">
        <w:t xml:space="preserve"> dobr</w:t>
      </w:r>
      <w:r w:rsidR="00430A58">
        <w:t>ą</w:t>
      </w:r>
      <w:r w:rsidR="00DC38A7">
        <w:t xml:space="preserve"> organizację dowożenia dzieci rano jak i bezpośrednio po skończonych zajęciach. Nie ma rozwiązania aby pogodzić transporty gminne z powiatowymi</w:t>
      </w:r>
      <w:r w:rsidR="000F60DC">
        <w:t>,</w:t>
      </w:r>
      <w:r w:rsidR="00DC38A7">
        <w:t xml:space="preserve"> ponieważ</w:t>
      </w:r>
      <w:r w:rsidR="000F60DC">
        <w:t xml:space="preserve"> dzieci </w:t>
      </w:r>
      <w:r w:rsidR="00DC38A7">
        <w:t xml:space="preserve"> musiały</w:t>
      </w:r>
      <w:r w:rsidR="000F60DC">
        <w:t xml:space="preserve">by </w:t>
      </w:r>
      <w:r w:rsidR="00DC38A7">
        <w:t xml:space="preserve"> rano za długo czeka</w:t>
      </w:r>
      <w:r w:rsidR="00430A58">
        <w:t>ć</w:t>
      </w:r>
      <w:r w:rsidR="00DC38A7">
        <w:t xml:space="preserve"> i rodzice by się na to  nie zgodzili.</w:t>
      </w:r>
    </w:p>
    <w:p w:rsidR="00C72E64" w:rsidRDefault="00C72E64" w:rsidP="001F7C4B">
      <w:pPr>
        <w:jc w:val="both"/>
      </w:pPr>
    </w:p>
    <w:p w:rsidR="00430A58" w:rsidRDefault="00430A58" w:rsidP="001F7C4B">
      <w:pPr>
        <w:jc w:val="both"/>
      </w:pPr>
      <w:r w:rsidRPr="00430A58">
        <w:rPr>
          <w:u w:val="single"/>
        </w:rPr>
        <w:t>Pan Tomasz Chodubski</w:t>
      </w:r>
      <w:r>
        <w:t xml:space="preserve"> – Członek Komisji</w:t>
      </w:r>
    </w:p>
    <w:p w:rsidR="001F7C4B" w:rsidRDefault="00430A58" w:rsidP="001F7C4B">
      <w:pPr>
        <w:jc w:val="both"/>
      </w:pPr>
      <w:r>
        <w:t>Dopowiedział, że  sprawozdani</w:t>
      </w:r>
      <w:r w:rsidR="00DA6B76">
        <w:t xml:space="preserve">a </w:t>
      </w:r>
      <w:r>
        <w:t xml:space="preserve"> z urzędu pracy </w:t>
      </w:r>
      <w:r w:rsidR="00DA6B76">
        <w:t>pokazują, że bezrobocie na naszym terenie znika, ale pozostaje</w:t>
      </w:r>
      <w:r w:rsidR="00C72E64">
        <w:t xml:space="preserve"> </w:t>
      </w:r>
      <w:r w:rsidR="00DA6B76">
        <w:t xml:space="preserve"> bezrobocie  przestrzenne  na terenach wiejskich. Jest</w:t>
      </w:r>
      <w:r w:rsidR="00C72E64">
        <w:t xml:space="preserve"> to bariera miedzy chęcią podjęcia </w:t>
      </w:r>
      <w:r w:rsidR="00DA6B76">
        <w:t xml:space="preserve"> pracy a problemem dojazdu dla osób, które nie mają własnego środka transportu.</w:t>
      </w:r>
    </w:p>
    <w:p w:rsidR="00874FC1" w:rsidRDefault="00874FC1" w:rsidP="001F7C4B">
      <w:pPr>
        <w:jc w:val="both"/>
      </w:pPr>
    </w:p>
    <w:p w:rsidR="00874FC1" w:rsidRDefault="00874FC1" w:rsidP="00874FC1">
      <w:pPr>
        <w:jc w:val="both"/>
      </w:pPr>
      <w:r w:rsidRPr="00874FC1">
        <w:rPr>
          <w:u w:val="single"/>
        </w:rPr>
        <w:t>Pan Witold Okumski</w:t>
      </w:r>
      <w:r>
        <w:t xml:space="preserve">  - Członek Komisji</w:t>
      </w:r>
    </w:p>
    <w:p w:rsidR="00FC4613" w:rsidRDefault="00874FC1" w:rsidP="00874FC1">
      <w:pPr>
        <w:jc w:val="both"/>
      </w:pPr>
      <w:r w:rsidRPr="00874FC1">
        <w:t xml:space="preserve">Dodał, </w:t>
      </w:r>
      <w:r>
        <w:t>ż</w:t>
      </w:r>
      <w:r w:rsidRPr="00874FC1">
        <w:t xml:space="preserve">e </w:t>
      </w:r>
      <w:r>
        <w:t>jest to słuszne spostrzeżenie wyklu</w:t>
      </w:r>
      <w:r w:rsidR="00DE7ABB">
        <w:t>czenia zawodowego</w:t>
      </w:r>
      <w:r>
        <w:t xml:space="preserve"> z powodu braku transportu lub prawa jazdy. Odnośnie bezrobocia </w:t>
      </w:r>
      <w:r w:rsidR="00C72E64">
        <w:t xml:space="preserve">to </w:t>
      </w:r>
      <w:r>
        <w:t>w Mławie i we wszystkich gminach powiatu mławskiego</w:t>
      </w:r>
      <w:r w:rsidR="00DE7ABB">
        <w:t xml:space="preserve"> jest mniej więcej  na </w:t>
      </w:r>
      <w:r w:rsidR="00C72E64">
        <w:t xml:space="preserve"> </w:t>
      </w:r>
      <w:r>
        <w:t xml:space="preserve">tym samym poziomie z różnicą 1-2 %. </w:t>
      </w:r>
      <w:r w:rsidR="00DE7ABB">
        <w:t xml:space="preserve"> </w:t>
      </w:r>
    </w:p>
    <w:p w:rsidR="00DE7ABB" w:rsidRDefault="00DE7ABB" w:rsidP="00874FC1">
      <w:pPr>
        <w:jc w:val="both"/>
      </w:pPr>
    </w:p>
    <w:p w:rsidR="00DE7ABB" w:rsidRPr="00874FC1" w:rsidRDefault="00DE7ABB" w:rsidP="00874FC1">
      <w:pPr>
        <w:jc w:val="both"/>
      </w:pPr>
      <w:r w:rsidRPr="00DE7ABB">
        <w:rPr>
          <w:u w:val="single"/>
        </w:rPr>
        <w:t>Pan Janusz Wiśniewski</w:t>
      </w:r>
      <w:r>
        <w:t xml:space="preserve"> – Członek Komisji</w:t>
      </w:r>
    </w:p>
    <w:p w:rsidR="00FC4613" w:rsidRDefault="00C3246D" w:rsidP="00C3246D">
      <w:pPr>
        <w:jc w:val="both"/>
      </w:pPr>
      <w:r w:rsidRPr="00C3246D">
        <w:t>Powiedział, że</w:t>
      </w:r>
      <w:r>
        <w:t xml:space="preserve"> mówiąc o komunikacji dowozu to tylko bierzemy pod uwagę młodzież szkolną. Komunikacja to nie tylko młodzież. Trzeba wziąć pod uwagę, że Mława w najbliższym czasie zostanie zablokowan</w:t>
      </w:r>
      <w:r w:rsidR="00192C74">
        <w:t xml:space="preserve">a, ponieważ </w:t>
      </w:r>
      <w:r>
        <w:t xml:space="preserve"> przed szkołami średnimi </w:t>
      </w:r>
      <w:r w:rsidR="00A721FC">
        <w:t>parkingi i drogi są zastawione  samochod</w:t>
      </w:r>
      <w:r w:rsidR="00192C74">
        <w:t>ami</w:t>
      </w:r>
      <w:r w:rsidR="00A721FC">
        <w:t xml:space="preserve"> </w:t>
      </w:r>
      <w:r w:rsidR="00192C74">
        <w:t>uczniów</w:t>
      </w:r>
      <w:r w:rsidR="00A721FC">
        <w:t xml:space="preserve"> dojeżdżających do szkoły.</w:t>
      </w:r>
      <w:r w:rsidR="00192C74">
        <w:t xml:space="preserve"> </w:t>
      </w:r>
    </w:p>
    <w:p w:rsidR="00A721FC" w:rsidRDefault="00A721FC" w:rsidP="00C3246D">
      <w:pPr>
        <w:jc w:val="both"/>
      </w:pPr>
    </w:p>
    <w:p w:rsidR="00A721FC" w:rsidRPr="00C3246D" w:rsidRDefault="00A721FC" w:rsidP="00C3246D">
      <w:pPr>
        <w:jc w:val="both"/>
      </w:pPr>
      <w:r w:rsidRPr="00A721FC">
        <w:rPr>
          <w:u w:val="single"/>
        </w:rPr>
        <w:t>Witold Okumski</w:t>
      </w:r>
      <w:r>
        <w:t xml:space="preserve"> – Członek Komisji</w:t>
      </w:r>
    </w:p>
    <w:p w:rsidR="00FC4613" w:rsidRDefault="00A721FC" w:rsidP="00A721FC">
      <w:pPr>
        <w:jc w:val="both"/>
      </w:pPr>
      <w:r w:rsidRPr="00A721FC">
        <w:t xml:space="preserve">Wtrącił, że </w:t>
      </w:r>
      <w:r>
        <w:t>bilet miesięczny to jest koszt ok. 200 zł. Jeśli cztery osoby się złożą po połowie  to koszt dojazdu samochodem osobowym znacznie się zmniejszy.</w:t>
      </w:r>
      <w:r w:rsidR="00192C74">
        <w:t xml:space="preserve"> </w:t>
      </w:r>
    </w:p>
    <w:p w:rsidR="00CF410C" w:rsidRDefault="00CF410C" w:rsidP="00A721FC">
      <w:pPr>
        <w:jc w:val="both"/>
      </w:pPr>
    </w:p>
    <w:p w:rsidR="00CF410C" w:rsidRPr="00A721FC" w:rsidRDefault="00CF410C" w:rsidP="00A721FC">
      <w:pPr>
        <w:jc w:val="both"/>
      </w:pPr>
      <w:r w:rsidRPr="00CF410C">
        <w:rPr>
          <w:u w:val="single"/>
        </w:rPr>
        <w:t>Pan Zbigniew Markiewicz</w:t>
      </w:r>
      <w:r>
        <w:t xml:space="preserve"> - Wicestarosta</w:t>
      </w:r>
    </w:p>
    <w:p w:rsidR="00FC4613" w:rsidRDefault="00CF410C" w:rsidP="00A721FC">
      <w:pPr>
        <w:jc w:val="both"/>
      </w:pPr>
      <w:r w:rsidRPr="00CF410C">
        <w:t xml:space="preserve">Dopowiedział, że w </w:t>
      </w:r>
      <w:r>
        <w:t>kwestii problemu  transportu trzeba wziąć pod uwagę to, że jest brak kierowców. Przewoźnicy mówią, że byłoby więcej linii gdyby była możliwość zatrudnienia kierowców. Okazuje się, że na rynku</w:t>
      </w:r>
      <w:r w:rsidR="0074706C">
        <w:t xml:space="preserve"> pracy</w:t>
      </w:r>
      <w:r>
        <w:t xml:space="preserve"> ten zawó</w:t>
      </w:r>
      <w:r w:rsidR="0074706C">
        <w:t>d jest deficytowy.</w:t>
      </w:r>
    </w:p>
    <w:p w:rsidR="0018299B" w:rsidRDefault="0018299B" w:rsidP="001F7C4B">
      <w:pPr>
        <w:rPr>
          <w:b/>
        </w:rPr>
      </w:pPr>
    </w:p>
    <w:p w:rsidR="0018299B" w:rsidRDefault="0018299B" w:rsidP="001F7C4B">
      <w:pPr>
        <w:rPr>
          <w:b/>
        </w:rPr>
      </w:pPr>
    </w:p>
    <w:p w:rsidR="001F7C4B" w:rsidRPr="001F7C4B" w:rsidRDefault="001F7C4B" w:rsidP="001F7C4B">
      <w:pPr>
        <w:rPr>
          <w:b/>
        </w:rPr>
      </w:pPr>
      <w:r w:rsidRPr="001F7C4B">
        <w:rPr>
          <w:b/>
        </w:rPr>
        <w:t xml:space="preserve">Punkt </w:t>
      </w:r>
      <w:r>
        <w:rPr>
          <w:b/>
        </w:rPr>
        <w:t>7</w:t>
      </w:r>
    </w:p>
    <w:p w:rsidR="001F7C4B" w:rsidRDefault="001F7C4B" w:rsidP="001F7C4B">
      <w:pPr>
        <w:jc w:val="both"/>
        <w:rPr>
          <w:b/>
        </w:rPr>
      </w:pPr>
      <w:r w:rsidRPr="001F7C4B">
        <w:rPr>
          <w:b/>
        </w:rPr>
        <w:t xml:space="preserve">Wizja lokalna drogi powiatowej relacji Unierzyż- Giżynek- Giżyn- Budy Giżyńskie </w:t>
      </w:r>
      <w:r w:rsidRPr="001F7C4B">
        <w:rPr>
          <w:b/>
        </w:rPr>
        <w:br/>
        <w:t xml:space="preserve">w związku ze złożonym wnioskiem w sprawie przeprowadzenia remontu. </w:t>
      </w:r>
    </w:p>
    <w:p w:rsidR="00E1632F" w:rsidRDefault="00E1632F" w:rsidP="001F7C4B">
      <w:pPr>
        <w:jc w:val="both"/>
        <w:rPr>
          <w:b/>
        </w:rPr>
      </w:pPr>
    </w:p>
    <w:p w:rsidR="00E1632F" w:rsidRPr="00E1632F" w:rsidRDefault="00E1632F" w:rsidP="001F7C4B">
      <w:pPr>
        <w:jc w:val="both"/>
      </w:pPr>
      <w:r w:rsidRPr="00E1632F">
        <w:rPr>
          <w:u w:val="single"/>
        </w:rPr>
        <w:t>Pan Witold Okumski</w:t>
      </w:r>
      <w:r w:rsidRPr="00E1632F">
        <w:t xml:space="preserve"> – Członek Komisji</w:t>
      </w:r>
    </w:p>
    <w:p w:rsidR="00C308BC" w:rsidRPr="00E1632F" w:rsidRDefault="00E1632F" w:rsidP="001F7C4B">
      <w:pPr>
        <w:jc w:val="both"/>
      </w:pPr>
      <w:r w:rsidRPr="00E1632F">
        <w:t xml:space="preserve">Powiedział, że  półtora roku temu </w:t>
      </w:r>
      <w:r w:rsidR="0009285D">
        <w:t xml:space="preserve">mieszkańcy tych miejscowości też składali taki wniosek </w:t>
      </w:r>
      <w:r w:rsidRPr="00E1632F">
        <w:t xml:space="preserve"> i wtedy komisja </w:t>
      </w:r>
      <w:r>
        <w:t>przeprowadziła wizję lokalną tej drogi.</w:t>
      </w:r>
    </w:p>
    <w:p w:rsidR="00E1632F" w:rsidRDefault="00E1632F" w:rsidP="001F7C4B">
      <w:pPr>
        <w:jc w:val="both"/>
        <w:rPr>
          <w:b/>
        </w:rPr>
      </w:pPr>
    </w:p>
    <w:p w:rsidR="00C308BC" w:rsidRPr="00C308BC" w:rsidRDefault="00C308BC" w:rsidP="001F7C4B">
      <w:pPr>
        <w:jc w:val="both"/>
      </w:pPr>
      <w:r w:rsidRPr="00C308BC">
        <w:rPr>
          <w:u w:val="single"/>
        </w:rPr>
        <w:t>Pan Janusz Wiśniewski</w:t>
      </w:r>
      <w:r w:rsidRPr="00C308BC">
        <w:t xml:space="preserve"> – Członek Komisji</w:t>
      </w:r>
    </w:p>
    <w:p w:rsidR="00ED3B7D" w:rsidRDefault="00C308BC" w:rsidP="001F7C4B">
      <w:pPr>
        <w:jc w:val="both"/>
      </w:pPr>
      <w:r w:rsidRPr="00C308BC">
        <w:t>Zapytał, czy jest uregulowany stan prawny tej drogi</w:t>
      </w:r>
      <w:r>
        <w:t xml:space="preserve">, ponieważ stan na gruncie odbiega od stanu </w:t>
      </w:r>
      <w:r w:rsidR="0009285D">
        <w:t>własności?</w:t>
      </w:r>
    </w:p>
    <w:p w:rsidR="00E1632F" w:rsidRPr="00E1632F" w:rsidRDefault="00E1632F" w:rsidP="001F7C4B">
      <w:pPr>
        <w:jc w:val="both"/>
        <w:rPr>
          <w:u w:val="single"/>
        </w:rPr>
      </w:pPr>
    </w:p>
    <w:p w:rsidR="00E1632F" w:rsidRPr="00C308BC" w:rsidRDefault="00E1632F" w:rsidP="001F7C4B">
      <w:pPr>
        <w:jc w:val="both"/>
      </w:pPr>
      <w:r w:rsidRPr="00E1632F">
        <w:rPr>
          <w:u w:val="single"/>
        </w:rPr>
        <w:t>Pan Leszek Ślubowski</w:t>
      </w:r>
      <w:r>
        <w:t xml:space="preserve"> – Dyrektor PZD w Mławie</w:t>
      </w:r>
    </w:p>
    <w:p w:rsidR="00ED3B7D" w:rsidRDefault="00E1632F" w:rsidP="001F7C4B">
      <w:pPr>
        <w:jc w:val="both"/>
      </w:pPr>
      <w:r w:rsidRPr="00E1632F">
        <w:t xml:space="preserve">Odpowiedział, że </w:t>
      </w:r>
      <w:r>
        <w:t>my jako PZD nie dochodziliśmy odnośnie stanu</w:t>
      </w:r>
      <w:r w:rsidR="004B605C">
        <w:t xml:space="preserve"> prawnego, dlatego że nie było to intencją</w:t>
      </w:r>
      <w:r>
        <w:t xml:space="preserve"> przebudowy i wchodzenia z jakimiś robotami.</w:t>
      </w:r>
    </w:p>
    <w:p w:rsidR="0018299B" w:rsidRDefault="0018299B" w:rsidP="001F7C4B">
      <w:pPr>
        <w:jc w:val="both"/>
        <w:rPr>
          <w:u w:val="single"/>
        </w:rPr>
      </w:pPr>
    </w:p>
    <w:p w:rsidR="00E1632F" w:rsidRPr="00E1632F" w:rsidRDefault="00E1632F" w:rsidP="001F7C4B">
      <w:pPr>
        <w:jc w:val="both"/>
      </w:pPr>
      <w:r w:rsidRPr="00E1632F">
        <w:rPr>
          <w:u w:val="single"/>
        </w:rPr>
        <w:t>Pan Witold Okumski</w:t>
      </w:r>
      <w:r>
        <w:t xml:space="preserve"> – Członek Komisji</w:t>
      </w:r>
    </w:p>
    <w:p w:rsidR="00ED3B7D" w:rsidRDefault="00E1632F" w:rsidP="001F7C4B">
      <w:pPr>
        <w:jc w:val="both"/>
      </w:pPr>
      <w:r w:rsidRPr="00E1632F">
        <w:t>Zapytał, jak szeroki jest tam most?</w:t>
      </w:r>
    </w:p>
    <w:p w:rsidR="00E1632F" w:rsidRDefault="00E1632F" w:rsidP="001F7C4B">
      <w:pPr>
        <w:jc w:val="both"/>
      </w:pPr>
    </w:p>
    <w:p w:rsidR="00E1632F" w:rsidRPr="00E1632F" w:rsidRDefault="00E1632F" w:rsidP="001F7C4B">
      <w:pPr>
        <w:jc w:val="both"/>
      </w:pPr>
      <w:r w:rsidRPr="00E1632F">
        <w:rPr>
          <w:u w:val="single"/>
        </w:rPr>
        <w:t>Pan Leszek Ślubowski</w:t>
      </w:r>
      <w:r>
        <w:t xml:space="preserve"> – Dyrektor PZD w Mławie</w:t>
      </w:r>
    </w:p>
    <w:p w:rsidR="001F7C4B" w:rsidRDefault="00E1632F" w:rsidP="001F7C4B">
      <w:pPr>
        <w:jc w:val="both"/>
      </w:pPr>
      <w:r w:rsidRPr="00E1632F">
        <w:t xml:space="preserve">Odpowiedział, że </w:t>
      </w:r>
      <w:r>
        <w:t>most ma ok.</w:t>
      </w:r>
      <w:r w:rsidR="004B605C">
        <w:t xml:space="preserve"> 8 metrów, s</w:t>
      </w:r>
      <w:r w:rsidR="0009285D">
        <w:t>amej jezdni jest</w:t>
      </w:r>
      <w:r>
        <w:t xml:space="preserve"> </w:t>
      </w:r>
      <w:r w:rsidR="00D20EA1">
        <w:t>6 metrów plus chodniki</w:t>
      </w:r>
      <w:r w:rsidR="004B605C">
        <w:t>, długość  mostu wynosi 33 metry.</w:t>
      </w:r>
    </w:p>
    <w:p w:rsidR="004B605C" w:rsidRDefault="004B605C" w:rsidP="001F7C4B">
      <w:pPr>
        <w:jc w:val="both"/>
      </w:pPr>
    </w:p>
    <w:p w:rsidR="004B605C" w:rsidRPr="00E1632F" w:rsidRDefault="004B605C" w:rsidP="001F7C4B">
      <w:pPr>
        <w:jc w:val="both"/>
      </w:pPr>
      <w:r w:rsidRPr="004B605C">
        <w:rPr>
          <w:u w:val="single"/>
        </w:rPr>
        <w:t>Pan Artur Kacprzak</w:t>
      </w:r>
      <w:r>
        <w:t xml:space="preserve"> – Przewodniczący Komisji</w:t>
      </w:r>
    </w:p>
    <w:p w:rsidR="004B605C" w:rsidRDefault="004B605C" w:rsidP="001F7C4B">
      <w:pPr>
        <w:jc w:val="both"/>
      </w:pPr>
      <w:r>
        <w:t>Zapytał, czy radni chcą wybrać się w teren aby zrobić wizję lokalną omawianej drogi. Czy decyzję podejmiemy już teraz?</w:t>
      </w:r>
    </w:p>
    <w:p w:rsidR="00E07465" w:rsidRDefault="00E07465" w:rsidP="001F7C4B">
      <w:pPr>
        <w:jc w:val="both"/>
      </w:pPr>
    </w:p>
    <w:p w:rsidR="005713BE" w:rsidRDefault="005713BE" w:rsidP="001F7C4B">
      <w:pPr>
        <w:jc w:val="both"/>
        <w:rPr>
          <w:u w:val="single"/>
        </w:rPr>
      </w:pPr>
    </w:p>
    <w:p w:rsidR="001F7C4B" w:rsidRDefault="004B605C" w:rsidP="001F7C4B">
      <w:pPr>
        <w:jc w:val="both"/>
      </w:pPr>
      <w:r w:rsidRPr="004B605C">
        <w:rPr>
          <w:u w:val="single"/>
        </w:rPr>
        <w:lastRenderedPageBreak/>
        <w:t>Pan Janusz Wiśniewski</w:t>
      </w:r>
      <w:r>
        <w:t xml:space="preserve"> – Członek Komisji</w:t>
      </w:r>
    </w:p>
    <w:p w:rsidR="001F4450" w:rsidRDefault="004B605C" w:rsidP="001F7C4B">
      <w:pPr>
        <w:jc w:val="both"/>
      </w:pPr>
      <w:r>
        <w:t>Powiedział, że przede wszystkim trzeba sprawdzić stan prawny tej drogi, czy zaplanowane prace będą wymagały jakiegoś postępowania</w:t>
      </w:r>
      <w:r w:rsidR="00F52742">
        <w:t xml:space="preserve">. </w:t>
      </w:r>
      <w:r>
        <w:t>Dlatego przed złożeniem wniosku najpierw trzeba wyjaśnić pewne rzeczy</w:t>
      </w:r>
      <w:r w:rsidR="00F52742">
        <w:t>.</w:t>
      </w:r>
    </w:p>
    <w:p w:rsidR="00F52742" w:rsidRDefault="00F52742" w:rsidP="001F7C4B">
      <w:pPr>
        <w:jc w:val="both"/>
      </w:pPr>
    </w:p>
    <w:p w:rsidR="00F52742" w:rsidRDefault="00F52742" w:rsidP="001F7C4B">
      <w:pPr>
        <w:jc w:val="both"/>
      </w:pPr>
      <w:r w:rsidRPr="00F52742">
        <w:rPr>
          <w:u w:val="single"/>
        </w:rPr>
        <w:t>Pan Leszek Ślubowski</w:t>
      </w:r>
      <w:r>
        <w:t xml:space="preserve"> – Dyrektor PZD w Mławie</w:t>
      </w:r>
    </w:p>
    <w:p w:rsidR="00B9754B" w:rsidRDefault="00F52742" w:rsidP="00A025E0">
      <w:pPr>
        <w:jc w:val="both"/>
      </w:pPr>
      <w:r w:rsidRPr="00F52742">
        <w:t>Powiedział, że nie mniej istotnym jest stanowisko</w:t>
      </w:r>
      <w:r>
        <w:t xml:space="preserve"> władz </w:t>
      </w:r>
      <w:r w:rsidRPr="00F52742">
        <w:t xml:space="preserve"> powiatu ciechanowskiego</w:t>
      </w:r>
      <w:r>
        <w:t>. Warunki tej drogi są bardzo złe. Droga jest gruntowa,  bardzo wąska, przebiega</w:t>
      </w:r>
      <w:r w:rsidR="00A94B62">
        <w:t xml:space="preserve">jąca </w:t>
      </w:r>
      <w:r>
        <w:t xml:space="preserve"> przez las. Zaczynając rozmow</w:t>
      </w:r>
      <w:r w:rsidR="00A94B62">
        <w:t>y o przebudowie tej drogi to należy</w:t>
      </w:r>
      <w:r>
        <w:t xml:space="preserve"> rozwiązać to kompleksowo</w:t>
      </w:r>
      <w:r w:rsidR="006B7A3F">
        <w:t>.</w:t>
      </w:r>
      <w:r w:rsidR="006C448F">
        <w:t xml:space="preserve"> Co roku dokonujemy wykoszeń krzaków i w miarę możliwości wykonujemy remonty. Wiadomo, że drogi o szerokości 3,5 metra są mało komfortowe</w:t>
      </w:r>
      <w:r w:rsidR="00A025E0">
        <w:t xml:space="preserve">, </w:t>
      </w:r>
      <w:r w:rsidR="006C448F">
        <w:t xml:space="preserve"> ale musimy wziąć pod uwagę stan dróg o większym natężeniu ruchu.</w:t>
      </w:r>
    </w:p>
    <w:p w:rsidR="00A025E0" w:rsidRDefault="00A025E0" w:rsidP="00A025E0">
      <w:pPr>
        <w:jc w:val="both"/>
      </w:pPr>
    </w:p>
    <w:p w:rsidR="00A025E0" w:rsidRPr="00F52742" w:rsidRDefault="00A025E0" w:rsidP="00941889">
      <w:pPr>
        <w:jc w:val="both"/>
      </w:pPr>
      <w:r w:rsidRPr="00A025E0">
        <w:rPr>
          <w:u w:val="single"/>
        </w:rPr>
        <w:t>Pan Artur Kacprzak</w:t>
      </w:r>
      <w:r>
        <w:t xml:space="preserve"> – Przewodniczący Komisji.</w:t>
      </w:r>
    </w:p>
    <w:p w:rsidR="00F52742" w:rsidRDefault="00A025E0" w:rsidP="00941889">
      <w:pPr>
        <w:jc w:val="both"/>
      </w:pPr>
      <w:r w:rsidRPr="00A025E0">
        <w:t>Powiedział,</w:t>
      </w:r>
      <w:r w:rsidR="00941889">
        <w:t xml:space="preserve"> że</w:t>
      </w:r>
      <w:r w:rsidRPr="00A025E0">
        <w:t xml:space="preserve"> </w:t>
      </w:r>
      <w:r w:rsidR="00941889">
        <w:t>pismo dostaliśmy do zapoznania się przez  Komisję Bezpieczeństwa, podpisane zostało przez niemal 250 mieszkańców.</w:t>
      </w:r>
    </w:p>
    <w:p w:rsidR="00941889" w:rsidRDefault="00941889" w:rsidP="001F7C4B"/>
    <w:p w:rsidR="00941889" w:rsidRPr="00A025E0" w:rsidRDefault="00941889" w:rsidP="00941889">
      <w:pPr>
        <w:jc w:val="both"/>
      </w:pPr>
      <w:r w:rsidRPr="00941889">
        <w:rPr>
          <w:u w:val="single"/>
        </w:rPr>
        <w:t>Pan Witold Okumski</w:t>
      </w:r>
      <w:r>
        <w:t xml:space="preserve"> – Członek Komisji</w:t>
      </w:r>
    </w:p>
    <w:p w:rsidR="00F52742" w:rsidRDefault="00E20188" w:rsidP="00941889">
      <w:pPr>
        <w:jc w:val="both"/>
      </w:pPr>
      <w:r>
        <w:t>Dodał, że jest wiele bardziej potrzebnych dróg wymagających pilnie prac remontowych. Wniosek się powtarza ale jest słuszny, tak jak wszystkie składane wnioski. Musimy odpowiedzieć sobie na pytanie czy to jest w tym momencie najpotrzebniejsze i czy nas na to stać. Na terenie powiatu jest znacznie więcej ciągów komunikacyjnych, które wymagają napra</w:t>
      </w:r>
      <w:r w:rsidR="002E77B0">
        <w:t>w, remontów, przebudowy i pełnią</w:t>
      </w:r>
      <w:r>
        <w:t xml:space="preserve"> jednocześnie kluczową funkcję komunikacyjną, gdzie natężenie ruchu jest znacznie większe. Nie możemy lekceważyć wniosku, trzeba podać mieszkańcom  przyczyny, że na dzień dzisiejszy nie mamy możliwości aby  podjąć  się takiego zadania.</w:t>
      </w:r>
    </w:p>
    <w:p w:rsidR="00E20188" w:rsidRDefault="00E20188" w:rsidP="00941889">
      <w:pPr>
        <w:jc w:val="both"/>
      </w:pPr>
    </w:p>
    <w:p w:rsidR="00E20188" w:rsidRPr="00941889" w:rsidRDefault="00E20188" w:rsidP="00941889">
      <w:pPr>
        <w:jc w:val="both"/>
      </w:pPr>
      <w:r w:rsidRPr="00E20188">
        <w:rPr>
          <w:u w:val="single"/>
        </w:rPr>
        <w:t>Pan Artur Kacprzak</w:t>
      </w:r>
      <w:r>
        <w:t xml:space="preserve"> – Przewodniczący Komisji</w:t>
      </w:r>
    </w:p>
    <w:p w:rsidR="00F52742" w:rsidRPr="00E20188" w:rsidRDefault="00E20188" w:rsidP="001F7C4B">
      <w:r w:rsidRPr="00E20188">
        <w:t xml:space="preserve">Powiedział, </w:t>
      </w:r>
      <w:r w:rsidR="003B0001">
        <w:t>że pismo skierowane zostało do Z</w:t>
      </w:r>
      <w:r w:rsidRPr="00E20188">
        <w:t>arz</w:t>
      </w:r>
      <w:r>
        <w:t>ą</w:t>
      </w:r>
      <w:r w:rsidRPr="00E20188">
        <w:t>du</w:t>
      </w:r>
      <w:r w:rsidR="003B0001">
        <w:t xml:space="preserve"> P</w:t>
      </w:r>
      <w:r>
        <w:t>owiatu</w:t>
      </w:r>
      <w:r w:rsidR="003B0001">
        <w:t xml:space="preserve"> do wiadomości Komisji Bezpieczeństwa. Rolą Zarządu  Powiatu jest udzielenie oficjalnej odpowiedzi.</w:t>
      </w:r>
    </w:p>
    <w:p w:rsidR="003B0001" w:rsidRDefault="003B0001" w:rsidP="00A025E0">
      <w:pPr>
        <w:rPr>
          <w:b/>
        </w:rPr>
      </w:pPr>
    </w:p>
    <w:p w:rsidR="003B0001" w:rsidRDefault="003B0001" w:rsidP="00A025E0">
      <w:pPr>
        <w:rPr>
          <w:b/>
        </w:rPr>
      </w:pPr>
    </w:p>
    <w:p w:rsidR="00A025E0" w:rsidRDefault="001F7C4B" w:rsidP="00A025E0">
      <w:pPr>
        <w:rPr>
          <w:b/>
        </w:rPr>
      </w:pPr>
      <w:r w:rsidRPr="001F7C4B">
        <w:rPr>
          <w:b/>
        </w:rPr>
        <w:t xml:space="preserve">Punkt </w:t>
      </w:r>
      <w:r>
        <w:rPr>
          <w:b/>
        </w:rPr>
        <w:t>8</w:t>
      </w:r>
    </w:p>
    <w:p w:rsidR="00DD440F" w:rsidRDefault="001F7C4B" w:rsidP="00A025E0">
      <w:pPr>
        <w:rPr>
          <w:b/>
        </w:rPr>
      </w:pPr>
      <w:r w:rsidRPr="001F7C4B">
        <w:rPr>
          <w:b/>
        </w:rPr>
        <w:t>Zapytania i wolne wnioski.</w:t>
      </w:r>
    </w:p>
    <w:p w:rsidR="005713BE" w:rsidRDefault="005713BE" w:rsidP="00A025E0">
      <w:pPr>
        <w:rPr>
          <w:u w:val="single"/>
        </w:rPr>
      </w:pPr>
    </w:p>
    <w:p w:rsidR="00A025E0" w:rsidRPr="00DD440F" w:rsidRDefault="00A025E0" w:rsidP="00A025E0">
      <w:pPr>
        <w:rPr>
          <w:b/>
        </w:rPr>
      </w:pPr>
      <w:r w:rsidRPr="00A025E0">
        <w:rPr>
          <w:u w:val="single"/>
        </w:rPr>
        <w:t>Pan Jacek Szlachta</w:t>
      </w:r>
      <w:r w:rsidRPr="00A025E0">
        <w:t xml:space="preserve"> – Członek Komisji</w:t>
      </w:r>
    </w:p>
    <w:p w:rsidR="001F7C4B" w:rsidRDefault="00A025E0" w:rsidP="001F7C4B">
      <w:pPr>
        <w:jc w:val="both"/>
      </w:pPr>
      <w:r>
        <w:t xml:space="preserve">Zapytał, </w:t>
      </w:r>
      <w:r w:rsidR="00257B3A">
        <w:t xml:space="preserve">czy </w:t>
      </w:r>
      <w:r w:rsidR="009C607E">
        <w:t xml:space="preserve">w Wydziale Komunikacji </w:t>
      </w:r>
      <w:r w:rsidR="00257B3A">
        <w:t xml:space="preserve">aplikacja na telefon została już </w:t>
      </w:r>
      <w:r w:rsidR="009C607E">
        <w:t xml:space="preserve">zainstalowana? </w:t>
      </w:r>
      <w:r w:rsidR="00831CE6">
        <w:t xml:space="preserve">Uruchomienie podglądu w </w:t>
      </w:r>
      <w:proofErr w:type="spellStart"/>
      <w:r w:rsidR="005713BE">
        <w:t>internecie</w:t>
      </w:r>
      <w:proofErr w:type="spellEnd"/>
      <w:r w:rsidR="005713BE">
        <w:t xml:space="preserve"> znacznie ułatwiłoby </w:t>
      </w:r>
      <w:r w:rsidR="00831CE6">
        <w:t>korzystanie z systemu kolejkowego.</w:t>
      </w:r>
    </w:p>
    <w:p w:rsidR="00831CE6" w:rsidRDefault="00831CE6" w:rsidP="001F7C4B">
      <w:pPr>
        <w:jc w:val="both"/>
      </w:pPr>
    </w:p>
    <w:p w:rsidR="00831CE6" w:rsidRDefault="00831CE6" w:rsidP="001F7C4B">
      <w:pPr>
        <w:jc w:val="both"/>
      </w:pPr>
      <w:r w:rsidRPr="00831CE6">
        <w:rPr>
          <w:u w:val="single"/>
        </w:rPr>
        <w:t>Pan Jan Chodziutko</w:t>
      </w:r>
      <w:r>
        <w:t xml:space="preserve"> – Dyrektor Wydziału Komunikacji</w:t>
      </w:r>
    </w:p>
    <w:p w:rsidR="001F4450" w:rsidRDefault="00831CE6" w:rsidP="001F7C4B">
      <w:pPr>
        <w:jc w:val="both"/>
      </w:pPr>
      <w:r>
        <w:t>Odpowi</w:t>
      </w:r>
      <w:r w:rsidR="009C607E">
        <w:t>edział, że prowadzimy rozmowy z</w:t>
      </w:r>
      <w:r>
        <w:t xml:space="preserve"> panem </w:t>
      </w:r>
      <w:r w:rsidR="005713BE">
        <w:t>S</w:t>
      </w:r>
      <w:r>
        <w:t>taros</w:t>
      </w:r>
      <w:r w:rsidR="009C607E">
        <w:t>tą</w:t>
      </w:r>
      <w:r w:rsidR="00893066">
        <w:t xml:space="preserve"> i czekamy na konkretną decyzję. K</w:t>
      </w:r>
      <w:r>
        <w:t>oszt takiej usługi to 2 500 zł</w:t>
      </w:r>
      <w:r w:rsidR="00893066">
        <w:t>.  Pozwoli to uzyskać podgląd na stronie internetowej</w:t>
      </w:r>
      <w:r w:rsidR="009C607E">
        <w:t>,</w:t>
      </w:r>
      <w:r w:rsidR="00893066">
        <w:t xml:space="preserve"> który numer jest </w:t>
      </w:r>
      <w:r w:rsidR="009C607E">
        <w:t xml:space="preserve">obecnie </w:t>
      </w:r>
      <w:r w:rsidR="00893066">
        <w:t>obsługiwany i</w:t>
      </w:r>
      <w:r w:rsidR="009C607E">
        <w:t xml:space="preserve"> ile pozostało osób </w:t>
      </w:r>
      <w:r w:rsidR="00893066">
        <w:t xml:space="preserve"> w kolejce. Usługę będzie realizował dostawca </w:t>
      </w:r>
      <w:proofErr w:type="spellStart"/>
      <w:r w:rsidR="00893066">
        <w:t>biletomatu</w:t>
      </w:r>
      <w:proofErr w:type="spellEnd"/>
      <w:r w:rsidR="00893066">
        <w:t xml:space="preserve">. </w:t>
      </w:r>
    </w:p>
    <w:p w:rsidR="00893066" w:rsidRDefault="00893066" w:rsidP="001F7C4B"/>
    <w:p w:rsidR="00893066" w:rsidRDefault="00893066" w:rsidP="001F7C4B">
      <w:pPr>
        <w:rPr>
          <w:b/>
        </w:rPr>
      </w:pPr>
    </w:p>
    <w:p w:rsidR="005713BE" w:rsidRDefault="005713BE" w:rsidP="001F7C4B">
      <w:pPr>
        <w:rPr>
          <w:b/>
        </w:rPr>
      </w:pPr>
    </w:p>
    <w:p w:rsidR="005713BE" w:rsidRDefault="005713BE" w:rsidP="001F7C4B">
      <w:pPr>
        <w:rPr>
          <w:b/>
        </w:rPr>
      </w:pPr>
    </w:p>
    <w:p w:rsidR="005713BE" w:rsidRDefault="005713BE" w:rsidP="001F7C4B">
      <w:pPr>
        <w:rPr>
          <w:b/>
        </w:rPr>
      </w:pPr>
    </w:p>
    <w:p w:rsidR="001F7C4B" w:rsidRPr="001F7C4B" w:rsidRDefault="001F7C4B" w:rsidP="001F7C4B">
      <w:pPr>
        <w:rPr>
          <w:b/>
        </w:rPr>
      </w:pPr>
      <w:r w:rsidRPr="001F7C4B">
        <w:rPr>
          <w:b/>
        </w:rPr>
        <w:lastRenderedPageBreak/>
        <w:t xml:space="preserve">Punkt </w:t>
      </w:r>
      <w:r>
        <w:rPr>
          <w:b/>
        </w:rPr>
        <w:t>9</w:t>
      </w:r>
    </w:p>
    <w:p w:rsidR="001F7C4B" w:rsidRDefault="001F7C4B" w:rsidP="001F7C4B">
      <w:pPr>
        <w:jc w:val="both"/>
        <w:rPr>
          <w:b/>
        </w:rPr>
      </w:pPr>
      <w:r w:rsidRPr="001F7C4B">
        <w:rPr>
          <w:b/>
        </w:rPr>
        <w:t>Zamknięcie posiedzenia.</w:t>
      </w:r>
    </w:p>
    <w:p w:rsidR="00955F65" w:rsidRDefault="00955F65" w:rsidP="001F7C4B">
      <w:pPr>
        <w:jc w:val="both"/>
        <w:rPr>
          <w:b/>
        </w:rPr>
      </w:pPr>
    </w:p>
    <w:p w:rsidR="001F7C4B" w:rsidRPr="00A025E0" w:rsidRDefault="00A025E0" w:rsidP="001F7C4B">
      <w:pPr>
        <w:jc w:val="both"/>
      </w:pPr>
      <w:r w:rsidRPr="00A025E0">
        <w:rPr>
          <w:u w:val="single"/>
        </w:rPr>
        <w:t>Pan Artur Kacprzak</w:t>
      </w:r>
      <w:r w:rsidRPr="00A025E0">
        <w:t xml:space="preserve"> – Przewodniczący Komisj</w:t>
      </w:r>
      <w:r>
        <w:t>i</w:t>
      </w:r>
    </w:p>
    <w:p w:rsidR="001F7C4B" w:rsidRDefault="00A025E0">
      <w:r>
        <w:t>Zamknął trzynaste posiedzenie Komisji Bezpieczeństwa, Porządku Publicznego, Transportu i Dróg, podziękował radnym za udział w posiedzeniu.</w:t>
      </w:r>
    </w:p>
    <w:p w:rsidR="001F7C4B" w:rsidRDefault="00DD440F">
      <w:r>
        <w:t xml:space="preserve">     </w:t>
      </w:r>
    </w:p>
    <w:p w:rsidR="00DD440F" w:rsidRDefault="00DD440F"/>
    <w:p w:rsidR="00DD440F" w:rsidRPr="00DD440F" w:rsidRDefault="00DD440F" w:rsidP="00DD440F">
      <w:pPr>
        <w:jc w:val="right"/>
        <w:rPr>
          <w:b/>
        </w:rPr>
      </w:pPr>
    </w:p>
    <w:p w:rsidR="00DD440F" w:rsidRPr="00DD440F" w:rsidRDefault="00DD440F" w:rsidP="00DD440F">
      <w:pPr>
        <w:jc w:val="right"/>
        <w:rPr>
          <w:b/>
        </w:rPr>
      </w:pPr>
      <w:r w:rsidRPr="00DD440F">
        <w:rPr>
          <w:b/>
        </w:rPr>
        <w:t>Przewodniczący Komisji</w:t>
      </w:r>
    </w:p>
    <w:p w:rsidR="00DD440F" w:rsidRPr="00DD440F" w:rsidRDefault="00DD440F" w:rsidP="00DD440F">
      <w:pPr>
        <w:jc w:val="right"/>
        <w:rPr>
          <w:b/>
        </w:rPr>
      </w:pPr>
    </w:p>
    <w:p w:rsidR="00C4152D" w:rsidRDefault="00DD440F" w:rsidP="00C4152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C4152D">
        <w:rPr>
          <w:b/>
        </w:rPr>
        <w:t xml:space="preserve">   </w:t>
      </w:r>
      <w:r w:rsidR="005713BE">
        <w:rPr>
          <w:b/>
        </w:rPr>
        <w:t>/-/</w:t>
      </w:r>
      <w:r w:rsidR="00C4152D">
        <w:rPr>
          <w:b/>
        </w:rPr>
        <w:t xml:space="preserve">  </w:t>
      </w:r>
      <w:r>
        <w:rPr>
          <w:b/>
        </w:rPr>
        <w:t xml:space="preserve"> </w:t>
      </w:r>
      <w:r w:rsidRPr="00DD440F">
        <w:rPr>
          <w:b/>
        </w:rPr>
        <w:t xml:space="preserve">Artur Kacprzak </w:t>
      </w:r>
    </w:p>
    <w:p w:rsidR="00C4152D" w:rsidRDefault="00C4152D" w:rsidP="00C4152D">
      <w:pPr>
        <w:rPr>
          <w:b/>
        </w:rPr>
      </w:pPr>
    </w:p>
    <w:p w:rsidR="00C4152D" w:rsidRDefault="00C4152D" w:rsidP="00C4152D">
      <w:pPr>
        <w:rPr>
          <w:b/>
        </w:rPr>
      </w:pPr>
    </w:p>
    <w:p w:rsidR="00C4152D" w:rsidRDefault="00C4152D" w:rsidP="00C4152D">
      <w:pPr>
        <w:rPr>
          <w:b/>
        </w:rPr>
      </w:pPr>
    </w:p>
    <w:p w:rsidR="00C4152D" w:rsidRPr="00C4152D" w:rsidRDefault="00C4152D" w:rsidP="00C4152D">
      <w:pPr>
        <w:rPr>
          <w:sz w:val="20"/>
          <w:szCs w:val="20"/>
        </w:rPr>
      </w:pPr>
    </w:p>
    <w:p w:rsidR="00C4152D" w:rsidRPr="00C4152D" w:rsidRDefault="00C4152D" w:rsidP="00C4152D">
      <w:pPr>
        <w:rPr>
          <w:sz w:val="20"/>
          <w:szCs w:val="20"/>
        </w:rPr>
      </w:pPr>
      <w:r w:rsidRPr="00C4152D">
        <w:rPr>
          <w:sz w:val="20"/>
          <w:szCs w:val="20"/>
        </w:rPr>
        <w:t>Sporządziła:</w:t>
      </w:r>
    </w:p>
    <w:p w:rsidR="00C4152D" w:rsidRDefault="00C4152D" w:rsidP="00C4152D">
      <w:pPr>
        <w:rPr>
          <w:sz w:val="20"/>
          <w:szCs w:val="20"/>
        </w:rPr>
      </w:pPr>
      <w:r w:rsidRPr="00C4152D">
        <w:rPr>
          <w:sz w:val="20"/>
          <w:szCs w:val="20"/>
        </w:rPr>
        <w:t>Agnieszka Bawarska</w:t>
      </w:r>
    </w:p>
    <w:p w:rsidR="00C4152D" w:rsidRPr="00C4152D" w:rsidRDefault="00C4152D" w:rsidP="00C4152D">
      <w:pPr>
        <w:rPr>
          <w:sz w:val="20"/>
          <w:szCs w:val="20"/>
        </w:rPr>
      </w:pPr>
      <w:r>
        <w:rPr>
          <w:sz w:val="20"/>
          <w:szCs w:val="20"/>
        </w:rPr>
        <w:t>29.11.2019 r.</w:t>
      </w:r>
    </w:p>
    <w:sectPr w:rsidR="00C4152D" w:rsidRPr="00C4152D" w:rsidSect="006D08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F1" w:rsidRDefault="009579F1" w:rsidP="00D44FDA">
      <w:r>
        <w:separator/>
      </w:r>
    </w:p>
  </w:endnote>
  <w:endnote w:type="continuationSeparator" w:id="0">
    <w:p w:rsidR="009579F1" w:rsidRDefault="009579F1" w:rsidP="00D4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62"/>
      <w:docPartObj>
        <w:docPartGallery w:val="Page Numbers (Bottom of Page)"/>
        <w:docPartUnique/>
      </w:docPartObj>
    </w:sdtPr>
    <w:sdtContent>
      <w:p w:rsidR="00991D18" w:rsidRDefault="005347E9">
        <w:pPr>
          <w:pStyle w:val="Stopka"/>
          <w:jc w:val="right"/>
        </w:pPr>
        <w:fldSimple w:instr=" PAGE   \* MERGEFORMAT ">
          <w:r w:rsidR="002D4647">
            <w:rPr>
              <w:noProof/>
            </w:rPr>
            <w:t>13</w:t>
          </w:r>
        </w:fldSimple>
      </w:p>
    </w:sdtContent>
  </w:sdt>
  <w:p w:rsidR="00991D18" w:rsidRDefault="00991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F1" w:rsidRDefault="009579F1" w:rsidP="00D44FDA">
      <w:r>
        <w:separator/>
      </w:r>
    </w:p>
  </w:footnote>
  <w:footnote w:type="continuationSeparator" w:id="0">
    <w:p w:rsidR="009579F1" w:rsidRDefault="009579F1" w:rsidP="00D4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18" w:rsidRDefault="00991D18">
    <w:pPr>
      <w:pStyle w:val="Nagwek"/>
      <w:jc w:val="right"/>
    </w:pPr>
  </w:p>
  <w:p w:rsidR="00991D18" w:rsidRDefault="00991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57A"/>
    <w:multiLevelType w:val="hybridMultilevel"/>
    <w:tmpl w:val="9284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020"/>
    <w:multiLevelType w:val="hybridMultilevel"/>
    <w:tmpl w:val="35D0E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7E7B"/>
    <w:multiLevelType w:val="hybridMultilevel"/>
    <w:tmpl w:val="ADD8B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553950"/>
    <w:multiLevelType w:val="hybridMultilevel"/>
    <w:tmpl w:val="0238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FDA"/>
    <w:rsid w:val="00006688"/>
    <w:rsid w:val="00030750"/>
    <w:rsid w:val="00031078"/>
    <w:rsid w:val="0003323B"/>
    <w:rsid w:val="000375DB"/>
    <w:rsid w:val="000642EA"/>
    <w:rsid w:val="000663BF"/>
    <w:rsid w:val="0009285D"/>
    <w:rsid w:val="000A74D7"/>
    <w:rsid w:val="000B510A"/>
    <w:rsid w:val="000E20D9"/>
    <w:rsid w:val="000F2B32"/>
    <w:rsid w:val="000F60DC"/>
    <w:rsid w:val="000F6D0D"/>
    <w:rsid w:val="00114D3C"/>
    <w:rsid w:val="0012611D"/>
    <w:rsid w:val="00146E16"/>
    <w:rsid w:val="00155375"/>
    <w:rsid w:val="001756B9"/>
    <w:rsid w:val="0018299B"/>
    <w:rsid w:val="00186B8B"/>
    <w:rsid w:val="00192902"/>
    <w:rsid w:val="00192C74"/>
    <w:rsid w:val="001A2910"/>
    <w:rsid w:val="001C324B"/>
    <w:rsid w:val="001E6333"/>
    <w:rsid w:val="001F4450"/>
    <w:rsid w:val="001F49B6"/>
    <w:rsid w:val="001F7C4B"/>
    <w:rsid w:val="00206236"/>
    <w:rsid w:val="002507E7"/>
    <w:rsid w:val="00250E72"/>
    <w:rsid w:val="00257B3A"/>
    <w:rsid w:val="00260107"/>
    <w:rsid w:val="00271ACA"/>
    <w:rsid w:val="00273779"/>
    <w:rsid w:val="002821D9"/>
    <w:rsid w:val="002830D9"/>
    <w:rsid w:val="002847F0"/>
    <w:rsid w:val="002A7591"/>
    <w:rsid w:val="002B18B8"/>
    <w:rsid w:val="002C1A0D"/>
    <w:rsid w:val="002D38EA"/>
    <w:rsid w:val="002D4647"/>
    <w:rsid w:val="002E5076"/>
    <w:rsid w:val="002E77B0"/>
    <w:rsid w:val="002F240F"/>
    <w:rsid w:val="003032BF"/>
    <w:rsid w:val="00312ADA"/>
    <w:rsid w:val="00322442"/>
    <w:rsid w:val="003270C0"/>
    <w:rsid w:val="003401FB"/>
    <w:rsid w:val="00354E4F"/>
    <w:rsid w:val="00381400"/>
    <w:rsid w:val="0038649A"/>
    <w:rsid w:val="003A13C8"/>
    <w:rsid w:val="003A58CE"/>
    <w:rsid w:val="003B0001"/>
    <w:rsid w:val="003B5768"/>
    <w:rsid w:val="003F3896"/>
    <w:rsid w:val="0040097F"/>
    <w:rsid w:val="00421B6F"/>
    <w:rsid w:val="00430A58"/>
    <w:rsid w:val="00436211"/>
    <w:rsid w:val="00462975"/>
    <w:rsid w:val="00466578"/>
    <w:rsid w:val="00476105"/>
    <w:rsid w:val="00482D22"/>
    <w:rsid w:val="004B605C"/>
    <w:rsid w:val="004E410D"/>
    <w:rsid w:val="004F4927"/>
    <w:rsid w:val="0052217F"/>
    <w:rsid w:val="00530C3E"/>
    <w:rsid w:val="00533403"/>
    <w:rsid w:val="005347E9"/>
    <w:rsid w:val="00544722"/>
    <w:rsid w:val="00546DA9"/>
    <w:rsid w:val="00554951"/>
    <w:rsid w:val="005700CA"/>
    <w:rsid w:val="005713BE"/>
    <w:rsid w:val="00575F8F"/>
    <w:rsid w:val="00592B62"/>
    <w:rsid w:val="005B7108"/>
    <w:rsid w:val="005C7F3F"/>
    <w:rsid w:val="005F7E10"/>
    <w:rsid w:val="006019D2"/>
    <w:rsid w:val="00607783"/>
    <w:rsid w:val="006238E4"/>
    <w:rsid w:val="00651944"/>
    <w:rsid w:val="00664557"/>
    <w:rsid w:val="006878B9"/>
    <w:rsid w:val="00694382"/>
    <w:rsid w:val="006B2B13"/>
    <w:rsid w:val="006B7A3F"/>
    <w:rsid w:val="006C448F"/>
    <w:rsid w:val="006D086D"/>
    <w:rsid w:val="00702F4B"/>
    <w:rsid w:val="00705D08"/>
    <w:rsid w:val="00711386"/>
    <w:rsid w:val="0074706C"/>
    <w:rsid w:val="00762AC8"/>
    <w:rsid w:val="0077207C"/>
    <w:rsid w:val="00773BD6"/>
    <w:rsid w:val="00775246"/>
    <w:rsid w:val="0078435A"/>
    <w:rsid w:val="00791A7D"/>
    <w:rsid w:val="00793643"/>
    <w:rsid w:val="007A1AAE"/>
    <w:rsid w:val="007D46E0"/>
    <w:rsid w:val="007E265C"/>
    <w:rsid w:val="007E57CD"/>
    <w:rsid w:val="00801D79"/>
    <w:rsid w:val="00803F6C"/>
    <w:rsid w:val="00806919"/>
    <w:rsid w:val="00812ACE"/>
    <w:rsid w:val="00825292"/>
    <w:rsid w:val="00831CE6"/>
    <w:rsid w:val="008442BD"/>
    <w:rsid w:val="00874FC1"/>
    <w:rsid w:val="00881189"/>
    <w:rsid w:val="008876AF"/>
    <w:rsid w:val="00893066"/>
    <w:rsid w:val="00896E40"/>
    <w:rsid w:val="008A10A3"/>
    <w:rsid w:val="00913D0D"/>
    <w:rsid w:val="009169C5"/>
    <w:rsid w:val="0093465B"/>
    <w:rsid w:val="00941889"/>
    <w:rsid w:val="00955F65"/>
    <w:rsid w:val="009579F1"/>
    <w:rsid w:val="00960C35"/>
    <w:rsid w:val="00975DCC"/>
    <w:rsid w:val="00980106"/>
    <w:rsid w:val="009804A8"/>
    <w:rsid w:val="00991D18"/>
    <w:rsid w:val="009A735D"/>
    <w:rsid w:val="009B7BEA"/>
    <w:rsid w:val="009C607E"/>
    <w:rsid w:val="009D0138"/>
    <w:rsid w:val="009D2535"/>
    <w:rsid w:val="009D483B"/>
    <w:rsid w:val="009E220C"/>
    <w:rsid w:val="00A025E0"/>
    <w:rsid w:val="00A06A18"/>
    <w:rsid w:val="00A105E7"/>
    <w:rsid w:val="00A131B2"/>
    <w:rsid w:val="00A21A52"/>
    <w:rsid w:val="00A3743C"/>
    <w:rsid w:val="00A41EDC"/>
    <w:rsid w:val="00A71314"/>
    <w:rsid w:val="00A721FC"/>
    <w:rsid w:val="00A802B7"/>
    <w:rsid w:val="00A94B62"/>
    <w:rsid w:val="00AD586E"/>
    <w:rsid w:val="00AF3353"/>
    <w:rsid w:val="00B10FFF"/>
    <w:rsid w:val="00B2332F"/>
    <w:rsid w:val="00B50DAF"/>
    <w:rsid w:val="00B64CBC"/>
    <w:rsid w:val="00B9754B"/>
    <w:rsid w:val="00BC13E2"/>
    <w:rsid w:val="00BD2614"/>
    <w:rsid w:val="00BF0B5F"/>
    <w:rsid w:val="00BF423E"/>
    <w:rsid w:val="00C106BA"/>
    <w:rsid w:val="00C13BF2"/>
    <w:rsid w:val="00C15B50"/>
    <w:rsid w:val="00C308BC"/>
    <w:rsid w:val="00C322A3"/>
    <w:rsid w:val="00C3246D"/>
    <w:rsid w:val="00C4152D"/>
    <w:rsid w:val="00C47B92"/>
    <w:rsid w:val="00C57798"/>
    <w:rsid w:val="00C662C2"/>
    <w:rsid w:val="00C72959"/>
    <w:rsid w:val="00C72E64"/>
    <w:rsid w:val="00C74B8F"/>
    <w:rsid w:val="00CA0FBA"/>
    <w:rsid w:val="00CA7E5B"/>
    <w:rsid w:val="00CB03C2"/>
    <w:rsid w:val="00CB4E0F"/>
    <w:rsid w:val="00CD64F7"/>
    <w:rsid w:val="00CF410C"/>
    <w:rsid w:val="00D10579"/>
    <w:rsid w:val="00D15B2E"/>
    <w:rsid w:val="00D20EA1"/>
    <w:rsid w:val="00D44FDA"/>
    <w:rsid w:val="00D502A9"/>
    <w:rsid w:val="00D60C99"/>
    <w:rsid w:val="00D71DBA"/>
    <w:rsid w:val="00D93EDC"/>
    <w:rsid w:val="00DA6B76"/>
    <w:rsid w:val="00DC38A7"/>
    <w:rsid w:val="00DD0DDD"/>
    <w:rsid w:val="00DD440F"/>
    <w:rsid w:val="00DE7ABB"/>
    <w:rsid w:val="00E02F02"/>
    <w:rsid w:val="00E0345B"/>
    <w:rsid w:val="00E07465"/>
    <w:rsid w:val="00E1632F"/>
    <w:rsid w:val="00E2002A"/>
    <w:rsid w:val="00E20188"/>
    <w:rsid w:val="00E32BCB"/>
    <w:rsid w:val="00E33AD9"/>
    <w:rsid w:val="00E357C9"/>
    <w:rsid w:val="00E35846"/>
    <w:rsid w:val="00E510D1"/>
    <w:rsid w:val="00E8106A"/>
    <w:rsid w:val="00E87875"/>
    <w:rsid w:val="00EB5DD0"/>
    <w:rsid w:val="00EC0407"/>
    <w:rsid w:val="00ED3B7D"/>
    <w:rsid w:val="00EE457E"/>
    <w:rsid w:val="00F21565"/>
    <w:rsid w:val="00F40D06"/>
    <w:rsid w:val="00F52742"/>
    <w:rsid w:val="00F54409"/>
    <w:rsid w:val="00F647C8"/>
    <w:rsid w:val="00F83339"/>
    <w:rsid w:val="00FA1A13"/>
    <w:rsid w:val="00FA3AD1"/>
    <w:rsid w:val="00FB2A21"/>
    <w:rsid w:val="00FC0CE8"/>
    <w:rsid w:val="00FC4613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D44FDA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D44F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4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F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13</Pages>
  <Words>4555</Words>
  <Characters>27335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106</cp:revision>
  <dcterms:created xsi:type="dcterms:W3CDTF">2019-11-29T07:17:00Z</dcterms:created>
  <dcterms:modified xsi:type="dcterms:W3CDTF">2019-12-23T11:51:00Z</dcterms:modified>
</cp:coreProperties>
</file>