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21" w:rsidRDefault="00232021" w:rsidP="00232021">
      <w:pPr>
        <w:rPr>
          <w:b/>
          <w:bCs/>
        </w:rPr>
      </w:pPr>
      <w:r>
        <w:rPr>
          <w:sz w:val="22"/>
          <w:szCs w:val="22"/>
        </w:rPr>
        <w:t>Br.0012.12.2019</w:t>
      </w:r>
    </w:p>
    <w:p w:rsidR="00232021" w:rsidRDefault="00232021" w:rsidP="00232021">
      <w:pPr>
        <w:jc w:val="center"/>
        <w:rPr>
          <w:b/>
          <w:bCs/>
        </w:rPr>
      </w:pPr>
      <w:r>
        <w:rPr>
          <w:b/>
          <w:bCs/>
        </w:rPr>
        <w:t>Protokół Nr 15 /2019</w:t>
      </w:r>
    </w:p>
    <w:p w:rsidR="00232021" w:rsidRDefault="00232021" w:rsidP="00232021">
      <w:pPr>
        <w:jc w:val="center"/>
        <w:rPr>
          <w:b/>
          <w:bCs/>
        </w:rPr>
      </w:pPr>
      <w:r>
        <w:rPr>
          <w:b/>
          <w:bCs/>
        </w:rPr>
        <w:t>ze posiedzenia Komisji Budżetu, Finansów,</w:t>
      </w:r>
    </w:p>
    <w:p w:rsidR="00232021" w:rsidRDefault="00232021" w:rsidP="00232021">
      <w:pPr>
        <w:jc w:val="center"/>
        <w:rPr>
          <w:b/>
          <w:bCs/>
        </w:rPr>
      </w:pPr>
      <w:r>
        <w:rPr>
          <w:b/>
          <w:bCs/>
        </w:rPr>
        <w:t xml:space="preserve"> Rozwoju Gospodarczego i Spraw Regulaminowych </w:t>
      </w:r>
    </w:p>
    <w:p w:rsidR="00232021" w:rsidRDefault="00232021" w:rsidP="00232021">
      <w:pPr>
        <w:jc w:val="center"/>
        <w:rPr>
          <w:b/>
          <w:bCs/>
        </w:rPr>
      </w:pPr>
      <w:r>
        <w:rPr>
          <w:b/>
          <w:bCs/>
        </w:rPr>
        <w:t>Rady Powiatu Mławskiego</w:t>
      </w:r>
    </w:p>
    <w:p w:rsidR="00232021" w:rsidRDefault="00232021" w:rsidP="00232021">
      <w:pPr>
        <w:jc w:val="center"/>
        <w:rPr>
          <w:b/>
          <w:bCs/>
        </w:rPr>
      </w:pPr>
      <w:r>
        <w:rPr>
          <w:b/>
          <w:bCs/>
        </w:rPr>
        <w:t>odbytego w dniu 20 grudnia 2019 roku,</w:t>
      </w:r>
    </w:p>
    <w:p w:rsidR="00232021" w:rsidRDefault="00232021" w:rsidP="00232021">
      <w:pPr>
        <w:jc w:val="center"/>
        <w:rPr>
          <w:b/>
          <w:bCs/>
        </w:rPr>
      </w:pPr>
      <w:r>
        <w:rPr>
          <w:b/>
          <w:bCs/>
        </w:rPr>
        <w:t>pod przewodnictwem</w:t>
      </w:r>
    </w:p>
    <w:p w:rsidR="00232021" w:rsidRDefault="00232021" w:rsidP="00232021">
      <w:pPr>
        <w:jc w:val="center"/>
        <w:rPr>
          <w:b/>
          <w:bCs/>
        </w:rPr>
      </w:pPr>
      <w:r>
        <w:rPr>
          <w:b/>
          <w:bCs/>
        </w:rPr>
        <w:t>Pani Barbary Stańczak– Przewodniczącej Komisji.</w:t>
      </w:r>
    </w:p>
    <w:p w:rsidR="00232021" w:rsidRDefault="00232021" w:rsidP="00232021">
      <w:pPr>
        <w:jc w:val="center"/>
        <w:rPr>
          <w:b/>
          <w:bCs/>
        </w:rPr>
      </w:pPr>
    </w:p>
    <w:p w:rsidR="00232021" w:rsidRDefault="00232021" w:rsidP="00232021">
      <w:pPr>
        <w:jc w:val="both"/>
      </w:pPr>
    </w:p>
    <w:p w:rsidR="00232021" w:rsidRDefault="00232021" w:rsidP="00232021">
      <w:pPr>
        <w:jc w:val="both"/>
        <w:rPr>
          <w:b/>
          <w:bCs/>
        </w:rPr>
      </w:pPr>
      <w:r>
        <w:t>W posiedzeniu udział wzięli członkowie Komisji wg załączonych list obecności oraz zaproszeni goście.</w:t>
      </w:r>
    </w:p>
    <w:p w:rsidR="00232021" w:rsidRDefault="00232021" w:rsidP="00232021">
      <w:pPr>
        <w:rPr>
          <w:b/>
          <w:bCs/>
        </w:rPr>
      </w:pPr>
    </w:p>
    <w:p w:rsidR="00232021" w:rsidRDefault="00232021" w:rsidP="00232021">
      <w:pPr>
        <w:rPr>
          <w:b/>
          <w:bCs/>
        </w:rPr>
      </w:pPr>
      <w:r>
        <w:rPr>
          <w:b/>
          <w:bCs/>
        </w:rPr>
        <w:t>Punkt 1</w:t>
      </w:r>
    </w:p>
    <w:p w:rsidR="00232021" w:rsidRDefault="00232021" w:rsidP="00232021">
      <w:pPr>
        <w:rPr>
          <w:b/>
          <w:bCs/>
        </w:rPr>
      </w:pPr>
      <w:r>
        <w:rPr>
          <w:b/>
          <w:bCs/>
        </w:rPr>
        <w:t>Otwarcie posiedzenia.</w:t>
      </w:r>
    </w:p>
    <w:p w:rsidR="00232021" w:rsidRDefault="00232021" w:rsidP="00232021">
      <w:pPr>
        <w:ind w:left="720"/>
        <w:rPr>
          <w:b/>
          <w:bCs/>
        </w:rPr>
      </w:pPr>
    </w:p>
    <w:p w:rsidR="00232021" w:rsidRDefault="00232021" w:rsidP="00232021">
      <w:pPr>
        <w:rPr>
          <w:b/>
          <w:bCs/>
        </w:rPr>
      </w:pPr>
      <w:r>
        <w:rPr>
          <w:u w:val="single"/>
        </w:rPr>
        <w:t>Pani Barbara Stańczak</w:t>
      </w:r>
      <w:r>
        <w:t>– Przewodnicząca Komisji</w:t>
      </w:r>
    </w:p>
    <w:p w:rsidR="00232021" w:rsidRDefault="00232021" w:rsidP="00232021">
      <w:pPr>
        <w:pStyle w:val="Bezodstpw"/>
        <w:jc w:val="both"/>
      </w:pPr>
      <w:r>
        <w:t xml:space="preserve">Otworzyła piętnaste posiedzenie Komisji, powitała członków Komisji i zaproszonych gości.  </w:t>
      </w:r>
    </w:p>
    <w:p w:rsidR="00232021" w:rsidRDefault="00232021" w:rsidP="00232021">
      <w:pPr>
        <w:pStyle w:val="Bezodstpw"/>
        <w:jc w:val="both"/>
      </w:pPr>
    </w:p>
    <w:p w:rsidR="00232021" w:rsidRDefault="00232021" w:rsidP="00232021">
      <w:pPr>
        <w:pStyle w:val="Tekstpodstawowy"/>
        <w:spacing w:after="0"/>
        <w:rPr>
          <w:b/>
        </w:rPr>
      </w:pPr>
      <w:r>
        <w:rPr>
          <w:b/>
        </w:rPr>
        <w:t>Punkt 2</w:t>
      </w:r>
    </w:p>
    <w:p w:rsidR="00232021" w:rsidRDefault="00232021" w:rsidP="00232021">
      <w:pPr>
        <w:pStyle w:val="Tekstpodstawowy"/>
        <w:spacing w:after="0"/>
        <w:rPr>
          <w:b/>
        </w:rPr>
      </w:pPr>
      <w:r>
        <w:rPr>
          <w:b/>
        </w:rPr>
        <w:t>Stwierdzenie prawomocności obrad.</w:t>
      </w:r>
    </w:p>
    <w:p w:rsidR="00232021" w:rsidRDefault="00232021" w:rsidP="00232021">
      <w:pPr>
        <w:rPr>
          <w:u w:val="single"/>
        </w:rPr>
      </w:pPr>
    </w:p>
    <w:p w:rsidR="00232021" w:rsidRDefault="00232021" w:rsidP="00232021">
      <w:pPr>
        <w:rPr>
          <w:b/>
          <w:bCs/>
        </w:rPr>
      </w:pPr>
      <w:r>
        <w:rPr>
          <w:u w:val="single"/>
        </w:rPr>
        <w:t>Pani Barbara Stańczak</w:t>
      </w:r>
      <w:r>
        <w:t>– Przewodnicząca Komisji</w:t>
      </w:r>
    </w:p>
    <w:p w:rsidR="00232021" w:rsidRDefault="00232021" w:rsidP="00232021">
      <w:pPr>
        <w:pStyle w:val="Lista"/>
        <w:ind w:left="0" w:firstLine="0"/>
        <w:jc w:val="both"/>
      </w:pPr>
      <w:r>
        <w:t>Stwierdziła, że stan liczbowy Komisji – wynosi 5 osób, w posiedzeniu bierze udział                                    5 członków Komisji, wobec czego obrady są prawomocne.</w:t>
      </w:r>
    </w:p>
    <w:p w:rsidR="00232021" w:rsidRDefault="00232021" w:rsidP="00232021">
      <w:pPr>
        <w:tabs>
          <w:tab w:val="center" w:pos="4536"/>
        </w:tabs>
        <w:rPr>
          <w:b/>
          <w:bCs/>
        </w:rPr>
      </w:pPr>
    </w:p>
    <w:p w:rsidR="00232021" w:rsidRDefault="00232021" w:rsidP="00232021">
      <w:pPr>
        <w:tabs>
          <w:tab w:val="center" w:pos="4536"/>
        </w:tabs>
        <w:rPr>
          <w:b/>
          <w:bCs/>
        </w:rPr>
      </w:pPr>
      <w:r>
        <w:rPr>
          <w:b/>
          <w:bCs/>
        </w:rPr>
        <w:t>Punkt 3</w:t>
      </w:r>
    </w:p>
    <w:p w:rsidR="00232021" w:rsidRDefault="00232021" w:rsidP="00232021">
      <w:pPr>
        <w:tabs>
          <w:tab w:val="center" w:pos="4536"/>
        </w:tabs>
        <w:rPr>
          <w:b/>
          <w:bCs/>
        </w:rPr>
      </w:pPr>
      <w:r>
        <w:rPr>
          <w:b/>
          <w:bCs/>
        </w:rPr>
        <w:t>Przyjęcie protokołu z poprzedniego posiedzenia Komisji.</w:t>
      </w:r>
    </w:p>
    <w:p w:rsidR="00232021" w:rsidRDefault="00232021" w:rsidP="00232021">
      <w:pPr>
        <w:tabs>
          <w:tab w:val="center" w:pos="4536"/>
        </w:tabs>
        <w:rPr>
          <w:b/>
          <w:bCs/>
        </w:rPr>
      </w:pPr>
    </w:p>
    <w:p w:rsidR="00232021" w:rsidRDefault="00232021" w:rsidP="00232021">
      <w:pPr>
        <w:tabs>
          <w:tab w:val="center" w:pos="4536"/>
        </w:tabs>
        <w:rPr>
          <w:bCs/>
        </w:rPr>
      </w:pPr>
      <w:r>
        <w:rPr>
          <w:bCs/>
        </w:rPr>
        <w:t xml:space="preserve">Komisja jednogłośnie przyjęła protokół Nr 14/2019. </w:t>
      </w:r>
    </w:p>
    <w:p w:rsidR="00232021" w:rsidRDefault="00232021" w:rsidP="00232021">
      <w:pPr>
        <w:tabs>
          <w:tab w:val="center" w:pos="4536"/>
        </w:tabs>
        <w:rPr>
          <w:b/>
          <w:bCs/>
        </w:rPr>
      </w:pPr>
    </w:p>
    <w:p w:rsidR="00232021" w:rsidRDefault="00232021" w:rsidP="00232021">
      <w:pPr>
        <w:tabs>
          <w:tab w:val="center" w:pos="4536"/>
        </w:tabs>
        <w:rPr>
          <w:b/>
          <w:bCs/>
        </w:rPr>
      </w:pPr>
      <w:r>
        <w:rPr>
          <w:b/>
          <w:bCs/>
        </w:rPr>
        <w:t>Punkt 4</w:t>
      </w:r>
    </w:p>
    <w:p w:rsidR="00232021" w:rsidRDefault="00232021" w:rsidP="00232021">
      <w:pPr>
        <w:tabs>
          <w:tab w:val="center" w:pos="4536"/>
        </w:tabs>
        <w:rPr>
          <w:b/>
        </w:rPr>
      </w:pPr>
      <w:r>
        <w:rPr>
          <w:b/>
        </w:rPr>
        <w:t>Uchwalenie porządku obrad.</w:t>
      </w:r>
    </w:p>
    <w:p w:rsidR="00232021" w:rsidRDefault="00232021" w:rsidP="00232021">
      <w:pPr>
        <w:pStyle w:val="listanumerowanie"/>
        <w:jc w:val="both"/>
        <w:rPr>
          <w:sz w:val="24"/>
        </w:rPr>
      </w:pPr>
    </w:p>
    <w:p w:rsidR="00232021" w:rsidRDefault="00232021" w:rsidP="00232021">
      <w:pPr>
        <w:rPr>
          <w:b/>
          <w:bCs/>
        </w:rPr>
      </w:pPr>
      <w:r>
        <w:rPr>
          <w:u w:val="single"/>
        </w:rPr>
        <w:t>Pani Barbara Stańczak</w:t>
      </w:r>
      <w:r>
        <w:t>– Przewodnicząca Komisji</w:t>
      </w:r>
    </w:p>
    <w:p w:rsidR="00232021" w:rsidRDefault="00232021" w:rsidP="00232021">
      <w:pPr>
        <w:pStyle w:val="listanumerowanie"/>
        <w:jc w:val="both"/>
        <w:rPr>
          <w:sz w:val="24"/>
        </w:rPr>
      </w:pPr>
      <w:r>
        <w:rPr>
          <w:sz w:val="24"/>
        </w:rPr>
        <w:t xml:space="preserve">Zaproponowała, </w:t>
      </w:r>
      <w:r w:rsidR="00A67F7E">
        <w:rPr>
          <w:sz w:val="24"/>
        </w:rPr>
        <w:t>następujący porządek obrad:</w:t>
      </w:r>
    </w:p>
    <w:p w:rsidR="00232021" w:rsidRDefault="00232021" w:rsidP="00232021">
      <w:pPr>
        <w:pStyle w:val="Akapitzlist"/>
      </w:pPr>
    </w:p>
    <w:p w:rsidR="00232021" w:rsidRDefault="00232021" w:rsidP="00232021">
      <w:pPr>
        <w:pStyle w:val="Akapitzlist"/>
        <w:numPr>
          <w:ilvl w:val="0"/>
          <w:numId w:val="1"/>
        </w:numPr>
      </w:pPr>
      <w:r>
        <w:t>Otwarcie posiedzenia.</w:t>
      </w:r>
    </w:p>
    <w:p w:rsidR="00232021" w:rsidRDefault="00232021" w:rsidP="00232021">
      <w:pPr>
        <w:pStyle w:val="Akapitzlist"/>
        <w:numPr>
          <w:ilvl w:val="0"/>
          <w:numId w:val="1"/>
        </w:numPr>
      </w:pPr>
      <w:r>
        <w:t>Stwierdzenie prawomocności obrad.</w:t>
      </w:r>
    </w:p>
    <w:p w:rsidR="00232021" w:rsidRDefault="00232021" w:rsidP="00232021">
      <w:pPr>
        <w:pStyle w:val="Akapitzlist"/>
        <w:numPr>
          <w:ilvl w:val="0"/>
          <w:numId w:val="1"/>
        </w:numPr>
      </w:pPr>
      <w:r>
        <w:t>Przyjęcie protokołu z poprzedniego posiedzenia Komisji.</w:t>
      </w:r>
    </w:p>
    <w:p w:rsidR="00232021" w:rsidRDefault="00232021" w:rsidP="00232021">
      <w:pPr>
        <w:pStyle w:val="Akapitzlist"/>
        <w:numPr>
          <w:ilvl w:val="0"/>
          <w:numId w:val="1"/>
        </w:numPr>
      </w:pPr>
      <w:r>
        <w:t>Uchwalenie porządku obrad.</w:t>
      </w:r>
    </w:p>
    <w:p w:rsidR="00232021" w:rsidRPr="00232021" w:rsidRDefault="00232021" w:rsidP="00232021">
      <w:pPr>
        <w:pStyle w:val="Akapitzlist"/>
        <w:numPr>
          <w:ilvl w:val="0"/>
          <w:numId w:val="1"/>
        </w:numPr>
      </w:pPr>
      <w:r w:rsidRPr="00232021">
        <w:t>Zaopiniowanie projektów uchwał Rady Powiatu Mławskiego w sprawie:</w:t>
      </w:r>
    </w:p>
    <w:p w:rsidR="00232021" w:rsidRPr="00A67F7E" w:rsidRDefault="00232021" w:rsidP="00232021">
      <w:pPr>
        <w:pStyle w:val="Akapitzlist"/>
        <w:numPr>
          <w:ilvl w:val="0"/>
          <w:numId w:val="5"/>
        </w:numPr>
      </w:pPr>
      <w:r w:rsidRPr="00A67F7E">
        <w:t>powierzenia Miastu Mława zadań w zakresie prowadzenia powiatowej biblioteki publicznej na rok 2020,</w:t>
      </w:r>
    </w:p>
    <w:p w:rsidR="00232021" w:rsidRPr="00A67F7E" w:rsidRDefault="00232021" w:rsidP="00232021">
      <w:pPr>
        <w:pStyle w:val="Akapitzlist"/>
        <w:numPr>
          <w:ilvl w:val="0"/>
          <w:numId w:val="5"/>
        </w:numPr>
        <w:jc w:val="both"/>
      </w:pPr>
      <w:r w:rsidRPr="00A67F7E">
        <w:t>porozumienia z Miastem Mława dotyczącego bieżącego utrzymania dróg powiatowych w obrębie granic Miasta</w:t>
      </w:r>
      <w:r w:rsidR="00A67F7E">
        <w:t>,</w:t>
      </w:r>
    </w:p>
    <w:p w:rsidR="00232021" w:rsidRPr="00A67F7E" w:rsidRDefault="00232021" w:rsidP="00232021">
      <w:pPr>
        <w:pStyle w:val="Akapitzlist"/>
        <w:numPr>
          <w:ilvl w:val="0"/>
          <w:numId w:val="5"/>
        </w:numPr>
        <w:contextualSpacing w:val="0"/>
        <w:jc w:val="both"/>
      </w:pPr>
      <w:r w:rsidRPr="00A67F7E">
        <w:t>zmiany wysokości stawek opłat za zajęcie pasa drogowego dróg powiatowych, których zarządcą jest Zarząd Powiatu Mławskiego</w:t>
      </w:r>
      <w:r w:rsidR="00A67F7E">
        <w:t>,</w:t>
      </w:r>
    </w:p>
    <w:p w:rsidR="00232021" w:rsidRPr="00A67F7E" w:rsidRDefault="00232021" w:rsidP="00232021">
      <w:pPr>
        <w:pStyle w:val="Akapitzlist"/>
        <w:numPr>
          <w:ilvl w:val="0"/>
          <w:numId w:val="5"/>
        </w:numPr>
        <w:jc w:val="both"/>
      </w:pPr>
      <w:r w:rsidRPr="00A67F7E">
        <w:t>zajęcia stanowiska dotyczącego ustanowienia Roku 2020 Rokiem św. Jana Pawła II w Powiecie Mławskim</w:t>
      </w:r>
      <w:r w:rsidR="00A67F7E">
        <w:t>,</w:t>
      </w:r>
    </w:p>
    <w:p w:rsidR="00232021" w:rsidRPr="00A67F7E" w:rsidRDefault="00A67F7E" w:rsidP="00232021">
      <w:pPr>
        <w:pStyle w:val="Akapitzlist"/>
        <w:numPr>
          <w:ilvl w:val="0"/>
          <w:numId w:val="5"/>
        </w:numPr>
      </w:pPr>
      <w:r w:rsidRPr="00A67F7E">
        <w:lastRenderedPageBreak/>
        <w:t>zmiany Wieloletniej Prognozy Finansowej Powiatu Mławskiego,</w:t>
      </w:r>
    </w:p>
    <w:p w:rsidR="00A67F7E" w:rsidRPr="00A67F7E" w:rsidRDefault="00A67F7E" w:rsidP="00232021">
      <w:pPr>
        <w:pStyle w:val="Akapitzlist"/>
        <w:numPr>
          <w:ilvl w:val="0"/>
          <w:numId w:val="5"/>
        </w:numPr>
      </w:pPr>
      <w:r w:rsidRPr="00A67F7E">
        <w:t>zmiany Uchwały Budżetowej Powiatu Mławskiego na 2019 rok.</w:t>
      </w:r>
    </w:p>
    <w:p w:rsidR="00A67F7E" w:rsidRPr="00A67F7E" w:rsidRDefault="00A67F7E" w:rsidP="00A67F7E">
      <w:pPr>
        <w:pStyle w:val="Akapitzlist"/>
        <w:numPr>
          <w:ilvl w:val="0"/>
          <w:numId w:val="1"/>
        </w:numPr>
        <w:jc w:val="both"/>
      </w:pPr>
      <w:r w:rsidRPr="00A67F7E">
        <w:t>Analiza i wyrażenie opinii do projektu Wieloletniej Prognozy Finansowej Powiatu Mławskiego oraz do projektu uchwały budżetowej Powiatu Mławskiego na rok 2020.</w:t>
      </w:r>
    </w:p>
    <w:p w:rsidR="00232021" w:rsidRPr="00A67F7E" w:rsidRDefault="00232021" w:rsidP="00232021">
      <w:pPr>
        <w:pStyle w:val="Akapitzlist"/>
        <w:numPr>
          <w:ilvl w:val="0"/>
          <w:numId w:val="1"/>
        </w:numPr>
        <w:jc w:val="both"/>
      </w:pPr>
      <w:r w:rsidRPr="00A67F7E">
        <w:t>Zapytania i wolne wnioski.</w:t>
      </w:r>
    </w:p>
    <w:p w:rsidR="00232021" w:rsidRDefault="00232021" w:rsidP="00232021">
      <w:pPr>
        <w:pStyle w:val="Akapitzlist"/>
        <w:numPr>
          <w:ilvl w:val="0"/>
          <w:numId w:val="1"/>
        </w:numPr>
        <w:jc w:val="both"/>
      </w:pPr>
      <w:r>
        <w:t xml:space="preserve">Zamknięcie posiedzenia. </w:t>
      </w:r>
    </w:p>
    <w:p w:rsidR="00232021" w:rsidRDefault="00232021" w:rsidP="00232021">
      <w:pPr>
        <w:jc w:val="both"/>
      </w:pPr>
    </w:p>
    <w:p w:rsidR="00232021" w:rsidRDefault="00232021" w:rsidP="00232021">
      <w:pPr>
        <w:jc w:val="both"/>
      </w:pPr>
    </w:p>
    <w:p w:rsidR="00232021" w:rsidRDefault="00232021" w:rsidP="00232021">
      <w:pPr>
        <w:jc w:val="both"/>
      </w:pPr>
    </w:p>
    <w:p w:rsidR="00232021" w:rsidRDefault="00232021" w:rsidP="00232021">
      <w:pPr>
        <w:tabs>
          <w:tab w:val="center" w:pos="4536"/>
        </w:tabs>
        <w:jc w:val="both"/>
      </w:pPr>
      <w:r>
        <w:t>Komisja jednogłośnie przyjęła porządek obrad zaproponowany przez Przewodniczącą Komisji.</w:t>
      </w:r>
    </w:p>
    <w:p w:rsidR="00232021" w:rsidRDefault="00232021" w:rsidP="00232021">
      <w:pPr>
        <w:pStyle w:val="listanumerowanie"/>
        <w:jc w:val="both"/>
        <w:rPr>
          <w:sz w:val="24"/>
        </w:rPr>
      </w:pPr>
    </w:p>
    <w:p w:rsidR="008E60C2" w:rsidRPr="00A67F7E" w:rsidRDefault="00232021">
      <w:pPr>
        <w:rPr>
          <w:b/>
        </w:rPr>
      </w:pPr>
      <w:r w:rsidRPr="00A67F7E">
        <w:rPr>
          <w:b/>
        </w:rPr>
        <w:t>Punkt 5</w:t>
      </w:r>
    </w:p>
    <w:p w:rsidR="00A67F7E" w:rsidRPr="00A67F7E" w:rsidRDefault="00A67F7E" w:rsidP="00A67F7E">
      <w:pPr>
        <w:rPr>
          <w:b/>
        </w:rPr>
      </w:pPr>
      <w:r w:rsidRPr="00A67F7E">
        <w:rPr>
          <w:b/>
        </w:rPr>
        <w:t>Zaopiniowanie projektów uchwał Rady Powiatu Mławskiego w sprawie:</w:t>
      </w:r>
    </w:p>
    <w:p w:rsidR="00A67F7E" w:rsidRDefault="00A67F7E" w:rsidP="00A67F7E">
      <w:pPr>
        <w:pStyle w:val="Akapitzlist"/>
        <w:numPr>
          <w:ilvl w:val="0"/>
          <w:numId w:val="5"/>
        </w:numPr>
        <w:rPr>
          <w:b/>
        </w:rPr>
      </w:pPr>
      <w:r w:rsidRPr="00A67F7E">
        <w:rPr>
          <w:b/>
        </w:rPr>
        <w:t>powierzenia Miastu Mława zadań w zakresie prowadzenia powiatowej biblioteki publicznej na rok 2020,</w:t>
      </w:r>
    </w:p>
    <w:p w:rsidR="00A67F7E" w:rsidRDefault="00A67F7E" w:rsidP="00A67F7E">
      <w:pPr>
        <w:pStyle w:val="Akapitzlist"/>
        <w:ind w:left="1080"/>
        <w:rPr>
          <w:b/>
        </w:rPr>
      </w:pPr>
    </w:p>
    <w:p w:rsidR="00A67F7E" w:rsidRDefault="00A67F7E" w:rsidP="00A67F7E">
      <w:pPr>
        <w:jc w:val="both"/>
      </w:pPr>
      <w:r w:rsidRPr="00A67F7E">
        <w:rPr>
          <w:u w:val="single"/>
        </w:rPr>
        <w:t>Pani Bożena Tomkiel</w:t>
      </w:r>
      <w:r>
        <w:t>- Dyrektor Wydziału Edukacji i Zdrowia</w:t>
      </w:r>
    </w:p>
    <w:p w:rsidR="00A67F7E" w:rsidRPr="00C24FEA" w:rsidRDefault="00A67F7E" w:rsidP="00A67F7E">
      <w:pPr>
        <w:jc w:val="both"/>
      </w:pPr>
      <w:r>
        <w:t xml:space="preserve">Poinformowała, że proponuje się, żeby powierzyć prowadzenie zdań powiatowej biblioteki publicznej Miejskiej Bibliotece Publicznej im. Bolesława Prusa w Mławie. Zadania te będą realizowane w ramach zawartego porozumienia z Miastem Mława. Kwota przyznana na wykonywanie tych zadań to 65 000 zł.    </w:t>
      </w:r>
    </w:p>
    <w:p w:rsidR="00A67F7E" w:rsidRDefault="00A67F7E" w:rsidP="00A67F7E">
      <w:pPr>
        <w:jc w:val="both"/>
      </w:pPr>
      <w:r>
        <w:t xml:space="preserve">Zadania wykonywane przez bibliotekę to m.in.: gromadzenie, opracowywanie i udostępnianie materiałów bibliotecznych służących obsłudze potrzeb informacyjnych, edukacyjnych, samokształceniowych, zwłaszcza dotyczących wiedzy o własnym regionie oraz dokumentujących jego dorobek kulturalny, naukowy i gospodarczy; pełnienie funkcji ośrodka informacji biblioteczno- bibliograficznego; organizowania obiegów wypożyczeń między bibliotecznych; opracowania i publikowania bibliografie regionalnych a także innych materiałów informacyjnych o charakterze regionalnym; udzielanie bibliotekom pomocy instrukcyjno- metodycznej i szkoleniowej; sprawowanie nadzoru metodycznego w zakresie realizacji przez gminne biblioteki publiczne zadań określonych w ustawie o bibliotekach.   </w:t>
      </w:r>
    </w:p>
    <w:p w:rsidR="00A67F7E" w:rsidRDefault="00A67F7E" w:rsidP="00A67F7E"/>
    <w:p w:rsidR="00A67F7E" w:rsidRPr="00A67F7E" w:rsidRDefault="00A67F7E" w:rsidP="00A67F7E">
      <w:pPr>
        <w:jc w:val="both"/>
      </w:pPr>
      <w:r>
        <w:t xml:space="preserve">Komisja jednogłośnie wyraziła pozytywną opinię do projektu uchwały Rady Powiatu Mławskiego w sprawie </w:t>
      </w:r>
      <w:r w:rsidRPr="00A67F7E">
        <w:t>powierzenia Miastu Mława zadań w zakresie prowadzenia powiatowej biblioteki publicznej na rok 202</w:t>
      </w:r>
      <w:r>
        <w:t>0.</w:t>
      </w:r>
    </w:p>
    <w:p w:rsidR="00A67F7E" w:rsidRDefault="00A67F7E" w:rsidP="00A67F7E"/>
    <w:p w:rsidR="00A67F7E" w:rsidRPr="00A67F7E" w:rsidRDefault="00A67F7E" w:rsidP="00A67F7E"/>
    <w:p w:rsidR="00A67F7E" w:rsidRDefault="00A67F7E" w:rsidP="00A67F7E">
      <w:pPr>
        <w:pStyle w:val="Akapitzlist"/>
        <w:numPr>
          <w:ilvl w:val="0"/>
          <w:numId w:val="5"/>
        </w:numPr>
        <w:jc w:val="both"/>
        <w:rPr>
          <w:b/>
        </w:rPr>
      </w:pPr>
      <w:r w:rsidRPr="00A67F7E">
        <w:rPr>
          <w:b/>
        </w:rPr>
        <w:t>porozumienia z Miastem Mława dotyczącego bieżącego utrzymania dróg powiatowych w obrębie granic Miasta</w:t>
      </w:r>
      <w:r>
        <w:rPr>
          <w:b/>
        </w:rPr>
        <w:t>,</w:t>
      </w:r>
    </w:p>
    <w:p w:rsidR="00A67F7E" w:rsidRDefault="00A67F7E" w:rsidP="00A67F7E">
      <w:pPr>
        <w:jc w:val="both"/>
        <w:rPr>
          <w:b/>
        </w:rPr>
      </w:pPr>
    </w:p>
    <w:p w:rsidR="00A67F7E" w:rsidRDefault="00A67F7E" w:rsidP="00A67F7E">
      <w:pPr>
        <w:jc w:val="both"/>
      </w:pPr>
      <w:r w:rsidRPr="00A67F7E">
        <w:rPr>
          <w:u w:val="single"/>
        </w:rPr>
        <w:t>Pan Dariusz Makowski</w:t>
      </w:r>
      <w:r>
        <w:t xml:space="preserve">- Dyrektor Wydziału Infrastruktury, Rolnictwa i Środowiska </w:t>
      </w:r>
    </w:p>
    <w:p w:rsidR="00A67F7E" w:rsidRPr="00B85B18" w:rsidRDefault="00B85B18" w:rsidP="00A67F7E">
      <w:pPr>
        <w:jc w:val="both"/>
      </w:pPr>
      <w:r>
        <w:t xml:space="preserve">Poinformował, że wzorem lat ubiegłych Zarząd Powiatu Mławskiego zawrze porozumienie z </w:t>
      </w:r>
      <w:r w:rsidRPr="00B85B18">
        <w:rPr>
          <w:bCs/>
          <w:color w:val="000000"/>
        </w:rPr>
        <w:t>Burmistrzem Miasta Mława</w:t>
      </w:r>
      <w:r>
        <w:rPr>
          <w:bCs/>
          <w:color w:val="000000"/>
        </w:rPr>
        <w:t xml:space="preserve"> dot. </w:t>
      </w:r>
      <w:r w:rsidRPr="00B85B18">
        <w:t xml:space="preserve">bieżącego utrzymania dróg powiatowych w obrębie granic </w:t>
      </w:r>
      <w:r>
        <w:t>m</w:t>
      </w:r>
      <w:r w:rsidRPr="00B85B18">
        <w:t>iasta</w:t>
      </w:r>
      <w:r>
        <w:t xml:space="preserve">. Zaproponowana kwota to 350 000 zł. (bieżące utrzymanie ulic- 120 000 zł. , zimowe utrzymanie ulic- 60 000 zł., utrzymanie zieleni przydrożnych- 40 000 zł, rezerwa na remonty chodników- 130 000 zł.)   </w:t>
      </w:r>
    </w:p>
    <w:p w:rsidR="00A67F7E" w:rsidRDefault="00A67F7E" w:rsidP="00A67F7E">
      <w:pPr>
        <w:jc w:val="both"/>
        <w:rPr>
          <w:b/>
        </w:rPr>
      </w:pPr>
    </w:p>
    <w:p w:rsidR="00A67F7E" w:rsidRPr="00A67F7E" w:rsidRDefault="00B85B18" w:rsidP="00A67F7E">
      <w:pPr>
        <w:jc w:val="both"/>
        <w:rPr>
          <w:b/>
        </w:rPr>
      </w:pPr>
      <w:r>
        <w:t>Komisja jednogłośnie wyraziła pozytywną opinię do projektu uchwały Rady Powiatu Mławskiego w sprawie</w:t>
      </w:r>
      <w:r w:rsidRPr="00B85B18">
        <w:rPr>
          <w:b/>
        </w:rPr>
        <w:t xml:space="preserve"> </w:t>
      </w:r>
      <w:r w:rsidRPr="00B85B18">
        <w:t>porozumienia z Miastem Mława dotyczącego bieżącego utrzymania dróg powiatowych w obrębie granic Miasta</w:t>
      </w:r>
      <w:r>
        <w:t xml:space="preserve">. </w:t>
      </w:r>
    </w:p>
    <w:p w:rsidR="00A67F7E" w:rsidRDefault="00A67F7E" w:rsidP="00A67F7E">
      <w:pPr>
        <w:pStyle w:val="Akapitzlist"/>
        <w:numPr>
          <w:ilvl w:val="0"/>
          <w:numId w:val="5"/>
        </w:numPr>
        <w:contextualSpacing w:val="0"/>
        <w:jc w:val="both"/>
        <w:rPr>
          <w:b/>
        </w:rPr>
      </w:pPr>
      <w:r w:rsidRPr="00A67F7E">
        <w:rPr>
          <w:b/>
        </w:rPr>
        <w:lastRenderedPageBreak/>
        <w:t>zmiany wysokości stawek opłat za zajęcie pasa drogowego dróg powiatowych, których zarządcą jest Zarząd Powiatu Mławskiego</w:t>
      </w:r>
      <w:r>
        <w:rPr>
          <w:b/>
        </w:rPr>
        <w:t>,</w:t>
      </w:r>
    </w:p>
    <w:p w:rsidR="00A67F7E" w:rsidRDefault="00A67F7E" w:rsidP="00A67F7E">
      <w:pPr>
        <w:jc w:val="both"/>
        <w:rPr>
          <w:b/>
        </w:rPr>
      </w:pPr>
    </w:p>
    <w:p w:rsidR="00B85B18" w:rsidRDefault="00B85B18" w:rsidP="00B85B18">
      <w:pPr>
        <w:jc w:val="both"/>
      </w:pPr>
      <w:r w:rsidRPr="00A67F7E">
        <w:rPr>
          <w:u w:val="single"/>
        </w:rPr>
        <w:t>Pan Dariusz Makowski</w:t>
      </w:r>
      <w:r>
        <w:t xml:space="preserve">- Dyrektor Wydziału Infrastruktury, Rolnictwa i Środowiska </w:t>
      </w:r>
    </w:p>
    <w:p w:rsidR="00B85B18" w:rsidRPr="00D54464" w:rsidRDefault="00B85B18" w:rsidP="00B85B18">
      <w:pPr>
        <w:jc w:val="both"/>
      </w:pPr>
      <w:r>
        <w:t>Poinformował, że w</w:t>
      </w:r>
      <w:r w:rsidRPr="00D54464">
        <w:t xml:space="preserve"> Uchwale Nr XXXVI/284/2014 Rady Powiatu Mławskiego z dnia </w:t>
      </w:r>
      <w:r>
        <w:br/>
      </w:r>
      <w:r w:rsidRPr="00D54464">
        <w:t>30 kwietnia 2014 r. w sprawie wysokości stawek opłat za zajęcie pasa drogowego dróg powiatowych, których zarządcą jest Zarząd Powiatu Mławskiego dokonuje się następującej zmiany:</w:t>
      </w:r>
    </w:p>
    <w:p w:rsidR="00B85B18" w:rsidRPr="00D54464" w:rsidRDefault="00B85B18" w:rsidP="00B85B18">
      <w:pPr>
        <w:jc w:val="both"/>
      </w:pPr>
      <w:r w:rsidRPr="00D54464">
        <w:t>- po §4 dodaje się §4a w brzmieniu:</w:t>
      </w:r>
    </w:p>
    <w:p w:rsidR="00B85B18" w:rsidRPr="00D54464" w:rsidRDefault="00B85B18" w:rsidP="00B85B18">
      <w:pPr>
        <w:jc w:val="both"/>
      </w:pPr>
      <w:r w:rsidRPr="00D54464">
        <w:t xml:space="preserve">„§ 4a. 1. W odniesieniu do obiektów i urządzeń infrastruktury telekomunikacyjnej ustala się stawkę opłaty za zajęcie </w:t>
      </w:r>
      <w:smartTag w:uri="urn:schemas-microsoft-com:office:smarttags" w:element="metricconverter">
        <w:smartTagPr>
          <w:attr w:name="ProductID" w:val="1 m2"/>
        </w:smartTagPr>
        <w:r w:rsidRPr="00D54464">
          <w:t>1 m</w:t>
        </w:r>
        <w:r w:rsidRPr="00D54464">
          <w:rPr>
            <w:vertAlign w:val="superscript"/>
          </w:rPr>
          <w:t>2</w:t>
        </w:r>
      </w:smartTag>
      <w:r w:rsidRPr="00D54464">
        <w:t xml:space="preserve"> powierzchni pasa drogowego, o którym mowa w § 1 ust 1 pkt</w:t>
      </w:r>
      <w:r>
        <w:t>.</w:t>
      </w:r>
      <w:r w:rsidRPr="00D54464">
        <w:t xml:space="preserve"> 1, 3 i 4, za każdy dzień zajęcia, bez względu na zajętą część pasa drogowego oraz lokalizację </w:t>
      </w:r>
      <w:r w:rsidRPr="00D54464">
        <w:sym w:font="Symbol" w:char="F02D"/>
      </w:r>
      <w:r w:rsidRPr="00D54464">
        <w:t xml:space="preserve"> 0,20 zł.</w:t>
      </w:r>
    </w:p>
    <w:p w:rsidR="00B85B18" w:rsidRPr="00D54464" w:rsidRDefault="00B85B18" w:rsidP="00B85B18">
      <w:pPr>
        <w:jc w:val="both"/>
      </w:pPr>
      <w:r w:rsidRPr="00D54464">
        <w:t>2. Za zajęcie pasa drogowego, o którym mowa w § 1 ust 1 pkt</w:t>
      </w:r>
      <w:r w:rsidR="00CE5972">
        <w:t>.</w:t>
      </w:r>
      <w:r w:rsidRPr="00D54464">
        <w:t xml:space="preserve"> 2, ustala się następujące roczne stawki opłat za 1 m</w:t>
      </w:r>
      <w:r w:rsidRPr="00D54464">
        <w:rPr>
          <w:vertAlign w:val="superscript"/>
        </w:rPr>
        <w:t>2</w:t>
      </w:r>
      <w:r w:rsidRPr="00D54464">
        <w:t xml:space="preserve"> powierzchni pasa drogowego zajętego przez rzut poziomy umieszczanego urządzenia infrastruktury telekomunikacyjnej:</w:t>
      </w:r>
    </w:p>
    <w:p w:rsidR="00B85B18" w:rsidRPr="00D54464" w:rsidRDefault="00B85B18" w:rsidP="00B85B18">
      <w:pPr>
        <w:jc w:val="both"/>
      </w:pPr>
      <w:r w:rsidRPr="00D54464">
        <w:t xml:space="preserve">1) w pasie drogowym </w:t>
      </w:r>
      <w:r w:rsidRPr="00D54464">
        <w:sym w:font="Symbol" w:char="F02D"/>
      </w:r>
      <w:r w:rsidRPr="00D54464">
        <w:t>20,00 zł</w:t>
      </w:r>
    </w:p>
    <w:p w:rsidR="00B85B18" w:rsidRPr="00D54464" w:rsidRDefault="00B85B18" w:rsidP="00B85B18">
      <w:pPr>
        <w:jc w:val="both"/>
      </w:pPr>
      <w:r w:rsidRPr="00D54464">
        <w:t>3. Za umieszczenie na drogowym obiekcie inżynierskim urządzenia infrastruktury telekomunikacyjnej ustala się roczną stawkę opłat za 1 m</w:t>
      </w:r>
      <w:r w:rsidRPr="00D54464">
        <w:rPr>
          <w:vertAlign w:val="superscript"/>
        </w:rPr>
        <w:t>2</w:t>
      </w:r>
      <w:r w:rsidRPr="00D54464">
        <w:t xml:space="preserve"> powierzchni pasa drogowego zajętego przez rzut poziomy umieszczanego urządzenia</w:t>
      </w:r>
    </w:p>
    <w:p w:rsidR="00A67F7E" w:rsidRDefault="00B85B18" w:rsidP="00B85B18">
      <w:pPr>
        <w:jc w:val="both"/>
      </w:pPr>
      <w:r w:rsidRPr="00D54464">
        <w:t>- w wysokości – 20,00 zł”.</w:t>
      </w:r>
    </w:p>
    <w:p w:rsidR="009B5022" w:rsidRDefault="009B5022" w:rsidP="00B85B18">
      <w:pPr>
        <w:jc w:val="both"/>
      </w:pPr>
    </w:p>
    <w:p w:rsidR="009B5022" w:rsidRDefault="009B5022" w:rsidP="00B85B18">
      <w:pPr>
        <w:jc w:val="both"/>
      </w:pPr>
      <w:r w:rsidRPr="009B5022">
        <w:rPr>
          <w:u w:val="single"/>
        </w:rPr>
        <w:t>Pan Włodzimierz Wojnarowski</w:t>
      </w:r>
      <w:r>
        <w:t>- Członek Komisji</w:t>
      </w:r>
    </w:p>
    <w:p w:rsidR="009B5022" w:rsidRDefault="009B5022" w:rsidP="00B85B18">
      <w:pPr>
        <w:jc w:val="both"/>
      </w:pPr>
      <w:r>
        <w:t xml:space="preserve">Stwierdził, ze stawki, które były ustalane przez samorządy w zakresie zajęcia pasa drogowego </w:t>
      </w:r>
      <w:r w:rsidR="00573C96">
        <w:t xml:space="preserve">były różne i </w:t>
      </w:r>
      <w:r>
        <w:t>sięgały 80-100 zł.</w:t>
      </w:r>
      <w:r w:rsidR="00573C96">
        <w:t xml:space="preserve"> Kiedy siecią światłowodową w ramach 500 mln zł. samorząd województwa mazowieckiego rozpoczął prace, trwały dyskusje, ponieważ opłaty </w:t>
      </w:r>
      <w:r w:rsidR="00573C96">
        <w:br/>
        <w:t xml:space="preserve">w przypadku dużych kwot były niewspółmierne do osiągniętego efektu. Aktualna propozycja jest adekwatną kwotą do tego, żeby można było te urządzenia montować.  </w:t>
      </w:r>
    </w:p>
    <w:p w:rsidR="009B5022" w:rsidRDefault="00CB3493" w:rsidP="00B85B18">
      <w:pPr>
        <w:jc w:val="both"/>
      </w:pPr>
      <w:r>
        <w:t xml:space="preserve"> </w:t>
      </w:r>
    </w:p>
    <w:p w:rsidR="00B85B18" w:rsidRDefault="00B85B18" w:rsidP="00A67F7E">
      <w:pPr>
        <w:jc w:val="both"/>
        <w:rPr>
          <w:b/>
        </w:rPr>
      </w:pPr>
    </w:p>
    <w:p w:rsidR="00B85B18" w:rsidRDefault="00B85B18" w:rsidP="00A67F7E">
      <w:pPr>
        <w:jc w:val="both"/>
      </w:pPr>
      <w:r>
        <w:t xml:space="preserve">Komisja jednogłośnie wyraziła pozytywną opinię do projektu uchwały Rady Powiatu Mławskiego w </w:t>
      </w:r>
      <w:r w:rsidRPr="00B85B18">
        <w:t>sprawie zmiany wysokości stawek opłat za zajęcie pasa drogowego dróg powiatowych, których zarządcą jest Zarząd Powiatu Mławskiego</w:t>
      </w:r>
      <w:r>
        <w:t>.</w:t>
      </w:r>
    </w:p>
    <w:p w:rsidR="00CE5972" w:rsidRDefault="00CE5972" w:rsidP="00A67F7E">
      <w:pPr>
        <w:jc w:val="both"/>
        <w:rPr>
          <w:b/>
        </w:rPr>
      </w:pPr>
    </w:p>
    <w:p w:rsidR="00CE5972" w:rsidRPr="00A67F7E" w:rsidRDefault="00CE5972" w:rsidP="00A67F7E">
      <w:pPr>
        <w:jc w:val="both"/>
        <w:rPr>
          <w:b/>
        </w:rPr>
      </w:pPr>
    </w:p>
    <w:p w:rsidR="00A67F7E" w:rsidRDefault="00A67F7E" w:rsidP="00A67F7E">
      <w:pPr>
        <w:pStyle w:val="Akapitzlist"/>
        <w:numPr>
          <w:ilvl w:val="0"/>
          <w:numId w:val="5"/>
        </w:numPr>
        <w:rPr>
          <w:b/>
        </w:rPr>
      </w:pPr>
      <w:r w:rsidRPr="00A67F7E">
        <w:rPr>
          <w:b/>
        </w:rPr>
        <w:t>zmiany Wieloletniej Prognozy Finansowej Powiatu Mławskiego,</w:t>
      </w:r>
    </w:p>
    <w:p w:rsidR="00A67F7E" w:rsidRDefault="00A67F7E" w:rsidP="00A67F7E">
      <w:pPr>
        <w:rPr>
          <w:b/>
        </w:rPr>
      </w:pPr>
    </w:p>
    <w:p w:rsidR="009B5022" w:rsidRDefault="00CB3493" w:rsidP="00A67F7E">
      <w:r w:rsidRPr="00CB3493">
        <w:rPr>
          <w:u w:val="single"/>
        </w:rPr>
        <w:t>Pani Elżbieta Kowalska</w:t>
      </w:r>
      <w:r>
        <w:t>- Skarbnik Powiatu</w:t>
      </w:r>
    </w:p>
    <w:p w:rsidR="00CB3493" w:rsidRDefault="00CB3493" w:rsidP="00CB3493">
      <w:pPr>
        <w:jc w:val="both"/>
      </w:pPr>
      <w:r>
        <w:t xml:space="preserve">Poinformowała, że zgodnie z art. 229 ustawy o finansach  publicznych wartości przyjęte w budżecie powiatu doprowadza się do zgodności z wartościami przyjętymi w wieloletniej prognozie finansowej co najmniej w zakresie wyniku budżetu i związanych z nim kwot przychodów i rozchodów oraz kwot długu powiatu. Dokonuje się stosowanych zmian w wieloletniej prognozie finansowej wprowadzając zmiany po stronie dochodów i wydatków budżetu. </w:t>
      </w:r>
    </w:p>
    <w:p w:rsidR="00CB3493" w:rsidRDefault="00CB3493" w:rsidP="00CB3493">
      <w:pPr>
        <w:jc w:val="both"/>
      </w:pPr>
      <w:r>
        <w:t xml:space="preserve">  </w:t>
      </w:r>
    </w:p>
    <w:p w:rsidR="00CB3493" w:rsidRDefault="00CB3493" w:rsidP="00A67F7E"/>
    <w:p w:rsidR="00CB3493" w:rsidRDefault="00F3576B" w:rsidP="00F3576B">
      <w:pPr>
        <w:jc w:val="both"/>
      </w:pPr>
      <w:r>
        <w:t xml:space="preserve">Komisja jednogłośnie wyraziła pozytywną opinię do projektu uchwały Rady Powiatu Mławskiego w </w:t>
      </w:r>
      <w:r w:rsidRPr="00B85B18">
        <w:t>sprawie</w:t>
      </w:r>
      <w:r w:rsidRPr="00F3576B">
        <w:rPr>
          <w:b/>
        </w:rPr>
        <w:t xml:space="preserve"> </w:t>
      </w:r>
      <w:r w:rsidRPr="00F3576B">
        <w:t>zmiany Wieloletniej Prognozy Finansowej Powiatu Mławskiego</w:t>
      </w:r>
      <w:r>
        <w:t>.</w:t>
      </w:r>
    </w:p>
    <w:p w:rsidR="00CB3493" w:rsidRPr="00CB3493" w:rsidRDefault="00CB3493" w:rsidP="00A67F7E"/>
    <w:p w:rsidR="009B5022" w:rsidRDefault="009B5022" w:rsidP="00A67F7E">
      <w:pPr>
        <w:rPr>
          <w:b/>
        </w:rPr>
      </w:pPr>
    </w:p>
    <w:p w:rsidR="00A67F7E" w:rsidRPr="00A67F7E" w:rsidRDefault="00A67F7E" w:rsidP="00A67F7E">
      <w:pPr>
        <w:pStyle w:val="Akapitzlist"/>
        <w:numPr>
          <w:ilvl w:val="0"/>
          <w:numId w:val="5"/>
        </w:numPr>
        <w:rPr>
          <w:b/>
        </w:rPr>
      </w:pPr>
      <w:r w:rsidRPr="00A67F7E">
        <w:rPr>
          <w:b/>
        </w:rPr>
        <w:lastRenderedPageBreak/>
        <w:t>zmiany Uchwały Budżetowej Powiatu Mławskiego na 2019 rok.</w:t>
      </w:r>
    </w:p>
    <w:p w:rsidR="00232021" w:rsidRDefault="00232021"/>
    <w:p w:rsidR="00CB3493" w:rsidRDefault="00CB3493" w:rsidP="00CB3493">
      <w:r w:rsidRPr="00CB3493">
        <w:rPr>
          <w:u w:val="single"/>
        </w:rPr>
        <w:t>Pani Elżbieta Kowalska</w:t>
      </w:r>
      <w:r>
        <w:t>- Skarbnik Powiatu</w:t>
      </w:r>
    </w:p>
    <w:p w:rsidR="00F3576B" w:rsidRDefault="00CB3493" w:rsidP="00F3576B">
      <w:pPr>
        <w:jc w:val="both"/>
      </w:pPr>
      <w:r>
        <w:t>Poinformowała, że</w:t>
      </w:r>
      <w:r w:rsidR="00F3576B" w:rsidRPr="00F3576B">
        <w:t xml:space="preserve"> </w:t>
      </w:r>
      <w:r w:rsidR="00F3576B">
        <w:t xml:space="preserve">budżet po stronie dochodów zwiększa się o kwotę 144.755,65 zł. </w:t>
      </w:r>
      <w:r w:rsidR="00F3576B">
        <w:br/>
        <w:t>i zmniejsza się o kwotę 9.387,80 zł (per saldo +135.367,85 zł).</w:t>
      </w:r>
      <w:r w:rsidR="00F3576B" w:rsidRPr="00F3576B">
        <w:t xml:space="preserve"> </w:t>
      </w:r>
      <w:r w:rsidR="00F3576B">
        <w:t xml:space="preserve">Budżet po stronie wydatków zwiększa się o kwotę 271.754,12 zł i zmniejsza się o kwotę 136.386,27 zł (per saldo +135.367,85 zł), w tym wydatki bieżące zwiększają się o kwotę 137.950,65 zł (per saldo), wydatki majątkowe zmniejszają się o kwotę 2.582,80 zł. </w:t>
      </w:r>
    </w:p>
    <w:p w:rsidR="00CB3493" w:rsidRDefault="00F3576B" w:rsidP="00F3576B">
      <w:pPr>
        <w:jc w:val="both"/>
      </w:pPr>
      <w:r>
        <w:t xml:space="preserve">Wnioski w oparciu, o które następują zmiany przedstawione są w uzasadnieniu do projektu uchwały. </w:t>
      </w:r>
    </w:p>
    <w:p w:rsidR="009B5022" w:rsidRDefault="009B5022"/>
    <w:p w:rsidR="00F3576B" w:rsidRPr="00F3576B" w:rsidRDefault="00F3576B" w:rsidP="00380009">
      <w:pPr>
        <w:jc w:val="both"/>
      </w:pPr>
      <w:r>
        <w:t xml:space="preserve">Komisja jednogłośnie wyraziła pozytywną opinię do projektu uchwały Rady Powiatu Mławskiego w </w:t>
      </w:r>
      <w:r w:rsidRPr="00B85B18">
        <w:t>sprawie</w:t>
      </w:r>
      <w:r>
        <w:t xml:space="preserve"> </w:t>
      </w:r>
      <w:r w:rsidRPr="00F3576B">
        <w:t>zmiany Uchwały Budżetowej Powiatu Mławskiego na 2019 rok.</w:t>
      </w:r>
    </w:p>
    <w:p w:rsidR="00CB3493" w:rsidRDefault="00CB3493"/>
    <w:p w:rsidR="00CB3493" w:rsidRDefault="00CB3493"/>
    <w:p w:rsidR="00CB3493" w:rsidRDefault="00CB3493" w:rsidP="00CB3493">
      <w:pPr>
        <w:pStyle w:val="Akapitzlist"/>
        <w:numPr>
          <w:ilvl w:val="0"/>
          <w:numId w:val="5"/>
        </w:numPr>
        <w:jc w:val="both"/>
        <w:rPr>
          <w:b/>
        </w:rPr>
      </w:pPr>
      <w:r w:rsidRPr="00A67F7E">
        <w:rPr>
          <w:b/>
        </w:rPr>
        <w:t>zajęcia stanowiska dotyczącego ustanowienia Roku 2020 Rokiem św. Jana Pawła II w Powiecie Mławskim</w:t>
      </w:r>
      <w:r>
        <w:rPr>
          <w:b/>
        </w:rPr>
        <w:t>,</w:t>
      </w:r>
    </w:p>
    <w:p w:rsidR="009B5022" w:rsidRDefault="009B5022"/>
    <w:p w:rsidR="00380009" w:rsidRDefault="00380009" w:rsidP="00380009">
      <w:pPr>
        <w:jc w:val="both"/>
      </w:pPr>
      <w:r w:rsidRPr="00380009">
        <w:rPr>
          <w:u w:val="single"/>
        </w:rPr>
        <w:t>Pan Jerzy Rakowski</w:t>
      </w:r>
      <w:r>
        <w:t>- Starosta Mławski</w:t>
      </w:r>
    </w:p>
    <w:p w:rsidR="00CB3493" w:rsidRDefault="00380009" w:rsidP="00380009">
      <w:pPr>
        <w:jc w:val="both"/>
      </w:pPr>
      <w:r>
        <w:t xml:space="preserve">Poinformował, że Komisja Oświaty, Kultury, Sportu i Turystyki na posiedzeniu w dniu wczorajszym w stanowisku </w:t>
      </w:r>
      <w:r w:rsidR="00457F4D">
        <w:t xml:space="preserve">zmieniła zapis ,,promowanie piękna i dobra” na </w:t>
      </w:r>
      <w:r>
        <w:t>,,promowanie</w:t>
      </w:r>
      <w:r w:rsidRPr="00382CC0">
        <w:t xml:space="preserve"> </w:t>
      </w:r>
      <w:r>
        <w:t xml:space="preserve">prawdy, dobra i piękna”. </w:t>
      </w:r>
      <w:r w:rsidR="00773E35">
        <w:t xml:space="preserve">   </w:t>
      </w:r>
    </w:p>
    <w:p w:rsidR="00CB3493" w:rsidRDefault="00CB3493"/>
    <w:p w:rsidR="00CB3493" w:rsidRDefault="00457F4D">
      <w:r w:rsidRPr="00457F4D">
        <w:rPr>
          <w:u w:val="single"/>
        </w:rPr>
        <w:t>Pan Henryk Antczak</w:t>
      </w:r>
      <w:r>
        <w:t>- Członek Komisji</w:t>
      </w:r>
    </w:p>
    <w:p w:rsidR="00457F4D" w:rsidRDefault="00457F4D">
      <w:r>
        <w:t xml:space="preserve">Stwierdził, że w § 1 jest zapis przyjęcie stanowiska, więc tytuł również powinien tak brzmieć. </w:t>
      </w:r>
    </w:p>
    <w:p w:rsidR="00CB3493" w:rsidRDefault="00CB3493"/>
    <w:p w:rsidR="00457F4D" w:rsidRDefault="00457F4D">
      <w:r w:rsidRPr="00457F4D">
        <w:rPr>
          <w:u w:val="single"/>
        </w:rPr>
        <w:t>Pani Elżbieta Kowalska</w:t>
      </w:r>
      <w:r>
        <w:t>- Skarbnik Powiatu</w:t>
      </w:r>
    </w:p>
    <w:p w:rsidR="00457F4D" w:rsidRDefault="00457F4D" w:rsidP="00457F4D">
      <w:pPr>
        <w:jc w:val="both"/>
      </w:pPr>
      <w:r>
        <w:t xml:space="preserve">Poinformowała, że w pismo Stowarzyszenia </w:t>
      </w:r>
      <w:r w:rsidRPr="00457F4D">
        <w:t>Pontyfikatu Papieża Jana Pawła II</w:t>
      </w:r>
      <w:r w:rsidRPr="00E4322D">
        <w:rPr>
          <w:b/>
        </w:rPr>
        <w:t xml:space="preserve"> </w:t>
      </w:r>
      <w:r>
        <w:t xml:space="preserve">było w sprawie zajęcia stanowiska, więc tytuł  uchwały również tak brzmi. Samorząd albo przyjmuje albo odrzuca stanowisko.  </w:t>
      </w:r>
    </w:p>
    <w:p w:rsidR="00457F4D" w:rsidRDefault="00457F4D" w:rsidP="00457F4D">
      <w:pPr>
        <w:rPr>
          <w:u w:val="single"/>
        </w:rPr>
      </w:pPr>
    </w:p>
    <w:p w:rsidR="00457F4D" w:rsidRDefault="00457F4D" w:rsidP="00457F4D">
      <w:r w:rsidRPr="00457F4D">
        <w:rPr>
          <w:u w:val="single"/>
        </w:rPr>
        <w:t>Pan Henryk Antczak</w:t>
      </w:r>
      <w:r>
        <w:t>- Członek Komisji</w:t>
      </w:r>
    </w:p>
    <w:p w:rsidR="00457F4D" w:rsidRDefault="00457F4D" w:rsidP="007104F9">
      <w:pPr>
        <w:jc w:val="both"/>
      </w:pPr>
      <w:r>
        <w:t xml:space="preserve">Odpowiedział, </w:t>
      </w:r>
      <w:r w:rsidR="007104F9">
        <w:t xml:space="preserve">że Stowarzyszenie powinno zwrócić się z wnioskiem a nie prosić o zajęcie stanowiska. </w:t>
      </w:r>
      <w:r>
        <w:t xml:space="preserve"> </w:t>
      </w:r>
    </w:p>
    <w:p w:rsidR="00457F4D" w:rsidRDefault="00457F4D"/>
    <w:p w:rsidR="00457F4D" w:rsidRDefault="00457F4D">
      <w:r>
        <w:t xml:space="preserve">Komisja jednogłośnie przyjęła </w:t>
      </w:r>
      <w:r w:rsidR="007104F9">
        <w:t xml:space="preserve">zmianę zaproponowaną przez radnego Henryka Antczaka. </w:t>
      </w:r>
    </w:p>
    <w:p w:rsidR="00457F4D" w:rsidRDefault="00457F4D"/>
    <w:p w:rsidR="00457F4D" w:rsidRPr="007104F9" w:rsidRDefault="00457F4D" w:rsidP="00457F4D">
      <w:pPr>
        <w:jc w:val="both"/>
      </w:pPr>
      <w:r>
        <w:t xml:space="preserve">Komisja jednogłośnie wyraziła pozytywną opinię do projektu uchwały Rady Powiatu Mławskiego w </w:t>
      </w:r>
      <w:r w:rsidRPr="00B85B18">
        <w:t>sprawie</w:t>
      </w:r>
      <w:r>
        <w:t xml:space="preserve"> </w:t>
      </w:r>
      <w:r w:rsidR="007104F9" w:rsidRPr="007104F9">
        <w:t>przyjęcia stanowiska dotyczącego ustanowienia Roku 2020 Rokiem św. Jana Pawła II w Powiecie Mławskim</w:t>
      </w:r>
      <w:r w:rsidR="007104F9">
        <w:t>.</w:t>
      </w:r>
    </w:p>
    <w:p w:rsidR="00457F4D" w:rsidRDefault="00457F4D"/>
    <w:p w:rsidR="00A67F7E" w:rsidRDefault="00A67F7E"/>
    <w:p w:rsidR="00A67F7E" w:rsidRPr="00A67F7E" w:rsidRDefault="00A67F7E">
      <w:pPr>
        <w:rPr>
          <w:b/>
        </w:rPr>
      </w:pPr>
      <w:r w:rsidRPr="00A67F7E">
        <w:rPr>
          <w:b/>
        </w:rPr>
        <w:t>Punkt 6</w:t>
      </w:r>
    </w:p>
    <w:p w:rsidR="00A67F7E" w:rsidRPr="00A67F7E" w:rsidRDefault="00A67F7E" w:rsidP="00A67F7E">
      <w:pPr>
        <w:jc w:val="both"/>
        <w:rPr>
          <w:b/>
        </w:rPr>
      </w:pPr>
      <w:r w:rsidRPr="00A67F7E">
        <w:rPr>
          <w:b/>
        </w:rPr>
        <w:t>Analiza i wyrażenie opinii do projektu Wieloletniej Prognozy Finansowej Powiatu Mławskiego oraz do projektu uchwały budżetowej Powiatu Mławskiego na rok 2020.</w:t>
      </w:r>
    </w:p>
    <w:p w:rsidR="00A67F7E" w:rsidRDefault="00A67F7E"/>
    <w:p w:rsidR="000129EF" w:rsidRDefault="00616E75">
      <w:r w:rsidRPr="00616E75">
        <w:rPr>
          <w:u w:val="single"/>
        </w:rPr>
        <w:t>Pani Elżbieta Kowalska</w:t>
      </w:r>
      <w:r>
        <w:t>- Skarbnik Powiatu</w:t>
      </w:r>
      <w:r w:rsidR="000129EF">
        <w:t xml:space="preserve"> </w:t>
      </w:r>
    </w:p>
    <w:p w:rsidR="00C74BA1" w:rsidRDefault="006971D5" w:rsidP="006971D5">
      <w:pPr>
        <w:jc w:val="both"/>
      </w:pPr>
      <w:r>
        <w:t xml:space="preserve">Poinformowała, </w:t>
      </w:r>
      <w:r w:rsidR="00C74BA1">
        <w:t xml:space="preserve">że projekt Wieloletniej Prognozy Finansowej Powiatu Mławskiego oraz projekt uchwały budżetowej Powiatu Mławskiego na rok 2020 omawiany był na wszystkich komisjach, więc radni zostali zapoznali z materiałami.   </w:t>
      </w:r>
    </w:p>
    <w:p w:rsidR="006971D5" w:rsidRDefault="00C74BA1" w:rsidP="006971D5">
      <w:pPr>
        <w:jc w:val="both"/>
      </w:pPr>
      <w:r>
        <w:lastRenderedPageBreak/>
        <w:t xml:space="preserve">Dodała, </w:t>
      </w:r>
      <w:r w:rsidR="006971D5">
        <w:t xml:space="preserve">że w załączniku Nr 1 do Uchwały Nr 286/2019 Zarządu Powiatu Mławskiego z dnia 14 listopada 2019 r. w sprawie projektu uchwały budżetowej na rok 2020, w paragrafie </w:t>
      </w:r>
      <w:r w:rsidR="009C324B">
        <w:br/>
      </w:r>
      <w:r w:rsidR="006971D5">
        <w:t xml:space="preserve">11 pkt. 2 </w:t>
      </w:r>
      <w:r w:rsidR="0033467A">
        <w:t>należy dokonać</w:t>
      </w:r>
      <w:r w:rsidR="006971D5">
        <w:t xml:space="preserve"> zmian</w:t>
      </w:r>
      <w:r w:rsidR="0033467A">
        <w:t>y</w:t>
      </w:r>
      <w:r w:rsidR="006971D5">
        <w:t xml:space="preserve"> o treści: kropkę zast</w:t>
      </w:r>
      <w:r w:rsidR="0033467A">
        <w:t>ą</w:t>
      </w:r>
      <w:r w:rsidR="006971D5">
        <w:t>p</w:t>
      </w:r>
      <w:r w:rsidR="0033467A">
        <w:t>ić</w:t>
      </w:r>
      <w:r w:rsidR="006971D5">
        <w:t xml:space="preserve"> przecinkiem i doda</w:t>
      </w:r>
      <w:r w:rsidR="0033467A">
        <w:t>ć</w:t>
      </w:r>
      <w:r w:rsidR="006971D5">
        <w:t xml:space="preserve"> treść </w:t>
      </w:r>
      <w:r w:rsidR="006971D5">
        <w:br/>
        <w:t>,,z wyjątkiem wydatków na przedsięwzięcia ujętych w Wieloletniej Prognozie Finansowej”.</w:t>
      </w:r>
    </w:p>
    <w:p w:rsidR="006971D5" w:rsidRDefault="006971D5" w:rsidP="006971D5">
      <w:pPr>
        <w:jc w:val="both"/>
      </w:pPr>
      <w:r>
        <w:t>W uzasadnieniu do projektu uchwały budżetowej na rok 2020, na stronie 3 pkt. 6 słowo ,,spadek” zast</w:t>
      </w:r>
      <w:r w:rsidR="0033467A">
        <w:t>ą</w:t>
      </w:r>
      <w:r>
        <w:t>p</w:t>
      </w:r>
      <w:r w:rsidR="0033467A">
        <w:t>ić</w:t>
      </w:r>
      <w:r>
        <w:t xml:space="preserve"> słowem ,,wzrost”.</w:t>
      </w:r>
    </w:p>
    <w:p w:rsidR="006971D5" w:rsidRDefault="006971D5" w:rsidP="006971D5">
      <w:pPr>
        <w:jc w:val="both"/>
      </w:pPr>
      <w:r>
        <w:t xml:space="preserve">Autopoprawka związana jest z oczywistymi błędami pisarskimi oraz z uszczegółowieniem zapisów w upoważnieniu. </w:t>
      </w:r>
    </w:p>
    <w:p w:rsidR="006971D5" w:rsidRDefault="0033467A">
      <w:r>
        <w:t xml:space="preserve"> </w:t>
      </w:r>
    </w:p>
    <w:p w:rsidR="0033467A" w:rsidRDefault="0033467A">
      <w:r w:rsidRPr="0033467A">
        <w:rPr>
          <w:u w:val="single"/>
        </w:rPr>
        <w:t>Pan Włodzimierz Wojnarowski</w:t>
      </w:r>
      <w:r>
        <w:t>- Członek Komisji</w:t>
      </w:r>
    </w:p>
    <w:p w:rsidR="00107E06" w:rsidRDefault="0033467A" w:rsidP="000B6537">
      <w:pPr>
        <w:jc w:val="both"/>
      </w:pPr>
      <w:r>
        <w:t xml:space="preserve">Stwierdził, </w:t>
      </w:r>
      <w:r w:rsidR="00327606">
        <w:t>że</w:t>
      </w:r>
      <w:r w:rsidR="00C74BA1">
        <w:t xml:space="preserve"> każdy analizował budżet i zdaje sobie sprawę, że możliwości są jakie są. Manewr</w:t>
      </w:r>
      <w:r w:rsidR="00252FD7">
        <w:t xml:space="preserve">u finansowego w zakresie dowolności wydatkowania środków powiat nie ma. Zadania planowane przez poprzedni Zarząd są zapisane dziś do realizacji. Tak było </w:t>
      </w:r>
      <w:r w:rsidR="00F02822">
        <w:br/>
      </w:r>
      <w:r w:rsidR="00252FD7">
        <w:t xml:space="preserve">w przypadku realizacji ronda przy ul. Sienkiewicza, Kościuszki, Lelewela w Mławie, ponieważ poprzedni Zarząd miał </w:t>
      </w:r>
      <w:r w:rsidR="00377D5F">
        <w:t xml:space="preserve">wiele prac w tym zakresie. Inwestycje w Podkrajewie czy na odcinku Bogurzyn- Mdzewo to kontynuacja zapisów z poprzednich lat. </w:t>
      </w:r>
      <w:r w:rsidR="00FF7793">
        <w:t>Dobrze, że środki s</w:t>
      </w:r>
      <w:r w:rsidR="00C31214">
        <w:t xml:space="preserve">ą </w:t>
      </w:r>
      <w:r w:rsidR="00FF7793">
        <w:t>pozyskiwane z budżetu państwa</w:t>
      </w:r>
      <w:r w:rsidR="00BD2225">
        <w:t xml:space="preserve"> w ramach Funduszu Dróg Samorządowych</w:t>
      </w:r>
      <w:r w:rsidR="00237E47">
        <w:t>.</w:t>
      </w:r>
      <w:r w:rsidR="00DE3A71">
        <w:t xml:space="preserve"> </w:t>
      </w:r>
      <w:r w:rsidR="00F02822">
        <w:t xml:space="preserve">Trzeba poczynić starania, żeby wykorzystać też środki z samorządu województwa mazowieckiego. Jest też program 100 obwodnic i można byłoby się do tego przymierzyć. Jest sporo możliwości, </w:t>
      </w:r>
      <w:r w:rsidR="00F02822">
        <w:br/>
        <w:t xml:space="preserve">z których należałoby skorzystać.   </w:t>
      </w:r>
      <w:r w:rsidR="00237E47">
        <w:t xml:space="preserve">  </w:t>
      </w:r>
    </w:p>
    <w:p w:rsidR="00DD1043" w:rsidRDefault="00F02822" w:rsidP="000B6537">
      <w:pPr>
        <w:jc w:val="both"/>
      </w:pPr>
      <w:r>
        <w:t xml:space="preserve"> </w:t>
      </w:r>
    </w:p>
    <w:p w:rsidR="00DD1043" w:rsidRDefault="00D65CDC" w:rsidP="000B6537">
      <w:pPr>
        <w:jc w:val="both"/>
      </w:pPr>
      <w:r w:rsidRPr="00D65CDC">
        <w:rPr>
          <w:u w:val="single"/>
        </w:rPr>
        <w:t>Pan Jerzy Rakowski</w:t>
      </w:r>
      <w:r>
        <w:t>- Starosta Mławski</w:t>
      </w:r>
    </w:p>
    <w:p w:rsidR="006971D5" w:rsidRDefault="00D65CDC" w:rsidP="00684FFF">
      <w:pPr>
        <w:jc w:val="both"/>
      </w:pPr>
      <w:r>
        <w:t>Poinformował, że Zarząd Powiatu dyskutował na ten temat i bierze pod uwagę</w:t>
      </w:r>
      <w:r w:rsidR="00847740">
        <w:t xml:space="preserve"> środki samorządu województwa mazowieckiego</w:t>
      </w:r>
      <w:r w:rsidR="00C213CA">
        <w:t xml:space="preserve">. Złożone zostały już dwa wnioski z prośbą o dofinansowanie inwestycji w Dzierzgowie oraz zadania w Strzegowie. Na początku przyszłego roku będzie wiadomo ile środków własnych powiat będzie miał do dyspozycji. </w:t>
      </w:r>
      <w:r w:rsidR="00C213CA">
        <w:br/>
        <w:t>Na chwilę obecną nie ma decyzji odnośnie budowy hali sportowej przy ZS Nr 4 w Mławie.</w:t>
      </w:r>
      <w:r w:rsidR="00FD3C3A">
        <w:t xml:space="preserve"> Zarząd Powiatu będzie czynił starania, żeby udało się zrealizować to zadanie. </w:t>
      </w:r>
      <w:r w:rsidR="00C213CA">
        <w:t xml:space="preserve">    </w:t>
      </w:r>
      <w:r w:rsidR="00684FFF">
        <w:t xml:space="preserve">  </w:t>
      </w:r>
    </w:p>
    <w:p w:rsidR="00941C6A" w:rsidRDefault="00941C6A" w:rsidP="00941C6A">
      <w:pPr>
        <w:jc w:val="both"/>
      </w:pPr>
      <w:r>
        <w:t xml:space="preserve">Wniosek dotyczący przebudowy drogi w Rumoce najprawdopodobniej nie zostanie  dofinansowany. W dokumentacji technicznej na to zadanie wpisana jest szerokość drogi </w:t>
      </w:r>
      <w:r>
        <w:br/>
        <w:t xml:space="preserve">5,5 m. Na etapie pozwolenia na budowę powinno być załatwione odstępstwo od warunków technicznych przez Ministra, a tego niestety nie było. Z tego względu wniosek najprawdopodobniej nie będzie realizowany ze względów formalnych.            </w:t>
      </w:r>
    </w:p>
    <w:p w:rsidR="00941C6A" w:rsidRDefault="00941C6A" w:rsidP="000B6537">
      <w:pPr>
        <w:jc w:val="both"/>
      </w:pPr>
    </w:p>
    <w:p w:rsidR="00847740" w:rsidRDefault="00941C6A" w:rsidP="000B6537">
      <w:pPr>
        <w:jc w:val="both"/>
      </w:pPr>
      <w:r>
        <w:t xml:space="preserve"> </w:t>
      </w:r>
    </w:p>
    <w:p w:rsidR="00941C6A" w:rsidRPr="00216E81" w:rsidRDefault="00941C6A" w:rsidP="00941C6A">
      <w:pPr>
        <w:jc w:val="both"/>
      </w:pPr>
      <w:r w:rsidRPr="00216E81">
        <w:t xml:space="preserve">Komisja Budżetu, Finansów, Rozwoju Gospodarczego i Spraw Regulaminowych po zapoznaniu się z pozytywnymi opiniami Komisji Rolnictwa, Leśnictwa i Ochrony Środowiska, Komisji Zdrowia i Pomocy Społecznej, Komisji Oświaty, Kultury, Sportu </w:t>
      </w:r>
      <w:r>
        <w:br/>
      </w:r>
      <w:r w:rsidRPr="00216E81">
        <w:t>i Turystyki, Komisji Bezpieczeństwa, Porządku Publicznego, Transportu i Dróg – jednogłośnie 5 głosami za postanowiła wydać pozytywną opinię do przedłożonego przez Zarząd Powiatu Mławskiego projektu Wieloletniej Prognoz</w:t>
      </w:r>
      <w:r>
        <w:t>y Finansowej Powiatu Mławskiego</w:t>
      </w:r>
      <w:r w:rsidRPr="00216E81">
        <w:t>, podejmując w tej sprawie uchwałę.</w:t>
      </w:r>
    </w:p>
    <w:p w:rsidR="00941C6A" w:rsidRPr="00216E81" w:rsidRDefault="00941C6A" w:rsidP="00941C6A">
      <w:pPr>
        <w:jc w:val="both"/>
      </w:pPr>
      <w:r w:rsidRPr="00216E81">
        <w:t>W głosowaniu brało udział 5 członków Komisji obecnych na posiedzeniu.</w:t>
      </w:r>
    </w:p>
    <w:p w:rsidR="00941C6A" w:rsidRDefault="00941C6A" w:rsidP="00941C6A">
      <w:pPr>
        <w:jc w:val="both"/>
      </w:pPr>
    </w:p>
    <w:p w:rsidR="00941C6A" w:rsidRPr="00216E81" w:rsidRDefault="00941C6A" w:rsidP="00941C6A">
      <w:pPr>
        <w:jc w:val="both"/>
      </w:pPr>
      <w:r w:rsidRPr="00216E81">
        <w:t xml:space="preserve">Komisja Budżetu, Finansów, Rozwoju Gospodarczego i Spraw Regulaminowych po zapoznaniu się z pozytywnymi opiniami Komisji Rolnictwa, Leśnictwa i Ochrony Środowiska, Komisji Zdrowia i Pomocy Społecznej, Komisji Oświaty, Kultury, Sportu </w:t>
      </w:r>
      <w:r>
        <w:br/>
      </w:r>
      <w:r w:rsidRPr="00216E81">
        <w:t>i Turystyki, Komisji Bezpieczeństwa, Porządku Publicznego, Transportu i Dróg – jednogłoś</w:t>
      </w:r>
      <w:r>
        <w:t xml:space="preserve">nie </w:t>
      </w:r>
      <w:r w:rsidRPr="00216E81">
        <w:t xml:space="preserve">5 głosami za, postanowiła wydać pozytywną opinię do przedłożonego przez </w:t>
      </w:r>
      <w:r w:rsidRPr="00216E81">
        <w:lastRenderedPageBreak/>
        <w:t>Zarząd Powiatu Mławskiego projektu uchwały budżetowej Powiatu Mławskiego na 20</w:t>
      </w:r>
      <w:r>
        <w:t>20 rok, podejmując w tej sprawie uchwałę.</w:t>
      </w:r>
    </w:p>
    <w:p w:rsidR="00941C6A" w:rsidRDefault="00941C6A" w:rsidP="00941C6A">
      <w:pPr>
        <w:jc w:val="both"/>
      </w:pPr>
      <w:r w:rsidRPr="00216E81">
        <w:t>W głosowaniu brało udział 5 członków Komisji obecnych na posiedzeniu.</w:t>
      </w:r>
    </w:p>
    <w:p w:rsidR="006971D5" w:rsidRDefault="000B6537">
      <w:r>
        <w:t xml:space="preserve"> </w:t>
      </w:r>
    </w:p>
    <w:p w:rsidR="007104F9" w:rsidRDefault="00941C6A">
      <w:r>
        <w:t xml:space="preserve"> </w:t>
      </w:r>
    </w:p>
    <w:p w:rsidR="00A67F7E" w:rsidRPr="00A67F7E" w:rsidRDefault="00A67F7E">
      <w:pPr>
        <w:rPr>
          <w:b/>
        </w:rPr>
      </w:pPr>
      <w:r w:rsidRPr="00A67F7E">
        <w:rPr>
          <w:b/>
        </w:rPr>
        <w:t>Punkt 7</w:t>
      </w:r>
    </w:p>
    <w:p w:rsidR="00A67F7E" w:rsidRPr="00A67F7E" w:rsidRDefault="00A67F7E">
      <w:pPr>
        <w:rPr>
          <w:b/>
        </w:rPr>
      </w:pPr>
      <w:r w:rsidRPr="00A67F7E">
        <w:rPr>
          <w:b/>
        </w:rPr>
        <w:t>Zapytania i wolne wnioski.</w:t>
      </w:r>
    </w:p>
    <w:p w:rsidR="00A67F7E" w:rsidRDefault="00A67F7E">
      <w:pPr>
        <w:rPr>
          <w:b/>
        </w:rPr>
      </w:pPr>
    </w:p>
    <w:p w:rsidR="00A67F7E" w:rsidRDefault="00587DED">
      <w:pPr>
        <w:rPr>
          <w:b/>
        </w:rPr>
      </w:pPr>
      <w:r>
        <w:t xml:space="preserve">Pytań i wniosków nie zgłoszono. </w:t>
      </w:r>
    </w:p>
    <w:p w:rsidR="00A67F7E" w:rsidRPr="00A67F7E" w:rsidRDefault="00A67F7E">
      <w:pPr>
        <w:rPr>
          <w:b/>
        </w:rPr>
      </w:pPr>
    </w:p>
    <w:p w:rsidR="00A67F7E" w:rsidRDefault="00A67F7E"/>
    <w:p w:rsidR="00A67F7E" w:rsidRPr="00A67F7E" w:rsidRDefault="00A67F7E">
      <w:pPr>
        <w:rPr>
          <w:b/>
        </w:rPr>
      </w:pPr>
      <w:r w:rsidRPr="00A67F7E">
        <w:rPr>
          <w:b/>
        </w:rPr>
        <w:t>Punkt 8</w:t>
      </w:r>
    </w:p>
    <w:p w:rsidR="00A67F7E" w:rsidRDefault="00A67F7E">
      <w:pPr>
        <w:rPr>
          <w:b/>
        </w:rPr>
      </w:pPr>
      <w:r w:rsidRPr="00A67F7E">
        <w:rPr>
          <w:b/>
        </w:rPr>
        <w:t xml:space="preserve">Zamknięcie posiedzenia. </w:t>
      </w:r>
    </w:p>
    <w:p w:rsidR="007104F9" w:rsidRDefault="007104F9">
      <w:pPr>
        <w:rPr>
          <w:b/>
        </w:rPr>
      </w:pPr>
    </w:p>
    <w:p w:rsidR="007104F9" w:rsidRPr="00F72647" w:rsidRDefault="007104F9" w:rsidP="007104F9">
      <w:pPr>
        <w:jc w:val="both"/>
      </w:pPr>
      <w:r w:rsidRPr="00F72647">
        <w:rPr>
          <w:u w:val="single"/>
        </w:rPr>
        <w:t xml:space="preserve">Pani Barbara Stańczak </w:t>
      </w:r>
      <w:r w:rsidRPr="00F72647">
        <w:t>– Przewodnicząca Komisji</w:t>
      </w:r>
    </w:p>
    <w:p w:rsidR="007104F9" w:rsidRPr="00F72647" w:rsidRDefault="007104F9" w:rsidP="007104F9">
      <w:pPr>
        <w:jc w:val="both"/>
      </w:pPr>
      <w:r w:rsidRPr="00F72647">
        <w:t xml:space="preserve">Zamknęła </w:t>
      </w:r>
      <w:r>
        <w:t>piętnaste</w:t>
      </w:r>
      <w:r w:rsidRPr="00F72647">
        <w:t xml:space="preserve"> posiedzenie Komisji Budżetu, Finansów, Rozwoju Gospodarczego </w:t>
      </w:r>
      <w:r>
        <w:br/>
      </w:r>
      <w:r w:rsidRPr="00F72647">
        <w:t>i Spraw Regulaminowych, podziękowała radnym za udział w posiedzeniu.</w:t>
      </w:r>
    </w:p>
    <w:p w:rsidR="007104F9" w:rsidRPr="00F72647" w:rsidRDefault="007104F9" w:rsidP="007104F9">
      <w:pPr>
        <w:jc w:val="both"/>
      </w:pPr>
      <w:r>
        <w:t xml:space="preserve"> </w:t>
      </w:r>
    </w:p>
    <w:p w:rsidR="007104F9" w:rsidRPr="00F72647" w:rsidRDefault="007104F9" w:rsidP="007104F9">
      <w:pPr>
        <w:jc w:val="both"/>
      </w:pPr>
    </w:p>
    <w:p w:rsidR="007104F9" w:rsidRPr="00F72647" w:rsidRDefault="007104F9" w:rsidP="007104F9">
      <w:pPr>
        <w:jc w:val="both"/>
      </w:pPr>
    </w:p>
    <w:p w:rsidR="007104F9" w:rsidRPr="00F72647" w:rsidRDefault="007104F9" w:rsidP="007104F9">
      <w:pPr>
        <w:jc w:val="both"/>
      </w:pPr>
    </w:p>
    <w:p w:rsidR="007104F9" w:rsidRPr="00F72647" w:rsidRDefault="007104F9" w:rsidP="007104F9">
      <w:pPr>
        <w:jc w:val="both"/>
        <w:rPr>
          <w:b/>
        </w:rPr>
      </w:pPr>
      <w:r w:rsidRPr="00F72647">
        <w:rPr>
          <w:b/>
        </w:rPr>
        <w:t xml:space="preserve">                                                                                                Przewodnicząca Komisji</w:t>
      </w:r>
    </w:p>
    <w:p w:rsidR="007104F9" w:rsidRPr="00F72647" w:rsidRDefault="007104F9" w:rsidP="007104F9">
      <w:pPr>
        <w:jc w:val="both"/>
        <w:rPr>
          <w:b/>
        </w:rPr>
      </w:pPr>
    </w:p>
    <w:p w:rsidR="007104F9" w:rsidRPr="00F72647" w:rsidRDefault="007104F9" w:rsidP="007104F9">
      <w:pPr>
        <w:jc w:val="both"/>
        <w:rPr>
          <w:b/>
        </w:rPr>
      </w:pPr>
      <w:r w:rsidRPr="00F72647">
        <w:rPr>
          <w:b/>
        </w:rPr>
        <w:t xml:space="preserve">                                                                                             </w:t>
      </w:r>
      <w:r>
        <w:rPr>
          <w:b/>
        </w:rPr>
        <w:t xml:space="preserve">  </w:t>
      </w:r>
      <w:r w:rsidRPr="00F72647">
        <w:rPr>
          <w:b/>
        </w:rPr>
        <w:t xml:space="preserve">    </w:t>
      </w:r>
      <w:r w:rsidR="00971CA7">
        <w:rPr>
          <w:b/>
        </w:rPr>
        <w:t>/-/</w:t>
      </w:r>
      <w:r>
        <w:rPr>
          <w:b/>
        </w:rPr>
        <w:t xml:space="preserve">  </w:t>
      </w:r>
      <w:r w:rsidRPr="00F72647">
        <w:rPr>
          <w:b/>
        </w:rPr>
        <w:t xml:space="preserve">Barbara Stańczak </w:t>
      </w:r>
    </w:p>
    <w:p w:rsidR="007104F9" w:rsidRDefault="007104F9" w:rsidP="007104F9">
      <w:pPr>
        <w:jc w:val="both"/>
        <w:rPr>
          <w:sz w:val="20"/>
          <w:szCs w:val="20"/>
        </w:rPr>
      </w:pPr>
    </w:p>
    <w:p w:rsidR="007104F9" w:rsidRDefault="007104F9">
      <w:pPr>
        <w:rPr>
          <w:b/>
        </w:rPr>
      </w:pPr>
    </w:p>
    <w:p w:rsidR="00F86DCF" w:rsidRPr="00587DED" w:rsidRDefault="00941C6A">
      <w:pPr>
        <w:rPr>
          <w:sz w:val="22"/>
          <w:szCs w:val="22"/>
        </w:rPr>
      </w:pPr>
      <w:r w:rsidRPr="00587DED">
        <w:rPr>
          <w:sz w:val="22"/>
          <w:szCs w:val="22"/>
        </w:rPr>
        <w:t>Sporządziła:</w:t>
      </w:r>
    </w:p>
    <w:p w:rsidR="00587DED" w:rsidRPr="00587DED" w:rsidRDefault="00941C6A">
      <w:pPr>
        <w:rPr>
          <w:sz w:val="22"/>
          <w:szCs w:val="22"/>
        </w:rPr>
      </w:pPr>
      <w:r w:rsidRPr="00587DED">
        <w:rPr>
          <w:sz w:val="22"/>
          <w:szCs w:val="22"/>
        </w:rPr>
        <w:t>Adriana Pełkowska</w:t>
      </w:r>
    </w:p>
    <w:p w:rsidR="00941C6A" w:rsidRPr="00587DED" w:rsidRDefault="00587DED">
      <w:pPr>
        <w:rPr>
          <w:sz w:val="22"/>
          <w:szCs w:val="22"/>
        </w:rPr>
      </w:pPr>
      <w:r w:rsidRPr="00587DED">
        <w:rPr>
          <w:sz w:val="22"/>
          <w:szCs w:val="22"/>
        </w:rPr>
        <w:t xml:space="preserve">24.12.2019 r. </w:t>
      </w:r>
      <w:r w:rsidR="00941C6A" w:rsidRPr="00587DED">
        <w:rPr>
          <w:sz w:val="22"/>
          <w:szCs w:val="22"/>
        </w:rPr>
        <w:t xml:space="preserve"> </w:t>
      </w:r>
    </w:p>
    <w:p w:rsidR="00F86DCF" w:rsidRPr="00587DED" w:rsidRDefault="00F86DCF">
      <w:pPr>
        <w:rPr>
          <w:sz w:val="22"/>
          <w:szCs w:val="22"/>
        </w:rPr>
      </w:pPr>
    </w:p>
    <w:p w:rsidR="00F86DCF" w:rsidRPr="00A67F7E" w:rsidRDefault="00F86DCF">
      <w:pPr>
        <w:rPr>
          <w:b/>
        </w:rPr>
      </w:pPr>
      <w:r>
        <w:rPr>
          <w:b/>
        </w:rPr>
        <w:t xml:space="preserve"> </w:t>
      </w:r>
    </w:p>
    <w:sectPr w:rsidR="00F86DCF" w:rsidRPr="00A67F7E" w:rsidSect="008E60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F56" w:rsidRDefault="00652F56" w:rsidP="00232021">
      <w:r>
        <w:separator/>
      </w:r>
    </w:p>
  </w:endnote>
  <w:endnote w:type="continuationSeparator" w:id="0">
    <w:p w:rsidR="00652F56" w:rsidRDefault="00652F56" w:rsidP="00232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6735"/>
      <w:docPartObj>
        <w:docPartGallery w:val="Page Numbers (Bottom of Page)"/>
        <w:docPartUnique/>
      </w:docPartObj>
    </w:sdtPr>
    <w:sdtContent>
      <w:p w:rsidR="00FD3C3A" w:rsidRDefault="00615BCD">
        <w:pPr>
          <w:pStyle w:val="Stopka"/>
          <w:jc w:val="right"/>
        </w:pPr>
        <w:fldSimple w:instr=" PAGE   \* MERGEFORMAT ">
          <w:r w:rsidR="00971CA7">
            <w:rPr>
              <w:noProof/>
            </w:rPr>
            <w:t>6</w:t>
          </w:r>
        </w:fldSimple>
      </w:p>
    </w:sdtContent>
  </w:sdt>
  <w:p w:rsidR="00FD3C3A" w:rsidRDefault="00FD3C3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F56" w:rsidRDefault="00652F56" w:rsidP="00232021">
      <w:r>
        <w:separator/>
      </w:r>
    </w:p>
  </w:footnote>
  <w:footnote w:type="continuationSeparator" w:id="0">
    <w:p w:rsidR="00652F56" w:rsidRDefault="00652F56" w:rsidP="002320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F8E"/>
    <w:multiLevelType w:val="hybridMultilevel"/>
    <w:tmpl w:val="26A03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A157A"/>
    <w:multiLevelType w:val="hybridMultilevel"/>
    <w:tmpl w:val="0AD26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96F59"/>
    <w:multiLevelType w:val="hybridMultilevel"/>
    <w:tmpl w:val="CCA8B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475C9"/>
    <w:multiLevelType w:val="hybridMultilevel"/>
    <w:tmpl w:val="DC8462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4C6303F"/>
    <w:multiLevelType w:val="hybridMultilevel"/>
    <w:tmpl w:val="26A03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BE25E3"/>
    <w:multiLevelType w:val="hybridMultilevel"/>
    <w:tmpl w:val="FB102F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021"/>
    <w:rsid w:val="000129EF"/>
    <w:rsid w:val="00016E78"/>
    <w:rsid w:val="00031A8B"/>
    <w:rsid w:val="0003376D"/>
    <w:rsid w:val="00054079"/>
    <w:rsid w:val="000A1DB9"/>
    <w:rsid w:val="000B6537"/>
    <w:rsid w:val="000C0391"/>
    <w:rsid w:val="000C1F5E"/>
    <w:rsid w:val="00107E06"/>
    <w:rsid w:val="001C6BF1"/>
    <w:rsid w:val="001D1034"/>
    <w:rsid w:val="001D1429"/>
    <w:rsid w:val="00232021"/>
    <w:rsid w:val="00237E47"/>
    <w:rsid w:val="00252FD7"/>
    <w:rsid w:val="00327209"/>
    <w:rsid w:val="00327606"/>
    <w:rsid w:val="003315F1"/>
    <w:rsid w:val="0033467A"/>
    <w:rsid w:val="00337DDC"/>
    <w:rsid w:val="00377D5F"/>
    <w:rsid w:val="00380009"/>
    <w:rsid w:val="00380917"/>
    <w:rsid w:val="003B09BA"/>
    <w:rsid w:val="00452628"/>
    <w:rsid w:val="00457F4D"/>
    <w:rsid w:val="00493C5B"/>
    <w:rsid w:val="004F638B"/>
    <w:rsid w:val="005574D9"/>
    <w:rsid w:val="00573C96"/>
    <w:rsid w:val="00587DED"/>
    <w:rsid w:val="005C0945"/>
    <w:rsid w:val="005C36A9"/>
    <w:rsid w:val="005C3FBE"/>
    <w:rsid w:val="00607CB4"/>
    <w:rsid w:val="00612639"/>
    <w:rsid w:val="00615BCD"/>
    <w:rsid w:val="006165AE"/>
    <w:rsid w:val="00616E75"/>
    <w:rsid w:val="00637D57"/>
    <w:rsid w:val="00652F56"/>
    <w:rsid w:val="00684FFF"/>
    <w:rsid w:val="006971D5"/>
    <w:rsid w:val="006B396B"/>
    <w:rsid w:val="006E57AB"/>
    <w:rsid w:val="00703DB0"/>
    <w:rsid w:val="00703F2C"/>
    <w:rsid w:val="007104F9"/>
    <w:rsid w:val="00762322"/>
    <w:rsid w:val="00773E35"/>
    <w:rsid w:val="007907CA"/>
    <w:rsid w:val="00800C18"/>
    <w:rsid w:val="00847740"/>
    <w:rsid w:val="0085256A"/>
    <w:rsid w:val="00872536"/>
    <w:rsid w:val="008E60C2"/>
    <w:rsid w:val="008E73C3"/>
    <w:rsid w:val="00937802"/>
    <w:rsid w:val="00940BEE"/>
    <w:rsid w:val="00941C6A"/>
    <w:rsid w:val="00967B8D"/>
    <w:rsid w:val="00971CA7"/>
    <w:rsid w:val="00974B39"/>
    <w:rsid w:val="00990DB9"/>
    <w:rsid w:val="009954C1"/>
    <w:rsid w:val="009A7D1E"/>
    <w:rsid w:val="009B5022"/>
    <w:rsid w:val="009C324B"/>
    <w:rsid w:val="00A14F80"/>
    <w:rsid w:val="00A44EC0"/>
    <w:rsid w:val="00A67F7E"/>
    <w:rsid w:val="00A87D97"/>
    <w:rsid w:val="00A93C04"/>
    <w:rsid w:val="00AB4C03"/>
    <w:rsid w:val="00B47492"/>
    <w:rsid w:val="00B85B18"/>
    <w:rsid w:val="00B96300"/>
    <w:rsid w:val="00BA70C1"/>
    <w:rsid w:val="00BB1F2A"/>
    <w:rsid w:val="00BD0EE2"/>
    <w:rsid w:val="00BD2225"/>
    <w:rsid w:val="00BF310F"/>
    <w:rsid w:val="00C1287D"/>
    <w:rsid w:val="00C213CA"/>
    <w:rsid w:val="00C31214"/>
    <w:rsid w:val="00C74BA1"/>
    <w:rsid w:val="00CB256E"/>
    <w:rsid w:val="00CB31FB"/>
    <w:rsid w:val="00CB3493"/>
    <w:rsid w:val="00CC2DAD"/>
    <w:rsid w:val="00CD5481"/>
    <w:rsid w:val="00CD5716"/>
    <w:rsid w:val="00CE5972"/>
    <w:rsid w:val="00D06633"/>
    <w:rsid w:val="00D65CDC"/>
    <w:rsid w:val="00D70C7F"/>
    <w:rsid w:val="00D712EA"/>
    <w:rsid w:val="00DA5938"/>
    <w:rsid w:val="00DD1043"/>
    <w:rsid w:val="00DD6DE9"/>
    <w:rsid w:val="00DE3A71"/>
    <w:rsid w:val="00E114D1"/>
    <w:rsid w:val="00E12664"/>
    <w:rsid w:val="00EA72E5"/>
    <w:rsid w:val="00EC289D"/>
    <w:rsid w:val="00EE2D09"/>
    <w:rsid w:val="00EE5CF1"/>
    <w:rsid w:val="00F01AC3"/>
    <w:rsid w:val="00F02822"/>
    <w:rsid w:val="00F03839"/>
    <w:rsid w:val="00F3576B"/>
    <w:rsid w:val="00F466A0"/>
    <w:rsid w:val="00F46CCA"/>
    <w:rsid w:val="00F86DCF"/>
    <w:rsid w:val="00FB2AAB"/>
    <w:rsid w:val="00FB56FF"/>
    <w:rsid w:val="00FD3C3A"/>
    <w:rsid w:val="00FF0D4B"/>
    <w:rsid w:val="00FF3F20"/>
    <w:rsid w:val="00FF7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unhideWhenUsed/>
    <w:rsid w:val="00232021"/>
    <w:pPr>
      <w:ind w:left="283" w:hanging="283"/>
    </w:pPr>
  </w:style>
  <w:style w:type="paragraph" w:styleId="Tekstpodstawowy">
    <w:name w:val="Body Text"/>
    <w:basedOn w:val="Normalny"/>
    <w:link w:val="TekstpodstawowyZnak"/>
    <w:semiHidden/>
    <w:unhideWhenUsed/>
    <w:rsid w:val="002320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320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32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32021"/>
    <w:pPr>
      <w:ind w:left="720"/>
      <w:contextualSpacing/>
    </w:pPr>
  </w:style>
  <w:style w:type="paragraph" w:customStyle="1" w:styleId="listanumerowanie">
    <w:name w:val="lista_numerowanie"/>
    <w:basedOn w:val="Normalny"/>
    <w:rsid w:val="00232021"/>
    <w:rPr>
      <w:sz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2320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20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20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202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6</Pages>
  <Words>1933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cp:lastPrinted>2020-01-16T10:56:00Z</cp:lastPrinted>
  <dcterms:created xsi:type="dcterms:W3CDTF">2020-01-13T09:26:00Z</dcterms:created>
  <dcterms:modified xsi:type="dcterms:W3CDTF">2020-02-17T07:31:00Z</dcterms:modified>
</cp:coreProperties>
</file>