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 w:rsidR="0028192E" w:rsidRPr="005C166E">
        <w:rPr>
          <w:rFonts w:ascii="Times New Roman" w:hAnsi="Times New Roman"/>
          <w:sz w:val="20"/>
          <w:szCs w:val="20"/>
        </w:rPr>
        <w:t xml:space="preserve">                  Załącznik </w:t>
      </w:r>
      <w:r w:rsidRPr="005C166E">
        <w:rPr>
          <w:rFonts w:ascii="Times New Roman" w:hAnsi="Times New Roman"/>
          <w:sz w:val="20"/>
          <w:szCs w:val="20"/>
        </w:rPr>
        <w:t xml:space="preserve">                               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</w:t>
      </w:r>
      <w:r w:rsidR="00DD762A">
        <w:rPr>
          <w:rFonts w:ascii="Times New Roman" w:hAnsi="Times New Roman"/>
          <w:sz w:val="20"/>
          <w:szCs w:val="20"/>
        </w:rPr>
        <w:t xml:space="preserve">           do Uchwały Nr 370/2020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AA591C" w:rsidRPr="005C166E" w:rsidRDefault="00AA591C" w:rsidP="005C166E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1C2254">
        <w:rPr>
          <w:rFonts w:ascii="Times New Roman" w:hAnsi="Times New Roman"/>
          <w:sz w:val="20"/>
          <w:szCs w:val="20"/>
        </w:rPr>
        <w:t xml:space="preserve">    </w:t>
      </w:r>
      <w:r w:rsidR="00DD762A">
        <w:rPr>
          <w:rFonts w:ascii="Times New Roman" w:hAnsi="Times New Roman"/>
          <w:sz w:val="20"/>
          <w:szCs w:val="20"/>
        </w:rPr>
        <w:t xml:space="preserve">               z dnia 05.03.2020 r.</w:t>
      </w:r>
    </w:p>
    <w:p w:rsidR="00AA591C" w:rsidRPr="005C166E" w:rsidRDefault="00AA591C" w:rsidP="005C166E">
      <w:pPr>
        <w:rPr>
          <w:rFonts w:ascii="Times New Roman" w:hAnsi="Times New Roman"/>
          <w:sz w:val="20"/>
          <w:szCs w:val="20"/>
        </w:rPr>
      </w:pP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AA591C" w:rsidRPr="005C166E" w:rsidRDefault="00AA591C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Konkursowa, zwana dalej Komisją</w:t>
      </w:r>
      <w:r w:rsidR="008549FA" w:rsidRPr="005C166E">
        <w:rPr>
          <w:rFonts w:ascii="Times New Roman" w:hAnsi="Times New Roman"/>
          <w:sz w:val="24"/>
          <w:szCs w:val="24"/>
        </w:rPr>
        <w:t>,</w:t>
      </w:r>
      <w:r w:rsidRPr="005C166E">
        <w:rPr>
          <w:rFonts w:ascii="Times New Roman" w:hAnsi="Times New Roman"/>
          <w:sz w:val="24"/>
          <w:szCs w:val="24"/>
        </w:rPr>
        <w:t xml:space="preserve"> przeprowadza otw</w:t>
      </w:r>
      <w:r w:rsidR="008549FA" w:rsidRPr="005C166E">
        <w:rPr>
          <w:rFonts w:ascii="Times New Roman" w:hAnsi="Times New Roman"/>
          <w:sz w:val="24"/>
          <w:szCs w:val="24"/>
        </w:rPr>
        <w:t xml:space="preserve">arty konkurs </w:t>
      </w:r>
      <w:r w:rsidR="00746DDC" w:rsidRPr="005C166E">
        <w:rPr>
          <w:rFonts w:ascii="Times New Roman" w:hAnsi="Times New Roman"/>
          <w:sz w:val="24"/>
          <w:szCs w:val="24"/>
        </w:rPr>
        <w:t>z zakresu upowszechniania k</w:t>
      </w:r>
      <w:r w:rsidR="00076C70">
        <w:rPr>
          <w:rFonts w:ascii="Times New Roman" w:hAnsi="Times New Roman"/>
          <w:sz w:val="24"/>
          <w:szCs w:val="24"/>
        </w:rPr>
        <w:t>ultury fizycznej i sportu w 2019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Pr="005C166E">
        <w:rPr>
          <w:rFonts w:ascii="Times New Roman" w:hAnsi="Times New Roman"/>
          <w:sz w:val="24"/>
          <w:szCs w:val="24"/>
        </w:rPr>
        <w:t>, na zasadach określonych w art.</w:t>
      </w:r>
      <w:r w:rsidR="00076C70">
        <w:rPr>
          <w:rFonts w:ascii="Times New Roman" w:hAnsi="Times New Roman"/>
          <w:sz w:val="24"/>
          <w:szCs w:val="24"/>
        </w:rPr>
        <w:t xml:space="preserve"> 15 ust. 2a i 2d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ustawy z dnia 24 kwietnia 2003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</w:t>
      </w:r>
      <w:r w:rsidR="008549FA" w:rsidRPr="005C166E">
        <w:rPr>
          <w:rFonts w:ascii="Times New Roman" w:hAnsi="Times New Roman"/>
          <w:sz w:val="24"/>
          <w:szCs w:val="24"/>
        </w:rPr>
        <w:t>alności pożytku publicznego i o </w:t>
      </w:r>
      <w:r w:rsidRPr="005C166E">
        <w:rPr>
          <w:rFonts w:ascii="Times New Roman" w:hAnsi="Times New Roman"/>
          <w:sz w:val="24"/>
          <w:szCs w:val="24"/>
        </w:rPr>
        <w:t>wolontariacie (</w:t>
      </w:r>
      <w:r w:rsidR="00076C70">
        <w:rPr>
          <w:rFonts w:ascii="Times New Roman" w:hAnsi="Times New Roman"/>
          <w:sz w:val="24"/>
          <w:szCs w:val="24"/>
        </w:rPr>
        <w:t>Dz. U. z 20</w:t>
      </w:r>
      <w:r w:rsidR="00271073">
        <w:rPr>
          <w:rFonts w:ascii="Times New Roman" w:hAnsi="Times New Roman"/>
          <w:sz w:val="24"/>
          <w:szCs w:val="24"/>
        </w:rPr>
        <w:t>19</w:t>
      </w:r>
      <w:r w:rsidR="00746DDC" w:rsidRPr="005C166E">
        <w:rPr>
          <w:rFonts w:ascii="Times New Roman" w:hAnsi="Times New Roman"/>
          <w:sz w:val="24"/>
          <w:szCs w:val="24"/>
        </w:rPr>
        <w:t xml:space="preserve"> </w:t>
      </w:r>
      <w:r w:rsidR="008549FA" w:rsidRPr="005C166E">
        <w:rPr>
          <w:rFonts w:ascii="Times New Roman" w:hAnsi="Times New Roman"/>
          <w:sz w:val="24"/>
          <w:szCs w:val="24"/>
        </w:rPr>
        <w:t>r.</w:t>
      </w:r>
      <w:r w:rsidR="00271073">
        <w:rPr>
          <w:rFonts w:ascii="Times New Roman" w:hAnsi="Times New Roman"/>
          <w:sz w:val="24"/>
          <w:szCs w:val="24"/>
        </w:rPr>
        <w:t>, poz. 688</w:t>
      </w:r>
      <w:r w:rsidR="008549FA" w:rsidRPr="005C166E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746DDC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</w:t>
      </w:r>
      <w:r w:rsidR="00746DDC" w:rsidRPr="005C166E">
        <w:rPr>
          <w:rFonts w:ascii="Times New Roman" w:hAnsi="Times New Roman"/>
          <w:sz w:val="24"/>
          <w:szCs w:val="24"/>
        </w:rPr>
        <w:t>ofert</w:t>
      </w:r>
      <w:r w:rsidRPr="005C166E">
        <w:rPr>
          <w:rFonts w:ascii="Times New Roman" w:hAnsi="Times New Roman"/>
          <w:sz w:val="24"/>
          <w:szCs w:val="24"/>
        </w:rPr>
        <w:t xml:space="preserve"> </w:t>
      </w:r>
      <w:r w:rsidR="00746DDC" w:rsidRPr="005C166E">
        <w:rPr>
          <w:rFonts w:ascii="Times New Roman" w:hAnsi="Times New Roman"/>
          <w:sz w:val="24"/>
          <w:szCs w:val="24"/>
        </w:rPr>
        <w:t xml:space="preserve">z zakresu </w:t>
      </w:r>
      <w:r w:rsidR="004A2B55">
        <w:rPr>
          <w:rFonts w:ascii="Times New Roman" w:hAnsi="Times New Roman"/>
          <w:sz w:val="24"/>
          <w:szCs w:val="24"/>
        </w:rPr>
        <w:t xml:space="preserve">kultury i sztuki </w:t>
      </w:r>
      <w:r w:rsidR="00271073">
        <w:rPr>
          <w:rFonts w:ascii="Times New Roman" w:hAnsi="Times New Roman"/>
          <w:sz w:val="24"/>
          <w:szCs w:val="24"/>
        </w:rPr>
        <w:t>w 2020</w:t>
      </w:r>
      <w:r w:rsidR="00746DDC" w:rsidRPr="005C166E">
        <w:rPr>
          <w:rFonts w:ascii="Times New Roman" w:hAnsi="Times New Roman"/>
          <w:sz w:val="24"/>
          <w:szCs w:val="24"/>
        </w:rPr>
        <w:t> roku</w:t>
      </w:r>
      <w:r w:rsidR="00A616C2">
        <w:rPr>
          <w:rFonts w:ascii="Times New Roman" w:hAnsi="Times New Roman"/>
          <w:sz w:val="24"/>
          <w:szCs w:val="24"/>
        </w:rPr>
        <w:t>.</w:t>
      </w:r>
    </w:p>
    <w:p w:rsidR="00AA591C" w:rsidRPr="005C166E" w:rsidRDefault="00AA591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DD7D52" w:rsidRPr="005C166E" w:rsidRDefault="00DD7D5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</w:t>
      </w:r>
      <w:r w:rsidR="00F448A6" w:rsidRPr="005C166E">
        <w:rPr>
          <w:rFonts w:ascii="Times New Roman" w:hAnsi="Times New Roman"/>
          <w:sz w:val="24"/>
          <w:szCs w:val="24"/>
        </w:rPr>
        <w:t>misję w drodze Uchwały powołuje</w:t>
      </w:r>
      <w:r w:rsidRPr="005C166E">
        <w:rPr>
          <w:rFonts w:ascii="Times New Roman" w:hAnsi="Times New Roman"/>
          <w:sz w:val="24"/>
          <w:szCs w:val="24"/>
        </w:rPr>
        <w:t xml:space="preserve"> Zarząd Powiatu Mławskiego. </w:t>
      </w:r>
    </w:p>
    <w:p w:rsidR="003275C2" w:rsidRPr="005C166E" w:rsidRDefault="003275C2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</w:t>
      </w:r>
      <w:r w:rsidR="002459DC" w:rsidRPr="005C166E">
        <w:rPr>
          <w:rFonts w:ascii="Times New Roman" w:hAnsi="Times New Roman"/>
          <w:sz w:val="24"/>
          <w:szCs w:val="24"/>
        </w:rPr>
        <w:t>o</w:t>
      </w:r>
      <w:r w:rsidRPr="005C166E">
        <w:rPr>
          <w:rFonts w:ascii="Times New Roman" w:hAnsi="Times New Roman"/>
          <w:sz w:val="24"/>
          <w:szCs w:val="24"/>
        </w:rPr>
        <w:t xml:space="preserve">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</w:t>
      </w:r>
      <w:r w:rsidR="002D4B49" w:rsidRPr="00076C70">
        <w:rPr>
          <w:rFonts w:ascii="Times New Roman" w:hAnsi="Times New Roman"/>
          <w:sz w:val="24"/>
          <w:szCs w:val="24"/>
        </w:rPr>
        <w:t xml:space="preserve"> </w:t>
      </w:r>
      <w:r w:rsidRPr="00076C70">
        <w:rPr>
          <w:rFonts w:ascii="Times New Roman" w:hAnsi="Times New Roman"/>
          <w:sz w:val="24"/>
          <w:szCs w:val="24"/>
        </w:rPr>
        <w:t>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2459DC" w:rsidRPr="005C166E" w:rsidRDefault="002459DC" w:rsidP="005C166E">
      <w:pPr>
        <w:pStyle w:val="Akapitzlist"/>
        <w:numPr>
          <w:ilvl w:val="0"/>
          <w:numId w:val="1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</w:t>
      </w:r>
      <w:r w:rsidR="00C72161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o działalności pożytku publicznego i o wolontariacie, jeśli: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2459DC" w:rsidRPr="005C166E" w:rsidRDefault="002459DC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8549FA" w:rsidRPr="005C166E" w:rsidRDefault="003A7F8E" w:rsidP="005C166E">
      <w:pPr>
        <w:pStyle w:val="Akapitzlist"/>
        <w:numPr>
          <w:ilvl w:val="0"/>
          <w:numId w:val="2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powołane w skła</w:t>
      </w:r>
      <w:r w:rsidR="002459DC" w:rsidRPr="005C166E">
        <w:rPr>
          <w:rFonts w:ascii="Times New Roman" w:hAnsi="Times New Roman"/>
          <w:sz w:val="24"/>
          <w:szCs w:val="24"/>
        </w:rPr>
        <w:t>d Komisji osoby podlegają wyłączeniu na podstawie art. 15 ust. 2d lub art. 15 ust. 2f ustawy o działalności pożytku publicznego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="002459DC" w:rsidRPr="005C166E">
        <w:rPr>
          <w:rFonts w:ascii="Times New Roman" w:hAnsi="Times New Roman"/>
          <w:sz w:val="24"/>
          <w:szCs w:val="24"/>
        </w:rPr>
        <w:t>i o wolontariacie</w:t>
      </w:r>
      <w:r w:rsidRPr="005C166E">
        <w:rPr>
          <w:rFonts w:ascii="Times New Roman" w:hAnsi="Times New Roman"/>
          <w:sz w:val="24"/>
          <w:szCs w:val="24"/>
        </w:rPr>
        <w:t>.</w:t>
      </w:r>
    </w:p>
    <w:p w:rsidR="00A66DDC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</w:t>
      </w:r>
      <w:r w:rsidR="008549FA" w:rsidRPr="005C166E">
        <w:rPr>
          <w:rFonts w:ascii="Times New Roman" w:hAnsi="Times New Roman"/>
          <w:sz w:val="24"/>
          <w:szCs w:val="24"/>
        </w:rPr>
        <w:t xml:space="preserve"> </w:t>
      </w:r>
      <w:r w:rsidRPr="005C166E">
        <w:rPr>
          <w:rFonts w:ascii="Times New Roman" w:hAnsi="Times New Roman"/>
          <w:sz w:val="24"/>
          <w:szCs w:val="24"/>
        </w:rPr>
        <w:t>r. Kodeks postępowania administracyjnego</w:t>
      </w:r>
      <w:r w:rsidR="004A2B55">
        <w:rPr>
          <w:rFonts w:ascii="Times New Roman" w:hAnsi="Times New Roman"/>
          <w:sz w:val="24"/>
          <w:szCs w:val="24"/>
        </w:rPr>
        <w:t xml:space="preserve"> (Dz. U. z 2020</w:t>
      </w:r>
      <w:r w:rsidR="00271073">
        <w:rPr>
          <w:rFonts w:ascii="Times New Roman" w:hAnsi="Times New Roman"/>
          <w:sz w:val="24"/>
          <w:szCs w:val="24"/>
        </w:rPr>
        <w:t xml:space="preserve"> r. poz.</w:t>
      </w:r>
      <w:r w:rsidR="004A2B55">
        <w:rPr>
          <w:rFonts w:ascii="Times New Roman" w:hAnsi="Times New Roman"/>
          <w:sz w:val="24"/>
          <w:szCs w:val="24"/>
        </w:rPr>
        <w:t xml:space="preserve"> 256</w:t>
      </w:r>
      <w:r w:rsidR="00895BCC" w:rsidRPr="005C166E">
        <w:rPr>
          <w:rFonts w:ascii="Times New Roman" w:hAnsi="Times New Roman"/>
          <w:sz w:val="24"/>
          <w:szCs w:val="24"/>
        </w:rPr>
        <w:t>)</w:t>
      </w:r>
      <w:r w:rsidRPr="005C166E">
        <w:rPr>
          <w:rFonts w:ascii="Times New Roman" w:hAnsi="Times New Roman"/>
          <w:sz w:val="24"/>
          <w:szCs w:val="24"/>
        </w:rPr>
        <w:t>, dotyczące wyłączenia pracownika.</w:t>
      </w:r>
    </w:p>
    <w:p w:rsidR="007F6986" w:rsidRPr="005C166E" w:rsidRDefault="00753BD4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Każdy członek Komisji przed rozpoczęciem </w:t>
      </w:r>
      <w:r w:rsidR="00B406D1" w:rsidRPr="005C166E">
        <w:rPr>
          <w:rFonts w:ascii="Times New Roman" w:hAnsi="Times New Roman"/>
          <w:sz w:val="24"/>
          <w:szCs w:val="24"/>
        </w:rPr>
        <w:t xml:space="preserve">prac Komisji zobowiązany jest do złożenia pisemnego oświadczenia o braku podstaw do </w:t>
      </w:r>
      <w:r w:rsidR="005B0A13" w:rsidRPr="005C166E">
        <w:rPr>
          <w:rFonts w:ascii="Times New Roman" w:hAnsi="Times New Roman"/>
          <w:sz w:val="24"/>
          <w:szCs w:val="24"/>
        </w:rPr>
        <w:t>wyłączenia, wg wzoru stanowiącego załącznik  nr 1 do niniejszego Regulaminu.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7F6986" w:rsidRPr="005C166E" w:rsidRDefault="007F6986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406D1" w:rsidRPr="005C166E" w:rsidRDefault="00B406D1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</w:t>
      </w:r>
      <w:r w:rsidR="00185A48">
        <w:rPr>
          <w:rFonts w:ascii="Times New Roman" w:hAnsi="Times New Roman"/>
          <w:sz w:val="24"/>
          <w:szCs w:val="24"/>
        </w:rPr>
        <w:t>ji wyznacza termin posiedzenia K</w:t>
      </w:r>
      <w:r w:rsidRPr="005C166E">
        <w:rPr>
          <w:rFonts w:ascii="Times New Roman" w:hAnsi="Times New Roman"/>
          <w:sz w:val="24"/>
          <w:szCs w:val="24"/>
        </w:rPr>
        <w:t>omisji.</w:t>
      </w:r>
    </w:p>
    <w:p w:rsidR="00951875" w:rsidRPr="005C166E" w:rsidRDefault="00951875" w:rsidP="005C166E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A66DDC" w:rsidRPr="005C166E" w:rsidRDefault="00A66DDC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</w:t>
      </w:r>
      <w:r w:rsidR="00617DE5" w:rsidRPr="005C166E">
        <w:rPr>
          <w:rFonts w:ascii="Times New Roman" w:hAnsi="Times New Roman"/>
          <w:sz w:val="24"/>
          <w:szCs w:val="24"/>
        </w:rPr>
        <w:t xml:space="preserve"> co najmniej na </w:t>
      </w:r>
      <w:r w:rsidR="00FC3288" w:rsidRPr="005C166E">
        <w:rPr>
          <w:rFonts w:ascii="Times New Roman" w:hAnsi="Times New Roman"/>
          <w:sz w:val="24"/>
          <w:szCs w:val="24"/>
        </w:rPr>
        <w:t>3</w:t>
      </w:r>
      <w:r w:rsidR="00617DE5" w:rsidRPr="005C166E">
        <w:rPr>
          <w:rFonts w:ascii="Times New Roman" w:hAnsi="Times New Roman"/>
          <w:sz w:val="24"/>
          <w:szCs w:val="24"/>
        </w:rPr>
        <w:t xml:space="preserve"> dni przed planowanym spotkaniem.</w:t>
      </w:r>
    </w:p>
    <w:p w:rsidR="00B406D1" w:rsidRPr="005C166E" w:rsidRDefault="00B406D1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C60EF6" w:rsidRDefault="007F6986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>Posiedzenie komisji jest ważne, jeżeli uczestniczy w nim co najmniej połowa jej składu, w tym Przewodniczący.</w:t>
      </w:r>
      <w:r w:rsidR="00A616C2" w:rsidRPr="00A616C2">
        <w:rPr>
          <w:rFonts w:ascii="Times New Roman" w:hAnsi="Times New Roman"/>
          <w:sz w:val="24"/>
          <w:szCs w:val="24"/>
        </w:rPr>
        <w:t xml:space="preserve"> </w:t>
      </w:r>
    </w:p>
    <w:p w:rsidR="00C60EF6" w:rsidRDefault="003E5F97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</w:t>
      </w:r>
      <w:r w:rsidR="00C60EF6" w:rsidRPr="00C60EF6">
        <w:rPr>
          <w:rFonts w:ascii="Times New Roman" w:hAnsi="Times New Roman"/>
          <w:sz w:val="24"/>
          <w:szCs w:val="24"/>
        </w:rPr>
        <w:t xml:space="preserve"> członków, w głosowaniu jawnym.</w:t>
      </w:r>
    </w:p>
    <w:p w:rsidR="00C60EF6" w:rsidRDefault="00617DE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Uczestnictwo w pracach Komisji jest </w:t>
      </w:r>
      <w:r w:rsidR="00C54487" w:rsidRPr="00C60EF6">
        <w:rPr>
          <w:rFonts w:ascii="Times New Roman" w:hAnsi="Times New Roman"/>
          <w:sz w:val="24"/>
          <w:szCs w:val="24"/>
        </w:rPr>
        <w:t>nieodpłatne.</w:t>
      </w:r>
    </w:p>
    <w:p w:rsidR="00574055" w:rsidRPr="00C60EF6" w:rsidRDefault="00574055" w:rsidP="00C60EF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 xml:space="preserve">Komisja ulega rozwiązaniu z dniem przedłożenia przez Przewodniczącego Komisji Zarządowi Powiatu Mławskiego, protokołów z oceny wniosków złożonych w otwartym konkursie ofert na realizację zadań publicznych z </w:t>
      </w:r>
      <w:r w:rsidR="004A2B55">
        <w:rPr>
          <w:rFonts w:ascii="Times New Roman" w:hAnsi="Times New Roman"/>
          <w:sz w:val="24"/>
          <w:szCs w:val="24"/>
        </w:rPr>
        <w:t>zakresu kultury i sztuki</w:t>
      </w:r>
      <w:r w:rsidRPr="00C60EF6">
        <w:rPr>
          <w:rFonts w:ascii="Times New Roman" w:hAnsi="Times New Roman"/>
          <w:sz w:val="24"/>
          <w:szCs w:val="24"/>
        </w:rPr>
        <w:t xml:space="preserve">. </w:t>
      </w:r>
    </w:p>
    <w:p w:rsidR="00A66DDC" w:rsidRPr="005C166E" w:rsidRDefault="00A66DDC" w:rsidP="005C166E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8549FA" w:rsidRPr="005C166E" w:rsidRDefault="008549FA" w:rsidP="005C166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 w:rsidR="00BB57AB"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 w:rsidR="00A35A6E"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sporządza protokoły: z otwarcia kopert oraz oceny złożonych wniosków.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8549FA" w:rsidRPr="005C166E" w:rsidRDefault="008549FA" w:rsidP="005C166E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8549FA" w:rsidRPr="005C166E" w:rsidRDefault="008549FA" w:rsidP="005C166E">
      <w:pPr>
        <w:jc w:val="both"/>
        <w:rPr>
          <w:rFonts w:ascii="Times New Roman" w:hAnsi="Times New Roman"/>
          <w:sz w:val="24"/>
          <w:szCs w:val="24"/>
        </w:rPr>
      </w:pP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 w:rsidR="00271073"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C166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DD7D52" w:rsidRPr="005C166E" w:rsidRDefault="00DD7D52" w:rsidP="005C166E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</w:t>
      </w:r>
      <w:r w:rsidR="00271073">
        <w:rPr>
          <w:b/>
          <w:sz w:val="24"/>
        </w:rPr>
        <w:t>Zarząd</w:t>
      </w:r>
      <w:r w:rsidRPr="005C166E">
        <w:rPr>
          <w:b/>
          <w:sz w:val="24"/>
        </w:rPr>
        <w:t xml:space="preserve"> Powiatu Mławskiego:  </w:t>
      </w:r>
    </w:p>
    <w:p w:rsidR="00DD7D52" w:rsidRPr="005C166E" w:rsidRDefault="00DD7D52" w:rsidP="005C166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 w:rsidR="00076C70">
        <w:rPr>
          <w:rFonts w:ascii="Times New Roman" w:hAnsi="Times New Roman"/>
          <w:sz w:val="24"/>
          <w:szCs w:val="24"/>
        </w:rPr>
        <w:t>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 w:rsidR="00076C70">
        <w:rPr>
          <w:rFonts w:ascii="Times New Roman" w:hAnsi="Times New Roman"/>
          <w:sz w:val="24"/>
          <w:szCs w:val="24"/>
        </w:rPr>
        <w:t>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 w:rsidR="00076C70">
        <w:rPr>
          <w:rFonts w:ascii="Times New Roman" w:hAnsi="Times New Roman"/>
          <w:sz w:val="24"/>
          <w:szCs w:val="24"/>
        </w:rPr>
        <w:t>........................</w:t>
      </w:r>
    </w:p>
    <w:p w:rsidR="00DD7D52" w:rsidRPr="005C166E" w:rsidRDefault="00DD7D52" w:rsidP="005C166E">
      <w:pPr>
        <w:tabs>
          <w:tab w:val="num" w:pos="3552"/>
          <w:tab w:val="num" w:pos="3900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             4.Witold Okumski</w:t>
      </w:r>
      <w:r w:rsidRPr="005C166E">
        <w:rPr>
          <w:rFonts w:ascii="Times New Roman" w:hAnsi="Times New Roman"/>
          <w:sz w:val="24"/>
          <w:szCs w:val="24"/>
        </w:rPr>
        <w:t xml:space="preserve"> ........</w:t>
      </w:r>
      <w:r w:rsidR="00076C70">
        <w:rPr>
          <w:rFonts w:ascii="Times New Roman" w:hAnsi="Times New Roman"/>
          <w:sz w:val="24"/>
          <w:szCs w:val="24"/>
        </w:rPr>
        <w:t>..............................</w:t>
      </w:r>
    </w:p>
    <w:p w:rsidR="00B406D1" w:rsidRPr="005C166E" w:rsidRDefault="00DD7D52" w:rsidP="005C166E">
      <w:pPr>
        <w:tabs>
          <w:tab w:val="left" w:pos="7108"/>
        </w:tabs>
        <w:spacing w:after="0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076C70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 w:rsidR="00076C70">
        <w:rPr>
          <w:rFonts w:ascii="Times New Roman" w:hAnsi="Times New Roman"/>
          <w:sz w:val="24"/>
          <w:szCs w:val="24"/>
        </w:rPr>
        <w:t>..</w:t>
      </w:r>
    </w:p>
    <w:p w:rsidR="00B406D1" w:rsidRPr="005C166E" w:rsidRDefault="00B406D1" w:rsidP="005C166E">
      <w:pPr>
        <w:jc w:val="both"/>
        <w:rPr>
          <w:rFonts w:ascii="Times New Roman" w:hAnsi="Times New Roman"/>
          <w:sz w:val="24"/>
          <w:szCs w:val="24"/>
        </w:rPr>
      </w:pPr>
    </w:p>
    <w:p w:rsidR="00AA591C" w:rsidRDefault="00AA591C" w:rsidP="005C166E">
      <w:pPr>
        <w:rPr>
          <w:rFonts w:ascii="Times New Roman" w:hAnsi="Times New Roman"/>
          <w:sz w:val="24"/>
          <w:szCs w:val="24"/>
        </w:rPr>
      </w:pPr>
    </w:p>
    <w:p w:rsidR="007B43A1" w:rsidRDefault="007B43A1" w:rsidP="005C166E">
      <w:pPr>
        <w:rPr>
          <w:rFonts w:ascii="Times New Roman" w:hAnsi="Times New Roman"/>
          <w:sz w:val="24"/>
          <w:szCs w:val="24"/>
        </w:rPr>
      </w:pPr>
    </w:p>
    <w:p w:rsidR="004A2B55" w:rsidRDefault="004A2B55" w:rsidP="005C166E">
      <w:pPr>
        <w:rPr>
          <w:rFonts w:ascii="Times New Roman" w:hAnsi="Times New Roman"/>
          <w:sz w:val="24"/>
          <w:szCs w:val="24"/>
        </w:rPr>
      </w:pPr>
    </w:p>
    <w:p w:rsidR="007B43A1" w:rsidRDefault="007B43A1" w:rsidP="007B43A1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7B43A1" w:rsidRPr="000A088B" w:rsidRDefault="007B43A1" w:rsidP="007B43A1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7B43A1" w:rsidRPr="0060560D" w:rsidRDefault="007B43A1" w:rsidP="007B43A1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7B43A1" w:rsidRPr="000A088B" w:rsidRDefault="007B43A1" w:rsidP="007B43A1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7B43A1" w:rsidRDefault="007B43A1" w:rsidP="00937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dla członków Komisji Konkursowej opiniującej oferty złożone w otwartym konkursie of</w:t>
      </w:r>
      <w:r w:rsidR="00937755">
        <w:rPr>
          <w:rFonts w:ascii="Times New Roman" w:hAnsi="Times New Roman"/>
          <w:sz w:val="24"/>
          <w:szCs w:val="24"/>
        </w:rPr>
        <w:t xml:space="preserve">ert                           </w:t>
      </w:r>
    </w:p>
    <w:p w:rsidR="007B43A1" w:rsidRPr="00937755" w:rsidRDefault="00937755" w:rsidP="0093775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zadań publicznych z zakresu </w:t>
      </w:r>
      <w:r w:rsidR="004A2B55">
        <w:rPr>
          <w:rFonts w:ascii="Times New Roman" w:hAnsi="Times New Roman"/>
          <w:sz w:val="24"/>
          <w:szCs w:val="24"/>
        </w:rPr>
        <w:t xml:space="preserve">kultury i sztuki </w:t>
      </w:r>
      <w:r w:rsidR="007E2CB9">
        <w:rPr>
          <w:rFonts w:ascii="Times New Roman" w:hAnsi="Times New Roman"/>
          <w:sz w:val="24"/>
          <w:szCs w:val="24"/>
        </w:rPr>
        <w:t>w 2020</w:t>
      </w:r>
      <w:r>
        <w:rPr>
          <w:rFonts w:ascii="Times New Roman" w:hAnsi="Times New Roman"/>
          <w:sz w:val="24"/>
          <w:szCs w:val="24"/>
        </w:rPr>
        <w:t xml:space="preserve"> roku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E2CB9">
        <w:rPr>
          <w:rFonts w:ascii="Times New Roman" w:hAnsi="Times New Roman"/>
          <w:b/>
          <w:sz w:val="24"/>
          <w:szCs w:val="24"/>
        </w:rPr>
        <w:t xml:space="preserve">    Imię: ……………….</w:t>
      </w:r>
    </w:p>
    <w:p w:rsidR="00937755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7E2CB9">
        <w:rPr>
          <w:rFonts w:ascii="Times New Roman" w:hAnsi="Times New Roman"/>
          <w:b/>
          <w:sz w:val="24"/>
          <w:szCs w:val="24"/>
        </w:rPr>
        <w:t xml:space="preserve">   Nazwisko: ……………..</w:t>
      </w:r>
    </w:p>
    <w:p w:rsidR="00937755" w:rsidRPr="0060560D" w:rsidRDefault="00937755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43A1" w:rsidRPr="000A088B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 xml:space="preserve">Zapoznałem </w:t>
      </w:r>
      <w:proofErr w:type="spellStart"/>
      <w:r w:rsidRPr="000A088B">
        <w:rPr>
          <w:rFonts w:ascii="Times New Roman" w:hAnsi="Times New Roman"/>
          <w:sz w:val="24"/>
          <w:szCs w:val="24"/>
        </w:rPr>
        <w:t>(-am</w:t>
      </w:r>
      <w:proofErr w:type="spellEnd"/>
      <w:r w:rsidRPr="000A088B">
        <w:rPr>
          <w:rFonts w:ascii="Times New Roman" w:hAnsi="Times New Roman"/>
          <w:sz w:val="24"/>
          <w:szCs w:val="24"/>
        </w:rPr>
        <w:t xml:space="preserve">) się z treścią ogłoszenia o otwartym konkursie ofert na realizacje zadań publicznych zakresu </w:t>
      </w:r>
      <w:r w:rsidR="004A2B55">
        <w:rPr>
          <w:rFonts w:ascii="Times New Roman" w:hAnsi="Times New Roman"/>
          <w:sz w:val="24"/>
          <w:szCs w:val="24"/>
        </w:rPr>
        <w:t xml:space="preserve">kultury i sztuki </w:t>
      </w:r>
      <w:r w:rsidR="007E2CB9">
        <w:rPr>
          <w:rFonts w:ascii="Times New Roman" w:hAnsi="Times New Roman"/>
          <w:sz w:val="24"/>
          <w:szCs w:val="24"/>
        </w:rPr>
        <w:t>w 2020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7B43A1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7B43A1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w stosunku pracy lub zlecenia z wnioskodawcami oraz nie byłem </w:t>
      </w:r>
      <w:proofErr w:type="spellStart"/>
      <w:r w:rsidRPr="0060560D">
        <w:rPr>
          <w:rFonts w:ascii="Times New Roman" w:hAnsi="Times New Roman"/>
          <w:sz w:val="24"/>
          <w:szCs w:val="24"/>
        </w:rPr>
        <w:t>(-am</w:t>
      </w:r>
      <w:proofErr w:type="spellEnd"/>
      <w:r w:rsidRPr="0060560D">
        <w:rPr>
          <w:rFonts w:ascii="Times New Roman" w:hAnsi="Times New Roman"/>
          <w:sz w:val="24"/>
          <w:szCs w:val="24"/>
        </w:rPr>
        <w:t xml:space="preserve">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7B43A1" w:rsidRPr="0060560D" w:rsidRDefault="007B43A1" w:rsidP="007B43A1">
      <w:pPr>
        <w:numPr>
          <w:ilvl w:val="0"/>
          <w:numId w:val="7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3A1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7B43A1" w:rsidRPr="0060560D" w:rsidRDefault="007B43A1" w:rsidP="007B43A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B43A1" w:rsidRPr="0060560D" w:rsidRDefault="007B43A1" w:rsidP="007B43A1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7B43A1" w:rsidRDefault="007B43A1" w:rsidP="007B43A1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</w:t>
      </w:r>
    </w:p>
    <w:p w:rsidR="004A2B55" w:rsidRDefault="004A2B55" w:rsidP="0089250F">
      <w:pPr>
        <w:ind w:left="4956" w:firstLine="708"/>
        <w:jc w:val="center"/>
        <w:rPr>
          <w:rFonts w:ascii="Times New Roman" w:hAnsi="Times New Roman"/>
          <w:b/>
        </w:rPr>
      </w:pPr>
    </w:p>
    <w:p w:rsidR="0089250F" w:rsidRPr="003C675E" w:rsidRDefault="0089250F" w:rsidP="0089250F">
      <w:pPr>
        <w:ind w:left="4956" w:firstLine="708"/>
        <w:jc w:val="center"/>
        <w:rPr>
          <w:rFonts w:ascii="Times New Roman" w:hAnsi="Times New Roman"/>
          <w:b/>
        </w:rPr>
      </w:pPr>
      <w:r w:rsidRPr="003C675E">
        <w:rPr>
          <w:rFonts w:ascii="Times New Roman" w:hAnsi="Times New Roman"/>
          <w:b/>
        </w:rPr>
        <w:lastRenderedPageBreak/>
        <w:t>Załącznik nr 2 do Regulaminu</w:t>
      </w:r>
    </w:p>
    <w:p w:rsidR="0089250F" w:rsidRPr="003C675E" w:rsidRDefault="0089250F" w:rsidP="0089250F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675E"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89250F" w:rsidRPr="003C675E" w:rsidRDefault="0089250F" w:rsidP="0089250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89250F" w:rsidRPr="003C675E" w:rsidTr="00BC1366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8925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89250F" w:rsidRPr="003C675E" w:rsidTr="00BC1366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9250F" w:rsidRPr="003C675E" w:rsidRDefault="0089250F" w:rsidP="0089250F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6"/>
        <w:gridCol w:w="6468"/>
        <w:gridCol w:w="1045"/>
        <w:gridCol w:w="1059"/>
      </w:tblGrid>
      <w:tr w:rsidR="0089250F" w:rsidRPr="003C675E" w:rsidTr="00BC1366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89250F">
            <w:pPr>
              <w:pStyle w:val="Akapitzlist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89250F" w:rsidRPr="003C675E" w:rsidTr="00BC1366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9250F" w:rsidRPr="003C675E" w:rsidTr="00BC1366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0F" w:rsidRPr="003C675E" w:rsidRDefault="0089250F" w:rsidP="00BC13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9250F" w:rsidRDefault="0089250F" w:rsidP="0089250F">
      <w:pPr>
        <w:rPr>
          <w:rFonts w:ascii="Times New Roman" w:hAnsi="Times New Roman"/>
        </w:rPr>
      </w:pPr>
    </w:p>
    <w:p w:rsidR="0089250F" w:rsidRPr="0089250F" w:rsidRDefault="0089250F" w:rsidP="0089250F">
      <w:pPr>
        <w:ind w:left="4956"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</w:t>
      </w:r>
    </w:p>
    <w:p w:rsidR="0089250F" w:rsidRPr="003C675E" w:rsidRDefault="0089250F" w:rsidP="0089250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Komisja konkursowa stwierdza, że oferta kwalifikuje się/ nie kwalifikuje się* do oceny merytorycznej.</w:t>
      </w:r>
    </w:p>
    <w:p w:rsidR="0089250F" w:rsidRPr="003C675E" w:rsidRDefault="0089250F" w:rsidP="0089250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89250F" w:rsidRPr="003C675E" w:rsidRDefault="0089250F" w:rsidP="0089250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9250F" w:rsidRPr="003C675E" w:rsidRDefault="0089250F" w:rsidP="0089250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……………….…………………</w:t>
      </w:r>
    </w:p>
    <w:p w:rsidR="0089250F" w:rsidRPr="003C675E" w:rsidRDefault="0089250F" w:rsidP="0089250F">
      <w:pPr>
        <w:pStyle w:val="Akapitzlist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89250F" w:rsidRPr="003C675E" w:rsidRDefault="0089250F" w:rsidP="0089250F">
      <w:pPr>
        <w:pStyle w:val="Akapitzlist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9250F" w:rsidRPr="0089250F" w:rsidRDefault="0089250F" w:rsidP="0089250F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Mława, </w:t>
      </w:r>
      <w:proofErr w:type="spellStart"/>
      <w:r>
        <w:rPr>
          <w:rFonts w:ascii="Times New Roman" w:hAnsi="Times New Roman"/>
        </w:rPr>
        <w:t>dn</w:t>
      </w:r>
      <w:proofErr w:type="spellEnd"/>
      <w:r>
        <w:rPr>
          <w:rFonts w:ascii="Times New Roman" w:hAnsi="Times New Roman"/>
        </w:rPr>
        <w:t>……………………………………………</w:t>
      </w:r>
    </w:p>
    <w:p w:rsidR="0089250F" w:rsidRPr="0089250F" w:rsidRDefault="0089250F" w:rsidP="0089250F">
      <w:pPr>
        <w:pStyle w:val="Nagwek"/>
        <w:jc w:val="right"/>
        <w:rPr>
          <w:rFonts w:ascii="Times New Roman" w:hAnsi="Times New Roman"/>
          <w:b/>
          <w:sz w:val="24"/>
          <w:szCs w:val="24"/>
        </w:rPr>
      </w:pPr>
      <w:r w:rsidRPr="0089250F">
        <w:rPr>
          <w:rFonts w:ascii="Times New Roman" w:hAnsi="Times New Roman"/>
          <w:b/>
          <w:sz w:val="24"/>
          <w:szCs w:val="24"/>
        </w:rPr>
        <w:lastRenderedPageBreak/>
        <w:t xml:space="preserve">Załącznik nr 3 do Regulaminu </w:t>
      </w:r>
    </w:p>
    <w:p w:rsidR="0089250F" w:rsidRDefault="0089250F" w:rsidP="0089250F">
      <w:pPr>
        <w:pStyle w:val="Nagwek"/>
        <w:jc w:val="right"/>
        <w:rPr>
          <w:rFonts w:ascii="Times New Roman" w:hAnsi="Times New Roman"/>
          <w:sz w:val="24"/>
          <w:szCs w:val="24"/>
        </w:rPr>
      </w:pPr>
    </w:p>
    <w:p w:rsidR="0089250F" w:rsidRPr="00C5521D" w:rsidRDefault="0089250F" w:rsidP="0089250F">
      <w:pPr>
        <w:pStyle w:val="Nagwek"/>
        <w:jc w:val="center"/>
        <w:rPr>
          <w:rFonts w:ascii="Times New Roman" w:hAnsi="Times New Roman"/>
        </w:rPr>
      </w:pPr>
      <w:r w:rsidRPr="00C5521D">
        <w:rPr>
          <w:rFonts w:ascii="Times New Roman" w:hAnsi="Times New Roman"/>
          <w:b/>
          <w:u w:val="single"/>
        </w:rPr>
        <w:t>KARTA OCENY MERYTORYCZNEJ</w:t>
      </w:r>
    </w:p>
    <w:p w:rsidR="0089250F" w:rsidRPr="00C5521D" w:rsidRDefault="0089250F" w:rsidP="0089250F">
      <w:pPr>
        <w:spacing w:line="240" w:lineRule="auto"/>
        <w:jc w:val="center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 REALIZACJĘ ZADAŃ PUBLICZNYCH  </w:t>
      </w: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 oferenta: </w:t>
      </w:r>
    </w:p>
    <w:p w:rsidR="0089250F" w:rsidRPr="00C5521D" w:rsidRDefault="0089250F" w:rsidP="0089250F">
      <w:pPr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 zadania: 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89250F" w:rsidRPr="00C5521D" w:rsidTr="00BC1366">
        <w:tc>
          <w:tcPr>
            <w:tcW w:w="5211" w:type="dxa"/>
            <w:gridSpan w:val="2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Jakość przygotowania projektu, przejrzystość jasny opis działań, przemyślany plan działania, realne i mierzalne produkty, ocena możliwości realizacji zadania publicznego przez oferenta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 xml:space="preserve">Terminowość wykonania i rozliczania innych zadań finansowanych z budżetu powiatu dotychczas 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  <w:tr w:rsidR="0089250F" w:rsidRPr="00C5521D" w:rsidTr="00BC1366">
        <w:tc>
          <w:tcPr>
            <w:tcW w:w="52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89250F" w:rsidRPr="00C5521D" w:rsidRDefault="0089250F" w:rsidP="00BC1366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III. ROZSTRZYGNIĘCIE</w:t>
      </w:r>
    </w:p>
    <w:p w:rsidR="0089250F" w:rsidRDefault="0089250F" w:rsidP="0089250F">
      <w:pPr>
        <w:spacing w:line="240" w:lineRule="auto"/>
        <w:jc w:val="both"/>
        <w:rPr>
          <w:rFonts w:ascii="Times New Roman" w:hAnsi="Times New Roman"/>
        </w:rPr>
      </w:pP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</w:rPr>
      </w:pPr>
      <w:r w:rsidRPr="00C5521D">
        <w:rPr>
          <w:rFonts w:ascii="Times New Roman" w:hAnsi="Times New Roman"/>
        </w:rPr>
        <w:t>Komisja proponuje przyznać/ nie przyznać</w:t>
      </w:r>
      <w:r w:rsidRPr="00C5521D">
        <w:rPr>
          <w:rStyle w:val="Odwoanieprzypisudolnego"/>
          <w:rFonts w:ascii="Times New Roman" w:hAnsi="Times New Roman"/>
        </w:rPr>
        <w:footnoteReference w:id="1"/>
      </w:r>
      <w:r w:rsidRPr="00C5521D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89250F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</w:p>
    <w:p w:rsidR="0089250F" w:rsidRPr="0089250F" w:rsidRDefault="0089250F" w:rsidP="0089250F">
      <w:pPr>
        <w:rPr>
          <w:rFonts w:ascii="Times New Roman" w:hAnsi="Times New Roman"/>
        </w:rPr>
      </w:pPr>
      <w:r w:rsidRPr="003C675E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</w:t>
      </w:r>
    </w:p>
    <w:p w:rsidR="0089250F" w:rsidRPr="00C5521D" w:rsidRDefault="0089250F" w:rsidP="0089250F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Podpisy Członków Komisji:</w:t>
      </w:r>
    </w:p>
    <w:p w:rsidR="0089250F" w:rsidRPr="00C5521D" w:rsidRDefault="0089250F" w:rsidP="008925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 ……………………………………………………...</w:t>
      </w:r>
    </w:p>
    <w:p w:rsidR="0089250F" w:rsidRPr="00C5521D" w:rsidRDefault="0089250F" w:rsidP="008925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………………………………………………………</w:t>
      </w:r>
    </w:p>
    <w:p w:rsidR="0089250F" w:rsidRPr="0029065C" w:rsidRDefault="0089250F" w:rsidP="0089250F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……………..…………………………………….</w:t>
      </w:r>
      <w:r w:rsidRPr="0029065C">
        <w:rPr>
          <w:rFonts w:ascii="Times New Roman" w:hAnsi="Times New Roman"/>
          <w:b/>
        </w:rPr>
        <w:t>.</w:t>
      </w:r>
    </w:p>
    <w:p w:rsidR="0089250F" w:rsidRDefault="0089250F" w:rsidP="0089250F"/>
    <w:p w:rsidR="0089250F" w:rsidRDefault="0089250F" w:rsidP="007B43A1">
      <w:pPr>
        <w:spacing w:after="0" w:line="360" w:lineRule="auto"/>
        <w:jc w:val="right"/>
      </w:pPr>
    </w:p>
    <w:sectPr w:rsidR="0089250F" w:rsidSect="00051AA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7F7" w:rsidRDefault="00BA47F7" w:rsidP="00B94802">
      <w:pPr>
        <w:spacing w:after="0" w:line="240" w:lineRule="auto"/>
      </w:pPr>
      <w:r>
        <w:separator/>
      </w:r>
    </w:p>
  </w:endnote>
  <w:endnote w:type="continuationSeparator" w:id="0">
    <w:p w:rsidR="00BA47F7" w:rsidRDefault="00BA47F7" w:rsidP="00B94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802" w:rsidRDefault="00B9480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7F7" w:rsidRDefault="00BA47F7" w:rsidP="00B94802">
      <w:pPr>
        <w:spacing w:after="0" w:line="240" w:lineRule="auto"/>
      </w:pPr>
      <w:r>
        <w:separator/>
      </w:r>
    </w:p>
  </w:footnote>
  <w:footnote w:type="continuationSeparator" w:id="0">
    <w:p w:rsidR="00BA47F7" w:rsidRDefault="00BA47F7" w:rsidP="00B94802">
      <w:pPr>
        <w:spacing w:after="0" w:line="240" w:lineRule="auto"/>
      </w:pPr>
      <w:r>
        <w:continuationSeparator/>
      </w:r>
    </w:p>
  </w:footnote>
  <w:footnote w:id="1">
    <w:p w:rsidR="0089250F" w:rsidRDefault="0089250F" w:rsidP="0089250F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/>
  <w:rsids>
    <w:rsidRoot w:val="00AA591C"/>
    <w:rsid w:val="000106A2"/>
    <w:rsid w:val="00034EB4"/>
    <w:rsid w:val="00051AAB"/>
    <w:rsid w:val="00076C70"/>
    <w:rsid w:val="000A3CA7"/>
    <w:rsid w:val="000C3057"/>
    <w:rsid w:val="000C35AF"/>
    <w:rsid w:val="00101A06"/>
    <w:rsid w:val="00114EBE"/>
    <w:rsid w:val="001365D4"/>
    <w:rsid w:val="00144731"/>
    <w:rsid w:val="001703A0"/>
    <w:rsid w:val="00170BC4"/>
    <w:rsid w:val="00185A48"/>
    <w:rsid w:val="001B41A1"/>
    <w:rsid w:val="001C2254"/>
    <w:rsid w:val="001C53E0"/>
    <w:rsid w:val="0020659E"/>
    <w:rsid w:val="002227C7"/>
    <w:rsid w:val="00235691"/>
    <w:rsid w:val="002459DC"/>
    <w:rsid w:val="00250F8F"/>
    <w:rsid w:val="00266469"/>
    <w:rsid w:val="00271073"/>
    <w:rsid w:val="0028192E"/>
    <w:rsid w:val="002D4B49"/>
    <w:rsid w:val="002D7C25"/>
    <w:rsid w:val="0030469A"/>
    <w:rsid w:val="003275C2"/>
    <w:rsid w:val="003A2852"/>
    <w:rsid w:val="003A580B"/>
    <w:rsid w:val="003A7F8E"/>
    <w:rsid w:val="003E5F97"/>
    <w:rsid w:val="003F091C"/>
    <w:rsid w:val="004415B2"/>
    <w:rsid w:val="004647C0"/>
    <w:rsid w:val="004655C0"/>
    <w:rsid w:val="0049377C"/>
    <w:rsid w:val="00496064"/>
    <w:rsid w:val="004A2B55"/>
    <w:rsid w:val="004B460B"/>
    <w:rsid w:val="004C57E2"/>
    <w:rsid w:val="004D0186"/>
    <w:rsid w:val="004D29DB"/>
    <w:rsid w:val="005216BC"/>
    <w:rsid w:val="00530EDD"/>
    <w:rsid w:val="0053421F"/>
    <w:rsid w:val="00544B20"/>
    <w:rsid w:val="00574055"/>
    <w:rsid w:val="005851AB"/>
    <w:rsid w:val="005B0A13"/>
    <w:rsid w:val="005C166E"/>
    <w:rsid w:val="00617DE5"/>
    <w:rsid w:val="00632439"/>
    <w:rsid w:val="006369C8"/>
    <w:rsid w:val="006417CD"/>
    <w:rsid w:val="00672412"/>
    <w:rsid w:val="006B0600"/>
    <w:rsid w:val="006B4ECE"/>
    <w:rsid w:val="006E6124"/>
    <w:rsid w:val="006E68DD"/>
    <w:rsid w:val="007173C8"/>
    <w:rsid w:val="00726B4D"/>
    <w:rsid w:val="00746DDC"/>
    <w:rsid w:val="00753BD4"/>
    <w:rsid w:val="00795566"/>
    <w:rsid w:val="007B43A1"/>
    <w:rsid w:val="007E2CB9"/>
    <w:rsid w:val="007E7137"/>
    <w:rsid w:val="007F276E"/>
    <w:rsid w:val="007F6986"/>
    <w:rsid w:val="008046EA"/>
    <w:rsid w:val="008549FA"/>
    <w:rsid w:val="00885F5A"/>
    <w:rsid w:val="008878E3"/>
    <w:rsid w:val="008910F9"/>
    <w:rsid w:val="008919DA"/>
    <w:rsid w:val="0089250F"/>
    <w:rsid w:val="00895BCC"/>
    <w:rsid w:val="008C07B0"/>
    <w:rsid w:val="008F7AA1"/>
    <w:rsid w:val="00916768"/>
    <w:rsid w:val="00937755"/>
    <w:rsid w:val="00951875"/>
    <w:rsid w:val="00975664"/>
    <w:rsid w:val="009B599A"/>
    <w:rsid w:val="00A07BC0"/>
    <w:rsid w:val="00A35A6E"/>
    <w:rsid w:val="00A5389F"/>
    <w:rsid w:val="00A616C2"/>
    <w:rsid w:val="00A66720"/>
    <w:rsid w:val="00A66DDC"/>
    <w:rsid w:val="00A920E7"/>
    <w:rsid w:val="00A936C7"/>
    <w:rsid w:val="00AA4196"/>
    <w:rsid w:val="00AA4E85"/>
    <w:rsid w:val="00AA591C"/>
    <w:rsid w:val="00AC4719"/>
    <w:rsid w:val="00AD2886"/>
    <w:rsid w:val="00AE2F1B"/>
    <w:rsid w:val="00B406D1"/>
    <w:rsid w:val="00B502FE"/>
    <w:rsid w:val="00B943BD"/>
    <w:rsid w:val="00B94802"/>
    <w:rsid w:val="00BA47F7"/>
    <w:rsid w:val="00BB57AB"/>
    <w:rsid w:val="00C33495"/>
    <w:rsid w:val="00C54487"/>
    <w:rsid w:val="00C60EF6"/>
    <w:rsid w:val="00C6730F"/>
    <w:rsid w:val="00C72161"/>
    <w:rsid w:val="00C75892"/>
    <w:rsid w:val="00CF0054"/>
    <w:rsid w:val="00D23CDB"/>
    <w:rsid w:val="00D45D89"/>
    <w:rsid w:val="00D77EF6"/>
    <w:rsid w:val="00D85B89"/>
    <w:rsid w:val="00DA7679"/>
    <w:rsid w:val="00DA7E5F"/>
    <w:rsid w:val="00DB5C72"/>
    <w:rsid w:val="00DD762A"/>
    <w:rsid w:val="00DD7D52"/>
    <w:rsid w:val="00E3051F"/>
    <w:rsid w:val="00E553C1"/>
    <w:rsid w:val="00E82388"/>
    <w:rsid w:val="00E911FC"/>
    <w:rsid w:val="00EB3545"/>
    <w:rsid w:val="00ED74D1"/>
    <w:rsid w:val="00EE184A"/>
    <w:rsid w:val="00EE639E"/>
    <w:rsid w:val="00F448A6"/>
    <w:rsid w:val="00F53A90"/>
    <w:rsid w:val="00F86297"/>
    <w:rsid w:val="00F92AA2"/>
    <w:rsid w:val="00FC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91C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D7D5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3BD4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7D5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480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94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4802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2664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D7C2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D7C2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7C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1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</Pages>
  <Words>1361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Beachocholska</cp:lastModifiedBy>
  <cp:revision>93</cp:revision>
  <cp:lastPrinted>2019-02-20T10:55:00Z</cp:lastPrinted>
  <dcterms:created xsi:type="dcterms:W3CDTF">2016-10-21T08:23:00Z</dcterms:created>
  <dcterms:modified xsi:type="dcterms:W3CDTF">2020-03-06T09:25:00Z</dcterms:modified>
</cp:coreProperties>
</file>