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F02DD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390/2020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F02DD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08.04.2020r. 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>z</w:t>
      </w:r>
      <w:r w:rsidR="006E6918">
        <w:rPr>
          <w:b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 xml:space="preserve">zakresu </w:t>
      </w:r>
      <w:r w:rsidR="00577E22">
        <w:rPr>
          <w:rFonts w:ascii="Times New Roman" w:hAnsi="Times New Roman"/>
          <w:b/>
          <w:sz w:val="24"/>
          <w:szCs w:val="24"/>
        </w:rPr>
        <w:t xml:space="preserve">ochrony i promocji zdrowia </w:t>
      </w:r>
      <w:r w:rsidR="00383741">
        <w:rPr>
          <w:rFonts w:ascii="Times New Roman" w:hAnsi="Times New Roman"/>
          <w:b/>
          <w:sz w:val="24"/>
          <w:szCs w:val="24"/>
        </w:rPr>
        <w:t>w 2020</w:t>
      </w:r>
      <w:r w:rsidR="006E6918" w:rsidRPr="006E6918">
        <w:rPr>
          <w:rFonts w:ascii="Times New Roman" w:hAnsi="Times New Roman"/>
          <w:b/>
          <w:sz w:val="24"/>
          <w:szCs w:val="24"/>
        </w:rPr>
        <w:t xml:space="preserve"> roku</w:t>
      </w: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C1B27">
        <w:rPr>
          <w:rFonts w:ascii="Times New Roman" w:hAnsi="Times New Roman"/>
          <w:sz w:val="24"/>
          <w:szCs w:val="24"/>
        </w:rPr>
        <w:t>2019 r., poz. 511</w:t>
      </w:r>
      <w:r w:rsidR="004C737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2D1792">
        <w:rPr>
          <w:rFonts w:ascii="Times New Roman" w:hAnsi="Times New Roman"/>
          <w:sz w:val="24"/>
          <w:szCs w:val="24"/>
        </w:rPr>
        <w:t xml:space="preserve">, art. 15 ust. 2a </w:t>
      </w:r>
      <w:r w:rsidR="00E520AB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383741">
        <w:rPr>
          <w:rFonts w:ascii="Times New Roman" w:hAnsi="Times New Roman"/>
          <w:sz w:val="24"/>
          <w:szCs w:val="24"/>
        </w:rPr>
        <w:t>2019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383741">
        <w:rPr>
          <w:rFonts w:ascii="Times New Roman" w:hAnsi="Times New Roman"/>
          <w:sz w:val="24"/>
          <w:szCs w:val="24"/>
        </w:rPr>
        <w:t xml:space="preserve"> 688 ze zm</w:t>
      </w:r>
      <w:r w:rsidR="006524FA">
        <w:rPr>
          <w:rFonts w:ascii="Times New Roman" w:hAnsi="Times New Roman"/>
          <w:sz w:val="24"/>
          <w:szCs w:val="24"/>
        </w:rPr>
        <w:t>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AF7159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6E6918" w:rsidRPr="006E6918">
        <w:rPr>
          <w:rFonts w:ascii="Times New Roman" w:hAnsi="Times New Roman"/>
          <w:sz w:val="24"/>
          <w:szCs w:val="24"/>
        </w:rPr>
        <w:t xml:space="preserve">z zakresu </w:t>
      </w:r>
      <w:r w:rsidR="00577E22">
        <w:rPr>
          <w:rFonts w:ascii="Times New Roman" w:hAnsi="Times New Roman"/>
          <w:sz w:val="24"/>
          <w:szCs w:val="24"/>
        </w:rPr>
        <w:t xml:space="preserve">ochrony i promocji zdrowia </w:t>
      </w:r>
      <w:r w:rsidR="00E520AB">
        <w:rPr>
          <w:rFonts w:ascii="Times New Roman" w:hAnsi="Times New Roman"/>
          <w:sz w:val="24"/>
          <w:szCs w:val="24"/>
        </w:rPr>
        <w:t xml:space="preserve">w </w:t>
      </w:r>
      <w:r w:rsidR="00383741">
        <w:rPr>
          <w:rFonts w:ascii="Times New Roman" w:hAnsi="Times New Roman"/>
          <w:sz w:val="24"/>
          <w:szCs w:val="24"/>
        </w:rPr>
        <w:t xml:space="preserve">2020 </w:t>
      </w:r>
      <w:r w:rsidR="006E6918" w:rsidRPr="006E6918">
        <w:rPr>
          <w:rFonts w:ascii="Times New Roman" w:hAnsi="Times New Roman"/>
          <w:sz w:val="24"/>
          <w:szCs w:val="24"/>
        </w:rPr>
        <w:t>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BB3D01" w:rsidRPr="00E520AB" w:rsidRDefault="001C6F55" w:rsidP="00E520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Edyta Wild – Sekretarz Powiatu Mławskiego</w:t>
      </w:r>
      <w:r w:rsidR="00BB3D01">
        <w:rPr>
          <w:rFonts w:ascii="Times New Roman" w:hAnsi="Times New Roman"/>
          <w:sz w:val="24"/>
          <w:szCs w:val="24"/>
        </w:rPr>
        <w:t xml:space="preserve">; </w:t>
      </w:r>
    </w:p>
    <w:p w:rsidR="00BB3D01" w:rsidRDefault="00BB3D01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Miłobędzka – Zastępca Dyrektora Wydziału Edukacji i Zdrowia;</w:t>
      </w:r>
    </w:p>
    <w:p w:rsidR="00BB3D01" w:rsidRDefault="00E520AB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</w:t>
      </w:r>
      <w:r w:rsidR="00383741">
        <w:rPr>
          <w:rFonts w:ascii="Times New Roman" w:hAnsi="Times New Roman"/>
          <w:sz w:val="24"/>
          <w:szCs w:val="24"/>
        </w:rPr>
        <w:t xml:space="preserve"> – I</w:t>
      </w:r>
      <w:r w:rsidR="00BB3D01">
        <w:rPr>
          <w:rFonts w:ascii="Times New Roman" w:hAnsi="Times New Roman"/>
          <w:sz w:val="24"/>
          <w:szCs w:val="24"/>
        </w:rPr>
        <w:t>nspektor w Wydziale Edukacji i Zdrowia.</w:t>
      </w:r>
    </w:p>
    <w:p w:rsidR="002A0077" w:rsidRDefault="002A0077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C4220D" w:rsidRDefault="00E520AB" w:rsidP="00C42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</w:t>
      </w:r>
      <w:r w:rsidR="00C4220D">
        <w:rPr>
          <w:rFonts w:ascii="Times New Roman" w:hAnsi="Times New Roman"/>
          <w:sz w:val="24"/>
          <w:szCs w:val="24"/>
        </w:rPr>
        <w:t xml:space="preserve"> Komisji Konkursow</w:t>
      </w:r>
      <w:r>
        <w:rPr>
          <w:rFonts w:ascii="Times New Roman" w:hAnsi="Times New Roman"/>
          <w:sz w:val="24"/>
          <w:szCs w:val="24"/>
        </w:rPr>
        <w:t>ej po</w:t>
      </w:r>
      <w:r w:rsidR="001C6F55">
        <w:rPr>
          <w:rFonts w:ascii="Times New Roman" w:hAnsi="Times New Roman"/>
          <w:sz w:val="24"/>
          <w:szCs w:val="24"/>
        </w:rPr>
        <w:t>wołuje się Edytę Wild – Sekretarz Powiatu Mławskiego</w:t>
      </w:r>
      <w:r w:rsidR="00C4220D">
        <w:rPr>
          <w:rFonts w:ascii="Times New Roman" w:hAnsi="Times New Roman"/>
          <w:sz w:val="24"/>
          <w:szCs w:val="24"/>
        </w:rPr>
        <w:t>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CF241A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Regulamin Pracy Komisji Konkursowej w brzmieniu stanowiącym z</w:t>
      </w:r>
      <w:r w:rsidR="00577E22">
        <w:rPr>
          <w:rFonts w:ascii="Times New Roman" w:hAnsi="Times New Roman"/>
          <w:sz w:val="24"/>
          <w:szCs w:val="24"/>
        </w:rPr>
        <w:t>ałącznik do niniejszej uchwały.</w:t>
      </w: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6F55" w:rsidRDefault="001C6F55" w:rsidP="001C6F55">
      <w:pPr>
        <w:pStyle w:val="Akapitzlist"/>
        <w:tabs>
          <w:tab w:val="left" w:pos="4230"/>
          <w:tab w:val="center" w:pos="453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15D3" w:rsidRPr="00AE2284" w:rsidRDefault="001C6F55" w:rsidP="001C6F55">
      <w:pPr>
        <w:pStyle w:val="Akapitzlist"/>
        <w:tabs>
          <w:tab w:val="left" w:pos="4230"/>
          <w:tab w:val="center" w:pos="453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2215D3" w:rsidRPr="007F6AD5">
        <w:rPr>
          <w:rFonts w:ascii="Times New Roman" w:hAnsi="Times New Roman"/>
          <w:b/>
          <w:sz w:val="24"/>
          <w:szCs w:val="24"/>
        </w:rPr>
        <w:t>§</w:t>
      </w:r>
      <w:r w:rsidR="002215D3"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D84A83" w:rsidRDefault="00DE38C2" w:rsidP="00D84A8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 w:rsidR="00D84A83">
        <w:rPr>
          <w:rFonts w:ascii="Times New Roman" w:hAnsi="Times New Roman"/>
          <w:sz w:val="24"/>
          <w:szCs w:val="24"/>
        </w:rPr>
        <w:t>podjęcia.</w:t>
      </w:r>
      <w:bookmarkStart w:id="0" w:name="_GoBack"/>
      <w:bookmarkEnd w:id="0"/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1.</w:t>
      </w:r>
      <w:r w:rsidRPr="007F6AD5">
        <w:rPr>
          <w:rFonts w:ascii="Times New Roman" w:hAnsi="Times New Roman"/>
          <w:sz w:val="24"/>
          <w:szCs w:val="24"/>
        </w:rPr>
        <w:t xml:space="preserve"> </w:t>
      </w:r>
      <w:r w:rsidR="00E520AB">
        <w:rPr>
          <w:rFonts w:ascii="Times New Roman" w:hAnsi="Times New Roman"/>
          <w:sz w:val="24"/>
          <w:szCs w:val="24"/>
        </w:rPr>
        <w:t>Jerzy Rakowski</w:t>
      </w:r>
      <w:r w:rsidRPr="007F6AD5">
        <w:rPr>
          <w:rFonts w:ascii="Times New Roman" w:hAnsi="Times New Roman"/>
          <w:sz w:val="24"/>
          <w:szCs w:val="24"/>
        </w:rPr>
        <w:t>........................</w:t>
      </w:r>
      <w:r w:rsidR="00E520AB">
        <w:rPr>
          <w:rFonts w:ascii="Times New Roman" w:hAnsi="Times New Roman"/>
          <w:sz w:val="24"/>
          <w:szCs w:val="24"/>
        </w:rPr>
        <w:t>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E520AB">
        <w:rPr>
          <w:rFonts w:ascii="Times New Roman" w:hAnsi="Times New Roman"/>
          <w:sz w:val="24"/>
          <w:szCs w:val="24"/>
        </w:rPr>
        <w:t>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E520AB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520AB">
        <w:rPr>
          <w:rFonts w:ascii="Times New Roman" w:hAnsi="Times New Roman"/>
          <w:sz w:val="24"/>
          <w:szCs w:val="24"/>
        </w:rPr>
        <w:t>......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  <w:r w:rsidR="00E520AB">
        <w:rPr>
          <w:rFonts w:ascii="Times New Roman" w:hAnsi="Times New Roman"/>
          <w:sz w:val="24"/>
          <w:szCs w:val="24"/>
        </w:rPr>
        <w:t>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36" w:rsidRDefault="00784936" w:rsidP="00566BEB">
      <w:pPr>
        <w:spacing w:after="0" w:line="240" w:lineRule="auto"/>
      </w:pPr>
      <w:r>
        <w:separator/>
      </w:r>
    </w:p>
  </w:endnote>
  <w:endnote w:type="continuationSeparator" w:id="0">
    <w:p w:rsidR="00784936" w:rsidRDefault="00784936" w:rsidP="0056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36" w:rsidRDefault="00784936" w:rsidP="00566BEB">
      <w:pPr>
        <w:spacing w:after="0" w:line="240" w:lineRule="auto"/>
      </w:pPr>
      <w:r>
        <w:separator/>
      </w:r>
    </w:p>
  </w:footnote>
  <w:footnote w:type="continuationSeparator" w:id="0">
    <w:p w:rsidR="00784936" w:rsidRDefault="00784936" w:rsidP="0056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771"/>
    <w:multiLevelType w:val="hybridMultilevel"/>
    <w:tmpl w:val="6558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E9E"/>
    <w:multiLevelType w:val="hybridMultilevel"/>
    <w:tmpl w:val="9E54A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171B9"/>
    <w:multiLevelType w:val="hybridMultilevel"/>
    <w:tmpl w:val="38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51935"/>
    <w:rsid w:val="00080310"/>
    <w:rsid w:val="000843EC"/>
    <w:rsid w:val="001413C9"/>
    <w:rsid w:val="00156402"/>
    <w:rsid w:val="001C528B"/>
    <w:rsid w:val="001C6F55"/>
    <w:rsid w:val="00215712"/>
    <w:rsid w:val="002215D3"/>
    <w:rsid w:val="002309B1"/>
    <w:rsid w:val="002708A0"/>
    <w:rsid w:val="002A0077"/>
    <w:rsid w:val="002A5B85"/>
    <w:rsid w:val="002B3769"/>
    <w:rsid w:val="002D1792"/>
    <w:rsid w:val="002D28B2"/>
    <w:rsid w:val="002F35BB"/>
    <w:rsid w:val="003519E1"/>
    <w:rsid w:val="00383741"/>
    <w:rsid w:val="004001E8"/>
    <w:rsid w:val="0045541E"/>
    <w:rsid w:val="004742C9"/>
    <w:rsid w:val="004C1B27"/>
    <w:rsid w:val="004C7374"/>
    <w:rsid w:val="004F220C"/>
    <w:rsid w:val="005036E0"/>
    <w:rsid w:val="00523481"/>
    <w:rsid w:val="005336AC"/>
    <w:rsid w:val="00566BEB"/>
    <w:rsid w:val="00577E22"/>
    <w:rsid w:val="005D1E6F"/>
    <w:rsid w:val="00600A38"/>
    <w:rsid w:val="006524FA"/>
    <w:rsid w:val="0065334C"/>
    <w:rsid w:val="00660FB5"/>
    <w:rsid w:val="006A2E92"/>
    <w:rsid w:val="006D1B52"/>
    <w:rsid w:val="006E6918"/>
    <w:rsid w:val="0072250B"/>
    <w:rsid w:val="007520C5"/>
    <w:rsid w:val="00772F96"/>
    <w:rsid w:val="00784936"/>
    <w:rsid w:val="007A09D7"/>
    <w:rsid w:val="007B24D7"/>
    <w:rsid w:val="00811088"/>
    <w:rsid w:val="008930D7"/>
    <w:rsid w:val="008959BF"/>
    <w:rsid w:val="008A1C13"/>
    <w:rsid w:val="008A597C"/>
    <w:rsid w:val="008B3006"/>
    <w:rsid w:val="008C7372"/>
    <w:rsid w:val="008F5D57"/>
    <w:rsid w:val="00917239"/>
    <w:rsid w:val="0099795D"/>
    <w:rsid w:val="009B6735"/>
    <w:rsid w:val="009E406D"/>
    <w:rsid w:val="009F2FBA"/>
    <w:rsid w:val="00AF1E63"/>
    <w:rsid w:val="00AF7159"/>
    <w:rsid w:val="00B3373E"/>
    <w:rsid w:val="00BA18DF"/>
    <w:rsid w:val="00BB3D01"/>
    <w:rsid w:val="00C4220D"/>
    <w:rsid w:val="00CE2D4D"/>
    <w:rsid w:val="00CE346A"/>
    <w:rsid w:val="00CE4785"/>
    <w:rsid w:val="00CF241A"/>
    <w:rsid w:val="00D20303"/>
    <w:rsid w:val="00D66390"/>
    <w:rsid w:val="00D84A83"/>
    <w:rsid w:val="00DD3B82"/>
    <w:rsid w:val="00DE38C2"/>
    <w:rsid w:val="00E2136B"/>
    <w:rsid w:val="00E520AB"/>
    <w:rsid w:val="00E54654"/>
    <w:rsid w:val="00E601D1"/>
    <w:rsid w:val="00E6775F"/>
    <w:rsid w:val="00E80995"/>
    <w:rsid w:val="00E90E3A"/>
    <w:rsid w:val="00ED2A99"/>
    <w:rsid w:val="00EE2E7E"/>
    <w:rsid w:val="00F02DDD"/>
    <w:rsid w:val="00F1401C"/>
    <w:rsid w:val="00F30B84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B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B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5</cp:revision>
  <cp:lastPrinted>2020-04-08T10:01:00Z</cp:lastPrinted>
  <dcterms:created xsi:type="dcterms:W3CDTF">2020-04-06T07:01:00Z</dcterms:created>
  <dcterms:modified xsi:type="dcterms:W3CDTF">2020-04-09T09:05:00Z</dcterms:modified>
</cp:coreProperties>
</file>