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79" w:rsidRDefault="00A24079" w:rsidP="00A240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56B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XV/118</w:t>
      </w:r>
      <w:r w:rsidR="00356B3F" w:rsidRPr="00356B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/2020</w:t>
      </w:r>
    </w:p>
    <w:p w:rsidR="00A24079" w:rsidRPr="00A24079" w:rsidRDefault="00A24079" w:rsidP="00A240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Rady Powiatu Mławskiego</w:t>
      </w:r>
    </w:p>
    <w:p w:rsidR="00A24079" w:rsidRPr="00A24079" w:rsidRDefault="00A24079" w:rsidP="00A240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356B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 kwietnia 2020 roku</w:t>
      </w:r>
    </w:p>
    <w:p w:rsidR="00A24079" w:rsidRDefault="00A24079" w:rsidP="00A2407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56B3F" w:rsidRPr="00A24079" w:rsidRDefault="00356B3F" w:rsidP="00A2407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24079" w:rsidRPr="00A24079" w:rsidRDefault="00A24079" w:rsidP="00A240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sprawie przyjęcia sprawozdania z realizacji Rocznego Programu Współpracy Powiatu Mławskiego z organizacjami pozarządowymi za 2019 rok.</w:t>
      </w:r>
    </w:p>
    <w:p w:rsidR="00A24079" w:rsidRPr="00A24079" w:rsidRDefault="00A24079" w:rsidP="00A240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4079" w:rsidRPr="00A24079" w:rsidRDefault="00A24079" w:rsidP="00A240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Na podstawie art. 12 pkt. 11 ustawy z dnia 5 czerwca 1998 roku o samorządzie powiatowym (Dz. U. z 2019 r., poz. 511 ze zm.) oraz art. 5a ust. 3 ustawy z dnia 24 kwietnia 2003 r. o działalności pożytku publicznego i o wolontariacie (Dz. U. z 2019 r., poz. 688 ze zm.) Rada Powiatu Mławskiego uchwala, co następuje:</w:t>
      </w:r>
    </w:p>
    <w:p w:rsidR="00A24079" w:rsidRPr="00A24079" w:rsidRDefault="00A24079" w:rsidP="00A240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079" w:rsidRPr="00A24079" w:rsidRDefault="00A24079" w:rsidP="00A240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1</w:t>
      </w:r>
    </w:p>
    <w:p w:rsidR="00A24079" w:rsidRPr="00A24079" w:rsidRDefault="00A24079" w:rsidP="00A240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t>Przyjmuje sprawozdanie z realizacji Programu za 2019 rok określone w załączniku 1 do uchwały.</w:t>
      </w:r>
    </w:p>
    <w:p w:rsidR="00A24079" w:rsidRPr="00A24079" w:rsidRDefault="00A24079" w:rsidP="00A2407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24079" w:rsidRPr="00A24079" w:rsidRDefault="00A24079" w:rsidP="00A2407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2</w:t>
      </w:r>
    </w:p>
    <w:p w:rsidR="00A24079" w:rsidRPr="00A24079" w:rsidRDefault="00A24079" w:rsidP="00A2407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t>Uchwała wchodzi w życie z dniem podjęcia.</w:t>
      </w:r>
    </w:p>
    <w:p w:rsidR="00A24079" w:rsidRPr="00A24079" w:rsidRDefault="00A24079" w:rsidP="00A24079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2407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079" w:rsidRPr="00A24079" w:rsidRDefault="00A24079" w:rsidP="00A24079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A24079" w:rsidRPr="00A24079" w:rsidRDefault="00A24079" w:rsidP="00A24079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Przewodniczący Rady Powiatu Mławskiego</w:t>
      </w:r>
    </w:p>
    <w:p w:rsidR="00A24079" w:rsidRPr="00A24079" w:rsidRDefault="00A24079" w:rsidP="00A240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D0A9E">
        <w:rPr>
          <w:rFonts w:ascii="Times New Roman" w:eastAsia="Calibri" w:hAnsi="Times New Roman" w:cs="Times New Roman"/>
          <w:b/>
          <w:sz w:val="24"/>
          <w:szCs w:val="24"/>
        </w:rPr>
        <w:t>/-/</w:t>
      </w:r>
      <w:r w:rsidRPr="00A24079">
        <w:rPr>
          <w:rFonts w:ascii="Times New Roman" w:eastAsia="Calibri" w:hAnsi="Times New Roman" w:cs="Times New Roman"/>
          <w:b/>
          <w:sz w:val="24"/>
          <w:szCs w:val="24"/>
        </w:rPr>
        <w:t>Jan Łukasik</w:t>
      </w:r>
    </w:p>
    <w:p w:rsidR="00A24079" w:rsidRPr="00A24079" w:rsidRDefault="00A24079" w:rsidP="00A24079">
      <w:pPr>
        <w:tabs>
          <w:tab w:val="num" w:pos="3552"/>
          <w:tab w:val="num" w:pos="39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</w:p>
    <w:p w:rsidR="00A24079" w:rsidRDefault="00A24079" w:rsidP="00A24079">
      <w:pPr>
        <w:tabs>
          <w:tab w:val="num" w:pos="3552"/>
          <w:tab w:val="num" w:pos="39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6B3F" w:rsidRDefault="00356B3F" w:rsidP="00A24079">
      <w:pPr>
        <w:tabs>
          <w:tab w:val="num" w:pos="3552"/>
          <w:tab w:val="num" w:pos="39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6B3F" w:rsidRDefault="00356B3F" w:rsidP="00A24079">
      <w:pPr>
        <w:tabs>
          <w:tab w:val="num" w:pos="3552"/>
          <w:tab w:val="num" w:pos="39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6B3F" w:rsidRPr="00A24079" w:rsidRDefault="00356B3F" w:rsidP="00A24079">
      <w:pPr>
        <w:tabs>
          <w:tab w:val="num" w:pos="3552"/>
          <w:tab w:val="num" w:pos="39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079" w:rsidRPr="00A24079" w:rsidRDefault="00A24079" w:rsidP="00A24079">
      <w:pPr>
        <w:tabs>
          <w:tab w:val="num" w:pos="3552"/>
          <w:tab w:val="num" w:pos="39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079" w:rsidRPr="00A24079" w:rsidRDefault="00A24079" w:rsidP="00A24079">
      <w:pPr>
        <w:tabs>
          <w:tab w:val="left" w:pos="710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4079" w:rsidRDefault="00A24079" w:rsidP="00A24079">
      <w:pPr>
        <w:spacing w:line="360" w:lineRule="auto"/>
        <w:rPr>
          <w:rFonts w:ascii="Calibri" w:eastAsia="Calibri" w:hAnsi="Calibri" w:cs="Times New Roman"/>
          <w:lang w:eastAsia="en-US"/>
        </w:rPr>
      </w:pPr>
    </w:p>
    <w:p w:rsidR="00A24079" w:rsidRPr="00A24079" w:rsidRDefault="00A24079" w:rsidP="00A24079">
      <w:pPr>
        <w:spacing w:line="360" w:lineRule="auto"/>
        <w:rPr>
          <w:rFonts w:ascii="Calibri" w:eastAsia="Calibri" w:hAnsi="Calibri" w:cs="Times New Roman"/>
          <w:lang w:eastAsia="en-US"/>
        </w:rPr>
      </w:pPr>
    </w:p>
    <w:p w:rsidR="00A24079" w:rsidRPr="00A24079" w:rsidRDefault="00A24079" w:rsidP="00A2407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Uzasadnienie</w:t>
      </w:r>
    </w:p>
    <w:p w:rsidR="00A24079" w:rsidRPr="00A24079" w:rsidRDefault="00A24079" w:rsidP="00A240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„Program Współpracy z organizacjami pozarządowymi oraz podmiotami, o których mowa w art. 3 ust. 3 ustawy z dnia 24 kwietnia 2003 r. o działalności pożytku publicznego </w:t>
      </w: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o wolontariacie na 2019 rok” był dokumentem strategicznym w relacjach Powiatu Mławskiego z organizacjami pozarządowymi.</w:t>
      </w:r>
    </w:p>
    <w:p w:rsidR="00A24079" w:rsidRPr="00A24079" w:rsidRDefault="00A24079" w:rsidP="00A2407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Obowiązek sprawozdawczy wynika z ustawy o działalności pożytku publicznego </w:t>
      </w: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 o wolontariacie. Zgodnie z art. 5a ust. 3 tejże ustawy organ wykonawczy jednostki samorządu terytorialnego, nie później niż do 31 maja każdego roku jest obowiązany przedłożyć organowi stanowiącemu jednostki samorządu terytorialnego oraz opublikować </w:t>
      </w:r>
      <w:r w:rsidRPr="00A2407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Biuletynie Informacji Publicznej sprawozdanie z realizacji programu współpracy za rok poprzedni. </w:t>
      </w:r>
    </w:p>
    <w:p w:rsidR="00A24079" w:rsidRPr="00A24079" w:rsidRDefault="00A24079" w:rsidP="00A24079">
      <w:pPr>
        <w:spacing w:line="360" w:lineRule="auto"/>
        <w:rPr>
          <w:rFonts w:ascii="Calibri" w:eastAsia="Calibri" w:hAnsi="Calibri" w:cs="Times New Roman"/>
          <w:lang w:eastAsia="en-US"/>
        </w:rPr>
      </w:pPr>
    </w:p>
    <w:p w:rsidR="00A24079" w:rsidRPr="00A24079" w:rsidRDefault="00A24079" w:rsidP="00A24079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2F7832" w:rsidRDefault="002F7832" w:rsidP="00EA2A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A24079" w:rsidRDefault="00A24079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C5CE1" w:rsidRDefault="00686DB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4C5CE1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356B3F">
        <w:rPr>
          <w:rFonts w:ascii="Times New Roman" w:hAnsi="Times New Roman" w:cs="Times New Roman"/>
          <w:sz w:val="18"/>
          <w:szCs w:val="18"/>
        </w:rPr>
        <w:t>XV/118</w:t>
      </w:r>
      <w:r w:rsidR="00356B3F" w:rsidRPr="00356B3F">
        <w:rPr>
          <w:rFonts w:ascii="Times New Roman" w:hAnsi="Times New Roman" w:cs="Times New Roman"/>
          <w:sz w:val="18"/>
          <w:szCs w:val="18"/>
        </w:rPr>
        <w:t>/2020</w:t>
      </w:r>
    </w:p>
    <w:p w:rsidR="004C5CE1" w:rsidRDefault="00293C8B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>Powiatu Mławskiego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356B3F">
        <w:rPr>
          <w:rFonts w:ascii="Times New Roman" w:hAnsi="Times New Roman" w:cs="Times New Roman"/>
          <w:sz w:val="18"/>
          <w:szCs w:val="18"/>
        </w:rPr>
        <w:t>30.04.2020r.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SPRAWOZDANIE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REALIZACJI 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ROCZNEGO PROGRAMU 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W</w:t>
      </w:r>
      <w:r w:rsidRPr="00A465C0">
        <w:rPr>
          <w:rFonts w:ascii="Times New Roman" w:hAnsi="Times New Roman" w:cs="Times New Roman"/>
          <w:b/>
          <w:sz w:val="44"/>
          <w:szCs w:val="44"/>
        </w:rPr>
        <w:t>SP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Ó</w:t>
      </w:r>
      <w:r w:rsidRPr="00A465C0">
        <w:rPr>
          <w:rFonts w:ascii="Times New Roman" w:hAnsi="Times New Roman" w:cs="Times New Roman"/>
          <w:b/>
          <w:sz w:val="44"/>
          <w:szCs w:val="44"/>
        </w:rPr>
        <w:t>ŁP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R</w:t>
      </w:r>
      <w:r w:rsidRPr="00A465C0">
        <w:rPr>
          <w:rFonts w:ascii="Times New Roman" w:hAnsi="Times New Roman" w:cs="Times New Roman"/>
          <w:b/>
          <w:sz w:val="44"/>
          <w:szCs w:val="44"/>
        </w:rPr>
        <w:t>ACY POWIATU MŁAWSKIEGO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ORGANIZACJAMI POZARZĄDOWYMI </w:t>
      </w:r>
    </w:p>
    <w:p w:rsidR="00223285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ZA 201</w:t>
      </w:r>
      <w:r w:rsidR="00EA2A5C">
        <w:rPr>
          <w:rFonts w:ascii="Times New Roman" w:hAnsi="Times New Roman" w:cs="Times New Roman"/>
          <w:b/>
          <w:sz w:val="44"/>
          <w:szCs w:val="44"/>
        </w:rPr>
        <w:t>9</w:t>
      </w:r>
      <w:r w:rsidRPr="00A465C0">
        <w:rPr>
          <w:rFonts w:ascii="Times New Roman" w:hAnsi="Times New Roman" w:cs="Times New Roman"/>
          <w:b/>
          <w:sz w:val="44"/>
          <w:szCs w:val="44"/>
        </w:rPr>
        <w:t xml:space="preserve"> ROK</w:t>
      </w:r>
    </w:p>
    <w:p w:rsidR="008E7C9B" w:rsidRPr="00A465C0" w:rsidRDefault="008E7C9B" w:rsidP="008E7C9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686DBD" w:rsidP="00A36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2020</w:t>
      </w:r>
    </w:p>
    <w:p w:rsidR="00356B3F" w:rsidRPr="00A363BE" w:rsidRDefault="00356B3F" w:rsidP="00A36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E31" w:rsidRDefault="00506E31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E31" w:rsidRPr="00506E31" w:rsidRDefault="003A797F" w:rsidP="004B0191">
      <w:pPr>
        <w:pStyle w:val="Spistreci1"/>
      </w:pPr>
      <w:r w:rsidRPr="00F475EF">
        <w:lastRenderedPageBreak/>
        <w:t>Spis treści</w:t>
      </w:r>
    </w:p>
    <w:p w:rsidR="00727DEF" w:rsidRPr="00715F17" w:rsidRDefault="00953935" w:rsidP="004B0191">
      <w:pPr>
        <w:pStyle w:val="Spistreci1"/>
        <w:rPr>
          <w:rFonts w:asciiTheme="minorHAnsi" w:hAnsiTheme="minorHAnsi" w:cstheme="minorBidi"/>
          <w:sz w:val="22"/>
          <w:szCs w:val="22"/>
        </w:rPr>
      </w:pPr>
      <w:r w:rsidRPr="00727DEF">
        <w:fldChar w:fldCharType="begin"/>
      </w:r>
      <w:r w:rsidR="003A797F" w:rsidRPr="00727DEF">
        <w:instrText xml:space="preserve"> TOC \h \z \t "nagłówek do sprawozdania;1" </w:instrText>
      </w:r>
      <w:r w:rsidRPr="00727DEF">
        <w:fldChar w:fldCharType="separate"/>
      </w:r>
      <w:hyperlink w:anchor="_Toc479065644" w:history="1">
        <w:r w:rsidR="00727DEF" w:rsidRPr="00715F17">
          <w:rPr>
            <w:rStyle w:val="Hipercze"/>
            <w:color w:val="auto"/>
            <w:u w:val="none"/>
          </w:rPr>
          <w:t>Wstęp</w:t>
        </w:r>
      </w:hyperlink>
      <w:r w:rsidR="004B0191" w:rsidRPr="00715F17">
        <w:t>.………</w:t>
      </w:r>
      <w:r w:rsidR="00F8574A" w:rsidRPr="00715F17">
        <w:t xml:space="preserve">………………………………………………………………………………… </w:t>
      </w:r>
      <w:r w:rsidR="004B0191" w:rsidRPr="00715F17">
        <w:t>3</w:t>
      </w:r>
    </w:p>
    <w:p w:rsidR="00727DEF" w:rsidRPr="00715F17" w:rsidRDefault="00B666EB" w:rsidP="008648A3">
      <w:pPr>
        <w:pStyle w:val="Spistreci1"/>
        <w:jc w:val="center"/>
        <w:rPr>
          <w:rFonts w:asciiTheme="minorHAnsi" w:hAnsiTheme="minorHAnsi" w:cstheme="minorBidi"/>
          <w:b/>
          <w:sz w:val="22"/>
          <w:szCs w:val="22"/>
        </w:rPr>
      </w:pPr>
      <w:hyperlink w:anchor="_Toc479065645" w:history="1">
        <w:r w:rsidR="00727DEF" w:rsidRPr="00715F17">
          <w:rPr>
            <w:rStyle w:val="Hipercze"/>
            <w:color w:val="auto"/>
          </w:rPr>
          <w:t>I.</w:t>
        </w:r>
        <w:r w:rsidR="00727DEF" w:rsidRPr="00715F17">
          <w:rPr>
            <w:rFonts w:asciiTheme="minorHAnsi" w:hAnsiTheme="minorHAnsi" w:cstheme="minorBidi"/>
            <w:sz w:val="22"/>
            <w:szCs w:val="22"/>
          </w:rPr>
          <w:tab/>
        </w:r>
        <w:r w:rsidR="00727DEF" w:rsidRPr="00715F17">
          <w:rPr>
            <w:rStyle w:val="Hipercze"/>
            <w:color w:val="auto"/>
          </w:rPr>
          <w:t>Dotacje z zakresu turystyki</w:t>
        </w:r>
        <w:r w:rsidR="00A363BE">
          <w:rPr>
            <w:webHidden/>
          </w:rPr>
          <w:t>…………………………………………………………….</w:t>
        </w:r>
        <w:r w:rsidR="008648A3" w:rsidRPr="00715F17">
          <w:rPr>
            <w:webHidden/>
          </w:rPr>
          <w:t>5</w:t>
        </w:r>
      </w:hyperlink>
    </w:p>
    <w:p w:rsidR="00727DEF" w:rsidRPr="00715F17" w:rsidRDefault="00B666EB" w:rsidP="004B0191">
      <w:pPr>
        <w:pStyle w:val="Spistreci1"/>
        <w:rPr>
          <w:rFonts w:asciiTheme="minorHAnsi" w:hAnsiTheme="minorHAnsi" w:cstheme="minorBidi"/>
          <w:b/>
          <w:sz w:val="22"/>
          <w:szCs w:val="22"/>
        </w:rPr>
      </w:pPr>
      <w:hyperlink w:anchor="_Toc479065646" w:history="1">
        <w:r w:rsidR="00727DEF" w:rsidRPr="00715F17">
          <w:rPr>
            <w:rStyle w:val="Hipercze"/>
            <w:color w:val="auto"/>
          </w:rPr>
          <w:t>II.</w:t>
        </w:r>
        <w:r w:rsidR="00727DEF" w:rsidRPr="00715F17">
          <w:rPr>
            <w:rFonts w:asciiTheme="minorHAnsi" w:hAnsiTheme="minorHAnsi" w:cstheme="minorBidi"/>
            <w:sz w:val="22"/>
            <w:szCs w:val="22"/>
          </w:rPr>
          <w:tab/>
        </w:r>
        <w:r w:rsidR="00727DEF" w:rsidRPr="00715F17">
          <w:rPr>
            <w:rStyle w:val="Hipercze"/>
            <w:color w:val="auto"/>
          </w:rPr>
          <w:t>Dotacje z zakresu ochrony i promocji zdrowia</w:t>
        </w:r>
        <w:r w:rsidR="00727DEF" w:rsidRPr="00715F17">
          <w:rPr>
            <w:webHidden/>
          </w:rPr>
          <w:tab/>
        </w:r>
        <w:r w:rsidR="00F91F2A" w:rsidRPr="00715F17">
          <w:rPr>
            <w:webHidden/>
          </w:rPr>
          <w:t>7</w:t>
        </w:r>
      </w:hyperlink>
    </w:p>
    <w:p w:rsidR="00727DEF" w:rsidRPr="00715F17" w:rsidRDefault="00B666EB" w:rsidP="004B0191">
      <w:pPr>
        <w:pStyle w:val="Spistreci1"/>
        <w:rPr>
          <w:rFonts w:asciiTheme="minorHAnsi" w:hAnsiTheme="minorHAnsi" w:cstheme="minorBidi"/>
          <w:b/>
          <w:sz w:val="22"/>
          <w:szCs w:val="22"/>
        </w:rPr>
      </w:pPr>
      <w:hyperlink w:anchor="_Toc479065647" w:history="1">
        <w:r w:rsidR="00727DEF" w:rsidRPr="00715F17">
          <w:rPr>
            <w:rStyle w:val="Hipercze"/>
            <w:color w:val="auto"/>
          </w:rPr>
          <w:t>III.</w:t>
        </w:r>
        <w:r w:rsidR="00727DEF" w:rsidRPr="00715F17">
          <w:rPr>
            <w:rFonts w:asciiTheme="minorHAnsi" w:hAnsiTheme="minorHAnsi" w:cstheme="minorBidi"/>
            <w:sz w:val="22"/>
            <w:szCs w:val="22"/>
          </w:rPr>
          <w:tab/>
        </w:r>
        <w:r w:rsidR="00727DEF" w:rsidRPr="00715F17">
          <w:rPr>
            <w:rStyle w:val="Hipercze"/>
            <w:color w:val="auto"/>
          </w:rPr>
          <w:t xml:space="preserve">Dotacje z zakresu działalności na rzecz osób </w:t>
        </w:r>
        <w:r w:rsidR="00727DEF" w:rsidRPr="00715F17">
          <w:rPr>
            <w:rStyle w:val="Hipercze"/>
            <w:color w:val="auto"/>
            <w:u w:val="none"/>
          </w:rPr>
          <w:t>niepełnosprawnych</w:t>
        </w:r>
        <w:r w:rsidR="00727DEF" w:rsidRPr="00715F17">
          <w:rPr>
            <w:webHidden/>
          </w:rPr>
          <w:tab/>
        </w:r>
        <w:r w:rsidR="00715F17" w:rsidRPr="00715F17">
          <w:rPr>
            <w:webHidden/>
          </w:rPr>
          <w:t>9</w:t>
        </w:r>
      </w:hyperlink>
    </w:p>
    <w:p w:rsidR="00727DEF" w:rsidRPr="00715F17" w:rsidRDefault="00B666EB" w:rsidP="004B0191">
      <w:pPr>
        <w:pStyle w:val="Spistreci1"/>
        <w:rPr>
          <w:rFonts w:asciiTheme="minorHAnsi" w:hAnsiTheme="minorHAnsi" w:cstheme="minorBidi"/>
          <w:b/>
          <w:sz w:val="22"/>
          <w:szCs w:val="22"/>
        </w:rPr>
      </w:pPr>
      <w:hyperlink w:anchor="_Toc479065648" w:history="1">
        <w:r w:rsidR="00727DEF" w:rsidRPr="00715F17">
          <w:rPr>
            <w:rStyle w:val="Hipercze"/>
            <w:color w:val="auto"/>
          </w:rPr>
          <w:t>IV.</w:t>
        </w:r>
        <w:r w:rsidR="00727DEF" w:rsidRPr="00715F17">
          <w:rPr>
            <w:rFonts w:asciiTheme="minorHAnsi" w:hAnsiTheme="minorHAnsi" w:cstheme="minorBidi"/>
            <w:sz w:val="22"/>
            <w:szCs w:val="22"/>
          </w:rPr>
          <w:tab/>
        </w:r>
        <w:r w:rsidR="00727DEF" w:rsidRPr="00715F17">
          <w:rPr>
            <w:rStyle w:val="Hipercze"/>
            <w:color w:val="auto"/>
          </w:rPr>
          <w:t>Dotacje z zakresu działań na rzecz kultury i sztuki</w:t>
        </w:r>
        <w:r w:rsidR="00727DEF" w:rsidRPr="00715F17">
          <w:rPr>
            <w:webHidden/>
          </w:rPr>
          <w:tab/>
        </w:r>
        <w:r w:rsidR="00715F17" w:rsidRPr="00715F17">
          <w:rPr>
            <w:webHidden/>
          </w:rPr>
          <w:t>11</w:t>
        </w:r>
      </w:hyperlink>
    </w:p>
    <w:p w:rsidR="00727DEF" w:rsidRPr="005A0D76" w:rsidRDefault="00B666EB" w:rsidP="004B0191">
      <w:pPr>
        <w:pStyle w:val="Spistreci1"/>
        <w:rPr>
          <w:rFonts w:asciiTheme="minorHAnsi" w:hAnsiTheme="minorHAnsi" w:cstheme="minorBidi"/>
          <w:b/>
          <w:color w:val="FF0000"/>
          <w:sz w:val="22"/>
          <w:szCs w:val="22"/>
        </w:rPr>
      </w:pPr>
      <w:hyperlink w:anchor="_Toc479065649" w:history="1">
        <w:r w:rsidR="00727DEF" w:rsidRPr="00715F17">
          <w:rPr>
            <w:rStyle w:val="Hipercze"/>
            <w:color w:val="auto"/>
          </w:rPr>
          <w:t>V.</w:t>
        </w:r>
        <w:r w:rsidR="00727DEF" w:rsidRPr="00715F17">
          <w:rPr>
            <w:rFonts w:asciiTheme="minorHAnsi" w:hAnsiTheme="minorHAnsi" w:cstheme="minorBidi"/>
            <w:sz w:val="22"/>
            <w:szCs w:val="22"/>
          </w:rPr>
          <w:tab/>
        </w:r>
        <w:r w:rsidR="00727DEF" w:rsidRPr="00715F17">
          <w:rPr>
            <w:rStyle w:val="Hipercze"/>
            <w:color w:val="auto"/>
          </w:rPr>
          <w:t>Dotacje z zakresu upowszechniania kultury fizycznej i sportu</w:t>
        </w:r>
        <w:r w:rsidR="00727DEF" w:rsidRPr="00715F17">
          <w:rPr>
            <w:webHidden/>
          </w:rPr>
          <w:tab/>
        </w:r>
        <w:r w:rsidR="008648A3" w:rsidRPr="00715F17">
          <w:rPr>
            <w:webHidden/>
          </w:rPr>
          <w:t>1</w:t>
        </w:r>
        <w:r w:rsidR="00F91F2A" w:rsidRPr="00715F17">
          <w:rPr>
            <w:webHidden/>
          </w:rPr>
          <w:t>5</w:t>
        </w:r>
      </w:hyperlink>
    </w:p>
    <w:p w:rsidR="00727DEF" w:rsidRPr="00727DEF" w:rsidRDefault="00B666EB" w:rsidP="004B0191">
      <w:pPr>
        <w:pStyle w:val="Spistreci1"/>
        <w:rPr>
          <w:rFonts w:asciiTheme="minorHAnsi" w:hAnsiTheme="minorHAnsi" w:cstheme="minorBidi"/>
          <w:b/>
          <w:sz w:val="22"/>
          <w:szCs w:val="22"/>
        </w:rPr>
      </w:pPr>
      <w:hyperlink w:anchor="_Toc479065650" w:history="1">
        <w:r w:rsidR="00727DEF" w:rsidRPr="00727DEF">
          <w:rPr>
            <w:rStyle w:val="Hipercze"/>
          </w:rPr>
          <w:t>Podsumowanie</w:t>
        </w:r>
        <w:r w:rsidR="00727DEF" w:rsidRPr="00727DEF">
          <w:rPr>
            <w:webHidden/>
          </w:rPr>
          <w:tab/>
        </w:r>
        <w:r w:rsidR="00715F17">
          <w:rPr>
            <w:webHidden/>
          </w:rPr>
          <w:t>19</w:t>
        </w:r>
      </w:hyperlink>
    </w:p>
    <w:p w:rsidR="0029006C" w:rsidRDefault="00953935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B5A" w:rsidRDefault="00906B5A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BE" w:rsidRDefault="00A363BE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BE" w:rsidRDefault="00A363BE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Pr="00665442" w:rsidRDefault="00665442" w:rsidP="0029006C">
      <w:pPr>
        <w:pStyle w:val="nagwekdosprawozdania"/>
        <w:numPr>
          <w:ilvl w:val="0"/>
          <w:numId w:val="0"/>
        </w:numPr>
        <w:ind w:left="720" w:hanging="720"/>
      </w:pPr>
      <w:bookmarkStart w:id="0" w:name="_Toc478028836"/>
      <w:bookmarkStart w:id="1" w:name="_Toc479065644"/>
      <w:r w:rsidRPr="00665442">
        <w:lastRenderedPageBreak/>
        <w:t>Wstęp</w:t>
      </w:r>
      <w:bookmarkEnd w:id="0"/>
      <w:bookmarkEnd w:id="1"/>
    </w:p>
    <w:p w:rsidR="00665442" w:rsidRDefault="00665442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42" w:rsidRDefault="00665442" w:rsidP="003A7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71233D">
        <w:rPr>
          <w:rFonts w:ascii="Times New Roman" w:hAnsi="Times New Roman" w:cs="Times New Roman"/>
          <w:sz w:val="24"/>
          <w:szCs w:val="24"/>
        </w:rPr>
        <w:t>XXXVI/268/2018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05C67">
        <w:rPr>
          <w:rFonts w:ascii="Times New Roman" w:hAnsi="Times New Roman" w:cs="Times New Roman"/>
          <w:sz w:val="24"/>
          <w:szCs w:val="24"/>
        </w:rPr>
        <w:t>ady Powiatu Mła</w:t>
      </w:r>
      <w:r w:rsidR="0071233D">
        <w:rPr>
          <w:rFonts w:ascii="Times New Roman" w:hAnsi="Times New Roman" w:cs="Times New Roman"/>
          <w:sz w:val="24"/>
          <w:szCs w:val="24"/>
        </w:rPr>
        <w:t xml:space="preserve">wskiego z dnia 05 października </w:t>
      </w:r>
      <w:r w:rsidR="0071233D">
        <w:rPr>
          <w:rFonts w:ascii="Times New Roman" w:hAnsi="Times New Roman" w:cs="Times New Roman"/>
          <w:sz w:val="24"/>
          <w:szCs w:val="24"/>
        </w:rPr>
        <w:br/>
        <w:t>2018</w:t>
      </w:r>
      <w:r>
        <w:rPr>
          <w:rFonts w:ascii="Times New Roman" w:hAnsi="Times New Roman" w:cs="Times New Roman"/>
          <w:sz w:val="24"/>
          <w:szCs w:val="24"/>
        </w:rPr>
        <w:t xml:space="preserve"> roku został przyjęty Program Współpracy Powiatu Mławskiego z organizacjami pozarządowymi oraz podmiotami wymienionymi w art. 3 ust. 3 ustawy o działalności pożytku publi</w:t>
      </w:r>
      <w:r w:rsidR="00FB33C6">
        <w:rPr>
          <w:rFonts w:ascii="Times New Roman" w:hAnsi="Times New Roman" w:cs="Times New Roman"/>
          <w:sz w:val="24"/>
          <w:szCs w:val="24"/>
        </w:rPr>
        <w:t xml:space="preserve">cznego i o wolontariacie na </w:t>
      </w:r>
      <w:r w:rsidR="0071233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022104" w:rsidRDefault="003C5AE5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Programu Współpracy poprzedziły konsultacje społeczne dotyczące projektu uchwały Rady Powiatu Mławskiego w sprawie przyjęcia Programu Współpracy Powiatu Mławskiego z organizacjami pozarządowymi oraz podmiotami wymienionymi w art.  3 ust. 3 ustawy o działalności pożytku publi</w:t>
      </w:r>
      <w:r w:rsidR="0071233D">
        <w:rPr>
          <w:rFonts w:ascii="Times New Roman" w:hAnsi="Times New Roman" w:cs="Times New Roman"/>
          <w:sz w:val="24"/>
          <w:szCs w:val="24"/>
        </w:rPr>
        <w:t>cznego i o wolontariacie na 2019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602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0E">
        <w:rPr>
          <w:rFonts w:ascii="Times New Roman" w:hAnsi="Times New Roman" w:cs="Times New Roman"/>
          <w:sz w:val="24"/>
          <w:szCs w:val="24"/>
        </w:rPr>
        <w:t xml:space="preserve">przeprowadzone </w:t>
      </w:r>
      <w:r w:rsidR="00F8574A">
        <w:rPr>
          <w:rFonts w:ascii="Times New Roman" w:hAnsi="Times New Roman" w:cs="Times New Roman"/>
          <w:sz w:val="24"/>
          <w:szCs w:val="24"/>
        </w:rPr>
        <w:t>zgodnie z Zarządzeniem N</w:t>
      </w:r>
      <w:r w:rsidR="0071233D">
        <w:rPr>
          <w:rFonts w:ascii="Times New Roman" w:hAnsi="Times New Roman" w:cs="Times New Roman"/>
          <w:sz w:val="24"/>
          <w:szCs w:val="24"/>
        </w:rPr>
        <w:t>r 36/2018 Starosty Mławskiego z dnia 07.09.2018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686DBD">
        <w:rPr>
          <w:rFonts w:ascii="Times New Roman" w:hAnsi="Times New Roman" w:cs="Times New Roman"/>
          <w:sz w:val="24"/>
          <w:szCs w:val="24"/>
        </w:rPr>
        <w:t>,</w:t>
      </w:r>
      <w:r w:rsidR="00F33451">
        <w:rPr>
          <w:rFonts w:ascii="Times New Roman" w:hAnsi="Times New Roman" w:cs="Times New Roman"/>
          <w:sz w:val="24"/>
          <w:szCs w:val="24"/>
        </w:rPr>
        <w:t xml:space="preserve"> w</w:t>
      </w:r>
      <w:r w:rsidR="005E5995">
        <w:rPr>
          <w:rFonts w:ascii="Times New Roman" w:hAnsi="Times New Roman" w:cs="Times New Roman"/>
          <w:sz w:val="24"/>
          <w:szCs w:val="24"/>
        </w:rPr>
        <w:t xml:space="preserve"> dniach od </w:t>
      </w:r>
      <w:r w:rsidR="0090320C">
        <w:rPr>
          <w:rFonts w:ascii="Times New Roman" w:hAnsi="Times New Roman" w:cs="Times New Roman"/>
          <w:sz w:val="24"/>
          <w:szCs w:val="24"/>
        </w:rPr>
        <w:t>14.0</w:t>
      </w:r>
      <w:r w:rsidR="0071233D">
        <w:rPr>
          <w:rFonts w:ascii="Times New Roman" w:hAnsi="Times New Roman" w:cs="Times New Roman"/>
          <w:sz w:val="24"/>
          <w:szCs w:val="24"/>
        </w:rPr>
        <w:t>9.2018</w:t>
      </w:r>
      <w:r w:rsidR="005E5995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71233D">
        <w:rPr>
          <w:rFonts w:ascii="Times New Roman" w:hAnsi="Times New Roman" w:cs="Times New Roman"/>
          <w:sz w:val="24"/>
          <w:szCs w:val="24"/>
        </w:rPr>
        <w:t>27.09.2018</w:t>
      </w:r>
      <w:r w:rsidR="005E5995">
        <w:rPr>
          <w:rFonts w:ascii="Times New Roman" w:hAnsi="Times New Roman" w:cs="Times New Roman"/>
          <w:sz w:val="24"/>
          <w:szCs w:val="24"/>
        </w:rPr>
        <w:t xml:space="preserve"> r.</w:t>
      </w:r>
      <w:r w:rsidR="00214EC2">
        <w:rPr>
          <w:rFonts w:ascii="Times New Roman" w:hAnsi="Times New Roman" w:cs="Times New Roman"/>
          <w:sz w:val="24"/>
          <w:szCs w:val="24"/>
        </w:rPr>
        <w:t xml:space="preserve"> Jako formę konsultacji przyjęto wyrażenie pisemnej opinii za pomocą formularza umieszczonego na stronie internetowej Powiatu Mławskiego, </w:t>
      </w:r>
      <w:r w:rsidR="001E30AE">
        <w:rPr>
          <w:rFonts w:ascii="Times New Roman" w:hAnsi="Times New Roman" w:cs="Times New Roman"/>
          <w:sz w:val="24"/>
          <w:szCs w:val="24"/>
        </w:rPr>
        <w:br/>
      </w:r>
      <w:r w:rsidR="00214EC2">
        <w:rPr>
          <w:rFonts w:ascii="Times New Roman" w:hAnsi="Times New Roman" w:cs="Times New Roman"/>
          <w:sz w:val="24"/>
          <w:szCs w:val="24"/>
        </w:rPr>
        <w:t>w Biuletynie Informacji Publicznej oraz</w:t>
      </w:r>
      <w:r w:rsidR="00F32119">
        <w:rPr>
          <w:rFonts w:ascii="Times New Roman" w:hAnsi="Times New Roman" w:cs="Times New Roman"/>
          <w:sz w:val="24"/>
          <w:szCs w:val="24"/>
        </w:rPr>
        <w:t xml:space="preserve"> na</w:t>
      </w:r>
      <w:r w:rsidR="00214EC2">
        <w:rPr>
          <w:rFonts w:ascii="Times New Roman" w:hAnsi="Times New Roman" w:cs="Times New Roman"/>
          <w:sz w:val="24"/>
          <w:szCs w:val="24"/>
        </w:rPr>
        <w:t xml:space="preserve"> tablicy ogłoszeń.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104" w:rsidRPr="00022104">
        <w:rPr>
          <w:rFonts w:ascii="Times New Roman" w:hAnsi="Times New Roman" w:cs="Times New Roman"/>
          <w:sz w:val="24"/>
          <w:szCs w:val="24"/>
        </w:rPr>
        <w:t xml:space="preserve">W trakcie trwania konsultacji </w:t>
      </w:r>
      <w:r w:rsidR="00686DBD">
        <w:rPr>
          <w:rFonts w:ascii="Times New Roman" w:hAnsi="Times New Roman" w:cs="Times New Roman"/>
          <w:sz w:val="24"/>
          <w:szCs w:val="24"/>
        </w:rPr>
        <w:t xml:space="preserve">nie wpłynęła żadna opinia odnosząca się do </w:t>
      </w:r>
      <w:r w:rsidR="00DA2194">
        <w:rPr>
          <w:rFonts w:ascii="Times New Roman" w:hAnsi="Times New Roman" w:cs="Times New Roman"/>
          <w:sz w:val="24"/>
          <w:szCs w:val="24"/>
        </w:rPr>
        <w:t>zawartych w Programie</w:t>
      </w:r>
      <w:r w:rsidR="00686DBD">
        <w:rPr>
          <w:rFonts w:ascii="Times New Roman" w:hAnsi="Times New Roman" w:cs="Times New Roman"/>
          <w:sz w:val="24"/>
          <w:szCs w:val="24"/>
        </w:rPr>
        <w:t xml:space="preserve"> Współpracy </w:t>
      </w:r>
      <w:r w:rsidR="00DA2194">
        <w:rPr>
          <w:rFonts w:ascii="Times New Roman" w:hAnsi="Times New Roman" w:cs="Times New Roman"/>
          <w:sz w:val="24"/>
          <w:szCs w:val="24"/>
        </w:rPr>
        <w:t>prioryte</w:t>
      </w:r>
      <w:r w:rsidR="00DA4941">
        <w:rPr>
          <w:rFonts w:ascii="Times New Roman" w:hAnsi="Times New Roman" w:cs="Times New Roman"/>
          <w:sz w:val="24"/>
          <w:szCs w:val="24"/>
        </w:rPr>
        <w:t>towych zadań publicznych na 2019</w:t>
      </w:r>
      <w:r w:rsidR="00DA219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022104" w:rsidRDefault="00022104" w:rsidP="00022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04">
        <w:rPr>
          <w:rFonts w:ascii="Times New Roman" w:hAnsi="Times New Roman" w:cs="Times New Roman"/>
          <w:sz w:val="24"/>
          <w:szCs w:val="24"/>
        </w:rPr>
        <w:t xml:space="preserve">Zgodnie z art. 5a ust. 3 ustawy organ wykonawczy jednostki samorządu terytorialnego, nie później niż do 30 maja każdego roku, zobowiązany jest przedłożyć organowi stanowiącemu sprawozdanie  z realizacji programu za rok poprzedni. Niniejsze sprawozdanie jest dokumentem podsumowującym kolejny rok współpracy Powiatu  Mławskiego z organizacjami pozarządowymi. Sprawozdanie przygotowane zostało na podstawie danych zebranych przez właściwe merytorycznie komórki oraz jednostki organizacyjne współpracujące z organizacjami pozarządowymi. </w:t>
      </w:r>
    </w:p>
    <w:p w:rsidR="00F66829" w:rsidRDefault="00022104" w:rsidP="00F668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FB">
        <w:rPr>
          <w:rFonts w:ascii="Times New Roman" w:hAnsi="Times New Roman" w:cs="Times New Roman"/>
          <w:sz w:val="24"/>
          <w:szCs w:val="24"/>
        </w:rPr>
        <w:t xml:space="preserve">Celem współpracy Powiatu Mławskiego z podmiotami prowadzącymi działalność pożytku publicznego jest </w:t>
      </w:r>
      <w:r w:rsidR="00090A91">
        <w:rPr>
          <w:rFonts w:ascii="Times New Roman" w:hAnsi="Times New Roman" w:cs="Times New Roman"/>
          <w:sz w:val="24"/>
          <w:szCs w:val="24"/>
        </w:rPr>
        <w:t xml:space="preserve">zintensyfikowanie współpracy </w:t>
      </w:r>
      <w:r w:rsidR="00F66829">
        <w:rPr>
          <w:rFonts w:ascii="Times New Roman" w:hAnsi="Times New Roman" w:cs="Times New Roman"/>
          <w:sz w:val="24"/>
          <w:szCs w:val="24"/>
        </w:rPr>
        <w:t xml:space="preserve">oraz podniesienie skuteczności </w:t>
      </w:r>
      <w:r w:rsidR="00F66829">
        <w:rPr>
          <w:rFonts w:ascii="Times New Roman" w:hAnsi="Times New Roman" w:cs="Times New Roman"/>
          <w:sz w:val="24"/>
          <w:szCs w:val="24"/>
        </w:rPr>
        <w:br/>
        <w:t>i efektywności działań podejmowanych w sferze zadań publicznych.</w:t>
      </w:r>
      <w:r w:rsidRPr="000420FB">
        <w:rPr>
          <w:rFonts w:ascii="Times New Roman" w:hAnsi="Times New Roman" w:cs="Times New Roman"/>
          <w:sz w:val="24"/>
          <w:szCs w:val="24"/>
        </w:rPr>
        <w:t xml:space="preserve">  </w:t>
      </w:r>
      <w:r w:rsidR="00F66829">
        <w:rPr>
          <w:rFonts w:ascii="Times New Roman" w:hAnsi="Times New Roman" w:cs="Times New Roman"/>
          <w:sz w:val="24"/>
          <w:szCs w:val="24"/>
        </w:rPr>
        <w:t>Celami szczegółowymi natomiast jest:</w:t>
      </w:r>
    </w:p>
    <w:p w:rsidR="00F66829" w:rsidRDefault="00F66829" w:rsidP="00F6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umacnianie w</w:t>
      </w:r>
      <w:r w:rsidR="00DA4941">
        <w:rPr>
          <w:rFonts w:ascii="Times New Roman" w:hAnsi="Times New Roman" w:cs="Times New Roman"/>
          <w:sz w:val="24"/>
          <w:szCs w:val="24"/>
        </w:rPr>
        <w:t xml:space="preserve"> świadomości społecznej poczucia</w:t>
      </w:r>
      <w:r>
        <w:rPr>
          <w:rFonts w:ascii="Times New Roman" w:hAnsi="Times New Roman" w:cs="Times New Roman"/>
          <w:sz w:val="24"/>
          <w:szCs w:val="24"/>
        </w:rPr>
        <w:t xml:space="preserve"> odpowiedzialności za siebie, swoje otoczenie, wspólnotę lokalną oraz jej tradycje, </w:t>
      </w:r>
    </w:p>
    <w:p w:rsidR="00F66829" w:rsidRDefault="00F66829" w:rsidP="00F6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warunków do zwiększenia aktywności społecznej mieszkańców Powiatu Mławskiego,</w:t>
      </w:r>
    </w:p>
    <w:p w:rsidR="00F66829" w:rsidRDefault="00F66829" w:rsidP="00F6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społeczeństwa obywatelskiego poprzez aktywizację społeczności lokalnej,</w:t>
      </w:r>
    </w:p>
    <w:p w:rsidR="00F66829" w:rsidRDefault="00F66829" w:rsidP="00F6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poprawę jakości życia poprzez pełniejsze zaspokojenie potrzeb mieszkańców,</w:t>
      </w:r>
    </w:p>
    <w:p w:rsidR="00F66829" w:rsidRDefault="00F66829" w:rsidP="00F6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wzmocnienie pozycji organizacji i zapewnienie im równych szans w realizacji zadań publicznych, przez wspieranie oraz powierzanie im zadań, z jednoczesnym zapewnieniem odpowiednich środków na ich realizację, </w:t>
      </w:r>
    </w:p>
    <w:p w:rsidR="00F66829" w:rsidRDefault="00F66829" w:rsidP="00F66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racjonalne i efektywne wykorzystanie środków publicznych.</w:t>
      </w:r>
    </w:p>
    <w:p w:rsidR="00022104" w:rsidRPr="00022104" w:rsidRDefault="00022104" w:rsidP="00022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0DF" w:rsidRDefault="00CA70DF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F7B86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programu współpracy w 201</w:t>
      </w:r>
      <w:r w:rsidR="000420FB">
        <w:rPr>
          <w:rFonts w:ascii="Times New Roman" w:hAnsi="Times New Roman" w:cs="Times New Roman"/>
          <w:sz w:val="24"/>
          <w:szCs w:val="24"/>
        </w:rPr>
        <w:t>9</w:t>
      </w:r>
      <w:r w:rsidR="00A21DAA">
        <w:rPr>
          <w:rFonts w:ascii="Times New Roman" w:hAnsi="Times New Roman" w:cs="Times New Roman"/>
          <w:sz w:val="24"/>
          <w:szCs w:val="24"/>
        </w:rPr>
        <w:t xml:space="preserve"> r. przeznaczono w budżecie P</w:t>
      </w:r>
      <w:r>
        <w:rPr>
          <w:rFonts w:ascii="Times New Roman" w:hAnsi="Times New Roman" w:cs="Times New Roman"/>
          <w:sz w:val="24"/>
          <w:szCs w:val="24"/>
        </w:rPr>
        <w:t xml:space="preserve">owiatu Mławskiego kwotę </w:t>
      </w:r>
      <w:r w:rsidR="000420FB">
        <w:rPr>
          <w:rFonts w:ascii="Times New Roman" w:hAnsi="Times New Roman" w:cs="Times New Roman"/>
          <w:sz w:val="24"/>
          <w:szCs w:val="24"/>
        </w:rPr>
        <w:t>120 00</w:t>
      </w:r>
      <w:r w:rsidR="00F33451">
        <w:rPr>
          <w:rFonts w:ascii="Times New Roman" w:hAnsi="Times New Roman" w:cs="Times New Roman"/>
          <w:sz w:val="24"/>
          <w:szCs w:val="24"/>
        </w:rPr>
        <w:t>0</w:t>
      </w:r>
      <w:r w:rsidR="007D3991" w:rsidRPr="00506E31">
        <w:rPr>
          <w:rFonts w:ascii="Times New Roman" w:hAnsi="Times New Roman" w:cs="Times New Roman"/>
          <w:sz w:val="24"/>
          <w:szCs w:val="24"/>
        </w:rPr>
        <w:t>,00</w:t>
      </w:r>
      <w:r w:rsidR="00915A3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tej kwoty w poszczególnych sferach był następujący: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turystyki</w:t>
      </w:r>
      <w:r w:rsidR="000420FB">
        <w:rPr>
          <w:rFonts w:ascii="Times New Roman" w:hAnsi="Times New Roman" w:cs="Times New Roman"/>
          <w:sz w:val="24"/>
          <w:szCs w:val="24"/>
        </w:rPr>
        <w:t xml:space="preserve"> – 7 3</w:t>
      </w:r>
      <w:r>
        <w:rPr>
          <w:rFonts w:ascii="Times New Roman" w:hAnsi="Times New Roman" w:cs="Times New Roman"/>
          <w:sz w:val="24"/>
          <w:szCs w:val="24"/>
        </w:rPr>
        <w:t>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ochrony</w:t>
      </w:r>
      <w:r>
        <w:rPr>
          <w:rFonts w:ascii="Times New Roman" w:hAnsi="Times New Roman" w:cs="Times New Roman"/>
          <w:sz w:val="24"/>
          <w:szCs w:val="24"/>
        </w:rPr>
        <w:t xml:space="preserve"> i promocja zdrowia – 15 000,00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działalności</w:t>
      </w:r>
      <w:r>
        <w:rPr>
          <w:rFonts w:ascii="Times New Roman" w:hAnsi="Times New Roman" w:cs="Times New Roman"/>
          <w:sz w:val="24"/>
          <w:szCs w:val="24"/>
        </w:rPr>
        <w:t xml:space="preserve"> na rzecz osób niepełnosprawnych – 13 300,00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działań na rzecz kultury i sztuki</w:t>
      </w:r>
      <w:r w:rsidR="000420FB">
        <w:rPr>
          <w:rFonts w:ascii="Times New Roman" w:hAnsi="Times New Roman" w:cs="Times New Roman"/>
          <w:sz w:val="24"/>
          <w:szCs w:val="24"/>
        </w:rPr>
        <w:t xml:space="preserve"> – 27 00</w:t>
      </w:r>
      <w:r>
        <w:rPr>
          <w:rFonts w:ascii="Times New Roman" w:hAnsi="Times New Roman" w:cs="Times New Roman"/>
          <w:sz w:val="24"/>
          <w:szCs w:val="24"/>
        </w:rPr>
        <w:t>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upowszechniania kultury fizycznej</w:t>
      </w:r>
      <w:r>
        <w:rPr>
          <w:rFonts w:ascii="Times New Roman" w:hAnsi="Times New Roman" w:cs="Times New Roman"/>
          <w:sz w:val="24"/>
          <w:szCs w:val="24"/>
        </w:rPr>
        <w:t xml:space="preserve"> i sport</w:t>
      </w:r>
      <w:r w:rsidR="003901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57 400,00 zł</w:t>
      </w:r>
      <w:r w:rsidR="00F8574A">
        <w:rPr>
          <w:rFonts w:ascii="Times New Roman" w:hAnsi="Times New Roman" w:cs="Times New Roman"/>
          <w:sz w:val="24"/>
          <w:szCs w:val="24"/>
        </w:rPr>
        <w:t>.</w:t>
      </w:r>
    </w:p>
    <w:p w:rsidR="0039019D" w:rsidRDefault="0039019D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39019D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4342AC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2119" w:rsidRPr="003230CD" w:rsidRDefault="003230CD" w:rsidP="003230CD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715F17" w:rsidRDefault="00715F17" w:rsidP="0035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F17" w:rsidRDefault="00715F17" w:rsidP="0035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F17" w:rsidRDefault="00715F17" w:rsidP="0035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241" w:rsidRDefault="00A16241" w:rsidP="0035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FB" w:rsidRPr="003577B3" w:rsidRDefault="00690AA0" w:rsidP="0035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lastRenderedPageBreak/>
        <w:t xml:space="preserve">Współpraca Powiatu Mławskiego z organizacjami pozarządowymi oraz podmiotami wymienionymi w art. 3 ust. 3 ustawy z dnia 24 kwietnia 2003 r. o działalności pożytku publicznego </w:t>
      </w:r>
      <w:r w:rsidR="001B20EA" w:rsidRPr="003577B3">
        <w:rPr>
          <w:rFonts w:ascii="Times New Roman" w:hAnsi="Times New Roman" w:cs="Times New Roman"/>
          <w:sz w:val="24"/>
          <w:szCs w:val="24"/>
        </w:rPr>
        <w:t>i o wolontariacie (Dz. U. z 201</w:t>
      </w:r>
      <w:r w:rsidR="000420FB" w:rsidRPr="003577B3">
        <w:rPr>
          <w:rFonts w:ascii="Times New Roman" w:hAnsi="Times New Roman" w:cs="Times New Roman"/>
          <w:sz w:val="24"/>
          <w:szCs w:val="24"/>
        </w:rPr>
        <w:t>9</w:t>
      </w:r>
      <w:r w:rsidRPr="003577B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20FB" w:rsidRPr="003577B3">
        <w:rPr>
          <w:rFonts w:ascii="Times New Roman" w:hAnsi="Times New Roman" w:cs="Times New Roman"/>
          <w:sz w:val="24"/>
          <w:szCs w:val="24"/>
        </w:rPr>
        <w:t>688 ze zm.</w:t>
      </w:r>
      <w:r w:rsidRPr="003577B3">
        <w:rPr>
          <w:rFonts w:ascii="Times New Roman" w:hAnsi="Times New Roman" w:cs="Times New Roman"/>
          <w:sz w:val="24"/>
          <w:szCs w:val="24"/>
        </w:rPr>
        <w:t xml:space="preserve">) </w:t>
      </w:r>
      <w:r w:rsidR="00A16241">
        <w:rPr>
          <w:rFonts w:ascii="Times New Roman" w:hAnsi="Times New Roman" w:cs="Times New Roman"/>
          <w:sz w:val="24"/>
          <w:szCs w:val="24"/>
        </w:rPr>
        <w:t xml:space="preserve">odbywa </w:t>
      </w:r>
      <w:r w:rsidR="004F3193" w:rsidRPr="003577B3">
        <w:rPr>
          <w:rFonts w:ascii="Times New Roman" w:hAnsi="Times New Roman" w:cs="Times New Roman"/>
          <w:sz w:val="24"/>
          <w:szCs w:val="24"/>
        </w:rPr>
        <w:t>się</w:t>
      </w:r>
      <w:r w:rsidRPr="003577B3">
        <w:rPr>
          <w:rFonts w:ascii="Times New Roman" w:hAnsi="Times New Roman" w:cs="Times New Roman"/>
          <w:sz w:val="24"/>
          <w:szCs w:val="24"/>
        </w:rPr>
        <w:t xml:space="preserve"> </w:t>
      </w:r>
      <w:r w:rsidR="00A16241">
        <w:rPr>
          <w:rFonts w:ascii="Times New Roman" w:hAnsi="Times New Roman" w:cs="Times New Roman"/>
          <w:sz w:val="24"/>
          <w:szCs w:val="24"/>
        </w:rPr>
        <w:t>na</w:t>
      </w:r>
      <w:r w:rsidRPr="003577B3">
        <w:rPr>
          <w:rFonts w:ascii="Times New Roman" w:hAnsi="Times New Roman" w:cs="Times New Roman"/>
          <w:sz w:val="24"/>
          <w:szCs w:val="24"/>
        </w:rPr>
        <w:t xml:space="preserve"> dwóch płaszczyznach:</w:t>
      </w:r>
    </w:p>
    <w:p w:rsidR="00690AA0" w:rsidRPr="003577B3" w:rsidRDefault="00690AA0" w:rsidP="002F46C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finansowej:</w:t>
      </w:r>
    </w:p>
    <w:p w:rsidR="00690AA0" w:rsidRPr="003577B3" w:rsidRDefault="00690AA0" w:rsidP="002F46C6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powierzanie lub wspieranie wykonania zadań publicznych, poprzez udzie</w:t>
      </w:r>
      <w:r w:rsidR="00A16241">
        <w:rPr>
          <w:rFonts w:ascii="Times New Roman" w:hAnsi="Times New Roman" w:cs="Times New Roman"/>
          <w:sz w:val="24"/>
          <w:szCs w:val="24"/>
        </w:rPr>
        <w:t>lanie dotacji na ich realizację,</w:t>
      </w:r>
    </w:p>
    <w:p w:rsidR="00690AA0" w:rsidRPr="003577B3" w:rsidRDefault="00690AA0" w:rsidP="002F46C6">
      <w:pPr>
        <w:pStyle w:val="Akapitzlist"/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pozafinansowe</w:t>
      </w:r>
      <w:r w:rsidR="00941B71" w:rsidRPr="003577B3">
        <w:rPr>
          <w:rFonts w:ascii="Times New Roman" w:hAnsi="Times New Roman" w:cs="Times New Roman"/>
          <w:sz w:val="24"/>
          <w:szCs w:val="24"/>
        </w:rPr>
        <w:t>j</w:t>
      </w:r>
      <w:r w:rsidRPr="003577B3">
        <w:rPr>
          <w:rFonts w:ascii="Times New Roman" w:hAnsi="Times New Roman" w:cs="Times New Roman"/>
          <w:sz w:val="24"/>
          <w:szCs w:val="24"/>
        </w:rPr>
        <w:t>:</w:t>
      </w:r>
    </w:p>
    <w:p w:rsidR="00690AA0" w:rsidRPr="003577B3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 xml:space="preserve">publikowanie ważnych informacji w Biuletynie Informacji Publicznej  oraz </w:t>
      </w:r>
      <w:r w:rsidR="003577B3" w:rsidRPr="003577B3">
        <w:rPr>
          <w:rFonts w:ascii="Times New Roman" w:hAnsi="Times New Roman" w:cs="Times New Roman"/>
          <w:sz w:val="24"/>
          <w:szCs w:val="24"/>
        </w:rPr>
        <w:t>na stronie internetowej powiatu,</w:t>
      </w:r>
    </w:p>
    <w:p w:rsidR="00690AA0" w:rsidRPr="003577B3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konsultowanie pro</w:t>
      </w:r>
      <w:r w:rsidR="003577B3" w:rsidRPr="003577B3">
        <w:rPr>
          <w:rFonts w:ascii="Times New Roman" w:hAnsi="Times New Roman" w:cs="Times New Roman"/>
          <w:sz w:val="24"/>
          <w:szCs w:val="24"/>
        </w:rPr>
        <w:t>gramu współpracy na kolejny rok,</w:t>
      </w:r>
    </w:p>
    <w:p w:rsidR="00690AA0" w:rsidRPr="003577B3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udzielanie porad i konsultacji m. in. w sprawach rejestracji organizacji pozarządowych oraz ich działalnoś</w:t>
      </w:r>
      <w:r w:rsidR="003577B3" w:rsidRPr="003577B3">
        <w:rPr>
          <w:rFonts w:ascii="Times New Roman" w:hAnsi="Times New Roman" w:cs="Times New Roman"/>
          <w:sz w:val="24"/>
          <w:szCs w:val="24"/>
        </w:rPr>
        <w:t>ci bieżącej,</w:t>
      </w:r>
    </w:p>
    <w:p w:rsidR="003577B3" w:rsidRPr="003577B3" w:rsidRDefault="003577B3" w:rsidP="003577B3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tworzenie wspólnych zespołów i komisji o char</w:t>
      </w:r>
      <w:r w:rsidR="00A16241">
        <w:rPr>
          <w:rFonts w:ascii="Times New Roman" w:hAnsi="Times New Roman" w:cs="Times New Roman"/>
          <w:sz w:val="24"/>
          <w:szCs w:val="24"/>
        </w:rPr>
        <w:t>akterze doradczym i proponującym nowe inicjatywy</w:t>
      </w:r>
      <w:r w:rsidRPr="003577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77B3" w:rsidRPr="003577B3" w:rsidRDefault="003577B3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udziel</w:t>
      </w:r>
      <w:r w:rsidR="00A16241">
        <w:rPr>
          <w:rFonts w:ascii="Times New Roman" w:hAnsi="Times New Roman" w:cs="Times New Roman"/>
          <w:sz w:val="24"/>
          <w:szCs w:val="24"/>
        </w:rPr>
        <w:t>a</w:t>
      </w:r>
      <w:r w:rsidRPr="003577B3">
        <w:rPr>
          <w:rFonts w:ascii="Times New Roman" w:hAnsi="Times New Roman" w:cs="Times New Roman"/>
          <w:sz w:val="24"/>
          <w:szCs w:val="24"/>
        </w:rPr>
        <w:t xml:space="preserve">nie rekomendacji organizacjom pozarządowym i podmiotom współpracującym </w:t>
      </w:r>
      <w:r w:rsidRPr="003577B3">
        <w:rPr>
          <w:rFonts w:ascii="Times New Roman" w:hAnsi="Times New Roman" w:cs="Times New Roman"/>
          <w:sz w:val="24"/>
          <w:szCs w:val="24"/>
        </w:rPr>
        <w:br/>
        <w:t>z powiatem, które ubiegają się o dofinansowanie zadań z innych źródeł,</w:t>
      </w:r>
    </w:p>
    <w:p w:rsidR="00690AA0" w:rsidRPr="003577B3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udostępnianie lokali stanowiących mienie powiatu mławskiego na siedziby</w:t>
      </w:r>
      <w:r w:rsidR="003577B3" w:rsidRPr="003577B3">
        <w:rPr>
          <w:rFonts w:ascii="Times New Roman" w:hAnsi="Times New Roman" w:cs="Times New Roman"/>
          <w:sz w:val="24"/>
          <w:szCs w:val="24"/>
        </w:rPr>
        <w:t xml:space="preserve"> stowarzyszeniom,</w:t>
      </w:r>
    </w:p>
    <w:p w:rsidR="00690AA0" w:rsidRPr="003577B3" w:rsidRDefault="00690AA0" w:rsidP="002F46C6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7B3">
        <w:rPr>
          <w:rFonts w:ascii="Times New Roman" w:hAnsi="Times New Roman" w:cs="Times New Roman"/>
          <w:sz w:val="24"/>
          <w:szCs w:val="24"/>
        </w:rPr>
        <w:t>udostępnianie sal gimnastycznych stanowiących mienie powiatu na imprezy organizowane przez organizacje pozarządowe oraz na zajęcia klubów sportowych.</w:t>
      </w:r>
    </w:p>
    <w:p w:rsidR="00FD016F" w:rsidRDefault="00FD016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631" w:rsidP="00390631">
      <w:pPr>
        <w:pStyle w:val="Styl1"/>
        <w:ind w:left="426" w:hanging="437"/>
      </w:pPr>
      <w:bookmarkStart w:id="2" w:name="_Toc478028837"/>
      <w:bookmarkStart w:id="3" w:name="_Toc479065645"/>
      <w:bookmarkStart w:id="4" w:name="_Toc510778713"/>
      <w:bookmarkStart w:id="5" w:name="_Toc510778801"/>
      <w:bookmarkStart w:id="6" w:name="_Toc510782800"/>
      <w:r w:rsidRPr="0029006C">
        <w:t>Dotacje z zakresu turystyki</w:t>
      </w:r>
      <w:bookmarkEnd w:id="2"/>
      <w:bookmarkEnd w:id="3"/>
      <w:bookmarkEnd w:id="4"/>
      <w:bookmarkEnd w:id="5"/>
      <w:bookmarkEnd w:id="6"/>
      <w:r w:rsidRPr="0029006C">
        <w:t xml:space="preserve"> </w:t>
      </w:r>
    </w:p>
    <w:p w:rsidR="00FA7B39" w:rsidRPr="00390631" w:rsidRDefault="00FA7B39" w:rsidP="00FA7B39">
      <w:pPr>
        <w:pStyle w:val="Styl1"/>
        <w:numPr>
          <w:ilvl w:val="0"/>
          <w:numId w:val="0"/>
        </w:numPr>
        <w:ind w:left="426"/>
      </w:pP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630 Rdz. 63003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492505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0420FB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7 3</w:t>
      </w:r>
      <w:r w:rsidR="00390631">
        <w:rPr>
          <w:rFonts w:ascii="Times New Roman" w:hAnsi="Times New Roman" w:cs="Times New Roman"/>
          <w:b/>
          <w:sz w:val="24"/>
          <w:szCs w:val="24"/>
        </w:rPr>
        <w:t>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0420FB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5 0</w:t>
      </w:r>
      <w:r w:rsidR="00390631">
        <w:rPr>
          <w:rFonts w:ascii="Times New Roman" w:hAnsi="Times New Roman" w:cs="Times New Roman"/>
          <w:b/>
          <w:sz w:val="24"/>
          <w:szCs w:val="24"/>
        </w:rPr>
        <w:t>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EC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 w:rsidR="000420FB">
        <w:rPr>
          <w:rFonts w:ascii="Times New Roman" w:hAnsi="Times New Roman" w:cs="Times New Roman"/>
          <w:b/>
          <w:sz w:val="24"/>
          <w:szCs w:val="24"/>
        </w:rPr>
        <w:t>2 3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BB5CEC">
        <w:rPr>
          <w:rFonts w:ascii="Times New Roman" w:hAnsi="Times New Roman" w:cs="Times New Roman"/>
          <w:b/>
          <w:sz w:val="24"/>
          <w:szCs w:val="24"/>
        </w:rPr>
        <w:t>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492505" w:rsidRPr="00492505" w:rsidRDefault="00492505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7B3" w:rsidRDefault="003577B3" w:rsidP="0039063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Pr="003A797F" w:rsidRDefault="00390631" w:rsidP="0039063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97F">
        <w:rPr>
          <w:rFonts w:ascii="Times New Roman" w:hAnsi="Times New Roman" w:cs="Times New Roman"/>
          <w:sz w:val="24"/>
          <w:szCs w:val="24"/>
          <w:u w:val="single"/>
        </w:rPr>
        <w:lastRenderedPageBreak/>
        <w:t>Rozstrzygnięcie konkursu ofert:</w:t>
      </w:r>
    </w:p>
    <w:p w:rsidR="00390631" w:rsidRPr="00745C61" w:rsidRDefault="00492505" w:rsidP="0039063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0420FB">
        <w:rPr>
          <w:rFonts w:ascii="Times New Roman" w:hAnsi="Times New Roman" w:cs="Times New Roman"/>
          <w:sz w:val="24"/>
          <w:szCs w:val="24"/>
        </w:rPr>
        <w:t>r 123/2019</w:t>
      </w:r>
      <w:r w:rsidR="00390631">
        <w:rPr>
          <w:rFonts w:ascii="Times New Roman" w:hAnsi="Times New Roman" w:cs="Times New Roman"/>
          <w:sz w:val="24"/>
          <w:szCs w:val="24"/>
        </w:rPr>
        <w:t xml:space="preserve"> Zarz</w:t>
      </w:r>
      <w:r w:rsidR="000420FB">
        <w:rPr>
          <w:rFonts w:ascii="Times New Roman" w:hAnsi="Times New Roman" w:cs="Times New Roman"/>
          <w:sz w:val="24"/>
          <w:szCs w:val="24"/>
        </w:rPr>
        <w:t>ądu Powiatu Mławskiego z dnia 28.03.2019</w:t>
      </w:r>
      <w:r w:rsidR="00390631"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</w:t>
      </w:r>
      <w:r w:rsidR="000420FB">
        <w:rPr>
          <w:rFonts w:ascii="Times New Roman" w:hAnsi="Times New Roman" w:cs="Times New Roman"/>
          <w:sz w:val="24"/>
          <w:szCs w:val="24"/>
        </w:rPr>
        <w:t>znych z zakresu turystyki w 2019</w:t>
      </w:r>
      <w:r w:rsidR="0039063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90631" w:rsidRPr="00F24F38" w:rsidRDefault="00390631" w:rsidP="0039063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90631" w:rsidRPr="00FB63DB" w:rsidRDefault="000420FB" w:rsidP="0039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</w:p>
    <w:p w:rsidR="00390631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rajdów i innych imprez popularyzujących turystykę oraz wyjazdowych form wypoczynku, w szczególności dla dzieci i młodzieży połączona z promowaniem walorów turystycznych Polski.</w:t>
      </w:r>
    </w:p>
    <w:p w:rsidR="00FA7B39" w:rsidRPr="002F46C6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390631" w:rsidRPr="006F39F1" w:rsidTr="00390631">
        <w:trPr>
          <w:trHeight w:val="396"/>
        </w:trPr>
        <w:tc>
          <w:tcPr>
            <w:tcW w:w="617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Kwota dotacji</w:t>
            </w:r>
          </w:p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A16241" w:rsidRDefault="00A1624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Wykorzystana</w:t>
            </w:r>
          </w:p>
          <w:p w:rsidR="00390631" w:rsidRPr="006F39F1" w:rsidRDefault="00A1624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390631" w:rsidRPr="006F39F1">
              <w:rPr>
                <w:rFonts w:ascii="Times New Roman" w:hAnsi="Times New Roman" w:cs="Times New Roman"/>
                <w:b/>
              </w:rPr>
              <w:t xml:space="preserve">wota dotacji </w:t>
            </w:r>
          </w:p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390631" w:rsidRPr="006F39F1" w:rsidTr="00390631">
        <w:trPr>
          <w:trHeight w:val="396"/>
        </w:trPr>
        <w:tc>
          <w:tcPr>
            <w:tcW w:w="617" w:type="dxa"/>
          </w:tcPr>
          <w:p w:rsidR="003577B3" w:rsidRDefault="003577B3" w:rsidP="003906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90631" w:rsidRDefault="00390631" w:rsidP="003906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1.</w:t>
            </w:r>
          </w:p>
          <w:p w:rsidR="003577B3" w:rsidRPr="006F39F1" w:rsidRDefault="003577B3" w:rsidP="003906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390631" w:rsidRPr="006F39F1" w:rsidRDefault="00390631" w:rsidP="00390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 Klub Seniora „Kwiat Jesieni” Plac Kanoniczny 11, 06-550 Szreńsk</w:t>
            </w:r>
          </w:p>
        </w:tc>
        <w:tc>
          <w:tcPr>
            <w:tcW w:w="2126" w:type="dxa"/>
          </w:tcPr>
          <w:p w:rsidR="00390631" w:rsidRPr="003577B3" w:rsidRDefault="003577B3" w:rsidP="0039063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577B3">
              <w:rPr>
                <w:rFonts w:ascii="Times New Roman" w:hAnsi="Times New Roman" w:cs="Times New Roman"/>
                <w:i/>
                <w:iCs/>
                <w:color w:val="000000"/>
              </w:rPr>
              <w:t>Piękna nasza Polska cała –zwiedzanie ciekawych zakątków naszego kraju</w:t>
            </w:r>
          </w:p>
        </w:tc>
        <w:tc>
          <w:tcPr>
            <w:tcW w:w="1418" w:type="dxa"/>
          </w:tcPr>
          <w:p w:rsidR="00B24FC1" w:rsidRDefault="00B24FC1" w:rsidP="0035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577B3" w:rsidP="0035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390631">
              <w:rPr>
                <w:rFonts w:ascii="Times New Roman" w:hAnsi="Times New Roman" w:cs="Times New Roman"/>
                <w:color w:val="000000"/>
              </w:rPr>
              <w:t>/</w:t>
            </w:r>
            <w:r w:rsidR="00390631" w:rsidRPr="006F39F1">
              <w:rPr>
                <w:rFonts w:ascii="Times New Roman" w:hAnsi="Times New Roman" w:cs="Times New Roman"/>
                <w:color w:val="000000"/>
              </w:rPr>
              <w:t>D/201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B24FC1" w:rsidRDefault="00B24FC1" w:rsidP="003577B3">
            <w:pPr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577B3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</w:t>
            </w:r>
            <w:r w:rsidR="00390631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701" w:type="dxa"/>
          </w:tcPr>
          <w:p w:rsidR="00B24FC1" w:rsidRDefault="00B24FC1" w:rsidP="003577B3">
            <w:pPr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577B3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</w:t>
            </w:r>
            <w:r w:rsidR="00390631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3577B3" w:rsidRPr="006F39F1" w:rsidTr="00390631">
        <w:trPr>
          <w:trHeight w:val="396"/>
        </w:trPr>
        <w:tc>
          <w:tcPr>
            <w:tcW w:w="617" w:type="dxa"/>
          </w:tcPr>
          <w:p w:rsidR="003577B3" w:rsidRDefault="003577B3" w:rsidP="003906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577B3" w:rsidRDefault="003577B3" w:rsidP="003906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3577B3" w:rsidRDefault="003577B3" w:rsidP="00390631">
            <w:pPr>
              <w:rPr>
                <w:rFonts w:ascii="Times New Roman" w:hAnsi="Times New Roman" w:cs="Times New Roman"/>
                <w:color w:val="000000"/>
              </w:rPr>
            </w:pPr>
            <w:r w:rsidRPr="003577B3">
              <w:rPr>
                <w:rFonts w:ascii="Times New Roman" w:hAnsi="Times New Roman" w:cs="Times New Roman"/>
                <w:color w:val="000000"/>
              </w:rPr>
              <w:t>Polski Związek Emerytów Rencistów i Inwalidów ul. Warszawska 23, 06-500 Mława</w:t>
            </w:r>
          </w:p>
        </w:tc>
        <w:tc>
          <w:tcPr>
            <w:tcW w:w="2126" w:type="dxa"/>
          </w:tcPr>
          <w:p w:rsidR="003577B3" w:rsidRPr="003577B3" w:rsidRDefault="003577B3" w:rsidP="0039063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577B3">
              <w:rPr>
                <w:rFonts w:ascii="Times New Roman" w:hAnsi="Times New Roman" w:cs="Times New Roman"/>
                <w:i/>
                <w:iCs/>
                <w:color w:val="000000"/>
              </w:rPr>
              <w:t>Niezapomniany Rejs Szlakiem Kanału Elbląskiego (Ostróda – Miłomłyn)</w:t>
            </w:r>
          </w:p>
        </w:tc>
        <w:tc>
          <w:tcPr>
            <w:tcW w:w="1418" w:type="dxa"/>
          </w:tcPr>
          <w:p w:rsidR="003577B3" w:rsidRDefault="003577B3" w:rsidP="0035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77B3" w:rsidRDefault="003577B3" w:rsidP="0035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34/D/2019</w:t>
            </w:r>
          </w:p>
        </w:tc>
        <w:tc>
          <w:tcPr>
            <w:tcW w:w="1275" w:type="dxa"/>
          </w:tcPr>
          <w:p w:rsidR="003577B3" w:rsidRDefault="003577B3" w:rsidP="003577B3">
            <w:pPr>
              <w:rPr>
                <w:rFonts w:ascii="Times New Roman" w:hAnsi="Times New Roman" w:cs="Times New Roman"/>
                <w:color w:val="000000"/>
              </w:rPr>
            </w:pPr>
          </w:p>
          <w:p w:rsidR="003577B3" w:rsidRDefault="003577B3" w:rsidP="0035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701" w:type="dxa"/>
          </w:tcPr>
          <w:p w:rsidR="003577B3" w:rsidRDefault="003577B3" w:rsidP="003577B3">
            <w:pPr>
              <w:rPr>
                <w:rFonts w:ascii="Times New Roman" w:hAnsi="Times New Roman" w:cs="Times New Roman"/>
                <w:color w:val="000000"/>
              </w:rPr>
            </w:pPr>
          </w:p>
          <w:p w:rsidR="003577B3" w:rsidRDefault="003577B3" w:rsidP="0035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390631" w:rsidRPr="006F39F1" w:rsidTr="00390631">
        <w:trPr>
          <w:trHeight w:val="407"/>
        </w:trPr>
        <w:tc>
          <w:tcPr>
            <w:tcW w:w="7228" w:type="dxa"/>
            <w:gridSpan w:val="4"/>
          </w:tcPr>
          <w:p w:rsidR="00390631" w:rsidRPr="008F11CB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11CB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5" w:type="dxa"/>
          </w:tcPr>
          <w:p w:rsidR="00390631" w:rsidRPr="006F39F1" w:rsidRDefault="003577B3" w:rsidP="00B24F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</w:t>
            </w:r>
            <w:r w:rsidR="0039063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</w:tcPr>
          <w:p w:rsidR="00390631" w:rsidRPr="006F39F1" w:rsidRDefault="003577B3" w:rsidP="00B24F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</w:t>
            </w:r>
            <w:r w:rsidR="00390631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Pr="003577B3" w:rsidRDefault="00390631" w:rsidP="003577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7B3">
        <w:rPr>
          <w:rFonts w:ascii="Times New Roman" w:hAnsi="Times New Roman" w:cs="Times New Roman"/>
          <w:sz w:val="24"/>
          <w:szCs w:val="24"/>
          <w:u w:val="single"/>
        </w:rPr>
        <w:t xml:space="preserve">Środki niewykorzystane – </w:t>
      </w:r>
      <w:r w:rsidR="003577B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577B3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577B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92505" w:rsidRPr="003577B3">
        <w:rPr>
          <w:rFonts w:ascii="Times New Roman" w:hAnsi="Times New Roman" w:cs="Times New Roman"/>
          <w:sz w:val="24"/>
          <w:szCs w:val="24"/>
          <w:u w:val="single"/>
        </w:rPr>
        <w:t>00,00 z</w:t>
      </w:r>
      <w:r w:rsidR="00B24FC1" w:rsidRPr="003577B3">
        <w:rPr>
          <w:rFonts w:ascii="Times New Roman" w:hAnsi="Times New Roman" w:cs="Times New Roman"/>
          <w:sz w:val="24"/>
          <w:szCs w:val="24"/>
          <w:u w:val="single"/>
        </w:rPr>
        <w:t>ł</w:t>
      </w:r>
    </w:p>
    <w:p w:rsidR="004667E0" w:rsidRPr="00B24FC1" w:rsidRDefault="004667E0" w:rsidP="00B24FC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Default="00390631" w:rsidP="0039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Podsumowanie: do</w:t>
      </w:r>
      <w:r w:rsidR="00A16241">
        <w:rPr>
          <w:rFonts w:ascii="Times New Roman" w:hAnsi="Times New Roman" w:cs="Times New Roman"/>
          <w:b/>
          <w:sz w:val="24"/>
          <w:szCs w:val="24"/>
        </w:rPr>
        <w:t>tacje z zakresu turystyki w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15"/>
        <w:gridCol w:w="1625"/>
        <w:gridCol w:w="1496"/>
        <w:gridCol w:w="2009"/>
        <w:gridCol w:w="1779"/>
        <w:gridCol w:w="1340"/>
      </w:tblGrid>
      <w:tr w:rsidR="00390631" w:rsidRPr="00DC2D3F" w:rsidTr="00390631">
        <w:tc>
          <w:tcPr>
            <w:tcW w:w="1215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3577B3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25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 w:rsidR="003577B3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96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 w:rsidR="006773E2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340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390631" w:rsidRPr="00DC2D3F" w:rsidTr="00390631">
        <w:tc>
          <w:tcPr>
            <w:tcW w:w="1215" w:type="dxa"/>
            <w:vAlign w:val="bottom"/>
          </w:tcPr>
          <w:p w:rsidR="00390631" w:rsidRPr="00DC2D3F" w:rsidRDefault="003577B3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</w:t>
            </w:r>
            <w:r w:rsidR="00390631" w:rsidRPr="00DC2D3F">
              <w:rPr>
                <w:rFonts w:ascii="Times New Roman" w:hAnsi="Times New Roman" w:cs="Times New Roman"/>
              </w:rPr>
              <w:t>00,00 zł</w:t>
            </w:r>
          </w:p>
        </w:tc>
        <w:tc>
          <w:tcPr>
            <w:tcW w:w="1625" w:type="dxa"/>
            <w:vAlign w:val="bottom"/>
          </w:tcPr>
          <w:p w:rsidR="00390631" w:rsidRPr="00DC2D3F" w:rsidRDefault="003577B3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</w:t>
            </w:r>
            <w:r w:rsidR="00390631">
              <w:rPr>
                <w:rFonts w:ascii="Times New Roman" w:hAnsi="Times New Roman" w:cs="Times New Roman"/>
              </w:rPr>
              <w:t>00</w:t>
            </w:r>
            <w:r w:rsidR="00390631"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6" w:type="dxa"/>
            <w:vAlign w:val="bottom"/>
          </w:tcPr>
          <w:p w:rsidR="00390631" w:rsidRPr="00DC2D3F" w:rsidRDefault="006773E2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</w:t>
            </w:r>
            <w:r w:rsidR="00390631">
              <w:rPr>
                <w:rFonts w:ascii="Times New Roman" w:hAnsi="Times New Roman" w:cs="Times New Roman"/>
              </w:rPr>
              <w:t>00</w:t>
            </w:r>
            <w:r w:rsidR="00390631"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09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9" w:type="dxa"/>
            <w:vAlign w:val="bottom"/>
          </w:tcPr>
          <w:p w:rsidR="00390631" w:rsidRPr="00DC2D3F" w:rsidRDefault="006773E2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</w:t>
            </w:r>
            <w:r w:rsidR="0039063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40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9D" w:rsidRDefault="00E223A2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3A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7B39" w:rsidRDefault="009F499D" w:rsidP="009F499D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FA7B39" w:rsidRPr="009F499D" w:rsidRDefault="00FA7B39" w:rsidP="009F499D">
      <w:pPr>
        <w:spacing w:line="360" w:lineRule="auto"/>
        <w:jc w:val="both"/>
        <w:rPr>
          <w:sz w:val="18"/>
          <w:szCs w:val="18"/>
        </w:rPr>
      </w:pPr>
    </w:p>
    <w:p w:rsidR="00390631" w:rsidRDefault="00390631" w:rsidP="00390631">
      <w:pPr>
        <w:pStyle w:val="Styl1"/>
        <w:ind w:left="426" w:hanging="437"/>
      </w:pPr>
      <w:bookmarkStart w:id="7" w:name="_Toc478028838"/>
      <w:bookmarkStart w:id="8" w:name="_Toc479065646"/>
      <w:bookmarkStart w:id="9" w:name="_Toc510778714"/>
      <w:bookmarkStart w:id="10" w:name="_Toc510778802"/>
      <w:bookmarkStart w:id="11" w:name="_Toc510782801"/>
      <w:bookmarkStart w:id="12" w:name="_Toc478028839"/>
      <w:bookmarkStart w:id="13" w:name="_Toc479065647"/>
      <w:r w:rsidRPr="0029006C">
        <w:t>Dotacje z zakresu ochrony i promocji zdrowia</w:t>
      </w:r>
      <w:bookmarkEnd w:id="7"/>
      <w:bookmarkEnd w:id="8"/>
      <w:bookmarkEnd w:id="9"/>
      <w:bookmarkEnd w:id="10"/>
      <w:bookmarkEnd w:id="11"/>
    </w:p>
    <w:p w:rsidR="00FA7B39" w:rsidRPr="00390631" w:rsidRDefault="00FA7B39" w:rsidP="00FA7B39">
      <w:pPr>
        <w:pStyle w:val="Styl1"/>
        <w:numPr>
          <w:ilvl w:val="0"/>
          <w:numId w:val="0"/>
        </w:numPr>
        <w:ind w:left="426"/>
      </w:pPr>
    </w:p>
    <w:p w:rsidR="00FA7B39" w:rsidRPr="004D2EDB" w:rsidRDefault="00390631" w:rsidP="004D2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Dz. 851 Rdz. 85195 § 2360 </w:t>
      </w:r>
      <w:r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492505">
        <w:rPr>
          <w:rFonts w:ascii="Times New Roman" w:hAnsi="Times New Roman" w:cs="Times New Roman"/>
          <w:sz w:val="24"/>
          <w:szCs w:val="24"/>
        </w:rPr>
        <w:t>:</w:t>
      </w:r>
    </w:p>
    <w:p w:rsidR="00390631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15 000,00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A00B6" w:rsidRPr="00492505" w:rsidRDefault="006773E2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2 850</w:t>
      </w:r>
      <w:r w:rsidR="00390631">
        <w:rPr>
          <w:rFonts w:ascii="Times New Roman" w:hAnsi="Times New Roman" w:cs="Times New Roman"/>
          <w:b/>
          <w:sz w:val="24"/>
          <w:szCs w:val="24"/>
        </w:rPr>
        <w:t>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Środki niewykorzystane: </w:t>
      </w:r>
      <w:r w:rsidR="006773E2">
        <w:rPr>
          <w:rFonts w:ascii="Times New Roman" w:hAnsi="Times New Roman" w:cs="Times New Roman"/>
          <w:b/>
          <w:sz w:val="24"/>
          <w:szCs w:val="24"/>
        </w:rPr>
        <w:t>12 150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C711B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B24FC1" w:rsidRDefault="00B24FC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Pr="00C711BE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BE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39019D" w:rsidRPr="0039019D" w:rsidRDefault="00390631" w:rsidP="003901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773E2">
        <w:rPr>
          <w:rFonts w:ascii="Times New Roman" w:hAnsi="Times New Roman" w:cs="Times New Roman"/>
          <w:sz w:val="24"/>
          <w:szCs w:val="24"/>
        </w:rPr>
        <w:t>133/2019</w:t>
      </w:r>
      <w:r w:rsidRPr="00C711BE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11BE">
        <w:rPr>
          <w:rFonts w:ascii="Times New Roman" w:hAnsi="Times New Roman" w:cs="Times New Roman"/>
          <w:sz w:val="24"/>
          <w:szCs w:val="24"/>
        </w:rPr>
        <w:t xml:space="preserve">owiatu Mławskiego </w:t>
      </w:r>
      <w:r w:rsidR="006773E2">
        <w:rPr>
          <w:rFonts w:ascii="Times New Roman" w:hAnsi="Times New Roman" w:cs="Times New Roman"/>
          <w:sz w:val="24"/>
          <w:szCs w:val="24"/>
        </w:rPr>
        <w:t>z dnia 18.04.2019</w:t>
      </w:r>
      <w:r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 zakresu o</w:t>
      </w:r>
      <w:r w:rsidR="006773E2">
        <w:rPr>
          <w:rFonts w:ascii="Times New Roman" w:hAnsi="Times New Roman" w:cs="Times New Roman"/>
          <w:sz w:val="24"/>
          <w:szCs w:val="24"/>
        </w:rPr>
        <w:t>chrony i promocji zdrowia w 2019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F499D" w:rsidRDefault="009F499D" w:rsidP="00390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19D" w:rsidP="00390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</w:p>
    <w:p w:rsidR="0039019D" w:rsidRPr="0039019D" w:rsidRDefault="0039019D" w:rsidP="0039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9D">
        <w:rPr>
          <w:rFonts w:ascii="Times New Roman" w:hAnsi="Times New Roman" w:cs="Times New Roman"/>
          <w:sz w:val="24"/>
          <w:szCs w:val="24"/>
        </w:rPr>
        <w:t xml:space="preserve">Wspieranie </w:t>
      </w:r>
      <w:r>
        <w:rPr>
          <w:rFonts w:ascii="Times New Roman" w:hAnsi="Times New Roman" w:cs="Times New Roman"/>
          <w:sz w:val="24"/>
          <w:szCs w:val="24"/>
        </w:rPr>
        <w:t>programów edukacyjno - zdrowotnych ukierunkowanych na promocję zdrowego stylu życia, programów profilaktycznych służących poprawie stanu zdrowia fizyczne</w:t>
      </w:r>
      <w:r w:rsidR="00492505">
        <w:rPr>
          <w:rFonts w:ascii="Times New Roman" w:hAnsi="Times New Roman" w:cs="Times New Roman"/>
          <w:sz w:val="24"/>
          <w:szCs w:val="24"/>
        </w:rPr>
        <w:t xml:space="preserve">go </w:t>
      </w:r>
      <w:r w:rsidR="00492505">
        <w:rPr>
          <w:rFonts w:ascii="Times New Roman" w:hAnsi="Times New Roman" w:cs="Times New Roman"/>
          <w:sz w:val="24"/>
          <w:szCs w:val="24"/>
        </w:rPr>
        <w:br/>
        <w:t>i psychicznego mieszkańców Powiatu M</w:t>
      </w:r>
      <w:r>
        <w:rPr>
          <w:rFonts w:ascii="Times New Roman" w:hAnsi="Times New Roman" w:cs="Times New Roman"/>
          <w:sz w:val="24"/>
          <w:szCs w:val="24"/>
        </w:rPr>
        <w:t>ławskiego.</w:t>
      </w:r>
    </w:p>
    <w:p w:rsidR="00390631" w:rsidRPr="00AA5A65" w:rsidRDefault="00390631" w:rsidP="00AA5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386"/>
        <w:gridCol w:w="2205"/>
        <w:gridCol w:w="1323"/>
        <w:gridCol w:w="1283"/>
        <w:gridCol w:w="1559"/>
      </w:tblGrid>
      <w:tr w:rsidR="00390631" w:rsidRPr="00526E0F" w:rsidTr="00A16241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241" w:rsidRDefault="00A1624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390631" w:rsidRDefault="00A1624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</w:t>
            </w:r>
            <w:r w:rsidR="00390631">
              <w:rPr>
                <w:rFonts w:ascii="Times New Roman" w:hAnsi="Times New Roman" w:cs="Times New Roman"/>
                <w:b/>
                <w:color w:val="000000"/>
              </w:rPr>
              <w:t xml:space="preserve">wota dotacji </w:t>
            </w:r>
          </w:p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526E0F" w:rsidTr="00A16241">
        <w:trPr>
          <w:trHeight w:val="156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</w:rPr>
              <w:t>Stowarzyszenie Rodzin Abstynenckich „Droga” w Mławie, ul. Kościuszki 33a, 06-500 Mława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6773E2" w:rsidRDefault="006773E2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773E2">
              <w:rPr>
                <w:rFonts w:ascii="Times New Roman" w:eastAsia="Times New Roman" w:hAnsi="Times New Roman" w:cs="Times New Roman"/>
                <w:i/>
                <w:color w:val="000000"/>
              </w:rPr>
              <w:t>XXV Międzynarodowy Festiwal Muzyczny i Zlot Rodzin Abstynenckich Szklarska Poręba 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67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3E2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3E2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3E2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526E0F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20/D/2019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67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3E2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73E2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526E0F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</w:t>
            </w:r>
            <w:r w:rsidR="00390631" w:rsidRPr="00526E0F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4FC1" w:rsidRDefault="00B24FC1" w:rsidP="006773E2">
            <w:pPr>
              <w:rPr>
                <w:rFonts w:ascii="Times New Roman" w:eastAsia="Times New Roman" w:hAnsi="Times New Roman" w:cs="Times New Roman"/>
              </w:rPr>
            </w:pPr>
          </w:p>
          <w:p w:rsidR="006773E2" w:rsidRDefault="006773E2" w:rsidP="00F774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631" w:rsidRPr="0077139F" w:rsidRDefault="006773E2" w:rsidP="00F774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</w:t>
            </w:r>
            <w:r w:rsidR="00390631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90631" w:rsidRPr="00526E0F" w:rsidTr="00A16241">
        <w:trPr>
          <w:trHeight w:val="125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</w:rPr>
              <w:t xml:space="preserve">Mławskie Stowarzyszenie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Kobiet po M</w:t>
            </w:r>
            <w:r w:rsidRPr="00526E0F">
              <w:rPr>
                <w:rFonts w:ascii="Times New Roman" w:eastAsia="Times New Roman" w:hAnsi="Times New Roman" w:cs="Times New Roman"/>
                <w:color w:val="000000"/>
              </w:rPr>
              <w:t>astektomii i Innych Chorób Onkologicznych „Amazonki”, ul. Narutowicza 6, 06-500 Mława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236D4E" w:rsidRDefault="00390631" w:rsidP="0067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E0F">
              <w:rPr>
                <w:rFonts w:ascii="Times New Roman" w:eastAsia="Times New Roman" w:hAnsi="Times New Roman" w:cs="Times New Roman"/>
                <w:i/>
                <w:color w:val="000000"/>
              </w:rPr>
              <w:t>Profilaktyka raka piers</w:t>
            </w:r>
            <w:r w:rsidRPr="00493C39"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  <w:r w:rsidR="00236D4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526E0F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19/D/2019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526E0F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</w:t>
            </w:r>
            <w:r w:rsidR="00390631" w:rsidRPr="00526E0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74C8" w:rsidRDefault="00F774C8" w:rsidP="00F774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D4E" w:rsidRDefault="00236D4E" w:rsidP="00F774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631" w:rsidRPr="0077139F" w:rsidRDefault="006773E2" w:rsidP="00F774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850,</w:t>
            </w:r>
            <w:r w:rsidR="0039063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90631" w:rsidRPr="00526E0F" w:rsidTr="00A16241">
        <w:trPr>
          <w:trHeight w:val="300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713ED3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ED3">
              <w:rPr>
                <w:rFonts w:ascii="Times New Roman" w:eastAsia="Times New Roman" w:hAnsi="Times New Roman" w:cs="Times New Roman"/>
                <w:b/>
                <w:color w:val="000000"/>
              </w:rPr>
              <w:t>Ogółem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2 850</w:t>
            </w:r>
            <w:r w:rsidR="00390631" w:rsidRPr="00526E0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6773E2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2 850</w:t>
            </w:r>
            <w:r w:rsidR="0039063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</w:tbl>
    <w:p w:rsidR="00390631" w:rsidRPr="00390631" w:rsidRDefault="00390631" w:rsidP="0039063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316" w:rsidRPr="00FA7B39" w:rsidRDefault="006773E2" w:rsidP="00FA7B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Środki niewykorzystane – 12 15</w:t>
      </w:r>
      <w:r w:rsidR="00390631" w:rsidRPr="00390631">
        <w:rPr>
          <w:rFonts w:ascii="Times New Roman" w:hAnsi="Times New Roman" w:cs="Times New Roman"/>
          <w:sz w:val="24"/>
          <w:szCs w:val="24"/>
          <w:u w:val="single"/>
        </w:rPr>
        <w:t>0,00 zł</w:t>
      </w:r>
    </w:p>
    <w:p w:rsidR="006773E2" w:rsidRDefault="006773E2" w:rsidP="00390631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Pr="00390631" w:rsidRDefault="00390631" w:rsidP="00390631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631">
        <w:rPr>
          <w:rFonts w:ascii="Times New Roman" w:hAnsi="Times New Roman" w:cs="Times New Roman"/>
          <w:b/>
          <w:sz w:val="24"/>
          <w:szCs w:val="24"/>
        </w:rPr>
        <w:t>Podsumowanie: dotacje z zakresu ochrony i promocji zdrowia</w:t>
      </w:r>
    </w:p>
    <w:tbl>
      <w:tblPr>
        <w:tblStyle w:val="Tabela-Siatka"/>
        <w:tblW w:w="9395" w:type="dxa"/>
        <w:tblLook w:val="04A0" w:firstRow="1" w:lastRow="0" w:firstColumn="1" w:lastColumn="0" w:noHBand="0" w:noVBand="1"/>
      </w:tblPr>
      <w:tblGrid>
        <w:gridCol w:w="1356"/>
        <w:gridCol w:w="1618"/>
        <w:gridCol w:w="1489"/>
        <w:gridCol w:w="2003"/>
        <w:gridCol w:w="1772"/>
        <w:gridCol w:w="1157"/>
      </w:tblGrid>
      <w:tr w:rsidR="00390631" w:rsidRPr="00DC2D3F" w:rsidTr="00390631">
        <w:trPr>
          <w:trHeight w:val="2011"/>
        </w:trPr>
        <w:tc>
          <w:tcPr>
            <w:tcW w:w="1356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6773E2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18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 w:rsidR="006773E2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8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3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2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57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390631" w:rsidRPr="00DC2D3F" w:rsidTr="00390631">
        <w:trPr>
          <w:trHeight w:val="343"/>
        </w:trPr>
        <w:tc>
          <w:tcPr>
            <w:tcW w:w="1356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  <w:r w:rsidRPr="00DC2D3F">
              <w:rPr>
                <w:rFonts w:ascii="Times New Roman" w:hAnsi="Times New Roman" w:cs="Times New Roman"/>
              </w:rPr>
              <w:t>,00 zł</w:t>
            </w:r>
          </w:p>
        </w:tc>
        <w:tc>
          <w:tcPr>
            <w:tcW w:w="1618" w:type="dxa"/>
            <w:vAlign w:val="bottom"/>
          </w:tcPr>
          <w:p w:rsidR="00390631" w:rsidRPr="00DC2D3F" w:rsidRDefault="006773E2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2 850</w:t>
            </w:r>
            <w:r w:rsidR="00390631">
              <w:rPr>
                <w:rFonts w:ascii="Times New Roman" w:hAnsi="Times New Roman" w:cs="Times New Roman"/>
              </w:rPr>
              <w:t>,</w:t>
            </w:r>
            <w:r w:rsidR="00390631" w:rsidRPr="00DC2D3F"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1489" w:type="dxa"/>
            <w:vAlign w:val="bottom"/>
          </w:tcPr>
          <w:p w:rsidR="00390631" w:rsidRPr="00DC2D3F" w:rsidRDefault="006773E2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2 850</w:t>
            </w:r>
            <w:r w:rsidR="00390631"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003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72" w:type="dxa"/>
            <w:vAlign w:val="bottom"/>
          </w:tcPr>
          <w:p w:rsidR="00390631" w:rsidRPr="00DC2D3F" w:rsidRDefault="006773E2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12 15</w:t>
            </w:r>
            <w:r w:rsidR="00390631">
              <w:rPr>
                <w:rFonts w:ascii="Times New Roman" w:hAnsi="Times New Roman" w:cs="Times New Roman"/>
              </w:rPr>
              <w:t>0,00</w:t>
            </w:r>
            <w:r w:rsidR="00390631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157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A2316" w:rsidRDefault="00EA2316" w:rsidP="00236D4E">
      <w:pPr>
        <w:pStyle w:val="nagwekdosprawozdania"/>
        <w:numPr>
          <w:ilvl w:val="0"/>
          <w:numId w:val="0"/>
        </w:numPr>
        <w:tabs>
          <w:tab w:val="left" w:pos="2490"/>
        </w:tabs>
        <w:jc w:val="center"/>
      </w:pP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  <w:ind w:left="426"/>
      </w:pP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  <w:ind w:left="426"/>
      </w:pPr>
      <w:r w:rsidRPr="00EA2316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2316" w:rsidRDefault="00EA2316" w:rsidP="00EA2316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</w:pPr>
    </w:p>
    <w:p w:rsidR="00390631" w:rsidRPr="0029006C" w:rsidRDefault="00390631" w:rsidP="00390631">
      <w:pPr>
        <w:pStyle w:val="Styl1"/>
        <w:ind w:left="426" w:hanging="437"/>
      </w:pPr>
      <w:bookmarkStart w:id="14" w:name="_Toc510778715"/>
      <w:bookmarkStart w:id="15" w:name="_Toc510778803"/>
      <w:bookmarkStart w:id="16" w:name="_Toc510782802"/>
      <w:r w:rsidRPr="0029006C">
        <w:t>Dotacje z zakresu działalności na rzecz osób niepełnosprawnych</w:t>
      </w:r>
      <w:bookmarkEnd w:id="14"/>
      <w:bookmarkEnd w:id="15"/>
      <w:bookmarkEnd w:id="16"/>
    </w:p>
    <w:p w:rsidR="00390631" w:rsidRPr="00760211" w:rsidRDefault="00390631" w:rsidP="00390631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853 Rdz. 85311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236D4E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Pr="00F4756D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4756D">
        <w:rPr>
          <w:rFonts w:ascii="Times New Roman" w:hAnsi="Times New Roman" w:cs="Times New Roman"/>
          <w:b/>
          <w:sz w:val="24"/>
          <w:szCs w:val="24"/>
        </w:rPr>
        <w:t> 300,00 zł</w:t>
      </w:r>
    </w:p>
    <w:p w:rsidR="00390631" w:rsidRDefault="00A1624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przyznana</w:t>
      </w:r>
      <w:r w:rsidR="0039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631"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773E2">
        <w:rPr>
          <w:rFonts w:ascii="Times New Roman" w:hAnsi="Times New Roman" w:cs="Times New Roman"/>
          <w:b/>
          <w:sz w:val="24"/>
          <w:szCs w:val="24"/>
        </w:rPr>
        <w:t>13 300,00</w:t>
      </w:r>
      <w:r w:rsidR="00390631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16241" w:rsidRDefault="00A1624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13 215,00 zł</w:t>
      </w:r>
    </w:p>
    <w:p w:rsidR="006773E2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Środki niewykorzystane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77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E2" w:rsidRPr="006773E2">
        <w:rPr>
          <w:rFonts w:ascii="Times New Roman" w:hAnsi="Times New Roman" w:cs="Times New Roman"/>
          <w:b/>
          <w:sz w:val="24"/>
          <w:szCs w:val="24"/>
        </w:rPr>
        <w:t>85,00 zł (zwrot niewykorzystanej kwoty przez organizację)</w:t>
      </w:r>
    </w:p>
    <w:p w:rsidR="006773E2" w:rsidRDefault="006773E2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Pr="0076021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21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A363BE" w:rsidRPr="00A363BE" w:rsidRDefault="00421F5D" w:rsidP="00A363B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132/2019</w:t>
      </w:r>
      <w:r w:rsidR="00390631">
        <w:rPr>
          <w:rFonts w:ascii="Times New Roman" w:hAnsi="Times New Roman" w:cs="Times New Roman"/>
          <w:sz w:val="24"/>
          <w:szCs w:val="24"/>
        </w:rPr>
        <w:t xml:space="preserve"> Zar</w:t>
      </w:r>
      <w:r>
        <w:rPr>
          <w:rFonts w:ascii="Times New Roman" w:hAnsi="Times New Roman" w:cs="Times New Roman"/>
          <w:sz w:val="24"/>
          <w:szCs w:val="24"/>
        </w:rPr>
        <w:t>ządu Powiatu Mławskiego z dnia 18.04.2019</w:t>
      </w:r>
      <w:r w:rsidR="00390631"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 zakresu działań na rze</w:t>
      </w:r>
      <w:r>
        <w:rPr>
          <w:rFonts w:ascii="Times New Roman" w:hAnsi="Times New Roman" w:cs="Times New Roman"/>
          <w:sz w:val="24"/>
          <w:szCs w:val="24"/>
        </w:rPr>
        <w:t>cz osób niepełnosprawnych w 2019</w:t>
      </w:r>
      <w:r w:rsid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E55DDD">
        <w:rPr>
          <w:rFonts w:ascii="Times New Roman" w:hAnsi="Times New Roman" w:cs="Times New Roman"/>
          <w:sz w:val="24"/>
          <w:szCs w:val="24"/>
        </w:rPr>
        <w:t>roku</w:t>
      </w:r>
      <w:r w:rsidR="00A363BE">
        <w:rPr>
          <w:rFonts w:ascii="Times New Roman" w:hAnsi="Times New Roman" w:cs="Times New Roman"/>
          <w:sz w:val="24"/>
          <w:szCs w:val="24"/>
        </w:rPr>
        <w:t>.</w:t>
      </w:r>
    </w:p>
    <w:p w:rsidR="004C22BC" w:rsidRDefault="0061081D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</w:p>
    <w:p w:rsidR="001B0E7F" w:rsidRDefault="00390631" w:rsidP="00A36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Integracja osób niepełnosprawnych ze społecznością lokalną oraz poprawa funkcjonowania tych osób w środowisku lokalnym</w:t>
      </w:r>
      <w:r>
        <w:rPr>
          <w:rFonts w:ascii="Times New Roman" w:hAnsi="Times New Roman" w:cs="Times New Roman"/>
          <w:sz w:val="24"/>
          <w:szCs w:val="24"/>
        </w:rPr>
        <w:t xml:space="preserve"> poprzez działalność rehabilitacyjną, spor</w:t>
      </w:r>
      <w:r w:rsidR="00EA2316">
        <w:rPr>
          <w:rFonts w:ascii="Times New Roman" w:hAnsi="Times New Roman" w:cs="Times New Roman"/>
          <w:sz w:val="24"/>
          <w:szCs w:val="24"/>
        </w:rPr>
        <w:t>tową, kulturalną, terapeutyczną.</w:t>
      </w:r>
    </w:p>
    <w:p w:rsidR="00CF2318" w:rsidRPr="004C22BC" w:rsidRDefault="00CF2318" w:rsidP="004C2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829" w:type="dxa"/>
        <w:tblInd w:w="-9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773"/>
        <w:gridCol w:w="2370"/>
        <w:gridCol w:w="1275"/>
        <w:gridCol w:w="1418"/>
        <w:gridCol w:w="1559"/>
      </w:tblGrid>
      <w:tr w:rsidR="00390631" w:rsidRPr="00DF1A4B" w:rsidTr="00A16241">
        <w:trPr>
          <w:trHeight w:val="2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16241" w:rsidRDefault="00A1624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390631" w:rsidRDefault="00A1624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</w:t>
            </w:r>
            <w:r w:rsidR="00390631">
              <w:rPr>
                <w:rFonts w:ascii="Times New Roman" w:hAnsi="Times New Roman" w:cs="Times New Roman"/>
                <w:b/>
                <w:color w:val="000000"/>
              </w:rPr>
              <w:t xml:space="preserve">wota dotacji </w:t>
            </w:r>
          </w:p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8D4A9A" w:rsidTr="00A16241">
        <w:trPr>
          <w:trHeight w:val="9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Sto</w:t>
            </w:r>
            <w:r w:rsidR="00715F17">
              <w:rPr>
                <w:rFonts w:ascii="Times New Roman" w:eastAsia="Times New Roman" w:hAnsi="Times New Roman" w:cs="Times New Roman"/>
                <w:color w:val="000000"/>
              </w:rPr>
              <w:t>warzyszenie Wspierania Społeczno</w:t>
            </w: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ści Lokalnej „Bądźmy Razem” przy Miejskim Ośrodku Pomocy Społecznej w Mławie, ul. Narutowicza 6, 06-500 Mława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Ognisko integracyjne „Połączyć dwa światy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42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42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</w:t>
            </w:r>
            <w:r w:rsidR="00390631" w:rsidRPr="008D4A9A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4E" w:rsidRDefault="00236D4E" w:rsidP="00421F5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421F5D">
            <w:pPr>
              <w:rPr>
                <w:rFonts w:ascii="Times New Roman" w:eastAsia="Times New Roman" w:hAnsi="Times New Roman" w:cs="Times New Roman"/>
              </w:rPr>
            </w:pPr>
          </w:p>
          <w:p w:rsidR="00390631" w:rsidRPr="0077139F" w:rsidRDefault="00421F5D" w:rsidP="003906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</w:t>
            </w:r>
            <w:r w:rsidR="00390631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90631" w:rsidRPr="008D4A9A" w:rsidTr="00A16241">
        <w:trPr>
          <w:trHeight w:val="9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Stowarzyszenie Pomocy Społeczno – Zawodowej Osobom Niepełnosprawnym „Daj Szansę”, ul. J. Słowackiego 16,</w:t>
            </w:r>
          </w:p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06-500 Mława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421F5D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1F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Wycieczka turystyczno – rekreacyjno – terapeutyczna do Sandomierza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</w:t>
            </w:r>
            <w:r w:rsidR="00390631" w:rsidRPr="008D4A9A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631" w:rsidRPr="0077139F" w:rsidRDefault="00421F5D" w:rsidP="003906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</w:t>
            </w:r>
            <w:r w:rsidR="00390631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90631" w:rsidRPr="008D4A9A" w:rsidTr="00A16241">
        <w:trPr>
          <w:trHeight w:val="26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Polski Związek Głuchych Oddział Mazowiecki, ul. Białostocka 4, 03-741 Warszawa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C156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Turystyka krajoznawcza jako forma terapeutyczna dla osób głuchych i niesłyszących</w:t>
            </w:r>
          </w:p>
          <w:p w:rsidR="00FD016F" w:rsidRPr="00FD016F" w:rsidRDefault="00FD016F" w:rsidP="0039063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A1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A1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A1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6241" w:rsidRDefault="00A16241" w:rsidP="00A16241">
            <w:pPr>
              <w:rPr>
                <w:rFonts w:ascii="Times New Roman" w:eastAsia="Times New Roman" w:hAnsi="Times New Roman" w:cs="Times New Roman"/>
              </w:rPr>
            </w:pPr>
          </w:p>
          <w:p w:rsidR="00A16241" w:rsidRDefault="00A16241" w:rsidP="00A16241">
            <w:pPr>
              <w:rPr>
                <w:rFonts w:ascii="Times New Roman" w:eastAsia="Times New Roman" w:hAnsi="Times New Roman" w:cs="Times New Roman"/>
              </w:rPr>
            </w:pPr>
          </w:p>
          <w:p w:rsidR="00421F5D" w:rsidRPr="00421F5D" w:rsidRDefault="00421F5D" w:rsidP="0042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F5D">
              <w:rPr>
                <w:rFonts w:ascii="Times New Roman" w:eastAsia="Times New Roman" w:hAnsi="Times New Roman" w:cs="Times New Roman"/>
              </w:rPr>
              <w:t>1915, 00</w:t>
            </w:r>
          </w:p>
          <w:p w:rsidR="00390631" w:rsidRPr="0077139F" w:rsidRDefault="00421F5D" w:rsidP="00421F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F5D">
              <w:rPr>
                <w:rFonts w:ascii="Times New Roman" w:eastAsia="Times New Roman" w:hAnsi="Times New Roman" w:cs="Times New Roman"/>
              </w:rPr>
              <w:t>zwrot 85,00 zł</w:t>
            </w:r>
          </w:p>
        </w:tc>
      </w:tr>
      <w:tr w:rsidR="00390631" w:rsidRPr="008D4A9A" w:rsidTr="00A16241">
        <w:trPr>
          <w:trHeight w:val="6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421F5D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F5D">
              <w:rPr>
                <w:rFonts w:ascii="Times New Roman" w:eastAsia="Times New Roman" w:hAnsi="Times New Roman" w:cs="Times New Roman"/>
                <w:color w:val="000000"/>
              </w:rPr>
              <w:t>Katolickie Stowarzyszenie Wspierania Dzieł Miłosierdzia i Ewangelizacji „Serce za Serce”, ul. Wyspiańskiego 8, 06-500 Mława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6F" w:rsidRPr="00421F5D" w:rsidRDefault="00421F5D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1F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Aktywne formy spędzania czasu przez osoby niepełnosprawne „Wycieczka szlakiem Piastowskim: Gniezno Kurnik, Poznań”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  <w:r w:rsidR="00390631" w:rsidRPr="008D4A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1F5D" w:rsidRDefault="00421F5D" w:rsidP="003906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631" w:rsidRPr="0077139F" w:rsidRDefault="00421F5D" w:rsidP="003906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2 400</w:t>
            </w:r>
            <w:r w:rsidR="0039063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390631" w:rsidRPr="008D4A9A" w:rsidTr="00A16241">
        <w:trPr>
          <w:trHeight w:val="1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C15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</w:rPr>
              <w:t>Katolickie Stowarzyszenie Wspierania Dzieł Miłosierdzia i Ewangelizacji „Serce za Serce” ul. Wyspiańskiego 8, 06-500 Mława/ Polskie Stowarzyszenie na Rzecz Osób z Niepełnosprawnością Intelektualną, ul. Głogowa 2b, 02-639 Warszawa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2F" w:rsidRPr="00421F5D" w:rsidRDefault="00421F5D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1F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Prowadzenie zajęć terapeutycznych, aktywujących osoby z niepełnosprawnością, z uwzględnieniem tematyki Świąt Bożego Narodzenia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32/D/2019</w:t>
            </w: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Pr="008D4A9A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3 800</w:t>
            </w:r>
            <w:r w:rsidR="00390631" w:rsidRPr="008D4A9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Default="00390631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631" w:rsidRPr="0077139F" w:rsidRDefault="00421F5D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3 800</w:t>
            </w:r>
            <w:r w:rsidR="0039063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21F5D" w:rsidRPr="008D4A9A" w:rsidTr="00A16241">
        <w:trPr>
          <w:trHeight w:val="1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5D" w:rsidRPr="008D4A9A" w:rsidRDefault="00421F5D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D" w:rsidRPr="008D4A9A" w:rsidRDefault="00421F5D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F5D">
              <w:rPr>
                <w:rFonts w:ascii="Times New Roman" w:eastAsia="Times New Roman" w:hAnsi="Times New Roman" w:cs="Times New Roman"/>
                <w:color w:val="000000"/>
              </w:rPr>
              <w:t xml:space="preserve">Polskie Stowarzyszenie na Rzecz Osób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21F5D">
              <w:rPr>
                <w:rFonts w:ascii="Times New Roman" w:eastAsia="Times New Roman" w:hAnsi="Times New Roman" w:cs="Times New Roman"/>
                <w:color w:val="000000"/>
              </w:rPr>
              <w:t>z Niepełnosprawnością Intelektualną, ul. Głogowa 2b, 02-639 Warszawa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D" w:rsidRPr="00421F5D" w:rsidRDefault="00421F5D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1F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Udział mławskiego koła PSONI w Koncercie Radości i Nadziei w ramach obchodów Dnia Godności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1F5D" w:rsidRDefault="00421F5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390631" w:rsidRPr="008D4A9A" w:rsidTr="00A16241">
        <w:trPr>
          <w:trHeight w:val="298"/>
        </w:trPr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713ED3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ED3">
              <w:rPr>
                <w:rFonts w:ascii="Times New Roman" w:eastAsia="Times New Roman" w:hAnsi="Times New Roman" w:cs="Times New Roman"/>
                <w:b/>
                <w:color w:val="000000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421F5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13 300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8D4A9A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0631" w:rsidRDefault="00421F5D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13 215,00</w:t>
            </w:r>
          </w:p>
        </w:tc>
      </w:tr>
    </w:tbl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36D4E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ED3">
        <w:rPr>
          <w:rFonts w:ascii="Times New Roman" w:hAnsi="Times New Roman" w:cs="Times New Roman"/>
          <w:sz w:val="24"/>
          <w:szCs w:val="24"/>
          <w:u w:val="single"/>
        </w:rPr>
        <w:t>Środki niewykorzystane –</w:t>
      </w:r>
      <w:r w:rsidR="00421F5D">
        <w:rPr>
          <w:rFonts w:ascii="Times New Roman" w:hAnsi="Times New Roman" w:cs="Times New Roman"/>
          <w:sz w:val="24"/>
          <w:szCs w:val="24"/>
          <w:u w:val="single"/>
        </w:rPr>
        <w:t xml:space="preserve"> 85,00 zł</w:t>
      </w:r>
      <w:r w:rsidR="004C22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1F5D" w:rsidRDefault="00421F5D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22BC" w:rsidRDefault="004C22BC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6241" w:rsidRDefault="00A1624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6241" w:rsidRDefault="00A1624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DDD" w:rsidRPr="007E3D85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85">
        <w:rPr>
          <w:rFonts w:ascii="Times New Roman" w:hAnsi="Times New Roman" w:cs="Times New Roman"/>
          <w:b/>
          <w:sz w:val="24"/>
          <w:szCs w:val="24"/>
        </w:rPr>
        <w:lastRenderedPageBreak/>
        <w:t>Podsumowanie: dotacje z zakresu działalności na rzecz osób niepe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7E3D85">
        <w:rPr>
          <w:rFonts w:ascii="Times New Roman" w:hAnsi="Times New Roman" w:cs="Times New Roman"/>
          <w:b/>
          <w:sz w:val="24"/>
          <w:szCs w:val="24"/>
        </w:rPr>
        <w:t>nosprawnych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126"/>
        <w:gridCol w:w="1514"/>
        <w:gridCol w:w="1179"/>
      </w:tblGrid>
      <w:tr w:rsidR="00E55DDD" w:rsidRPr="00F475EF" w:rsidTr="00F32119">
        <w:tc>
          <w:tcPr>
            <w:tcW w:w="1560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planowana w budżecie na 201</w:t>
            </w:r>
            <w:r w:rsidR="00421F5D">
              <w:rPr>
                <w:rFonts w:ascii="Times New Roman" w:hAnsi="Times New Roman" w:cs="Times New Roman"/>
              </w:rPr>
              <w:t>9</w:t>
            </w:r>
            <w:r w:rsidRPr="00F475E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842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Kwota dotacji udzielonych </w:t>
            </w:r>
            <w:r w:rsidR="00421F5D">
              <w:rPr>
                <w:rFonts w:ascii="Times New Roman" w:hAnsi="Times New Roman" w:cs="Times New Roman"/>
              </w:rPr>
              <w:t>organizacjom pozarządowym w 2019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5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dotacji wykorzystana przez organizacje pozarządowe w 201</w:t>
            </w:r>
            <w:r w:rsidR="00421F5D">
              <w:rPr>
                <w:rFonts w:ascii="Times New Roman" w:hAnsi="Times New Roman" w:cs="Times New Roman"/>
              </w:rPr>
              <w:t>9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126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514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79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F475EF" w:rsidTr="00F32119">
        <w:tc>
          <w:tcPr>
            <w:tcW w:w="1560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F475EF">
              <w:rPr>
                <w:rFonts w:ascii="Times New Roman" w:hAnsi="Times New Roman" w:cs="Times New Roman"/>
              </w:rPr>
              <w:t>300,00 zł</w:t>
            </w:r>
          </w:p>
        </w:tc>
        <w:tc>
          <w:tcPr>
            <w:tcW w:w="1842" w:type="dxa"/>
            <w:vAlign w:val="bottom"/>
          </w:tcPr>
          <w:p w:rsidR="00E55DDD" w:rsidRPr="00F475EF" w:rsidRDefault="00421F5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13 300</w:t>
            </w:r>
            <w:r w:rsidR="00E55DDD">
              <w:rPr>
                <w:rFonts w:ascii="Times New Roman" w:hAnsi="Times New Roman" w:cs="Times New Roman"/>
              </w:rPr>
              <w:t>,00</w:t>
            </w:r>
            <w:r w:rsidR="00E55DDD" w:rsidRPr="00F475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985" w:type="dxa"/>
            <w:vAlign w:val="bottom"/>
          </w:tcPr>
          <w:p w:rsidR="00E55DDD" w:rsidRPr="00F475EF" w:rsidRDefault="00421F5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13 215,00 zł</w:t>
            </w:r>
          </w:p>
        </w:tc>
        <w:tc>
          <w:tcPr>
            <w:tcW w:w="2126" w:type="dxa"/>
            <w:vAlign w:val="bottom"/>
          </w:tcPr>
          <w:p w:rsidR="00E55DDD" w:rsidRPr="00F475EF" w:rsidRDefault="00421F5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85,00 </w:t>
            </w:r>
            <w:r w:rsidR="00E55DDD" w:rsidRPr="00F475E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14" w:type="dxa"/>
            <w:vAlign w:val="bottom"/>
          </w:tcPr>
          <w:p w:rsidR="00E55DDD" w:rsidRPr="00F475EF" w:rsidRDefault="00421F5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85,00 </w:t>
            </w:r>
            <w:r w:rsidR="00E55DDD" w:rsidRPr="00F475E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179" w:type="dxa"/>
            <w:vAlign w:val="bottom"/>
          </w:tcPr>
          <w:p w:rsidR="00E55DDD" w:rsidRPr="00F475EF" w:rsidRDefault="00421F5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EA2316" w:rsidRDefault="00EA2316" w:rsidP="00FA7B39">
      <w:pPr>
        <w:pStyle w:val="nagwekdosprawozdania"/>
        <w:numPr>
          <w:ilvl w:val="0"/>
          <w:numId w:val="0"/>
        </w:numPr>
      </w:pPr>
    </w:p>
    <w:p w:rsidR="00EA2316" w:rsidRDefault="00EA2316" w:rsidP="00E55DDD">
      <w:pPr>
        <w:pStyle w:val="nagwekdosprawozdania"/>
        <w:numPr>
          <w:ilvl w:val="0"/>
          <w:numId w:val="0"/>
        </w:numPr>
        <w:ind w:left="426"/>
      </w:pPr>
    </w:p>
    <w:p w:rsidR="00EA2316" w:rsidRDefault="00EA2316" w:rsidP="00E55DDD">
      <w:pPr>
        <w:pStyle w:val="nagwekdosprawozdania"/>
        <w:numPr>
          <w:ilvl w:val="0"/>
          <w:numId w:val="0"/>
        </w:numPr>
        <w:ind w:left="426"/>
      </w:pPr>
      <w:r w:rsidRPr="00EA2316">
        <w:rPr>
          <w:noProof/>
        </w:rPr>
        <w:drawing>
          <wp:inline distT="0" distB="0" distL="0" distR="0">
            <wp:extent cx="5486400" cy="3200400"/>
            <wp:effectExtent l="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2316" w:rsidRDefault="00EA2316" w:rsidP="00EA2316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EA2316" w:rsidRDefault="00EA2316" w:rsidP="00EA2316">
      <w:pPr>
        <w:pStyle w:val="nagwekdosprawozdania"/>
        <w:numPr>
          <w:ilvl w:val="0"/>
          <w:numId w:val="0"/>
        </w:numPr>
      </w:pPr>
    </w:p>
    <w:p w:rsidR="00E55DDD" w:rsidRPr="0029006C" w:rsidRDefault="00E55DDD" w:rsidP="00E55DDD">
      <w:pPr>
        <w:pStyle w:val="Styl1"/>
        <w:ind w:left="426" w:hanging="437"/>
      </w:pPr>
      <w:bookmarkStart w:id="17" w:name="_Toc510778716"/>
      <w:bookmarkStart w:id="18" w:name="_Toc510778804"/>
      <w:bookmarkStart w:id="19" w:name="_Toc510782803"/>
      <w:r w:rsidRPr="0029006C">
        <w:t>Dotacje z zakresu działań na rzecz kultury i sztuki</w:t>
      </w:r>
      <w:bookmarkEnd w:id="17"/>
      <w:bookmarkEnd w:id="18"/>
      <w:bookmarkEnd w:id="19"/>
      <w:r w:rsidRPr="0029006C">
        <w:t xml:space="preserve"> </w:t>
      </w: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921 Rdz. 92105 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 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236D4E">
        <w:rPr>
          <w:rFonts w:ascii="Times New Roman" w:hAnsi="Times New Roman" w:cs="Times New Roman"/>
          <w:sz w:val="24"/>
          <w:szCs w:val="24"/>
        </w:rPr>
        <w:t>:</w:t>
      </w:r>
    </w:p>
    <w:p w:rsidR="00E55DDD" w:rsidRPr="00760211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27 000,00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</w:t>
      </w:r>
      <w:r w:rsidR="00D94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414" w:rsidRPr="00D94414">
        <w:rPr>
          <w:rFonts w:ascii="Times New Roman" w:hAnsi="Times New Roman" w:cs="Times New Roman"/>
          <w:b/>
          <w:sz w:val="24"/>
          <w:szCs w:val="24"/>
        </w:rPr>
        <w:t>26 650,00 zł.</w:t>
      </w:r>
    </w:p>
    <w:p w:rsidR="00EA2316" w:rsidRPr="00236D4E" w:rsidRDefault="00E55DDD" w:rsidP="00236D4E">
      <w:pPr>
        <w:pStyle w:val="Akapitzlist"/>
        <w:tabs>
          <w:tab w:val="left" w:pos="33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niewykorzystane –</w:t>
      </w:r>
      <w:r w:rsidR="00D94414">
        <w:rPr>
          <w:rFonts w:ascii="Times New Roman" w:hAnsi="Times New Roman" w:cs="Times New Roman"/>
          <w:b/>
          <w:sz w:val="24"/>
          <w:szCs w:val="24"/>
        </w:rPr>
        <w:t xml:space="preserve"> 350,00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048" w:rsidRDefault="00F84048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048" w:rsidRDefault="00F84048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048" w:rsidRDefault="00F84048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048" w:rsidRPr="00760211" w:rsidRDefault="00F84048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DDD" w:rsidRDefault="00E55DDD" w:rsidP="00E55D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9F4">
        <w:rPr>
          <w:rFonts w:ascii="Times New Roman" w:hAnsi="Times New Roman" w:cs="Times New Roman"/>
          <w:sz w:val="24"/>
          <w:szCs w:val="24"/>
          <w:u w:val="single"/>
        </w:rPr>
        <w:lastRenderedPageBreak/>
        <w:t>Rozstrzygnięcie konkursu ofert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5DDD" w:rsidRDefault="00236D4E" w:rsidP="00E55DDD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r </w:t>
      </w:r>
      <w:r w:rsidR="00D94414">
        <w:rPr>
          <w:rFonts w:ascii="Times New Roman" w:hAnsi="Times New Roman" w:cs="Times New Roman"/>
          <w:sz w:val="24"/>
          <w:szCs w:val="24"/>
        </w:rPr>
        <w:t>122/2019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 Zarządu </w:t>
      </w:r>
      <w:r w:rsidR="00E55DDD">
        <w:rPr>
          <w:rFonts w:ascii="Times New Roman" w:hAnsi="Times New Roman" w:cs="Times New Roman"/>
          <w:sz w:val="24"/>
          <w:szCs w:val="24"/>
        </w:rPr>
        <w:t>P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owiatu Mławskiego </w:t>
      </w:r>
      <w:r w:rsidR="00D94414">
        <w:rPr>
          <w:rFonts w:ascii="Times New Roman" w:hAnsi="Times New Roman" w:cs="Times New Roman"/>
          <w:sz w:val="24"/>
          <w:szCs w:val="24"/>
        </w:rPr>
        <w:t>z dnia 28.03.2019</w:t>
      </w:r>
      <w:r w:rsidR="00E55DDD"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</w:t>
      </w:r>
      <w:r w:rsidR="00D94414">
        <w:rPr>
          <w:rFonts w:ascii="Times New Roman" w:hAnsi="Times New Roman" w:cs="Times New Roman"/>
          <w:sz w:val="24"/>
          <w:szCs w:val="24"/>
        </w:rPr>
        <w:t xml:space="preserve"> zakresu kultury i sztuki w 2019</w:t>
      </w:r>
      <w:r w:rsidR="00E55DD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A2316" w:rsidRPr="00760211" w:rsidRDefault="00EA2316" w:rsidP="00E55DD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5DDD" w:rsidRPr="00FB63DB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</w:t>
      </w:r>
      <w:r w:rsidR="0061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3D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wydarz</w:t>
      </w:r>
      <w:r w:rsidR="004D2EDB">
        <w:rPr>
          <w:rFonts w:ascii="Times New Roman" w:hAnsi="Times New Roman" w:cs="Times New Roman"/>
          <w:sz w:val="24"/>
          <w:szCs w:val="24"/>
        </w:rPr>
        <w:t xml:space="preserve">eń kulturalnych i edukacyjnych </w:t>
      </w:r>
      <w:r w:rsidRPr="00FB63DB">
        <w:rPr>
          <w:rFonts w:ascii="Times New Roman" w:hAnsi="Times New Roman" w:cs="Times New Roman"/>
          <w:sz w:val="24"/>
          <w:szCs w:val="24"/>
        </w:rPr>
        <w:t xml:space="preserve">a w szczególności: festiwali, przeglądów, </w:t>
      </w:r>
      <w:r>
        <w:rPr>
          <w:rFonts w:ascii="Times New Roman" w:hAnsi="Times New Roman" w:cs="Times New Roman"/>
          <w:sz w:val="24"/>
          <w:szCs w:val="24"/>
        </w:rPr>
        <w:t>występów artystycznych i konkursów.</w:t>
      </w:r>
    </w:p>
    <w:tbl>
      <w:tblPr>
        <w:tblpPr w:leftFromText="141" w:rightFromText="141" w:vertAnchor="text" w:horzAnchor="margin" w:tblpXSpec="center" w:tblpY="215"/>
        <w:tblW w:w="10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977"/>
        <w:gridCol w:w="2613"/>
        <w:gridCol w:w="1631"/>
        <w:gridCol w:w="1660"/>
        <w:gridCol w:w="1660"/>
      </w:tblGrid>
      <w:tr w:rsidR="00E55DDD" w:rsidRPr="00D56517" w:rsidTr="00F32119">
        <w:trPr>
          <w:trHeight w:val="25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241" w:rsidRDefault="00A16241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A16241" w:rsidRDefault="00A16241" w:rsidP="00A1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</w:t>
            </w:r>
            <w:r w:rsidR="00E55DDD">
              <w:rPr>
                <w:rFonts w:ascii="Times New Roman" w:hAnsi="Times New Roman" w:cs="Times New Roman"/>
                <w:b/>
                <w:color w:val="000000"/>
              </w:rPr>
              <w:t xml:space="preserve">wota dotacji </w:t>
            </w:r>
          </w:p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D56517" w:rsidTr="00F32119">
        <w:trPr>
          <w:trHeight w:val="118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Związek Twórców Ziemi Zawkrzeńskiej, ul. Stary Rynek 13,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Plener malarsko – fotograficzny poświęcony twórczości Wojciecha Piechowskiego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D56517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28/D/2019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2 000,00</w:t>
            </w:r>
          </w:p>
        </w:tc>
      </w:tr>
      <w:tr w:rsidR="00E55DDD" w:rsidRPr="00D56517" w:rsidTr="00F32119">
        <w:trPr>
          <w:trHeight w:val="129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Stowarzyszenie Wspierania Społeczności Lokalnej „Bądźmy Razem” przy Miejskim Ośrodku Pomocy Społecznej w Mławie, ul. Narutowicza 6,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6E38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VII</w:t>
            </w:r>
            <w:r w:rsidR="006E38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Mławska Gala Wolontariat</w:t>
            </w:r>
            <w:r w:rsidR="00FA7B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D56517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11/D/2019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Default="00E55DDD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2 000,00</w:t>
            </w:r>
          </w:p>
        </w:tc>
      </w:tr>
      <w:tr w:rsidR="00E55DDD" w:rsidRPr="00D56517" w:rsidTr="00F32119">
        <w:trPr>
          <w:trHeight w:val="135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</w:rPr>
              <w:t>Fundacja Ewy Johansen Talent, ul. Głogowska 31/33, 60-702 Poznań.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„Symfonia na skrzypce i DJ-a”</w:t>
            </w:r>
            <w:r w:rsidR="006E38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vol. 2</w:t>
            </w: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projekt edukacji kulturalnej skierowany do uczniów szkół średnich Powiatu Mławskiego</w:t>
            </w:r>
          </w:p>
          <w:p w:rsidR="00E4132F" w:rsidRPr="00E4132F" w:rsidRDefault="00E4132F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D56517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33/D/2019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D56517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5 0</w:t>
            </w:r>
            <w:r w:rsidR="00E55DDD" w:rsidRPr="00D5651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Default="00E55DDD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6E38C0" w:rsidP="00236D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6E38C0" w:rsidRPr="00D56517" w:rsidTr="00F32119">
        <w:trPr>
          <w:trHeight w:val="135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Pr="00D56517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C0" w:rsidRPr="00D56517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color w:val="000000"/>
              </w:rPr>
              <w:t>Towarzystwo Miłośników Tekli Bądarzewskiej, ul. Sienkiewicza 24,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C0" w:rsidRPr="00D56517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 co najpiękniejsze – koncert muzyki klasycznej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31/D/2019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6E38C0" w:rsidRPr="00D56517" w:rsidTr="00F32119">
        <w:trPr>
          <w:trHeight w:val="135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C0" w:rsidRP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color w:val="000000"/>
              </w:rPr>
              <w:t>Klub Seniora „Pogodny Uśmiech”, ul. Sienkiewicza 4,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C0" w:rsidRP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XI Festiwal Pieśni Żołnierskiej i Patriotycznej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18/D2019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E55DDD" w:rsidRPr="00D56517" w:rsidTr="00F32119">
        <w:trPr>
          <w:trHeight w:val="25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11 0</w:t>
            </w:r>
            <w:r w:rsidR="00E55DDD" w:rsidRPr="00D5651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D56517" w:rsidRDefault="006E38C0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11 0</w:t>
            </w:r>
            <w:r w:rsidR="00E55DD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</w:tbl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61081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1D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236D4E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37">
        <w:rPr>
          <w:rFonts w:ascii="Times New Roman" w:hAnsi="Times New Roman" w:cs="Times New Roman"/>
          <w:sz w:val="24"/>
          <w:szCs w:val="24"/>
        </w:rPr>
        <w:t xml:space="preserve">Organizowanie lub uczestnictwo w przedsięwzięciach podtrzymujących tradycję narodową, pielęgnowanie polskości oraz rozwój świadomości narodowej, obywatelskiej i kulturowej, </w:t>
      </w:r>
      <w:r w:rsidRPr="00072037">
        <w:rPr>
          <w:rFonts w:ascii="Times New Roman" w:hAnsi="Times New Roman" w:cs="Times New Roman"/>
          <w:sz w:val="24"/>
          <w:szCs w:val="24"/>
        </w:rPr>
        <w:lastRenderedPageBreak/>
        <w:t>wspieranie przedsięwzięć jubileuszowych organizacji, w tym wydawanie publikacji służących upowszechniani</w:t>
      </w:r>
      <w:r w:rsidR="00FA7B39">
        <w:rPr>
          <w:rFonts w:ascii="Times New Roman" w:hAnsi="Times New Roman" w:cs="Times New Roman"/>
          <w:sz w:val="24"/>
          <w:szCs w:val="24"/>
        </w:rPr>
        <w:t>u historii, tradycji i kultury Powiatu M</w:t>
      </w:r>
      <w:r w:rsidRPr="00072037">
        <w:rPr>
          <w:rFonts w:ascii="Times New Roman" w:hAnsi="Times New Roman" w:cs="Times New Roman"/>
          <w:sz w:val="24"/>
          <w:szCs w:val="24"/>
        </w:rPr>
        <w:t>ławskiego.</w:t>
      </w: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685"/>
        <w:gridCol w:w="2480"/>
        <w:gridCol w:w="1435"/>
        <w:gridCol w:w="1501"/>
        <w:gridCol w:w="1509"/>
      </w:tblGrid>
      <w:tr w:rsidR="00E55DDD" w:rsidRPr="006F0764" w:rsidTr="006E38C0">
        <w:trPr>
          <w:trHeight w:val="2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241" w:rsidRDefault="00A16241" w:rsidP="00A1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A16241" w:rsidRDefault="00A16241" w:rsidP="00A1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kwota dotacji </w:t>
            </w:r>
          </w:p>
          <w:p w:rsidR="00E55DDD" w:rsidRPr="006F0764" w:rsidRDefault="00A16241" w:rsidP="00A1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6F0764" w:rsidTr="006E38C0">
        <w:trPr>
          <w:trHeight w:val="9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E38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</w:rPr>
              <w:t>Stowarzyszenie „Wspólnota Mariacka”, ul. Mariacka 20,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Mławska Palma Wielkanocna – 12</w:t>
            </w:r>
            <w:r w:rsidR="00E55DDD"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edycja”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6F0764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12/D/2019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6F0764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1 8</w:t>
            </w:r>
            <w:r w:rsidR="00E55DDD" w:rsidRPr="006F076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6E38C0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E55DDD" w:rsidRPr="006F0764" w:rsidTr="006E38C0">
        <w:trPr>
          <w:trHeight w:val="124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6F0764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</w:rPr>
              <w:t>Mławskie Stowarzyszenie Kobiet po Mastektomii i Innych Chorób Onkologicznych „Amazonki”, ul. Narutowicza 6,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E55DDD" w:rsidRPr="006F0764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Zwiedzanie Kazimierza Dolnego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6E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6F0764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12/D/2019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6E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6F0764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</w:t>
            </w:r>
            <w:r w:rsidR="00E55DDD" w:rsidRPr="006F076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6E38C0">
            <w:pPr>
              <w:rPr>
                <w:rFonts w:ascii="Times New Roman" w:eastAsia="Times New Roman" w:hAnsi="Times New Roman" w:cs="Times New Roman"/>
              </w:rPr>
            </w:pPr>
          </w:p>
          <w:p w:rsidR="006E38C0" w:rsidRDefault="006E38C0" w:rsidP="006E38C0">
            <w:pPr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6E38C0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6E38C0" w:rsidRPr="006F0764" w:rsidTr="006E38C0">
        <w:trPr>
          <w:trHeight w:val="124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C0" w:rsidRPr="006F0764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color w:val="000000"/>
              </w:rPr>
              <w:t>Mławskie Stowarzyszenie Kobiet po Mastektomii i Innych Chorób Onkologicznych „Amazonki”, ul. Narutowicza 6,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38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Historia Polskich Żydów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Default="006E38C0" w:rsidP="006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15/D/2019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8C0" w:rsidRDefault="006E38C0" w:rsidP="006E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850,00</w:t>
            </w:r>
          </w:p>
        </w:tc>
      </w:tr>
      <w:tr w:rsidR="00E55DDD" w:rsidRPr="006F0764" w:rsidTr="006E38C0">
        <w:trPr>
          <w:trHeight w:val="9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</w:rPr>
              <w:t>Stowarzyszenie Koło Gospodyń Wiejskich „Dąbkowiacy”, Dąbek 124, 06-561 Stupsk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DDD" w:rsidRPr="006F0764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Organizacja wyjazdu na IX</w:t>
            </w:r>
            <w:r w:rsidR="00E55DDD"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Ogólnopolski Zjazd Kół Gospodyń w Licheniu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14/D/2019</w:t>
            </w: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6F0764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</w:t>
            </w:r>
            <w:r w:rsidR="00E55DDD" w:rsidRPr="006F076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6E38C0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1 0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6E38C0" w:rsidRPr="006F0764" w:rsidTr="006E38C0">
        <w:trPr>
          <w:trHeight w:val="9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8C0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Pr="006F0764" w:rsidRDefault="006E38C0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8C0" w:rsidRPr="006F0764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872">
              <w:rPr>
                <w:rFonts w:ascii="Times New Roman" w:eastAsia="Times New Roman" w:hAnsi="Times New Roman" w:cs="Times New Roman"/>
                <w:color w:val="000000"/>
              </w:rPr>
              <w:t>Towarzystwo Miłośników Tekli Bądarzewskiej, ul. Sienkiewicza 24, 06-500 Mława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8C0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5287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Życie i twórczość Wojciecha Piechowskiego - publikacja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30/D/2019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38C0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8C0" w:rsidRDefault="006E38C0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5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5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F52872" w:rsidRPr="006F0764" w:rsidTr="006E38C0">
        <w:trPr>
          <w:trHeight w:val="9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2872" w:rsidRP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872">
              <w:rPr>
                <w:rFonts w:ascii="Times New Roman" w:eastAsia="Times New Roman" w:hAnsi="Times New Roman" w:cs="Times New Roman"/>
                <w:color w:val="000000"/>
              </w:rPr>
              <w:t>Stowarzyszenie Klub Seniora „Kwiat Jesieni”, ul. Plac Kanoniczny 11, 06-550 Szreńsk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2872" w:rsidRP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5287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Organizacja imprez kulturalnych w 2019 roku – Święto Pieczonego Ziemniaka, Święto Niepodległości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18/D/2019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1 000,00</w:t>
            </w:r>
          </w:p>
        </w:tc>
      </w:tr>
      <w:tr w:rsidR="00F52872" w:rsidRPr="006F0764" w:rsidTr="006E38C0">
        <w:trPr>
          <w:trHeight w:val="9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2872" w:rsidRP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872">
              <w:rPr>
                <w:rFonts w:ascii="Times New Roman" w:eastAsia="Times New Roman" w:hAnsi="Times New Roman" w:cs="Times New Roman"/>
                <w:color w:val="000000"/>
              </w:rPr>
              <w:t>Stowarzyszenie Rekonstrukcji Historycznej 79 pułku p</w:t>
            </w:r>
            <w:r w:rsidR="00A16241">
              <w:rPr>
                <w:rFonts w:ascii="Times New Roman" w:eastAsia="Times New Roman" w:hAnsi="Times New Roman" w:cs="Times New Roman"/>
                <w:color w:val="000000"/>
              </w:rPr>
              <w:t>iechoty Strzelców Słonimskich im.</w:t>
            </w:r>
            <w:r w:rsidRPr="00F52872">
              <w:rPr>
                <w:rFonts w:ascii="Times New Roman" w:eastAsia="Times New Roman" w:hAnsi="Times New Roman" w:cs="Times New Roman"/>
                <w:color w:val="000000"/>
              </w:rPr>
              <w:t xml:space="preserve"> Hetmana Lwa Sapiechy, Łysakowo 19, 06-460 Stupsk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2872" w:rsidRPr="00F52872" w:rsidRDefault="00F5287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5287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Ocalić od zapomnienia. Rozbicie siedziby Powiatowego Urzędu Bezpieczeństwa Publicznego w Mławie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21/D2019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2872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4 000,00</w:t>
            </w:r>
          </w:p>
        </w:tc>
      </w:tr>
      <w:tr w:rsidR="00E55DDD" w:rsidRPr="006F0764" w:rsidTr="006E38C0">
        <w:trPr>
          <w:trHeight w:val="296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6F0764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10 650</w:t>
            </w:r>
            <w:r w:rsidR="00E55DDD" w:rsidRPr="006F076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6F0764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10 650</w:t>
            </w:r>
            <w:r w:rsidR="00E55DD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</w:tbl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91D" w:rsidRDefault="0060491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48" w:rsidRDefault="00F84048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48" w:rsidRDefault="00F84048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3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Aktywizacja dzieci i młodzieży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2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96"/>
        <w:gridCol w:w="2516"/>
        <w:gridCol w:w="1438"/>
        <w:gridCol w:w="1489"/>
        <w:gridCol w:w="1509"/>
      </w:tblGrid>
      <w:tr w:rsidR="00E55DDD" w:rsidRPr="00FA7B39" w:rsidTr="00F52872">
        <w:trPr>
          <w:trHeight w:val="3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241" w:rsidRDefault="00A16241" w:rsidP="00A1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A16241" w:rsidRDefault="00A16241" w:rsidP="00A16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kwota dotacji </w:t>
            </w:r>
          </w:p>
          <w:p w:rsidR="00E55DDD" w:rsidRPr="00FA7B39" w:rsidRDefault="00A16241" w:rsidP="00A1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FA7B39" w:rsidTr="00F52872">
        <w:trPr>
          <w:trHeight w:val="13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</w:rPr>
              <w:t>Towarzystwo Miłośników Twórczości Tekli Bądarzewskiej, ul. Sienkiewicza 24, 06-500 Mława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</w:t>
            </w:r>
            <w:r w:rsidR="00F5287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edycja Konkursu Plastycznego im. Hanny Rudzkiej – Cybisowej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52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A7B39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29/D/2019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A7B39" w:rsidRDefault="00F52872" w:rsidP="00F5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</w:t>
            </w:r>
            <w:r w:rsidR="00E55DDD" w:rsidRPr="00FA7B3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FA7B39" w:rsidRDefault="00F52872" w:rsidP="00F528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</w:t>
            </w:r>
            <w:r w:rsidR="00E55DDD" w:rsidRPr="00FA7B39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E55DDD" w:rsidRPr="00FA7B39" w:rsidTr="00F52872">
        <w:trPr>
          <w:trHeight w:val="310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</w:rPr>
              <w:t>Ogółem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</w:t>
            </w:r>
            <w:r w:rsidR="00E55DDD" w:rsidRPr="00FA7B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F52872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  <w:r w:rsidR="00E55DDD" w:rsidRPr="00FA7B3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</w:tbl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316" w:rsidRPr="00EA2316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Organizacje, które otrzymały dotacje na zadania z zakresu działań na rzecz kultury i sztuki,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921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92105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="004D2EDB">
        <w:rPr>
          <w:rFonts w:ascii="Times New Roman" w:hAnsi="Times New Roman" w:cs="Times New Roman"/>
          <w:sz w:val="24"/>
          <w:szCs w:val="24"/>
        </w:rPr>
        <w:t>.</w:t>
      </w:r>
    </w:p>
    <w:p w:rsidR="00EA2316" w:rsidRDefault="00EA2316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A2316" w:rsidRPr="003C1729" w:rsidRDefault="00EA2316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737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F52872" w:rsidRPr="0060491D" w:rsidRDefault="00F52872" w:rsidP="0060491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91D">
        <w:rPr>
          <w:rFonts w:ascii="Times New Roman" w:hAnsi="Times New Roman" w:cs="Times New Roman"/>
        </w:rPr>
        <w:t xml:space="preserve">Uchwała Nr 136/2019 Zarządu Powiatu Mławskiego z dnia 29.04.2019 r. w sprawie uznania celowości i wsparcia realizacji zadania pod nazwą „Organizacja obchodów </w:t>
      </w:r>
    </w:p>
    <w:p w:rsidR="00F52872" w:rsidRPr="0060491D" w:rsidRDefault="00F52872" w:rsidP="006049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0491D">
        <w:rPr>
          <w:rFonts w:ascii="Times New Roman" w:hAnsi="Times New Roman" w:cs="Times New Roman"/>
        </w:rPr>
        <w:t xml:space="preserve">100 – lecia powstania II Szwadronu Mławskiego IV Pułku Ułanów Zaniemeńskich </w:t>
      </w:r>
    </w:p>
    <w:p w:rsidR="00F52872" w:rsidRPr="0060491D" w:rsidRDefault="00F52872" w:rsidP="006049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0491D">
        <w:rPr>
          <w:rFonts w:ascii="Times New Roman" w:hAnsi="Times New Roman" w:cs="Times New Roman"/>
        </w:rPr>
        <w:t>w ramach IX Ratowskich Spotkań Patr</w:t>
      </w:r>
      <w:r w:rsidR="0060491D" w:rsidRPr="0060491D">
        <w:rPr>
          <w:rFonts w:ascii="Times New Roman" w:hAnsi="Times New Roman" w:cs="Times New Roman"/>
        </w:rPr>
        <w:t xml:space="preserve">iotycznych” wnioskowanego przez </w:t>
      </w:r>
      <w:r w:rsidRPr="0060491D">
        <w:rPr>
          <w:rFonts w:ascii="Times New Roman" w:hAnsi="Times New Roman" w:cs="Times New Roman"/>
        </w:rPr>
        <w:t>Sanktuarium Diecezyjne św. Antoniego z Padwy w Ratowie, Ratowo 58 , 06-540 Radzanów.</w:t>
      </w:r>
    </w:p>
    <w:p w:rsidR="00F52872" w:rsidRPr="0060491D" w:rsidRDefault="0060491D" w:rsidP="0060491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0491D">
        <w:rPr>
          <w:rFonts w:ascii="Times New Roman" w:hAnsi="Times New Roman" w:cs="Times New Roman"/>
        </w:rPr>
        <w:t>Uchwała Nr 278/2019 Zarządu Powiatu Mławskiego z dnia 08.11.2019 r. w sprawie uznania celowości i wsparcia realizacji zadania pod nazwą „Bombkowe malowanie” wnioskowanego przez Towarzystwo Miłośników Tekli Bądarzewskiej, 06-500 Mława ul. Sienkiewicza 24.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052"/>
        <w:gridCol w:w="2563"/>
        <w:gridCol w:w="1268"/>
        <w:gridCol w:w="1134"/>
        <w:gridCol w:w="1559"/>
      </w:tblGrid>
      <w:tr w:rsidR="00E55DDD" w:rsidRPr="00C75BEC" w:rsidTr="008C0E43">
        <w:trPr>
          <w:trHeight w:val="3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  <w:r w:rsidRPr="00C75BEC">
              <w:rPr>
                <w:rFonts w:ascii="Times New Roman" w:eastAsia="Times New Roman" w:hAnsi="Times New Roman" w:cs="Times New Roman"/>
                <w:b/>
                <w:color w:val="000000"/>
              </w:rPr>
              <w:t>wota dotacji</w:t>
            </w:r>
          </w:p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43" w:rsidRDefault="008C0E43" w:rsidP="008C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8C0E43" w:rsidRDefault="008C0E43" w:rsidP="008C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kwota dotacji </w:t>
            </w:r>
          </w:p>
          <w:p w:rsidR="00E55DDD" w:rsidRDefault="008C0E43" w:rsidP="008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C75BEC" w:rsidTr="008C0E43">
        <w:trPr>
          <w:trHeight w:val="9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49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C75BEC" w:rsidRDefault="0060491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1D">
              <w:rPr>
                <w:rFonts w:ascii="Times New Roman" w:eastAsia="Times New Roman" w:hAnsi="Times New Roman" w:cs="Times New Roman"/>
                <w:color w:val="000000"/>
              </w:rPr>
              <w:t>Sanktuarium Diecezyjne św. Antoniego z Padwy w Ratowie, Ratowo 58 , 06-540 Radzanów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1D" w:rsidRPr="0060491D" w:rsidRDefault="0060491D" w:rsidP="006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1D">
              <w:rPr>
                <w:rFonts w:ascii="Times New Roman" w:eastAsia="Times New Roman" w:hAnsi="Times New Roman" w:cs="Times New Roman"/>
                <w:color w:val="000000"/>
              </w:rPr>
              <w:t xml:space="preserve">Organizacja obchodów </w:t>
            </w:r>
          </w:p>
          <w:p w:rsidR="0060491D" w:rsidRPr="0060491D" w:rsidRDefault="0060491D" w:rsidP="006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1D">
              <w:rPr>
                <w:rFonts w:ascii="Times New Roman" w:eastAsia="Times New Roman" w:hAnsi="Times New Roman" w:cs="Times New Roman"/>
                <w:color w:val="000000"/>
              </w:rPr>
              <w:t xml:space="preserve">100 – lecia powstania II Szwadronu Mławskiego IV Pułku Ułanów Zaniemeńskich </w:t>
            </w:r>
          </w:p>
          <w:p w:rsidR="008A34F4" w:rsidRPr="008A34F4" w:rsidRDefault="0060491D" w:rsidP="006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1D">
              <w:rPr>
                <w:rFonts w:ascii="Times New Roman" w:eastAsia="Times New Roman" w:hAnsi="Times New Roman" w:cs="Times New Roman"/>
                <w:color w:val="000000"/>
              </w:rPr>
              <w:t>w ramach IX Ratowskich Spotkań Patriotycznych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491D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491D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C75BEC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25/D/2019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491D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491D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C75BEC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</w:t>
            </w:r>
            <w:r w:rsidR="00E55DDD" w:rsidRPr="00C75B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91D" w:rsidRDefault="0060491D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60491D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3 000</w:t>
            </w:r>
            <w:r w:rsidR="00E55DD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55DDD" w:rsidRPr="00C75BEC" w:rsidTr="008C0E43">
        <w:trPr>
          <w:trHeight w:val="9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C75BEC" w:rsidRDefault="0060491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91D">
              <w:rPr>
                <w:rFonts w:ascii="Times New Roman" w:eastAsia="Times New Roman" w:hAnsi="Times New Roman" w:cs="Times New Roman"/>
                <w:color w:val="000000"/>
              </w:rPr>
              <w:t>Towarzystwo Miłośników Twórczości Tekli Bądarzewskiej, ul. Sienkiewicza 24, 06-500 Mława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8A5F5D" w:rsidRDefault="0060491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0491D">
              <w:rPr>
                <w:rFonts w:ascii="Times New Roman" w:eastAsia="Times New Roman" w:hAnsi="Times New Roman" w:cs="Times New Roman"/>
                <w:i/>
                <w:color w:val="000000"/>
              </w:rPr>
              <w:t>Bombkowe malowanie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C75BEC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35/D/2019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C75BEC" w:rsidRDefault="0060491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55DDD">
              <w:rPr>
                <w:rFonts w:ascii="Times New Roman" w:eastAsia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60491D" w:rsidP="00FA7B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A7B39">
              <w:rPr>
                <w:rFonts w:ascii="Times New Roman" w:eastAsia="Times New Roman" w:hAnsi="Times New Roman" w:cs="Times New Roman"/>
              </w:rPr>
              <w:t xml:space="preserve"> </w:t>
            </w:r>
            <w:r w:rsidR="00E55DDD">
              <w:rPr>
                <w:rFonts w:ascii="Times New Roman" w:eastAsia="Times New Roman" w:hAnsi="Times New Roman" w:cs="Times New Roman"/>
              </w:rPr>
              <w:t>000,00</w:t>
            </w:r>
          </w:p>
        </w:tc>
      </w:tr>
      <w:tr w:rsidR="00E55DDD" w:rsidRPr="00C75BEC" w:rsidTr="008C0E43">
        <w:trPr>
          <w:trHeight w:val="304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60491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</w:t>
            </w:r>
            <w:r w:rsidR="00E55DD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60491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</w:t>
            </w:r>
            <w:r w:rsidR="00E55DD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</w:tbl>
    <w:p w:rsidR="00FA482E" w:rsidRDefault="00FA482E" w:rsidP="00E55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2E" w:rsidRDefault="00E55DDD" w:rsidP="00FA48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D24">
        <w:rPr>
          <w:rFonts w:ascii="Times New Roman" w:hAnsi="Times New Roman" w:cs="Times New Roman"/>
          <w:sz w:val="24"/>
          <w:szCs w:val="24"/>
          <w:u w:val="single"/>
        </w:rPr>
        <w:t xml:space="preserve">Środki niewykorzystane – </w:t>
      </w:r>
      <w:r w:rsidR="0060491D">
        <w:rPr>
          <w:rFonts w:ascii="Times New Roman" w:hAnsi="Times New Roman" w:cs="Times New Roman"/>
          <w:sz w:val="24"/>
          <w:szCs w:val="24"/>
          <w:u w:val="single"/>
        </w:rPr>
        <w:t>350</w:t>
      </w:r>
      <w:r w:rsidRPr="00EC7D24">
        <w:rPr>
          <w:rFonts w:ascii="Times New Roman" w:hAnsi="Times New Roman" w:cs="Times New Roman"/>
          <w:sz w:val="24"/>
          <w:szCs w:val="24"/>
          <w:u w:val="single"/>
        </w:rPr>
        <w:t>,00 zł</w:t>
      </w:r>
      <w:r w:rsidR="00FA48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4048" w:rsidRDefault="00F84048" w:rsidP="00FA48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482E" w:rsidRPr="00FA482E" w:rsidRDefault="00FA482E" w:rsidP="00FA48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DDD" w:rsidRPr="008B0F80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lastRenderedPageBreak/>
        <w:t>Podsumowanie: dotacje z zakresu dz</w:t>
      </w:r>
      <w:r>
        <w:rPr>
          <w:rFonts w:ascii="Times New Roman" w:hAnsi="Times New Roman" w:cs="Times New Roman"/>
          <w:b/>
          <w:sz w:val="24"/>
          <w:szCs w:val="24"/>
        </w:rPr>
        <w:t>iałań na rzecz kultury i sztuki:</w:t>
      </w:r>
    </w:p>
    <w:tbl>
      <w:tblPr>
        <w:tblStyle w:val="Tabela-Siatka"/>
        <w:tblW w:w="994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840"/>
        <w:gridCol w:w="2083"/>
        <w:gridCol w:w="1843"/>
        <w:gridCol w:w="1203"/>
      </w:tblGrid>
      <w:tr w:rsidR="00E55DDD" w:rsidRPr="00DC2D3F" w:rsidTr="00F32119">
        <w:trPr>
          <w:trHeight w:val="1296"/>
        </w:trPr>
        <w:tc>
          <w:tcPr>
            <w:tcW w:w="1418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60491D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56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przekazanych </w:t>
            </w:r>
            <w:r w:rsidR="008C0E43">
              <w:rPr>
                <w:rFonts w:ascii="Times New Roman" w:hAnsi="Times New Roman" w:cs="Times New Roman"/>
              </w:rPr>
              <w:t>organizacjom pozarządowym w 2019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84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wykorzystana przez organizacje pozarządowe </w:t>
            </w:r>
            <w:r w:rsidR="004D2EDB">
              <w:rPr>
                <w:rFonts w:ascii="Times New Roman" w:hAnsi="Times New Roman" w:cs="Times New Roman"/>
              </w:rPr>
              <w:br/>
            </w:r>
            <w:r w:rsidRPr="00DC2D3F">
              <w:rPr>
                <w:rFonts w:ascii="Times New Roman" w:hAnsi="Times New Roman" w:cs="Times New Roman"/>
              </w:rPr>
              <w:t>w 201</w:t>
            </w:r>
            <w:r w:rsidR="008C0E43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8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84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20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DC2D3F" w:rsidTr="00F32119">
        <w:tc>
          <w:tcPr>
            <w:tcW w:w="1418" w:type="dxa"/>
            <w:vAlign w:val="bottom"/>
          </w:tcPr>
          <w:p w:rsidR="00E55DDD" w:rsidRPr="00DC2D3F" w:rsidRDefault="0060491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27 000</w:t>
            </w:r>
            <w:r w:rsidR="00E55DDD"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560" w:type="dxa"/>
            <w:vAlign w:val="bottom"/>
          </w:tcPr>
          <w:p w:rsidR="00E55DDD" w:rsidRPr="00DC2D3F" w:rsidRDefault="0060491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26 650</w:t>
            </w:r>
            <w:r w:rsidR="00E55DDD"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840" w:type="dxa"/>
            <w:vAlign w:val="bottom"/>
          </w:tcPr>
          <w:p w:rsidR="00E55DDD" w:rsidRPr="00DC2D3F" w:rsidRDefault="0060491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26 650</w:t>
            </w:r>
            <w:r w:rsidR="00E55DDD">
              <w:rPr>
                <w:rFonts w:ascii="Times New Roman" w:hAnsi="Times New Roman" w:cs="Times New Roman"/>
              </w:rPr>
              <w:t xml:space="preserve">,00 </w:t>
            </w:r>
            <w:r w:rsidR="00E55DDD"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083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43" w:type="dxa"/>
            <w:vAlign w:val="bottom"/>
          </w:tcPr>
          <w:p w:rsidR="00E55DDD" w:rsidRPr="00DC2D3F" w:rsidRDefault="0060491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E55DDD">
              <w:rPr>
                <w:rFonts w:ascii="Times New Roman" w:hAnsi="Times New Roman" w:cs="Times New Roman"/>
              </w:rPr>
              <w:t>,00</w:t>
            </w:r>
            <w:r w:rsidR="00E55DDD"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03" w:type="dxa"/>
            <w:vAlign w:val="bottom"/>
          </w:tcPr>
          <w:p w:rsidR="00FA7B39" w:rsidRDefault="00FA7B39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55DDD" w:rsidRPr="00DC2D3F" w:rsidRDefault="0060491D" w:rsidP="00FA7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667E0" w:rsidRDefault="004667E0" w:rsidP="001B0E7F">
      <w:pPr>
        <w:pStyle w:val="nagwekdosprawozdania"/>
        <w:numPr>
          <w:ilvl w:val="0"/>
          <w:numId w:val="0"/>
        </w:numPr>
        <w:spacing w:after="240"/>
      </w:pPr>
      <w:bookmarkStart w:id="20" w:name="_Toc478028841"/>
      <w:bookmarkStart w:id="21" w:name="_Toc479065649"/>
      <w:bookmarkEnd w:id="12"/>
      <w:bookmarkEnd w:id="13"/>
    </w:p>
    <w:p w:rsidR="00FA482E" w:rsidRDefault="00FA482E" w:rsidP="001B0E7F">
      <w:pPr>
        <w:pStyle w:val="nagwekdosprawozdania"/>
        <w:numPr>
          <w:ilvl w:val="0"/>
          <w:numId w:val="0"/>
        </w:numPr>
        <w:spacing w:after="240"/>
      </w:pPr>
      <w:r w:rsidRPr="00FA482E">
        <w:rPr>
          <w:noProof/>
        </w:rPr>
        <w:drawing>
          <wp:inline distT="0" distB="0" distL="0" distR="0">
            <wp:extent cx="5629275" cy="3248025"/>
            <wp:effectExtent l="0" t="0" r="9525" b="9525"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2EDB" w:rsidRDefault="004D2EDB" w:rsidP="004C22BC">
      <w:pPr>
        <w:pStyle w:val="nagwekdosprawozdania"/>
        <w:numPr>
          <w:ilvl w:val="0"/>
          <w:numId w:val="0"/>
        </w:numPr>
        <w:spacing w:after="240"/>
      </w:pPr>
    </w:p>
    <w:p w:rsidR="00E55DDD" w:rsidRDefault="00E55DDD" w:rsidP="00E55DDD">
      <w:pPr>
        <w:pStyle w:val="Styl1"/>
        <w:ind w:left="426" w:hanging="437"/>
      </w:pPr>
      <w:bookmarkStart w:id="22" w:name="_Toc510778717"/>
      <w:bookmarkStart w:id="23" w:name="_Toc510778805"/>
      <w:bookmarkStart w:id="24" w:name="_Toc510782804"/>
      <w:bookmarkEnd w:id="20"/>
      <w:bookmarkEnd w:id="21"/>
      <w:r w:rsidRPr="0029006C">
        <w:t>Dotacje z zakresu upowszechniania kultury fizycznej i sportu</w:t>
      </w:r>
      <w:bookmarkEnd w:id="22"/>
      <w:bookmarkEnd w:id="23"/>
      <w:bookmarkEnd w:id="24"/>
    </w:p>
    <w:p w:rsidR="004667E0" w:rsidRDefault="004667E0" w:rsidP="004667E0">
      <w:pPr>
        <w:pStyle w:val="Styl1"/>
        <w:numPr>
          <w:ilvl w:val="0"/>
          <w:numId w:val="0"/>
        </w:numPr>
        <w:ind w:left="426"/>
      </w:pP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926 Rdz. 92605 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§ 2360 </w:t>
      </w:r>
      <w:r w:rsidRPr="00225A29"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 trybie art. 221 ustawy, na finansowanie lub dofinansowanie zadań zleconych do realizacji organizacjom prowadzącym działalność pożytku publicznego”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39" w:rsidRPr="00FA7B39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57 400,00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4B5A23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51 4</w:t>
      </w:r>
      <w:r w:rsidR="00E55DDD">
        <w:rPr>
          <w:rFonts w:ascii="Times New Roman" w:hAnsi="Times New Roman" w:cs="Times New Roman"/>
          <w:b/>
          <w:sz w:val="24"/>
          <w:szCs w:val="24"/>
        </w:rPr>
        <w:t>00,00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Pr="00225A29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29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 w:rsidR="004B5A23">
        <w:rPr>
          <w:rFonts w:ascii="Times New Roman" w:hAnsi="Times New Roman" w:cs="Times New Roman"/>
          <w:b/>
          <w:sz w:val="24"/>
          <w:szCs w:val="24"/>
        </w:rPr>
        <w:t>6 0</w:t>
      </w:r>
      <w:r>
        <w:rPr>
          <w:rFonts w:ascii="Times New Roman" w:hAnsi="Times New Roman" w:cs="Times New Roman"/>
          <w:b/>
          <w:sz w:val="24"/>
          <w:szCs w:val="24"/>
        </w:rPr>
        <w:t>00,00</w:t>
      </w:r>
      <w:r w:rsidRPr="003C053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Pr="00AA4581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58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443C9D" w:rsidRPr="00FA7B39" w:rsidRDefault="004B5A23" w:rsidP="00E55DDD">
      <w:pPr>
        <w:pStyle w:val="Akapitzlist"/>
        <w:numPr>
          <w:ilvl w:val="0"/>
          <w:numId w:val="2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72/2019</w:t>
      </w:r>
      <w:r w:rsidR="00E55DDD">
        <w:rPr>
          <w:rFonts w:ascii="Times New Roman" w:hAnsi="Times New Roman" w:cs="Times New Roman"/>
          <w:sz w:val="24"/>
          <w:szCs w:val="24"/>
        </w:rPr>
        <w:t xml:space="preserve"> Zarz</w:t>
      </w:r>
      <w:r>
        <w:rPr>
          <w:rFonts w:ascii="Times New Roman" w:hAnsi="Times New Roman" w:cs="Times New Roman"/>
          <w:sz w:val="24"/>
          <w:szCs w:val="24"/>
        </w:rPr>
        <w:t>ądu Powiatu Mławskiego z dnia 22.02.2019</w:t>
      </w:r>
      <w:r w:rsidR="00E55DDD">
        <w:rPr>
          <w:rFonts w:ascii="Times New Roman" w:hAnsi="Times New Roman" w:cs="Times New Roman"/>
          <w:sz w:val="24"/>
          <w:szCs w:val="24"/>
        </w:rPr>
        <w:t xml:space="preserve"> r. w sprawie rozstrzygnięcia otwartego konkursu ofert na realizację zadań publicznych z zakresu upowszechniania kultury fizycznej</w:t>
      </w:r>
      <w:r>
        <w:rPr>
          <w:rFonts w:ascii="Times New Roman" w:hAnsi="Times New Roman" w:cs="Times New Roman"/>
          <w:sz w:val="24"/>
          <w:szCs w:val="24"/>
        </w:rPr>
        <w:t xml:space="preserve"> i sportu w 2019</w:t>
      </w:r>
      <w:r w:rsidR="00E55DDD">
        <w:rPr>
          <w:rFonts w:ascii="Times New Roman" w:hAnsi="Times New Roman" w:cs="Times New Roman"/>
          <w:sz w:val="24"/>
          <w:szCs w:val="24"/>
        </w:rPr>
        <w:t xml:space="preserve"> roku</w:t>
      </w:r>
      <w:r w:rsidR="004C22BC">
        <w:rPr>
          <w:rFonts w:ascii="Times New Roman" w:hAnsi="Times New Roman" w:cs="Times New Roman"/>
          <w:sz w:val="24"/>
          <w:szCs w:val="24"/>
        </w:rPr>
        <w:t>.</w:t>
      </w:r>
    </w:p>
    <w:p w:rsidR="00E55DDD" w:rsidRPr="00FB63DB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Szkolenie i współzawodnictwo sportowe dzieci i młodzieży w różnych dyscyplinach sportowych, w tym organizacja obozów sportowych i wyjazdów szkoleniowych.</w:t>
      </w:r>
    </w:p>
    <w:p w:rsidR="004667E0" w:rsidRDefault="004667E0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5" w:type="dxa"/>
        <w:tblInd w:w="-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668"/>
        <w:gridCol w:w="3068"/>
        <w:gridCol w:w="1583"/>
        <w:gridCol w:w="1601"/>
        <w:gridCol w:w="1560"/>
      </w:tblGrid>
      <w:tr w:rsidR="00E55DDD" w:rsidRPr="008A5F5D" w:rsidTr="00F32119">
        <w:trPr>
          <w:trHeight w:val="2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5F5D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0E43" w:rsidRDefault="008C0E43" w:rsidP="008C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8C0E43" w:rsidRDefault="008C0E43" w:rsidP="008C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kwota dotacji </w:t>
            </w:r>
          </w:p>
          <w:p w:rsidR="00E55DDD" w:rsidRPr="004667E0" w:rsidRDefault="008C0E43" w:rsidP="008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8A5F5D" w:rsidTr="004B5A23">
        <w:trPr>
          <w:trHeight w:val="187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B5A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4B5A23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Klub Pływacki „Płetwal Mława”, ul. Kopernika 38, 06-500 Mława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4B5A23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i/>
                <w:color w:val="000000"/>
              </w:rPr>
              <w:t>Współzawodnictwo sportowe zawodników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4667E0" w:rsidRDefault="004B5A23" w:rsidP="004B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03/D/2019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4667E0" w:rsidRDefault="004B5A23" w:rsidP="004B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  <w:r w:rsidR="00E55DDD" w:rsidRPr="004667E0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B5A23">
            <w:pPr>
              <w:rPr>
                <w:rFonts w:ascii="Times New Roman" w:eastAsia="Times New Roman" w:hAnsi="Times New Roman" w:cs="Times New Roman"/>
              </w:rPr>
            </w:pPr>
          </w:p>
          <w:p w:rsidR="00E55DDD" w:rsidRPr="004667E0" w:rsidRDefault="004B5A23" w:rsidP="004B5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3 000</w:t>
            </w:r>
            <w:r w:rsidR="00E55DDD" w:rsidRPr="004667E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55DDD" w:rsidRPr="008A5F5D" w:rsidTr="004B5A23">
        <w:trPr>
          <w:trHeight w:val="154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5A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4B5A23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Klub Pływacki „Płetwal Mława”, ul. Kopernika 38, 06-500 Mława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F2" w:rsidRPr="004B5A23" w:rsidRDefault="004B5A23" w:rsidP="004B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i/>
                <w:color w:val="000000"/>
              </w:rPr>
              <w:t>Obóz sportowy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5A23" w:rsidRDefault="004B5A23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04/D/2019</w:t>
            </w: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4667E0" w:rsidRDefault="00E55DDD" w:rsidP="004B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B5A23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2 500,00</w:t>
            </w: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23" w:rsidRDefault="004B5A23" w:rsidP="004B5A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5A23" w:rsidRDefault="004B5A23" w:rsidP="004B5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2 500,00</w:t>
            </w: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5DDD" w:rsidRPr="008A5F5D" w:rsidTr="00F32119">
        <w:trPr>
          <w:trHeight w:val="124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B5A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23" w:rsidRPr="004B5A23" w:rsidRDefault="004B5A23" w:rsidP="004B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Gminny Klub Sportowy „Korona” Szydłowo,</w:t>
            </w:r>
          </w:p>
          <w:p w:rsidR="004B5A23" w:rsidRPr="004B5A23" w:rsidRDefault="004B5A23" w:rsidP="004B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ul. Szkolna 2a lok. 6,</w:t>
            </w:r>
          </w:p>
          <w:p w:rsidR="00E55DDD" w:rsidRPr="008A5F5D" w:rsidRDefault="004B5A23" w:rsidP="004B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06-516 Szydłowo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4B5A23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i/>
                <w:color w:val="000000"/>
              </w:rPr>
              <w:t>Szkolenie i współzawodnictwo sportowe dzieci i młodzieży w różnych dyscyplinach sportowych, w tym organizacja obozów sportowych i wyjazdów szkoleniowych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8A5F5D" w:rsidRDefault="004B5A23" w:rsidP="004B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06/D/2019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8A5F5D" w:rsidRDefault="004B5A23" w:rsidP="004B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</w:t>
            </w:r>
            <w:r w:rsidR="00E55DDD" w:rsidRPr="008A5F5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4B5A23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E55DDD" w:rsidRPr="008A5F5D" w:rsidTr="00F32119">
        <w:trPr>
          <w:trHeight w:val="98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B5A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23" w:rsidRPr="004B5A23" w:rsidRDefault="004B5A23" w:rsidP="004B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Mławskie Centrum Sportów Walki,</w:t>
            </w:r>
          </w:p>
          <w:p w:rsidR="004B5A23" w:rsidRPr="004B5A23" w:rsidRDefault="004B5A23" w:rsidP="004B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ul. Piłsudskiego 33a,</w:t>
            </w:r>
          </w:p>
          <w:p w:rsidR="00E55DDD" w:rsidRPr="008A5F5D" w:rsidRDefault="004B5A23" w:rsidP="004B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06-500 Mława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4B5A23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i/>
                <w:color w:val="000000"/>
              </w:rPr>
              <w:t>Organizacja obozów sportowych i wyjazdów szkoleniowych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8A5F5D" w:rsidRDefault="004B5A23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E55DDD" w:rsidRPr="008A5F5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D/2019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77139F" w:rsidRDefault="00E55DDD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3 000,00</w:t>
            </w:r>
          </w:p>
        </w:tc>
      </w:tr>
      <w:tr w:rsidR="00E55DDD" w:rsidRPr="008A5F5D" w:rsidTr="00F32119">
        <w:trPr>
          <w:trHeight w:val="1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5A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5DDD" w:rsidRPr="008A5F5D" w:rsidRDefault="004B5A23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A23">
              <w:rPr>
                <w:rFonts w:ascii="Times New Roman" w:eastAsia="Times New Roman" w:hAnsi="Times New Roman" w:cs="Times New Roman"/>
                <w:color w:val="000000"/>
              </w:rPr>
              <w:t>Klub Sportowy „Zawkrze Mława”, Al. Piłsudskiego 33A, 06-500 Mława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5DDD" w:rsidRPr="008A5F5D" w:rsidRDefault="009243C9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Szkolenie i współzawodnictwo sportowe dzieci i młodzieży oraz udział w zawodach szczebla powiatowego, wojewódzkiego </w:t>
            </w:r>
            <w:r w:rsidR="008C0E4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9243C9">
              <w:rPr>
                <w:rFonts w:ascii="Times New Roman" w:eastAsia="Times New Roman" w:hAnsi="Times New Roman" w:cs="Times New Roman"/>
                <w:i/>
                <w:color w:val="000000"/>
              </w:rPr>
              <w:t>i ogólnopolskiego w sekcji lekkiej atletyki a także transport zawodników na imprezy sportowe w sekcji piłki siatkowej, piłki ręcznej i lekkiej atletyki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8A5F5D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07/D/2019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77139F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12 500</w:t>
            </w:r>
            <w:r w:rsidR="00E55DDD" w:rsidRPr="0077139F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5DDD" w:rsidRDefault="00E55DDD" w:rsidP="009243C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43C9" w:rsidRDefault="009243C9" w:rsidP="009243C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43C9" w:rsidRDefault="009243C9" w:rsidP="009243C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43C9" w:rsidRPr="009243C9" w:rsidRDefault="009243C9" w:rsidP="009243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3C9">
              <w:rPr>
                <w:rFonts w:ascii="Times New Roman" w:eastAsia="Times New Roman" w:hAnsi="Times New Roman" w:cs="Times New Roman"/>
                <w:color w:val="000000"/>
              </w:rPr>
              <w:t>12 500,00</w:t>
            </w:r>
          </w:p>
        </w:tc>
      </w:tr>
      <w:tr w:rsidR="009243C9" w:rsidRPr="008A5F5D" w:rsidTr="00F32119">
        <w:trPr>
          <w:trHeight w:val="1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43C9" w:rsidRPr="008A5F5D" w:rsidRDefault="009243C9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3C9" w:rsidRPr="004B5A23" w:rsidRDefault="009243C9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color w:val="000000"/>
              </w:rPr>
              <w:t>Klub Sportowy „Akademia Piłkarska Nazar”, ul. Kard. Wyszyńskiego 2, 06-500 Mława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3C9" w:rsidRPr="009243C9" w:rsidRDefault="009243C9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i/>
                <w:color w:val="000000"/>
              </w:rPr>
              <w:t>Szkolenie i współzawodnictwo sportowe dzieci w piłce nożnej, w tym organizacja turniejów piłkarskich i wyjazdów sparingowych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43C9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08/D/2019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43C9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3C9" w:rsidRDefault="009243C9" w:rsidP="009243C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43C9" w:rsidRPr="009243C9" w:rsidRDefault="009243C9" w:rsidP="009243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color w:val="000000"/>
              </w:rPr>
              <w:t>4 000,00</w:t>
            </w:r>
          </w:p>
        </w:tc>
      </w:tr>
      <w:tr w:rsidR="00E55DDD" w:rsidRPr="008A5F5D" w:rsidTr="00F32119">
        <w:trPr>
          <w:trHeight w:val="297"/>
        </w:trPr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7B4E">
              <w:rPr>
                <w:rFonts w:ascii="Times New Roman" w:eastAsia="Times New Roman" w:hAnsi="Times New Roman" w:cs="Times New Roman"/>
                <w:b/>
                <w:color w:val="000000"/>
              </w:rPr>
              <w:t>Ogółem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9243C9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Pr="008A5F5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8A5F5D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27 0</w:t>
            </w:r>
            <w:r w:rsidR="00E55DDD" w:rsidRPr="008A5F5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</w:tbl>
    <w:p w:rsidR="008D692B" w:rsidRDefault="008D692B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48" w:rsidRDefault="00F84048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48" w:rsidRDefault="00F84048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imprez i zawodów sportowych na poziomie powiatow</w:t>
      </w:r>
      <w:r>
        <w:rPr>
          <w:rFonts w:ascii="Times New Roman" w:hAnsi="Times New Roman" w:cs="Times New Roman"/>
          <w:sz w:val="24"/>
          <w:szCs w:val="24"/>
        </w:rPr>
        <w:t>ym, wojewódzkim i ogólnopolskim</w:t>
      </w:r>
    </w:p>
    <w:tbl>
      <w:tblPr>
        <w:tblpPr w:leftFromText="141" w:rightFromText="141" w:vertAnchor="text" w:horzAnchor="margin" w:tblpXSpec="center" w:tblpY="249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93"/>
        <w:gridCol w:w="3260"/>
        <w:gridCol w:w="1701"/>
        <w:gridCol w:w="1418"/>
        <w:gridCol w:w="1509"/>
      </w:tblGrid>
      <w:tr w:rsidR="00E55DDD" w:rsidRPr="00F122ED" w:rsidTr="00F32119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</w:rPr>
              <w:t>Numer 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</w:rPr>
              <w:t>Kwota dotacji</w:t>
            </w:r>
          </w:p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0E43" w:rsidRDefault="008C0E43" w:rsidP="008C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Wykorzystana</w:t>
            </w:r>
          </w:p>
          <w:p w:rsidR="008C0E43" w:rsidRDefault="008C0E43" w:rsidP="008C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kwota dotacji </w:t>
            </w:r>
          </w:p>
          <w:p w:rsidR="00E55DDD" w:rsidRPr="00F122ED" w:rsidRDefault="008C0E43" w:rsidP="008C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F122ED" w:rsidTr="00F32119">
        <w:trPr>
          <w:trHeight w:val="161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</w:rPr>
              <w:t>Powiatowy Szkolny Związek Sportowy w Mławie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</w:rPr>
              <w:br/>
              <w:t>ul. Piłsudskiego 33a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</w:rPr>
              <w:br/>
              <w:t>06-500 Mława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C9" w:rsidRPr="009243C9" w:rsidRDefault="009243C9" w:rsidP="00924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Upowszechnianie sportu szkolnego. Sportowa rywalizacja dzieci i młodzieży </w:t>
            </w:r>
          </w:p>
          <w:p w:rsidR="00E55DDD" w:rsidRPr="008D692B" w:rsidRDefault="009243C9" w:rsidP="009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w różnych dyscyplinach sportowych na poziomie powiatowym, wojewódzkim </w:t>
            </w:r>
            <w:r w:rsidR="008C0E4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9243C9">
              <w:rPr>
                <w:rFonts w:ascii="Times New Roman" w:eastAsia="Times New Roman" w:hAnsi="Times New Roman" w:cs="Times New Roman"/>
                <w:i/>
                <w:color w:val="000000"/>
              </w:rPr>
              <w:t>i ogólnopolskim. Udział reprezentacji w systemie zawodów ogólnopolskich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9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122ED" w:rsidRDefault="009243C9" w:rsidP="0092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92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122ED" w:rsidRDefault="009243C9" w:rsidP="0092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14 0</w:t>
            </w:r>
            <w:r w:rsidR="00E55DDD" w:rsidRPr="00F122E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43C9" w:rsidRDefault="009243C9" w:rsidP="009243C9">
            <w:pPr>
              <w:rPr>
                <w:rFonts w:ascii="Times New Roman" w:eastAsia="Times New Roman" w:hAnsi="Times New Roman" w:cs="Times New Roman"/>
              </w:rPr>
            </w:pPr>
          </w:p>
          <w:p w:rsidR="009243C9" w:rsidRDefault="009243C9" w:rsidP="009243C9">
            <w:pPr>
              <w:rPr>
                <w:rFonts w:ascii="Times New Roman" w:eastAsia="Times New Roman" w:hAnsi="Times New Roman" w:cs="Times New Roman"/>
              </w:rPr>
            </w:pPr>
          </w:p>
          <w:p w:rsidR="00E55DDD" w:rsidRPr="00C07000" w:rsidRDefault="009243C9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E55DDD" w:rsidRPr="00F122ED" w:rsidTr="00F32119">
        <w:trPr>
          <w:trHeight w:val="82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</w:rPr>
              <w:t>Klub Pływacki Płetwal Mława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</w:rPr>
              <w:br/>
              <w:t>ul. Kopernika 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</w:rPr>
              <w:br/>
              <w:t>06-500 Mława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</w:rPr>
              <w:t>Mławska Liga Pływacka – edycja VI</w:t>
            </w:r>
            <w:r w:rsidR="009243C9">
              <w:rPr>
                <w:rFonts w:ascii="Times New Roman" w:eastAsia="Times New Roman" w:hAnsi="Times New Roman" w:cs="Times New Roman"/>
                <w:i/>
                <w:color w:val="000000"/>
              </w:rPr>
              <w:t>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122ED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122ED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</w:t>
            </w:r>
            <w:r w:rsidR="00E55DDD" w:rsidRPr="00F122E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C07000" w:rsidRDefault="009243C9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E55DDD" w:rsidRPr="00F122ED" w:rsidTr="009243C9">
        <w:trPr>
          <w:trHeight w:val="178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</w:rPr>
              <w:t xml:space="preserve">Chorągiew Mazowiecka Związku Harcerstwa Polskiego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</w:rPr>
              <w:br/>
              <w:t>ul. Krótka 3a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</w:rPr>
              <w:br/>
              <w:t>09-402 Płock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</w:rPr>
              <w:t>X Mistrzostwa w Halowej Pi</w:t>
            </w:r>
            <w:r w:rsidR="009243C9">
              <w:rPr>
                <w:rFonts w:ascii="Times New Roman" w:eastAsia="Times New Roman" w:hAnsi="Times New Roman" w:cs="Times New Roman"/>
                <w:i/>
                <w:color w:val="000000"/>
              </w:rPr>
              <w:t>łce Nożnej – Rekiny Futbolu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122ED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Pr="00F122ED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924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55DDD" w:rsidRPr="00F122E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5DDD" w:rsidRDefault="00E55DDD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DDD" w:rsidRPr="00C07000" w:rsidRDefault="009243C9" w:rsidP="004667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</w:t>
            </w:r>
            <w:r w:rsidR="00E55DDD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9243C9" w:rsidRPr="00F122ED" w:rsidTr="00F32119">
        <w:trPr>
          <w:trHeight w:val="12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3C9" w:rsidRPr="00F122ED" w:rsidRDefault="009243C9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C9" w:rsidRPr="00F122ED" w:rsidRDefault="009243C9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color w:val="000000"/>
              </w:rPr>
              <w:t>Miejski Klub Sportowy „ Mławianka”, ul. Kopernika 38, 06-500 Mława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C9" w:rsidRPr="00F122ED" w:rsidRDefault="009243C9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243C9">
              <w:rPr>
                <w:rFonts w:ascii="Times New Roman" w:eastAsia="Times New Roman" w:hAnsi="Times New Roman" w:cs="Times New Roman"/>
                <w:i/>
                <w:color w:val="000000"/>
              </w:rPr>
              <w:t>Upowszechnianie kultury fizycznej i sportu w 2019 roku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3C9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10/D/2019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3C9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3C9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43C9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43C9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5 400,00</w:t>
            </w:r>
          </w:p>
        </w:tc>
      </w:tr>
      <w:tr w:rsidR="00E55DDD" w:rsidRPr="00F122ED" w:rsidTr="00F32119">
        <w:trPr>
          <w:trHeight w:val="300"/>
        </w:trPr>
        <w:tc>
          <w:tcPr>
            <w:tcW w:w="8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Ogół</w:t>
            </w:r>
            <w:r w:rsidRPr="00F122ED">
              <w:rPr>
                <w:rFonts w:ascii="Times New Roman" w:eastAsia="Times New Roman" w:hAnsi="Times New Roman" w:cs="Times New Roman"/>
                <w:b/>
                <w:color w:val="000000"/>
              </w:rPr>
              <w:t>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F122ED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24 4</w:t>
            </w:r>
            <w:r w:rsidR="00E55DDD" w:rsidRPr="00F122E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122ED" w:rsidRDefault="009243C9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24 4</w:t>
            </w:r>
            <w:r w:rsidR="00E55DD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</w:tbl>
    <w:p w:rsidR="004667E0" w:rsidRDefault="004667E0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E55DDD" w:rsidP="00E55D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9243C9" w:rsidP="00E55D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Środki niewykorzystane – 6 0</w:t>
      </w:r>
      <w:r w:rsidR="00E55DDD">
        <w:rPr>
          <w:rFonts w:ascii="Times New Roman" w:hAnsi="Times New Roman" w:cs="Times New Roman"/>
          <w:sz w:val="24"/>
          <w:szCs w:val="24"/>
          <w:u w:val="single"/>
        </w:rPr>
        <w:t>00,00 zł</w:t>
      </w:r>
    </w:p>
    <w:p w:rsidR="00E55DDD" w:rsidRDefault="00E55DDD" w:rsidP="00E55DDD">
      <w:pPr>
        <w:pStyle w:val="Akapitzlist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Pr="008B0F80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 xml:space="preserve">Podsumowanie: dotacje z zakresu </w:t>
      </w:r>
      <w:r>
        <w:rPr>
          <w:rFonts w:ascii="Times New Roman" w:hAnsi="Times New Roman" w:cs="Times New Roman"/>
          <w:b/>
          <w:sz w:val="24"/>
          <w:szCs w:val="24"/>
        </w:rPr>
        <w:t>upowszechniania kultury fizycznej i sportu:</w:t>
      </w: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1341"/>
        <w:gridCol w:w="1600"/>
        <w:gridCol w:w="1473"/>
        <w:gridCol w:w="1980"/>
        <w:gridCol w:w="1752"/>
        <w:gridCol w:w="1144"/>
      </w:tblGrid>
      <w:tr w:rsidR="00E55DDD" w:rsidRPr="00DC2D3F" w:rsidTr="00F32119">
        <w:trPr>
          <w:trHeight w:val="1564"/>
        </w:trPr>
        <w:tc>
          <w:tcPr>
            <w:tcW w:w="1341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 w:rsidR="009243C9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0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przekazanych organizacjom pozarządowym w 201</w:t>
            </w:r>
            <w:r w:rsidR="009243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D3F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147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 w:rsidR="009243C9">
              <w:rPr>
                <w:rFonts w:ascii="Times New Roman" w:hAnsi="Times New Roman" w:cs="Times New Roman"/>
              </w:rPr>
              <w:t>9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52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44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DC2D3F" w:rsidTr="00F32119">
        <w:trPr>
          <w:trHeight w:val="310"/>
        </w:trPr>
        <w:tc>
          <w:tcPr>
            <w:tcW w:w="1341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57 400,00</w:t>
            </w:r>
          </w:p>
        </w:tc>
        <w:tc>
          <w:tcPr>
            <w:tcW w:w="1600" w:type="dxa"/>
            <w:vAlign w:val="bottom"/>
          </w:tcPr>
          <w:p w:rsidR="00E55DDD" w:rsidRPr="00DC2D3F" w:rsidRDefault="009243C9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51 4</w:t>
            </w:r>
            <w:r w:rsidR="00E55DD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3" w:type="dxa"/>
            <w:vAlign w:val="bottom"/>
          </w:tcPr>
          <w:p w:rsidR="00E55DDD" w:rsidRPr="00DC2D3F" w:rsidRDefault="009243C9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</w:t>
            </w:r>
            <w:r w:rsidR="00E55DD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80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2" w:type="dxa"/>
            <w:vAlign w:val="bottom"/>
          </w:tcPr>
          <w:p w:rsidR="00E55DDD" w:rsidRPr="00DC2D3F" w:rsidRDefault="009243C9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</w:t>
            </w:r>
            <w:r w:rsidR="00E55DD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44" w:type="dxa"/>
            <w:vAlign w:val="bottom"/>
          </w:tcPr>
          <w:p w:rsidR="00E55DDD" w:rsidRPr="00DC2D3F" w:rsidRDefault="009243C9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55DDD" w:rsidRDefault="00E55DDD" w:rsidP="00E55DDD"/>
    <w:p w:rsidR="00AA4581" w:rsidRDefault="00D42F52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2F52" w:rsidRPr="008D692B" w:rsidRDefault="00D42F52" w:rsidP="00D42F52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9243C9" w:rsidRDefault="009243C9" w:rsidP="00D460E7">
      <w:pPr>
        <w:pStyle w:val="nagwekdosprawozdania"/>
        <w:numPr>
          <w:ilvl w:val="0"/>
          <w:numId w:val="0"/>
        </w:numPr>
      </w:pPr>
      <w:bookmarkStart w:id="25" w:name="_Toc478028842"/>
      <w:bookmarkStart w:id="26" w:name="_Toc479065650"/>
    </w:p>
    <w:p w:rsidR="00AA4581" w:rsidRPr="0029006C" w:rsidRDefault="00AA4581" w:rsidP="00D460E7">
      <w:pPr>
        <w:pStyle w:val="nagwekdosprawozdania"/>
        <w:numPr>
          <w:ilvl w:val="0"/>
          <w:numId w:val="0"/>
        </w:numPr>
      </w:pPr>
      <w:r w:rsidRPr="0029006C">
        <w:t>Podsumowanie</w:t>
      </w:r>
      <w:bookmarkEnd w:id="25"/>
      <w:bookmarkEnd w:id="26"/>
    </w:p>
    <w:p w:rsidR="00106C0C" w:rsidRDefault="00F12090" w:rsidP="00F12090">
      <w:pPr>
        <w:tabs>
          <w:tab w:val="left" w:pos="574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w 201</w:t>
      </w:r>
      <w:r w:rsidR="009243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ogłosił pięć otwartych konkursów ofert obejmujących takie sfery zadań publicznych jak: turystyka, ochrona i promocja zdrowia, działalność na rzecz osób niepełnosprawnych, kultura i sztuka oraz upowszechnianie kultury fizycznej i sportu. 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418"/>
        <w:gridCol w:w="1559"/>
        <w:gridCol w:w="1276"/>
        <w:gridCol w:w="1701"/>
        <w:gridCol w:w="992"/>
        <w:gridCol w:w="851"/>
      </w:tblGrid>
      <w:tr w:rsidR="0050681C" w:rsidRPr="0050681C" w:rsidTr="0050681C">
        <w:tc>
          <w:tcPr>
            <w:tcW w:w="426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</w:p>
        </w:tc>
        <w:tc>
          <w:tcPr>
            <w:tcW w:w="1701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Sfera zadań publicznych</w:t>
            </w:r>
          </w:p>
        </w:tc>
        <w:tc>
          <w:tcPr>
            <w:tcW w:w="1134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Plan ostateczny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418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Wartość dotacji przekazanych organizacjom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559" w:type="dxa"/>
          </w:tcPr>
          <w:p w:rsidR="00E55DDD" w:rsidRPr="0050681C" w:rsidRDefault="00E55DDD" w:rsidP="00F3211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Udział wartości dotacji przekazanych organizacjom w wartości planu ostatecznego</w:t>
            </w:r>
          </w:p>
        </w:tc>
        <w:tc>
          <w:tcPr>
            <w:tcW w:w="1276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Wartość dotacji wykorzystanych przez organizacje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</w:tcPr>
          <w:p w:rsidR="00E55DDD" w:rsidRPr="0050681C" w:rsidRDefault="00E55DDD" w:rsidP="00F3211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Udział wartości dotacji wykorzystanych w wartości planu ostatecznego</w:t>
            </w:r>
          </w:p>
        </w:tc>
        <w:tc>
          <w:tcPr>
            <w:tcW w:w="992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Kwota niewykorzystana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</w:tcPr>
          <w:p w:rsidR="00E55DDD" w:rsidRPr="0050681C" w:rsidRDefault="0050681C" w:rsidP="0050681C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E55DDD"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umów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Turystyka</w:t>
            </w:r>
          </w:p>
        </w:tc>
        <w:tc>
          <w:tcPr>
            <w:tcW w:w="1134" w:type="dxa"/>
            <w:vAlign w:val="center"/>
          </w:tcPr>
          <w:p w:rsidR="00E55DDD" w:rsidRPr="0050681C" w:rsidRDefault="009243C9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  <w:vAlign w:val="center"/>
          </w:tcPr>
          <w:p w:rsidR="00E55DDD" w:rsidRPr="0050681C" w:rsidRDefault="008C0E43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  <w:vAlign w:val="center"/>
          </w:tcPr>
          <w:p w:rsidR="00E55DDD" w:rsidRPr="0050681C" w:rsidRDefault="009243C9" w:rsidP="00466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,50%</w:t>
            </w:r>
          </w:p>
        </w:tc>
        <w:tc>
          <w:tcPr>
            <w:tcW w:w="1276" w:type="dxa"/>
            <w:vAlign w:val="center"/>
          </w:tcPr>
          <w:p w:rsidR="00E55DDD" w:rsidRPr="0050681C" w:rsidRDefault="009243C9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,50%</w:t>
            </w:r>
          </w:p>
        </w:tc>
        <w:tc>
          <w:tcPr>
            <w:tcW w:w="992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Ochrona i promocja zdrowia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2 850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2 850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12 150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13 300,00</w:t>
            </w:r>
          </w:p>
        </w:tc>
        <w:tc>
          <w:tcPr>
            <w:tcW w:w="1418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13 300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13 215,00</w:t>
            </w:r>
          </w:p>
        </w:tc>
        <w:tc>
          <w:tcPr>
            <w:tcW w:w="1701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  <w:r w:rsidR="00924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851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Kultura i sztuka</w:t>
            </w:r>
          </w:p>
        </w:tc>
        <w:tc>
          <w:tcPr>
            <w:tcW w:w="1134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E55DDD" w:rsidRPr="0050681C" w:rsidRDefault="009243C9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26 650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E55DDD" w:rsidRPr="0050681C" w:rsidRDefault="008C0E43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98,71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26 650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55DDD" w:rsidRPr="0050681C" w:rsidRDefault="008C0E43" w:rsidP="004667E0">
            <w:pPr>
              <w:tabs>
                <w:tab w:val="left" w:pos="5745"/>
              </w:tabs>
              <w:ind w:firstLine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98,71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Upowszechnianie kultury fizycznej i sportu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57 400,00</w:t>
            </w:r>
          </w:p>
        </w:tc>
        <w:tc>
          <w:tcPr>
            <w:tcW w:w="1418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51 4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  <w:vAlign w:val="center"/>
          </w:tcPr>
          <w:p w:rsidR="00E55DDD" w:rsidRPr="0050681C" w:rsidRDefault="008C0E43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89,55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51 400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55DDD" w:rsidRPr="0050681C" w:rsidRDefault="008C0E43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89,55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0681C" w:rsidRPr="0050681C" w:rsidTr="0050681C">
        <w:tc>
          <w:tcPr>
            <w:tcW w:w="2127" w:type="dxa"/>
            <w:gridSpan w:val="2"/>
          </w:tcPr>
          <w:p w:rsidR="00E55DDD" w:rsidRPr="0050681C" w:rsidRDefault="00E55DDD" w:rsidP="0050681C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134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99 200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82,67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99 115,00</w:t>
            </w:r>
          </w:p>
        </w:tc>
        <w:tc>
          <w:tcPr>
            <w:tcW w:w="1701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20 885,00</w:t>
            </w:r>
          </w:p>
        </w:tc>
        <w:tc>
          <w:tcPr>
            <w:tcW w:w="851" w:type="dxa"/>
            <w:vAlign w:val="center"/>
          </w:tcPr>
          <w:p w:rsidR="00E55DDD" w:rsidRPr="0050681C" w:rsidRDefault="00C45907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E55DDD" w:rsidRPr="0050681C" w:rsidRDefault="00E55DDD" w:rsidP="00E55DDD">
      <w:pPr>
        <w:tabs>
          <w:tab w:val="left" w:pos="574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25B3" w:rsidRDefault="001F25B3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5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9750" cy="3800475"/>
            <wp:effectExtent l="0" t="0" r="0" b="9525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25B3" w:rsidRPr="00D85F34" w:rsidRDefault="001F25B3" w:rsidP="00D85F34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C45907" w:rsidRDefault="00C45907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07" w:rsidRDefault="00C45907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07" w:rsidRPr="00C45907" w:rsidRDefault="00C45907" w:rsidP="00C45907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W ramach otwartych konkursów ofert oraz w trybie art. 19a ustawy o działalności pożytku publicznego i o wolontariacie (Dz. U. z 2019 r. poz. 688 ze zm.) organizacjom pozarządowym przekazano w 2019 roku dotacje na łączną kwotę 99 200,00 zł z planowanych 120 000,00 zł. Kwota wykorzystana przez organizacje pozarządowe wyniosła 99 115,00 zł. Organizacje dokonały zwrotu nie</w:t>
      </w:r>
      <w:r w:rsidR="00DA4941">
        <w:rPr>
          <w:rFonts w:ascii="Times New Roman" w:hAnsi="Times New Roman" w:cs="Times New Roman"/>
          <w:sz w:val="24"/>
          <w:szCs w:val="24"/>
        </w:rPr>
        <w:t>wykorzystanych dotacji na łączną</w:t>
      </w:r>
      <w:r w:rsidRPr="00C45907">
        <w:rPr>
          <w:rFonts w:ascii="Times New Roman" w:hAnsi="Times New Roman" w:cs="Times New Roman"/>
          <w:sz w:val="24"/>
          <w:szCs w:val="24"/>
        </w:rPr>
        <w:t xml:space="preserve"> sumę 85,00 zł.</w:t>
      </w:r>
    </w:p>
    <w:p w:rsidR="00C45907" w:rsidRPr="00C45907" w:rsidRDefault="00C45907" w:rsidP="00C45907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Przyjmowany  corocznie program współpracy umożliwia wyznaczenie priorytetowych zadań publicznych realizowanych przy współpracy z organizacjami pozarządowymi oraz podniesienie sprawności i efektywności  działań podejmowanych w sferze zadań publicznych. </w:t>
      </w:r>
    </w:p>
    <w:p w:rsidR="00C45907" w:rsidRDefault="00C45907" w:rsidP="00C45907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Sprawozdanie z realizacji „Programu Współpracy Powiatu Mławskiego z organizacjami pozarządowymi za 2019 rok podsumowuje współpracę samorządu z organizacjami pozarządowymi i podmiotami prowadzącymi działalność pożytku publicznego.</w:t>
      </w:r>
    </w:p>
    <w:p w:rsidR="00C45907" w:rsidRDefault="00C45907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07" w:rsidRDefault="00C45907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C8B" w:rsidRDefault="00293C8B" w:rsidP="00293C8B">
      <w:pPr>
        <w:pStyle w:val="Nagwek6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Przewodniczący Rady Powiatu</w:t>
      </w:r>
    </w:p>
    <w:p w:rsidR="008679F4" w:rsidRPr="008679F4" w:rsidRDefault="00293C8B" w:rsidP="00F84048">
      <w:pPr>
        <w:rPr>
          <w:rFonts w:ascii="Times New Roman" w:hAnsi="Times New Roman" w:cs="Times New Roman"/>
          <w:sz w:val="24"/>
          <w:szCs w:val="24"/>
        </w:rPr>
      </w:pPr>
      <w:r w:rsidRPr="00293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6D0A9E">
        <w:rPr>
          <w:rFonts w:ascii="Times New Roman" w:hAnsi="Times New Roman" w:cs="Times New Roman"/>
          <w:b/>
          <w:sz w:val="24"/>
          <w:szCs w:val="24"/>
        </w:rPr>
        <w:t>/-/</w:t>
      </w:r>
      <w:bookmarkStart w:id="27" w:name="_GoBack"/>
      <w:bookmarkEnd w:id="27"/>
      <w:r w:rsidRPr="00293C8B">
        <w:rPr>
          <w:rFonts w:ascii="Times New Roman" w:hAnsi="Times New Roman" w:cs="Times New Roman"/>
          <w:b/>
          <w:sz w:val="24"/>
          <w:szCs w:val="24"/>
        </w:rPr>
        <w:t>Jan Łukasik</w:t>
      </w:r>
    </w:p>
    <w:sectPr w:rsidR="008679F4" w:rsidRPr="008679F4" w:rsidSect="002527F7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EB" w:rsidRDefault="00B666EB" w:rsidP="00B87FEB">
      <w:pPr>
        <w:spacing w:after="0" w:line="240" w:lineRule="auto"/>
      </w:pPr>
      <w:r>
        <w:separator/>
      </w:r>
    </w:p>
  </w:endnote>
  <w:endnote w:type="continuationSeparator" w:id="0">
    <w:p w:rsidR="00B666EB" w:rsidRDefault="00B666EB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9753"/>
      <w:docPartObj>
        <w:docPartGallery w:val="Page Numbers (Bottom of Page)"/>
        <w:docPartUnique/>
      </w:docPartObj>
    </w:sdtPr>
    <w:sdtEndPr/>
    <w:sdtContent>
      <w:p w:rsidR="00686DBD" w:rsidRDefault="00AE736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A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86DBD" w:rsidRDefault="00686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EB" w:rsidRDefault="00B666EB" w:rsidP="00B87FEB">
      <w:pPr>
        <w:spacing w:after="0" w:line="240" w:lineRule="auto"/>
      </w:pPr>
      <w:r>
        <w:separator/>
      </w:r>
    </w:p>
  </w:footnote>
  <w:footnote w:type="continuationSeparator" w:id="0">
    <w:p w:rsidR="00B666EB" w:rsidRDefault="00B666EB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983"/>
    <w:multiLevelType w:val="hybridMultilevel"/>
    <w:tmpl w:val="B48E6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C460B42"/>
    <w:multiLevelType w:val="hybridMultilevel"/>
    <w:tmpl w:val="714CCB24"/>
    <w:lvl w:ilvl="0" w:tplc="A3A432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27922"/>
    <w:multiLevelType w:val="hybridMultilevel"/>
    <w:tmpl w:val="6D2EF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C257E"/>
    <w:multiLevelType w:val="hybridMultilevel"/>
    <w:tmpl w:val="CBAE8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C4A8C"/>
    <w:multiLevelType w:val="hybridMultilevel"/>
    <w:tmpl w:val="1EE47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29F9"/>
    <w:multiLevelType w:val="hybridMultilevel"/>
    <w:tmpl w:val="BC2A0B30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BD1C76"/>
    <w:multiLevelType w:val="hybridMultilevel"/>
    <w:tmpl w:val="E84C51D0"/>
    <w:lvl w:ilvl="0" w:tplc="105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E5322"/>
    <w:multiLevelType w:val="hybridMultilevel"/>
    <w:tmpl w:val="8300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3BE0"/>
    <w:multiLevelType w:val="hybridMultilevel"/>
    <w:tmpl w:val="7466D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D0FB3"/>
    <w:multiLevelType w:val="hybridMultilevel"/>
    <w:tmpl w:val="A3EE8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66BE5"/>
    <w:multiLevelType w:val="hybridMultilevel"/>
    <w:tmpl w:val="8A50B7D4"/>
    <w:lvl w:ilvl="0" w:tplc="0736F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96C"/>
    <w:multiLevelType w:val="hybridMultilevel"/>
    <w:tmpl w:val="8530E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752ADC"/>
    <w:multiLevelType w:val="hybridMultilevel"/>
    <w:tmpl w:val="2E643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348BB"/>
    <w:multiLevelType w:val="hybridMultilevel"/>
    <w:tmpl w:val="E5F805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183C76"/>
    <w:multiLevelType w:val="hybridMultilevel"/>
    <w:tmpl w:val="9B56C882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F092E"/>
    <w:multiLevelType w:val="hybridMultilevel"/>
    <w:tmpl w:val="16644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855466"/>
    <w:multiLevelType w:val="hybridMultilevel"/>
    <w:tmpl w:val="49025D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24241"/>
    <w:multiLevelType w:val="hybridMultilevel"/>
    <w:tmpl w:val="2D546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415ED"/>
    <w:multiLevelType w:val="hybridMultilevel"/>
    <w:tmpl w:val="4D620C08"/>
    <w:lvl w:ilvl="0" w:tplc="B7001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A3428C"/>
    <w:multiLevelType w:val="hybridMultilevel"/>
    <w:tmpl w:val="35DE0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C4EAA"/>
    <w:multiLevelType w:val="hybridMultilevel"/>
    <w:tmpl w:val="D5FA97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395D82"/>
    <w:multiLevelType w:val="hybridMultilevel"/>
    <w:tmpl w:val="30DCB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2D6312"/>
    <w:multiLevelType w:val="hybridMultilevel"/>
    <w:tmpl w:val="DBF29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441C13"/>
    <w:multiLevelType w:val="hybridMultilevel"/>
    <w:tmpl w:val="AD845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0F1C66"/>
    <w:multiLevelType w:val="hybridMultilevel"/>
    <w:tmpl w:val="5D0AD11A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C95900"/>
    <w:multiLevelType w:val="hybridMultilevel"/>
    <w:tmpl w:val="F9A84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6597"/>
    <w:multiLevelType w:val="hybridMultilevel"/>
    <w:tmpl w:val="13AE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5F063A"/>
    <w:multiLevelType w:val="hybridMultilevel"/>
    <w:tmpl w:val="4AA6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1"/>
  </w:num>
  <w:num w:numId="5">
    <w:abstractNumId w:val="14"/>
  </w:num>
  <w:num w:numId="6">
    <w:abstractNumId w:val="21"/>
  </w:num>
  <w:num w:numId="7">
    <w:abstractNumId w:val="9"/>
  </w:num>
  <w:num w:numId="8">
    <w:abstractNumId w:val="23"/>
  </w:num>
  <w:num w:numId="9">
    <w:abstractNumId w:val="12"/>
  </w:num>
  <w:num w:numId="10">
    <w:abstractNumId w:val="30"/>
  </w:num>
  <w:num w:numId="11">
    <w:abstractNumId w:val="18"/>
  </w:num>
  <w:num w:numId="12">
    <w:abstractNumId w:val="25"/>
  </w:num>
  <w:num w:numId="13">
    <w:abstractNumId w:val="2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9"/>
  </w:num>
  <w:num w:numId="20">
    <w:abstractNumId w:val="13"/>
  </w:num>
  <w:num w:numId="21">
    <w:abstractNumId w:val="17"/>
  </w:num>
  <w:num w:numId="22">
    <w:abstractNumId w:val="4"/>
  </w:num>
  <w:num w:numId="23">
    <w:abstractNumId w:val="3"/>
  </w:num>
  <w:num w:numId="24">
    <w:abstractNumId w:val="20"/>
  </w:num>
  <w:num w:numId="25">
    <w:abstractNumId w:val="29"/>
  </w:num>
  <w:num w:numId="26">
    <w:abstractNumId w:val="28"/>
  </w:num>
  <w:num w:numId="27">
    <w:abstractNumId w:val="10"/>
  </w:num>
  <w:num w:numId="28">
    <w:abstractNumId w:val="15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24"/>
  </w:num>
  <w:num w:numId="35">
    <w:abstractNumId w:val="26"/>
  </w:num>
  <w:num w:numId="36">
    <w:abstractNumId w:val="16"/>
  </w:num>
  <w:num w:numId="37">
    <w:abstractNumId w:val="0"/>
  </w:num>
  <w:num w:numId="38">
    <w:abstractNumId w:val="8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C9B"/>
    <w:rsid w:val="00002ABD"/>
    <w:rsid w:val="000035B9"/>
    <w:rsid w:val="0001093C"/>
    <w:rsid w:val="0001595F"/>
    <w:rsid w:val="00016663"/>
    <w:rsid w:val="00022104"/>
    <w:rsid w:val="00036C70"/>
    <w:rsid w:val="000420FB"/>
    <w:rsid w:val="00047F37"/>
    <w:rsid w:val="00054386"/>
    <w:rsid w:val="00061A86"/>
    <w:rsid w:val="00076A10"/>
    <w:rsid w:val="00077201"/>
    <w:rsid w:val="00081984"/>
    <w:rsid w:val="0008738A"/>
    <w:rsid w:val="00090A91"/>
    <w:rsid w:val="00092F70"/>
    <w:rsid w:val="00095381"/>
    <w:rsid w:val="000966F2"/>
    <w:rsid w:val="000A3950"/>
    <w:rsid w:val="000A4CCE"/>
    <w:rsid w:val="000A5945"/>
    <w:rsid w:val="000C0C6D"/>
    <w:rsid w:val="000D17BC"/>
    <w:rsid w:val="000D1BA1"/>
    <w:rsid w:val="000D3269"/>
    <w:rsid w:val="000D351C"/>
    <w:rsid w:val="000D4C85"/>
    <w:rsid w:val="000E14E7"/>
    <w:rsid w:val="000E7B18"/>
    <w:rsid w:val="000E7C4E"/>
    <w:rsid w:val="000F0791"/>
    <w:rsid w:val="000F61B7"/>
    <w:rsid w:val="00106C0C"/>
    <w:rsid w:val="0011184A"/>
    <w:rsid w:val="00115E6C"/>
    <w:rsid w:val="00116269"/>
    <w:rsid w:val="00124532"/>
    <w:rsid w:val="00143862"/>
    <w:rsid w:val="0015225F"/>
    <w:rsid w:val="0015373B"/>
    <w:rsid w:val="001538E2"/>
    <w:rsid w:val="00153D3A"/>
    <w:rsid w:val="0015745F"/>
    <w:rsid w:val="00160320"/>
    <w:rsid w:val="001673A3"/>
    <w:rsid w:val="0016771D"/>
    <w:rsid w:val="00175CA0"/>
    <w:rsid w:val="001813B5"/>
    <w:rsid w:val="001824B6"/>
    <w:rsid w:val="00184340"/>
    <w:rsid w:val="001856D9"/>
    <w:rsid w:val="00186374"/>
    <w:rsid w:val="001913A3"/>
    <w:rsid w:val="0019210D"/>
    <w:rsid w:val="00195B06"/>
    <w:rsid w:val="001A0385"/>
    <w:rsid w:val="001A0A04"/>
    <w:rsid w:val="001A3B82"/>
    <w:rsid w:val="001A69C9"/>
    <w:rsid w:val="001A6C1C"/>
    <w:rsid w:val="001B0E7F"/>
    <w:rsid w:val="001B20EA"/>
    <w:rsid w:val="001B24D8"/>
    <w:rsid w:val="001B51E6"/>
    <w:rsid w:val="001B7716"/>
    <w:rsid w:val="001C0FC9"/>
    <w:rsid w:val="001C3C77"/>
    <w:rsid w:val="001C40F6"/>
    <w:rsid w:val="001C7948"/>
    <w:rsid w:val="001D7B8F"/>
    <w:rsid w:val="001E30AE"/>
    <w:rsid w:val="001E46B2"/>
    <w:rsid w:val="001F08A9"/>
    <w:rsid w:val="001F25B3"/>
    <w:rsid w:val="002000FE"/>
    <w:rsid w:val="0020545D"/>
    <w:rsid w:val="002054A2"/>
    <w:rsid w:val="00212BE6"/>
    <w:rsid w:val="00212E2E"/>
    <w:rsid w:val="00214EC2"/>
    <w:rsid w:val="00217869"/>
    <w:rsid w:val="00217EDF"/>
    <w:rsid w:val="00223285"/>
    <w:rsid w:val="00223D96"/>
    <w:rsid w:val="00225A29"/>
    <w:rsid w:val="00225D5C"/>
    <w:rsid w:val="002278E0"/>
    <w:rsid w:val="0023144B"/>
    <w:rsid w:val="0023595B"/>
    <w:rsid w:val="00236D4E"/>
    <w:rsid w:val="00241AE3"/>
    <w:rsid w:val="00241D1B"/>
    <w:rsid w:val="00251E5E"/>
    <w:rsid w:val="002527F7"/>
    <w:rsid w:val="00267B1E"/>
    <w:rsid w:val="00271E9D"/>
    <w:rsid w:val="00277219"/>
    <w:rsid w:val="00280637"/>
    <w:rsid w:val="00282528"/>
    <w:rsid w:val="0029006C"/>
    <w:rsid w:val="00293C8B"/>
    <w:rsid w:val="0029484F"/>
    <w:rsid w:val="00294E9A"/>
    <w:rsid w:val="002A0457"/>
    <w:rsid w:val="002A164F"/>
    <w:rsid w:val="002B0A24"/>
    <w:rsid w:val="002B179D"/>
    <w:rsid w:val="002C331E"/>
    <w:rsid w:val="002C404C"/>
    <w:rsid w:val="002C625A"/>
    <w:rsid w:val="002C68B5"/>
    <w:rsid w:val="002D4D2E"/>
    <w:rsid w:val="002D5260"/>
    <w:rsid w:val="002D7743"/>
    <w:rsid w:val="002E0F3C"/>
    <w:rsid w:val="002E2739"/>
    <w:rsid w:val="002E32AD"/>
    <w:rsid w:val="002E49A6"/>
    <w:rsid w:val="002F2C66"/>
    <w:rsid w:val="002F46C6"/>
    <w:rsid w:val="002F7832"/>
    <w:rsid w:val="002F7FF7"/>
    <w:rsid w:val="003042AE"/>
    <w:rsid w:val="00310231"/>
    <w:rsid w:val="00317FF2"/>
    <w:rsid w:val="003230CD"/>
    <w:rsid w:val="00325AB5"/>
    <w:rsid w:val="00334409"/>
    <w:rsid w:val="00337F2E"/>
    <w:rsid w:val="00340310"/>
    <w:rsid w:val="00344249"/>
    <w:rsid w:val="00353BB5"/>
    <w:rsid w:val="00356A33"/>
    <w:rsid w:val="00356B3F"/>
    <w:rsid w:val="003577B3"/>
    <w:rsid w:val="003607DA"/>
    <w:rsid w:val="0036538F"/>
    <w:rsid w:val="00367709"/>
    <w:rsid w:val="00372C80"/>
    <w:rsid w:val="00374433"/>
    <w:rsid w:val="0037597C"/>
    <w:rsid w:val="003821EC"/>
    <w:rsid w:val="0039019D"/>
    <w:rsid w:val="00390631"/>
    <w:rsid w:val="00392F76"/>
    <w:rsid w:val="00395505"/>
    <w:rsid w:val="00396D64"/>
    <w:rsid w:val="003A00B6"/>
    <w:rsid w:val="003A0C23"/>
    <w:rsid w:val="003A1907"/>
    <w:rsid w:val="003A2F20"/>
    <w:rsid w:val="003A64B9"/>
    <w:rsid w:val="003A797F"/>
    <w:rsid w:val="003B6737"/>
    <w:rsid w:val="003C0534"/>
    <w:rsid w:val="003C1729"/>
    <w:rsid w:val="003C24D2"/>
    <w:rsid w:val="003C339D"/>
    <w:rsid w:val="003C4B75"/>
    <w:rsid w:val="003C50F5"/>
    <w:rsid w:val="003C5AE5"/>
    <w:rsid w:val="003D0136"/>
    <w:rsid w:val="003D73C9"/>
    <w:rsid w:val="004003A0"/>
    <w:rsid w:val="00400AE8"/>
    <w:rsid w:val="00404D21"/>
    <w:rsid w:val="00407403"/>
    <w:rsid w:val="00412F3D"/>
    <w:rsid w:val="0041732E"/>
    <w:rsid w:val="00417EB2"/>
    <w:rsid w:val="00421F5D"/>
    <w:rsid w:val="00425200"/>
    <w:rsid w:val="0043213A"/>
    <w:rsid w:val="004342AC"/>
    <w:rsid w:val="00443C9D"/>
    <w:rsid w:val="00446DC0"/>
    <w:rsid w:val="004525DA"/>
    <w:rsid w:val="00454EC2"/>
    <w:rsid w:val="00455BDD"/>
    <w:rsid w:val="004560F2"/>
    <w:rsid w:val="00461411"/>
    <w:rsid w:val="004618EC"/>
    <w:rsid w:val="004667E0"/>
    <w:rsid w:val="00466A93"/>
    <w:rsid w:val="00466D65"/>
    <w:rsid w:val="00474A92"/>
    <w:rsid w:val="004759B7"/>
    <w:rsid w:val="00475E1E"/>
    <w:rsid w:val="0048411A"/>
    <w:rsid w:val="004864B3"/>
    <w:rsid w:val="00487364"/>
    <w:rsid w:val="00492505"/>
    <w:rsid w:val="0049739D"/>
    <w:rsid w:val="004B0191"/>
    <w:rsid w:val="004B3B6E"/>
    <w:rsid w:val="004B5A23"/>
    <w:rsid w:val="004B63F1"/>
    <w:rsid w:val="004B693A"/>
    <w:rsid w:val="004C22BC"/>
    <w:rsid w:val="004C5CE1"/>
    <w:rsid w:val="004C7673"/>
    <w:rsid w:val="004D2EDB"/>
    <w:rsid w:val="004E2BF1"/>
    <w:rsid w:val="004E3340"/>
    <w:rsid w:val="004E5F1D"/>
    <w:rsid w:val="004F3193"/>
    <w:rsid w:val="004F65C1"/>
    <w:rsid w:val="00501EAD"/>
    <w:rsid w:val="00503401"/>
    <w:rsid w:val="0050681C"/>
    <w:rsid w:val="00506E31"/>
    <w:rsid w:val="00514D8D"/>
    <w:rsid w:val="00520921"/>
    <w:rsid w:val="00527548"/>
    <w:rsid w:val="00527975"/>
    <w:rsid w:val="005324A7"/>
    <w:rsid w:val="005331F9"/>
    <w:rsid w:val="00535CEA"/>
    <w:rsid w:val="00540615"/>
    <w:rsid w:val="00551FB5"/>
    <w:rsid w:val="00560BD7"/>
    <w:rsid w:val="00561271"/>
    <w:rsid w:val="00562FB9"/>
    <w:rsid w:val="00564F77"/>
    <w:rsid w:val="0056661F"/>
    <w:rsid w:val="00573194"/>
    <w:rsid w:val="00575BA1"/>
    <w:rsid w:val="005768F6"/>
    <w:rsid w:val="00576EF0"/>
    <w:rsid w:val="005847F5"/>
    <w:rsid w:val="005860D0"/>
    <w:rsid w:val="0058727A"/>
    <w:rsid w:val="00594EE9"/>
    <w:rsid w:val="00597317"/>
    <w:rsid w:val="005A0D76"/>
    <w:rsid w:val="005A21D8"/>
    <w:rsid w:val="005A2548"/>
    <w:rsid w:val="005A35B4"/>
    <w:rsid w:val="005A37D7"/>
    <w:rsid w:val="005B18C0"/>
    <w:rsid w:val="005B6099"/>
    <w:rsid w:val="005B6FE1"/>
    <w:rsid w:val="005C2089"/>
    <w:rsid w:val="005C23B1"/>
    <w:rsid w:val="005C5B67"/>
    <w:rsid w:val="005C67F6"/>
    <w:rsid w:val="005D18F0"/>
    <w:rsid w:val="005D1D40"/>
    <w:rsid w:val="005E5995"/>
    <w:rsid w:val="005E6A49"/>
    <w:rsid w:val="005F1172"/>
    <w:rsid w:val="00601D0C"/>
    <w:rsid w:val="0060230E"/>
    <w:rsid w:val="00604538"/>
    <w:rsid w:val="0060491D"/>
    <w:rsid w:val="00605C67"/>
    <w:rsid w:val="00607F9D"/>
    <w:rsid w:val="0061081D"/>
    <w:rsid w:val="006309FB"/>
    <w:rsid w:val="0063134F"/>
    <w:rsid w:val="00631555"/>
    <w:rsid w:val="0064260B"/>
    <w:rsid w:val="006463CF"/>
    <w:rsid w:val="0065232F"/>
    <w:rsid w:val="00652918"/>
    <w:rsid w:val="0065423E"/>
    <w:rsid w:val="006602C5"/>
    <w:rsid w:val="00665442"/>
    <w:rsid w:val="00666ACD"/>
    <w:rsid w:val="00667288"/>
    <w:rsid w:val="006764ED"/>
    <w:rsid w:val="006773E2"/>
    <w:rsid w:val="00681C95"/>
    <w:rsid w:val="0068243B"/>
    <w:rsid w:val="00682803"/>
    <w:rsid w:val="006835CC"/>
    <w:rsid w:val="00686DBD"/>
    <w:rsid w:val="00690AA0"/>
    <w:rsid w:val="006A04E3"/>
    <w:rsid w:val="006A672A"/>
    <w:rsid w:val="006B0892"/>
    <w:rsid w:val="006C1038"/>
    <w:rsid w:val="006D0A9E"/>
    <w:rsid w:val="006D2FCE"/>
    <w:rsid w:val="006D3961"/>
    <w:rsid w:val="006D7EFC"/>
    <w:rsid w:val="006E38C0"/>
    <w:rsid w:val="006E6902"/>
    <w:rsid w:val="006F1F28"/>
    <w:rsid w:val="006F5E50"/>
    <w:rsid w:val="006F771E"/>
    <w:rsid w:val="007013FF"/>
    <w:rsid w:val="00704D98"/>
    <w:rsid w:val="0071233D"/>
    <w:rsid w:val="00714FF1"/>
    <w:rsid w:val="00715352"/>
    <w:rsid w:val="00715F17"/>
    <w:rsid w:val="00717CA4"/>
    <w:rsid w:val="00722F28"/>
    <w:rsid w:val="00727DEF"/>
    <w:rsid w:val="00731873"/>
    <w:rsid w:val="007371A0"/>
    <w:rsid w:val="00740577"/>
    <w:rsid w:val="00741D7E"/>
    <w:rsid w:val="00745C61"/>
    <w:rsid w:val="00750A7A"/>
    <w:rsid w:val="00756B69"/>
    <w:rsid w:val="00760211"/>
    <w:rsid w:val="00762AE4"/>
    <w:rsid w:val="0076462E"/>
    <w:rsid w:val="00773A0A"/>
    <w:rsid w:val="007742DB"/>
    <w:rsid w:val="00774B1F"/>
    <w:rsid w:val="00775DE9"/>
    <w:rsid w:val="0077728D"/>
    <w:rsid w:val="007827EA"/>
    <w:rsid w:val="0078425A"/>
    <w:rsid w:val="00785ABB"/>
    <w:rsid w:val="007879F8"/>
    <w:rsid w:val="00787BA3"/>
    <w:rsid w:val="007971D1"/>
    <w:rsid w:val="007A1DF7"/>
    <w:rsid w:val="007A22FA"/>
    <w:rsid w:val="007B2287"/>
    <w:rsid w:val="007B2510"/>
    <w:rsid w:val="007B2B86"/>
    <w:rsid w:val="007C5011"/>
    <w:rsid w:val="007D2760"/>
    <w:rsid w:val="007D3991"/>
    <w:rsid w:val="007E3A62"/>
    <w:rsid w:val="007E3D85"/>
    <w:rsid w:val="007F1759"/>
    <w:rsid w:val="007F27EF"/>
    <w:rsid w:val="007F4B81"/>
    <w:rsid w:val="007F6580"/>
    <w:rsid w:val="00801B1A"/>
    <w:rsid w:val="00802BE3"/>
    <w:rsid w:val="0081780E"/>
    <w:rsid w:val="00822484"/>
    <w:rsid w:val="00827CA3"/>
    <w:rsid w:val="0083286B"/>
    <w:rsid w:val="00832873"/>
    <w:rsid w:val="008410B6"/>
    <w:rsid w:val="00854E85"/>
    <w:rsid w:val="00855444"/>
    <w:rsid w:val="008648A3"/>
    <w:rsid w:val="008679F4"/>
    <w:rsid w:val="00874843"/>
    <w:rsid w:val="00874BCE"/>
    <w:rsid w:val="00883A60"/>
    <w:rsid w:val="00884EB2"/>
    <w:rsid w:val="00890336"/>
    <w:rsid w:val="008948C4"/>
    <w:rsid w:val="00895EC3"/>
    <w:rsid w:val="008A0653"/>
    <w:rsid w:val="008A34F4"/>
    <w:rsid w:val="008A4313"/>
    <w:rsid w:val="008A5DFB"/>
    <w:rsid w:val="008A722A"/>
    <w:rsid w:val="008B0A90"/>
    <w:rsid w:val="008B0F80"/>
    <w:rsid w:val="008B3037"/>
    <w:rsid w:val="008C0E43"/>
    <w:rsid w:val="008C36B5"/>
    <w:rsid w:val="008C6FBA"/>
    <w:rsid w:val="008D5AB5"/>
    <w:rsid w:val="008D692B"/>
    <w:rsid w:val="008D7244"/>
    <w:rsid w:val="008E1307"/>
    <w:rsid w:val="008E6511"/>
    <w:rsid w:val="008E6E57"/>
    <w:rsid w:val="008E7C9B"/>
    <w:rsid w:val="008F6EEA"/>
    <w:rsid w:val="008F7321"/>
    <w:rsid w:val="008F7B86"/>
    <w:rsid w:val="0090320C"/>
    <w:rsid w:val="009033B9"/>
    <w:rsid w:val="00903D62"/>
    <w:rsid w:val="00905B1A"/>
    <w:rsid w:val="00906B5A"/>
    <w:rsid w:val="00911751"/>
    <w:rsid w:val="00915A3E"/>
    <w:rsid w:val="009243C9"/>
    <w:rsid w:val="00927314"/>
    <w:rsid w:val="0093015B"/>
    <w:rsid w:val="00940A53"/>
    <w:rsid w:val="00940F32"/>
    <w:rsid w:val="00941B71"/>
    <w:rsid w:val="00943ADC"/>
    <w:rsid w:val="00943CC8"/>
    <w:rsid w:val="00947B6D"/>
    <w:rsid w:val="00953935"/>
    <w:rsid w:val="00956D54"/>
    <w:rsid w:val="009635D5"/>
    <w:rsid w:val="00971C46"/>
    <w:rsid w:val="0097311D"/>
    <w:rsid w:val="009731E4"/>
    <w:rsid w:val="009738A3"/>
    <w:rsid w:val="00974E7A"/>
    <w:rsid w:val="00976977"/>
    <w:rsid w:val="00990A9A"/>
    <w:rsid w:val="00993087"/>
    <w:rsid w:val="00993784"/>
    <w:rsid w:val="009973FE"/>
    <w:rsid w:val="009A054F"/>
    <w:rsid w:val="009A28E1"/>
    <w:rsid w:val="009A4688"/>
    <w:rsid w:val="009A59BC"/>
    <w:rsid w:val="009B5296"/>
    <w:rsid w:val="009C318A"/>
    <w:rsid w:val="009C62F4"/>
    <w:rsid w:val="009D0B8D"/>
    <w:rsid w:val="009D3F83"/>
    <w:rsid w:val="009D42B4"/>
    <w:rsid w:val="009D42BB"/>
    <w:rsid w:val="009D6267"/>
    <w:rsid w:val="009F0FF8"/>
    <w:rsid w:val="009F113F"/>
    <w:rsid w:val="009F36F5"/>
    <w:rsid w:val="009F499D"/>
    <w:rsid w:val="009F5BF5"/>
    <w:rsid w:val="00A1322E"/>
    <w:rsid w:val="00A158A1"/>
    <w:rsid w:val="00A161BB"/>
    <w:rsid w:val="00A16241"/>
    <w:rsid w:val="00A208A3"/>
    <w:rsid w:val="00A21DAA"/>
    <w:rsid w:val="00A24079"/>
    <w:rsid w:val="00A24663"/>
    <w:rsid w:val="00A24C89"/>
    <w:rsid w:val="00A26210"/>
    <w:rsid w:val="00A307F0"/>
    <w:rsid w:val="00A32592"/>
    <w:rsid w:val="00A35DDC"/>
    <w:rsid w:val="00A363BE"/>
    <w:rsid w:val="00A4344D"/>
    <w:rsid w:val="00A440FA"/>
    <w:rsid w:val="00A465C0"/>
    <w:rsid w:val="00A46D03"/>
    <w:rsid w:val="00A51023"/>
    <w:rsid w:val="00A52482"/>
    <w:rsid w:val="00A6100B"/>
    <w:rsid w:val="00A7687A"/>
    <w:rsid w:val="00A82F8F"/>
    <w:rsid w:val="00A83E1A"/>
    <w:rsid w:val="00A84BB6"/>
    <w:rsid w:val="00A8793C"/>
    <w:rsid w:val="00A90462"/>
    <w:rsid w:val="00A90B70"/>
    <w:rsid w:val="00AA03CD"/>
    <w:rsid w:val="00AA1BCC"/>
    <w:rsid w:val="00AA35B2"/>
    <w:rsid w:val="00AA4581"/>
    <w:rsid w:val="00AA5A65"/>
    <w:rsid w:val="00AB26E6"/>
    <w:rsid w:val="00AB32B1"/>
    <w:rsid w:val="00AB4DEC"/>
    <w:rsid w:val="00AD1B03"/>
    <w:rsid w:val="00AD5716"/>
    <w:rsid w:val="00AE0269"/>
    <w:rsid w:val="00AE736C"/>
    <w:rsid w:val="00AF7199"/>
    <w:rsid w:val="00AF7A9C"/>
    <w:rsid w:val="00B00B84"/>
    <w:rsid w:val="00B01EF7"/>
    <w:rsid w:val="00B0478A"/>
    <w:rsid w:val="00B114F3"/>
    <w:rsid w:val="00B12096"/>
    <w:rsid w:val="00B14AC1"/>
    <w:rsid w:val="00B16A63"/>
    <w:rsid w:val="00B16FC9"/>
    <w:rsid w:val="00B213A8"/>
    <w:rsid w:val="00B23965"/>
    <w:rsid w:val="00B24FC1"/>
    <w:rsid w:val="00B25965"/>
    <w:rsid w:val="00B3101F"/>
    <w:rsid w:val="00B5171B"/>
    <w:rsid w:val="00B60930"/>
    <w:rsid w:val="00B60FDB"/>
    <w:rsid w:val="00B6204C"/>
    <w:rsid w:val="00B666EB"/>
    <w:rsid w:val="00B71677"/>
    <w:rsid w:val="00B72828"/>
    <w:rsid w:val="00B7302B"/>
    <w:rsid w:val="00B7392C"/>
    <w:rsid w:val="00B774C1"/>
    <w:rsid w:val="00B776F4"/>
    <w:rsid w:val="00B77D09"/>
    <w:rsid w:val="00B86870"/>
    <w:rsid w:val="00B8719E"/>
    <w:rsid w:val="00B87FEB"/>
    <w:rsid w:val="00B93575"/>
    <w:rsid w:val="00BA1589"/>
    <w:rsid w:val="00BA53A6"/>
    <w:rsid w:val="00BB05B8"/>
    <w:rsid w:val="00BB1E4C"/>
    <w:rsid w:val="00BB3611"/>
    <w:rsid w:val="00BB5CEC"/>
    <w:rsid w:val="00BC4F80"/>
    <w:rsid w:val="00BC56E2"/>
    <w:rsid w:val="00BD16F4"/>
    <w:rsid w:val="00BD3FFF"/>
    <w:rsid w:val="00BE448F"/>
    <w:rsid w:val="00BE4A47"/>
    <w:rsid w:val="00BE5552"/>
    <w:rsid w:val="00BF18A7"/>
    <w:rsid w:val="00C04217"/>
    <w:rsid w:val="00C07205"/>
    <w:rsid w:val="00C07416"/>
    <w:rsid w:val="00C1050B"/>
    <w:rsid w:val="00C10538"/>
    <w:rsid w:val="00C134C6"/>
    <w:rsid w:val="00C21770"/>
    <w:rsid w:val="00C233A8"/>
    <w:rsid w:val="00C2429A"/>
    <w:rsid w:val="00C2748E"/>
    <w:rsid w:val="00C3659D"/>
    <w:rsid w:val="00C406F8"/>
    <w:rsid w:val="00C45907"/>
    <w:rsid w:val="00C45DBA"/>
    <w:rsid w:val="00C51F92"/>
    <w:rsid w:val="00C52900"/>
    <w:rsid w:val="00C630F3"/>
    <w:rsid w:val="00C67F14"/>
    <w:rsid w:val="00C711BE"/>
    <w:rsid w:val="00C7423B"/>
    <w:rsid w:val="00C86EE8"/>
    <w:rsid w:val="00C92E8A"/>
    <w:rsid w:val="00C95700"/>
    <w:rsid w:val="00C97A4E"/>
    <w:rsid w:val="00CA70DF"/>
    <w:rsid w:val="00CB2D7B"/>
    <w:rsid w:val="00CB5773"/>
    <w:rsid w:val="00CC02B5"/>
    <w:rsid w:val="00CD2DFF"/>
    <w:rsid w:val="00CD6B21"/>
    <w:rsid w:val="00CE341C"/>
    <w:rsid w:val="00CF2318"/>
    <w:rsid w:val="00CF65F9"/>
    <w:rsid w:val="00D0064A"/>
    <w:rsid w:val="00D026C2"/>
    <w:rsid w:val="00D03D3A"/>
    <w:rsid w:val="00D03FE0"/>
    <w:rsid w:val="00D06F27"/>
    <w:rsid w:val="00D1196C"/>
    <w:rsid w:val="00D1405D"/>
    <w:rsid w:val="00D15B7E"/>
    <w:rsid w:val="00D1733D"/>
    <w:rsid w:val="00D27A88"/>
    <w:rsid w:val="00D31513"/>
    <w:rsid w:val="00D3167E"/>
    <w:rsid w:val="00D31DFF"/>
    <w:rsid w:val="00D34344"/>
    <w:rsid w:val="00D3651C"/>
    <w:rsid w:val="00D37D01"/>
    <w:rsid w:val="00D42A62"/>
    <w:rsid w:val="00D42A75"/>
    <w:rsid w:val="00D42F52"/>
    <w:rsid w:val="00D460E7"/>
    <w:rsid w:val="00D46F09"/>
    <w:rsid w:val="00D501D1"/>
    <w:rsid w:val="00D51245"/>
    <w:rsid w:val="00D5155A"/>
    <w:rsid w:val="00D51F8B"/>
    <w:rsid w:val="00D520F5"/>
    <w:rsid w:val="00D5384F"/>
    <w:rsid w:val="00D57A06"/>
    <w:rsid w:val="00D61BD3"/>
    <w:rsid w:val="00D63242"/>
    <w:rsid w:val="00D6395E"/>
    <w:rsid w:val="00D67969"/>
    <w:rsid w:val="00D73281"/>
    <w:rsid w:val="00D769E0"/>
    <w:rsid w:val="00D80F7A"/>
    <w:rsid w:val="00D836E1"/>
    <w:rsid w:val="00D850F6"/>
    <w:rsid w:val="00D854D7"/>
    <w:rsid w:val="00D85F34"/>
    <w:rsid w:val="00D94414"/>
    <w:rsid w:val="00D972AF"/>
    <w:rsid w:val="00DA14E5"/>
    <w:rsid w:val="00DA2194"/>
    <w:rsid w:val="00DA3110"/>
    <w:rsid w:val="00DA3638"/>
    <w:rsid w:val="00DA47D3"/>
    <w:rsid w:val="00DA4941"/>
    <w:rsid w:val="00DB22F4"/>
    <w:rsid w:val="00DC2615"/>
    <w:rsid w:val="00DC2D3F"/>
    <w:rsid w:val="00DC36AF"/>
    <w:rsid w:val="00DC6872"/>
    <w:rsid w:val="00DC753B"/>
    <w:rsid w:val="00DC78AE"/>
    <w:rsid w:val="00DC7DA3"/>
    <w:rsid w:val="00DD25F0"/>
    <w:rsid w:val="00DD2BF0"/>
    <w:rsid w:val="00DE2508"/>
    <w:rsid w:val="00DE591D"/>
    <w:rsid w:val="00DF779B"/>
    <w:rsid w:val="00DF7FBA"/>
    <w:rsid w:val="00E005DB"/>
    <w:rsid w:val="00E03F56"/>
    <w:rsid w:val="00E04299"/>
    <w:rsid w:val="00E11BD1"/>
    <w:rsid w:val="00E151D1"/>
    <w:rsid w:val="00E15F09"/>
    <w:rsid w:val="00E21D60"/>
    <w:rsid w:val="00E223A2"/>
    <w:rsid w:val="00E22C81"/>
    <w:rsid w:val="00E25D56"/>
    <w:rsid w:val="00E27CAE"/>
    <w:rsid w:val="00E34A97"/>
    <w:rsid w:val="00E36271"/>
    <w:rsid w:val="00E37298"/>
    <w:rsid w:val="00E4132F"/>
    <w:rsid w:val="00E43FC3"/>
    <w:rsid w:val="00E441A6"/>
    <w:rsid w:val="00E446BE"/>
    <w:rsid w:val="00E50295"/>
    <w:rsid w:val="00E539B3"/>
    <w:rsid w:val="00E55DDD"/>
    <w:rsid w:val="00E61484"/>
    <w:rsid w:val="00E6232D"/>
    <w:rsid w:val="00E66983"/>
    <w:rsid w:val="00E702FB"/>
    <w:rsid w:val="00E70D1F"/>
    <w:rsid w:val="00E767C4"/>
    <w:rsid w:val="00E836C2"/>
    <w:rsid w:val="00E8555B"/>
    <w:rsid w:val="00E96039"/>
    <w:rsid w:val="00E96C89"/>
    <w:rsid w:val="00EA2316"/>
    <w:rsid w:val="00EA2738"/>
    <w:rsid w:val="00EA2A5C"/>
    <w:rsid w:val="00EA2EEE"/>
    <w:rsid w:val="00EA39C8"/>
    <w:rsid w:val="00EA4799"/>
    <w:rsid w:val="00EA56AC"/>
    <w:rsid w:val="00EA5920"/>
    <w:rsid w:val="00EA6A7A"/>
    <w:rsid w:val="00EA6DCD"/>
    <w:rsid w:val="00EB4D28"/>
    <w:rsid w:val="00EC3E0C"/>
    <w:rsid w:val="00EC5467"/>
    <w:rsid w:val="00EC5A23"/>
    <w:rsid w:val="00EC6D9A"/>
    <w:rsid w:val="00ED50D8"/>
    <w:rsid w:val="00EE5F56"/>
    <w:rsid w:val="00EE6475"/>
    <w:rsid w:val="00EE6F35"/>
    <w:rsid w:val="00EF0B66"/>
    <w:rsid w:val="00EF14BA"/>
    <w:rsid w:val="00EF2833"/>
    <w:rsid w:val="00EF32BC"/>
    <w:rsid w:val="00F00AF6"/>
    <w:rsid w:val="00F012CD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119"/>
    <w:rsid w:val="00F32D92"/>
    <w:rsid w:val="00F33451"/>
    <w:rsid w:val="00F359C7"/>
    <w:rsid w:val="00F37FAB"/>
    <w:rsid w:val="00F4756D"/>
    <w:rsid w:val="00F475EF"/>
    <w:rsid w:val="00F52872"/>
    <w:rsid w:val="00F54425"/>
    <w:rsid w:val="00F546EA"/>
    <w:rsid w:val="00F5479E"/>
    <w:rsid w:val="00F54D9C"/>
    <w:rsid w:val="00F55D3E"/>
    <w:rsid w:val="00F5694F"/>
    <w:rsid w:val="00F60590"/>
    <w:rsid w:val="00F63F08"/>
    <w:rsid w:val="00F66829"/>
    <w:rsid w:val="00F66A6A"/>
    <w:rsid w:val="00F66CD6"/>
    <w:rsid w:val="00F66E3E"/>
    <w:rsid w:val="00F67E53"/>
    <w:rsid w:val="00F7383D"/>
    <w:rsid w:val="00F774C8"/>
    <w:rsid w:val="00F835B3"/>
    <w:rsid w:val="00F84048"/>
    <w:rsid w:val="00F8574A"/>
    <w:rsid w:val="00F85842"/>
    <w:rsid w:val="00F90E5C"/>
    <w:rsid w:val="00F91F2A"/>
    <w:rsid w:val="00F93012"/>
    <w:rsid w:val="00F93E09"/>
    <w:rsid w:val="00F97E8C"/>
    <w:rsid w:val="00FA482E"/>
    <w:rsid w:val="00FA53D5"/>
    <w:rsid w:val="00FA7B39"/>
    <w:rsid w:val="00FB0FAD"/>
    <w:rsid w:val="00FB1CC7"/>
    <w:rsid w:val="00FB33C6"/>
    <w:rsid w:val="00FB5A60"/>
    <w:rsid w:val="00FB6936"/>
    <w:rsid w:val="00FB7EFD"/>
    <w:rsid w:val="00FC1414"/>
    <w:rsid w:val="00FC3B5F"/>
    <w:rsid w:val="00FD016F"/>
    <w:rsid w:val="00FD2D19"/>
    <w:rsid w:val="00FD732E"/>
    <w:rsid w:val="00FE2FFE"/>
    <w:rsid w:val="00FE462B"/>
    <w:rsid w:val="00FE75C1"/>
    <w:rsid w:val="00FF1389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A8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A262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4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19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2621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Podział kwoty dotacji </a:t>
            </a:r>
            <a:r>
              <a:rPr lang="pl-PL"/>
              <a:t>120</a:t>
            </a:r>
            <a:r>
              <a:rPr lang="pl-PL" baseline="0"/>
              <a:t> 000 zł </a:t>
            </a:r>
            <a:r>
              <a:rPr lang="en-US"/>
              <a:t>na poszczególne sfery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Podział kwoty dotacji na poszczególne sfery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Turystyka</c:v>
                </c:pt>
                <c:pt idx="1">
                  <c:v>Ochrona i promoja zdrowia</c:v>
                </c:pt>
                <c:pt idx="2">
                  <c:v>Działalność na rzecz osób niepełnosprawnych</c:v>
                </c:pt>
                <c:pt idx="3">
                  <c:v>Kultura i sztuka</c:v>
                </c:pt>
                <c:pt idx="4">
                  <c:v>Kultura fizyczna i sport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7300</c:v>
                </c:pt>
                <c:pt idx="1">
                  <c:v>15000</c:v>
                </c:pt>
                <c:pt idx="2">
                  <c:v>13300</c:v>
                </c:pt>
                <c:pt idx="3">
                  <c:v>27000</c:v>
                </c:pt>
                <c:pt idx="4">
                  <c:v>57400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35-497D-AB21-0B14A99205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turystyki </a:t>
            </a:r>
            <a:br>
              <a:rPr lang="pl-PL"/>
            </a:br>
            <a:r>
              <a:rPr lang="pl-PL"/>
              <a:t>w 2019 roku</a:t>
            </a:r>
            <a:endParaRPr lang="en-US"/>
          </a:p>
        </c:rich>
      </c:tx>
      <c:layout>
        <c:manualLayout>
          <c:xMode val="edge"/>
          <c:yMode val="edge"/>
          <c:x val="0.1193518518518518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978E-3"/>
                  <c:y val="-2.7777777777778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DE-42E2-85A7-51C9300100AC}"/>
                </c:ext>
              </c:extLst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DE-42E2-85A7-51C9300100AC}"/>
                </c:ext>
              </c:extLst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DE-42E2-85A7-51C9300100AC}"/>
                </c:ext>
              </c:extLst>
            </c:dLbl>
            <c:dLbl>
              <c:idx val="3"/>
              <c:layout>
                <c:manualLayout>
                  <c:x val="4.6296296296296962E-3"/>
                  <c:y val="-2.777777777777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DE-42E2-85A7-51C9300100AC}"/>
                </c:ext>
              </c:extLst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DE-42E2-85A7-51C9300100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7300</c:v>
                </c:pt>
                <c:pt idx="1">
                  <c:v>5000</c:v>
                </c:pt>
                <c:pt idx="2" formatCode="0.00">
                  <c:v>0</c:v>
                </c:pt>
                <c:pt idx="3">
                  <c:v>5000</c:v>
                </c:pt>
                <c:pt idx="4">
                  <c:v>2300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4DE-42E2-85A7-51C9300100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9860096"/>
        <c:axId val="169867136"/>
        <c:axId val="0"/>
      </c:bar3DChart>
      <c:catAx>
        <c:axId val="16986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867136"/>
        <c:crosses val="autoZero"/>
        <c:auto val="1"/>
        <c:lblAlgn val="ctr"/>
        <c:lblOffset val="100"/>
        <c:noMultiLvlLbl val="0"/>
      </c:catAx>
      <c:valAx>
        <c:axId val="1698671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9860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 ochrony </a:t>
            </a:r>
            <a:br>
              <a:rPr lang="pl-PL"/>
            </a:br>
            <a:r>
              <a:rPr lang="pl-PL"/>
              <a:t>i promocji zdrowia w 2019 roku</a:t>
            </a:r>
            <a:endParaRPr lang="en-US"/>
          </a:p>
        </c:rich>
      </c:tx>
      <c:layout>
        <c:manualLayout>
          <c:xMode val="edge"/>
          <c:yMode val="edge"/>
          <c:x val="0.1239062044327806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944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99-46A5-A1C2-5541F7E07CB9}"/>
                </c:ext>
              </c:extLst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99-46A5-A1C2-5541F7E07CB9}"/>
                </c:ext>
              </c:extLst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99-46A5-A1C2-5541F7E07CB9}"/>
                </c:ext>
              </c:extLst>
            </c:dLbl>
            <c:dLbl>
              <c:idx val="3"/>
              <c:layout>
                <c:manualLayout>
                  <c:x val="4.6296296296296962E-3"/>
                  <c:y val="-2.777777777777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99-46A5-A1C2-5541F7E07CB9}"/>
                </c:ext>
              </c:extLst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99-46A5-A1C2-5541F7E07C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15000</c:v>
                </c:pt>
                <c:pt idx="1">
                  <c:v>2850</c:v>
                </c:pt>
                <c:pt idx="2" formatCode="0.00">
                  <c:v>0</c:v>
                </c:pt>
                <c:pt idx="3">
                  <c:v>2850</c:v>
                </c:pt>
                <c:pt idx="4">
                  <c:v>12150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599-46A5-A1C2-5541F7E07C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6216832"/>
        <c:axId val="166223872"/>
        <c:axId val="0"/>
      </c:bar3DChart>
      <c:catAx>
        <c:axId val="16621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223872"/>
        <c:crosses val="autoZero"/>
        <c:auto val="1"/>
        <c:lblAlgn val="ctr"/>
        <c:lblOffset val="100"/>
        <c:noMultiLvlLbl val="0"/>
      </c:catAx>
      <c:valAx>
        <c:axId val="16622387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6216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działalności na rzecz osób niepełnosprawnych </a:t>
            </a:r>
            <a:br>
              <a:rPr lang="pl-PL"/>
            </a:br>
            <a:r>
              <a:rPr lang="pl-PL"/>
              <a:t>w 2019 roku</a:t>
            </a:r>
            <a:endParaRPr lang="en-US"/>
          </a:p>
        </c:rich>
      </c:tx>
      <c:layout>
        <c:manualLayout>
          <c:xMode val="edge"/>
          <c:yMode val="edge"/>
          <c:x val="0.1239062044327806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944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8F-49A5-B655-0E7C7219858B}"/>
                </c:ext>
              </c:extLst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8F-49A5-B655-0E7C7219858B}"/>
                </c:ext>
              </c:extLst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8F-49A5-B655-0E7C7219858B}"/>
                </c:ext>
              </c:extLst>
            </c:dLbl>
            <c:dLbl>
              <c:idx val="3"/>
              <c:layout>
                <c:manualLayout>
                  <c:x val="4.6296296296296962E-3"/>
                  <c:y val="-2.777777777777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8F-49A5-B655-0E7C7219858B}"/>
                </c:ext>
              </c:extLst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8F-49A5-B655-0E7C721985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13300</c:v>
                </c:pt>
                <c:pt idx="1">
                  <c:v>13215</c:v>
                </c:pt>
                <c:pt idx="2" formatCode="0.00">
                  <c:v>0</c:v>
                </c:pt>
                <c:pt idx="3">
                  <c:v>13215</c:v>
                </c:pt>
                <c:pt idx="4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8F-49A5-B655-0E7C721985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0425344"/>
        <c:axId val="170428288"/>
        <c:axId val="0"/>
      </c:bar3DChart>
      <c:catAx>
        <c:axId val="17042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428288"/>
        <c:crosses val="autoZero"/>
        <c:auto val="1"/>
        <c:lblAlgn val="ctr"/>
        <c:lblOffset val="100"/>
        <c:noMultiLvlLbl val="0"/>
      </c:catAx>
      <c:valAx>
        <c:axId val="1704282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0425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600"/>
              <a:t>Podsumowanie dotacji z zakresu działań na rzecz kultury i sztuki  </a:t>
            </a:r>
            <a:br>
              <a:rPr lang="pl-PL" sz="1600"/>
            </a:br>
            <a:r>
              <a:rPr lang="pl-PL" sz="1600"/>
              <a:t>w 2019 roku</a:t>
            </a:r>
            <a:endParaRPr lang="en-US" sz="1600"/>
          </a:p>
        </c:rich>
      </c:tx>
      <c:layout>
        <c:manualLayout>
          <c:xMode val="edge"/>
          <c:yMode val="edge"/>
          <c:x val="0.1239062044327808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7014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4E-4895-8424-D2E24BCB6815}"/>
                </c:ext>
              </c:extLst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4E-4895-8424-D2E24BCB6815}"/>
                </c:ext>
              </c:extLst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4E-4895-8424-D2E24BCB6815}"/>
                </c:ext>
              </c:extLst>
            </c:dLbl>
            <c:dLbl>
              <c:idx val="3"/>
              <c:layout>
                <c:manualLayout>
                  <c:x val="4.6296296296297014E-3"/>
                  <c:y val="-2.7777777777778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4E-4895-8424-D2E24BCB6815}"/>
                </c:ext>
              </c:extLst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4E-4895-8424-D2E24BCB68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27000</c:v>
                </c:pt>
                <c:pt idx="1">
                  <c:v>22650</c:v>
                </c:pt>
                <c:pt idx="2">
                  <c:v>4000</c:v>
                </c:pt>
                <c:pt idx="3">
                  <c:v>26650</c:v>
                </c:pt>
                <c:pt idx="4">
                  <c:v>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4E-4895-8424-D2E24BCB68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0218624"/>
        <c:axId val="170225664"/>
        <c:axId val="0"/>
      </c:bar3DChart>
      <c:catAx>
        <c:axId val="17021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225664"/>
        <c:crosses val="autoZero"/>
        <c:auto val="1"/>
        <c:lblAlgn val="ctr"/>
        <c:lblOffset val="100"/>
        <c:noMultiLvlLbl val="0"/>
      </c:catAx>
      <c:valAx>
        <c:axId val="17022566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021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Podsumowanie</a:t>
            </a:r>
            <a:r>
              <a:rPr lang="pl-PL" sz="1400" baseline="0"/>
              <a:t> dotacji z zakresu upowszechniania kultury fizycznej i sportu w 2019 roku</a:t>
            </a:r>
            <a:endParaRPr lang="en-US" sz="1400"/>
          </a:p>
        </c:rich>
      </c:tx>
      <c:layout>
        <c:manualLayout>
          <c:xMode val="edge"/>
          <c:yMode val="edge"/>
          <c:x val="0.1239062044327807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30-4824-8318-D602FAAC439D}"/>
                </c:ext>
              </c:extLst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30-4824-8318-D602FAAC439D}"/>
                </c:ext>
              </c:extLst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30-4824-8318-D602FAAC439D}"/>
                </c:ext>
              </c:extLst>
            </c:dLbl>
            <c:dLbl>
              <c:idx val="3"/>
              <c:layout>
                <c:manualLayout>
                  <c:x val="4.6296296296296996E-3"/>
                  <c:y val="-2.7777777777778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30-4824-8318-D602FAAC439D}"/>
                </c:ext>
              </c:extLst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30-4824-8318-D602FAAC439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57400</c:v>
                </c:pt>
                <c:pt idx="1">
                  <c:v>51400</c:v>
                </c:pt>
                <c:pt idx="2">
                  <c:v>0</c:v>
                </c:pt>
                <c:pt idx="3">
                  <c:v>51400</c:v>
                </c:pt>
                <c:pt idx="4">
                  <c:v>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30-4824-8318-D602FAAC43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0497920"/>
        <c:axId val="170500864"/>
        <c:axId val="0"/>
      </c:bar3DChart>
      <c:catAx>
        <c:axId val="17049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500864"/>
        <c:crosses val="autoZero"/>
        <c:auto val="1"/>
        <c:lblAlgn val="ctr"/>
        <c:lblOffset val="100"/>
        <c:noMultiLvlLbl val="0"/>
      </c:catAx>
      <c:valAx>
        <c:axId val="17050086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0497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 algn="just">
              <a:defRPr/>
            </a:pPr>
            <a:r>
              <a:rPr lang="pl-PL" sz="1400"/>
              <a:t>Podsumowanie wykorzystania środków finansowych przeznaczonych na realizację</a:t>
            </a:r>
            <a:r>
              <a:rPr lang="pl-PL" sz="1400" baseline="0"/>
              <a:t> Programu Współpracy Powiatu Mławskiego w 2019 roku z organizacjami pozarządowymi</a:t>
            </a:r>
            <a:r>
              <a:rPr lang="pl-PL" sz="1400"/>
              <a:t>    </a:t>
            </a:r>
            <a:br>
              <a:rPr lang="pl-PL" sz="1400"/>
            </a:br>
            <a:endParaRPr lang="en-US" sz="1400"/>
          </a:p>
        </c:rich>
      </c:tx>
      <c:layout>
        <c:manualLayout>
          <c:xMode val="edge"/>
          <c:yMode val="edge"/>
          <c:x val="0.1426866457746293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62976325283765E-2"/>
                  <c:y val="-3.7168006630750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17-4BD5-B5A2-E68A399A27D6}"/>
                </c:ext>
              </c:extLst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17-4BD5-B5A2-E68A399A27D6}"/>
                </c:ext>
              </c:extLst>
            </c:dLbl>
            <c:dLbl>
              <c:idx val="2"/>
              <c:layout>
                <c:manualLayout>
                  <c:x val="2.2977905353804264E-2"/>
                  <c:y val="-2.400176820002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17-4BD5-B5A2-E68A399A27D6}"/>
                </c:ext>
              </c:extLst>
            </c:dLbl>
            <c:dLbl>
              <c:idx val="3"/>
              <c:layout>
                <c:manualLayout>
                  <c:x val="1.1318568456534988E-2"/>
                  <c:y val="-2.7777759359027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17-4BD5-B5A2-E68A399A27D6}"/>
                </c:ext>
              </c:extLst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17-4BD5-B5A2-E68A399A27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Plan</c:v>
                </c:pt>
                <c:pt idx="1">
                  <c:v>Dotaje przekazane </c:v>
                </c:pt>
                <c:pt idx="2">
                  <c:v>Dotacje wykorzystane</c:v>
                </c:pt>
                <c:pt idx="3">
                  <c:v>Kwota niewykorzystana</c:v>
                </c:pt>
              </c:strCache>
            </c:strRef>
          </c:cat>
          <c:val>
            <c:numRef>
              <c:f>Arkusz1!$B$2:$B$5</c:f>
              <c:numCache>
                <c:formatCode>#,##0.00</c:formatCode>
                <c:ptCount val="4"/>
                <c:pt idx="0">
                  <c:v>120000</c:v>
                </c:pt>
                <c:pt idx="1">
                  <c:v>99200</c:v>
                </c:pt>
                <c:pt idx="2">
                  <c:v>99115</c:v>
                </c:pt>
                <c:pt idx="3">
                  <c:v>20885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717-4BD5-B5A2-E68A399A27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0532864"/>
        <c:axId val="170535552"/>
        <c:axId val="0"/>
      </c:bar3DChart>
      <c:catAx>
        <c:axId val="17053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535552"/>
        <c:crosses val="autoZero"/>
        <c:auto val="1"/>
        <c:lblAlgn val="ctr"/>
        <c:lblOffset val="100"/>
        <c:noMultiLvlLbl val="0"/>
      </c:catAx>
      <c:valAx>
        <c:axId val="1705355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053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AA8A-3D51-4AA3-9D3B-2A43CD78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3641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21</cp:revision>
  <cp:lastPrinted>2020-04-21T09:03:00Z</cp:lastPrinted>
  <dcterms:created xsi:type="dcterms:W3CDTF">2020-04-06T12:30:00Z</dcterms:created>
  <dcterms:modified xsi:type="dcterms:W3CDTF">2020-05-04T09:25:00Z</dcterms:modified>
</cp:coreProperties>
</file>