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C15737" w:rsidP="000E413D">
      <w:pPr>
        <w:jc w:val="both"/>
        <w:rPr>
          <w:b/>
          <w:bCs/>
        </w:rPr>
      </w:pPr>
      <w:r>
        <w:t xml:space="preserve">INWESTOR:           </w:t>
      </w:r>
      <w:r w:rsidR="00C14F8A">
        <w:rPr>
          <w:b/>
        </w:rPr>
        <w:t>MIASTO MŁAWA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C14F8A">
        <w:rPr>
          <w:b/>
        </w:rPr>
        <w:t xml:space="preserve">  06-500 Mława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C14F8A">
        <w:rPr>
          <w:b/>
        </w:rPr>
        <w:t xml:space="preserve">       Ul. Stary Rynek 19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>
        <w:rPr>
          <w:b/>
        </w:rPr>
        <w:t xml:space="preserve">budowa </w:t>
      </w:r>
      <w:r w:rsidR="00C14F8A">
        <w:rPr>
          <w:b/>
        </w:rPr>
        <w:t>sieci kanalizacji deszczowej</w:t>
      </w:r>
      <w:r w:rsidR="00C21003">
        <w:rPr>
          <w:b/>
        </w:rPr>
        <w:t xml:space="preserve"> na dzi</w:t>
      </w:r>
      <w:r w:rsidR="00C14F8A">
        <w:rPr>
          <w:b/>
        </w:rPr>
        <w:t>ałkach o nr ewid. 1576/115, 1576/116, 1576/116, 1906, 3756/1, 1875</w:t>
      </w:r>
      <w:r w:rsidR="00C21003">
        <w:rPr>
          <w:b/>
        </w:rPr>
        <w:t xml:space="preserve"> w </w:t>
      </w:r>
      <w:r w:rsidR="00C14F8A">
        <w:rPr>
          <w:b/>
        </w:rPr>
        <w:t>Mławie przy ul. Mickiewicza, Graniczna i Kapliczna</w:t>
      </w:r>
      <w:r w:rsidR="00C21003">
        <w:rPr>
          <w:b/>
        </w:rPr>
        <w:t xml:space="preserve"> </w:t>
      </w:r>
      <w:r>
        <w:rPr>
          <w:b/>
        </w:rPr>
        <w:t xml:space="preserve"> w/g projektu budowlanego opracowania indywidualnego.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24005F">
        <w:rPr>
          <w:b/>
          <w:bCs/>
        </w:rPr>
        <w:t>ósł sprzeciwu.              01.06.2020 r.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24005F"/>
    <w:rsid w:val="00444D75"/>
    <w:rsid w:val="00767A8E"/>
    <w:rsid w:val="008E665C"/>
    <w:rsid w:val="00B17E8C"/>
    <w:rsid w:val="00C14F8A"/>
    <w:rsid w:val="00C15737"/>
    <w:rsid w:val="00C21003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2019-10-18T10:41:00Z</cp:lastPrinted>
  <dcterms:created xsi:type="dcterms:W3CDTF">2020-05-26T07:24:00Z</dcterms:created>
  <dcterms:modified xsi:type="dcterms:W3CDTF">2020-06-03T10:03:00Z</dcterms:modified>
</cp:coreProperties>
</file>