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F6" w:rsidRPr="00F445C7" w:rsidRDefault="00931BF6" w:rsidP="00A50043">
      <w:pPr>
        <w:rPr>
          <w:sz w:val="20"/>
          <w:szCs w:val="20"/>
        </w:rPr>
      </w:pPr>
      <w:r>
        <w:tab/>
        <w:t xml:space="preserve">                         </w:t>
      </w:r>
      <w:r w:rsidRPr="00F445C7">
        <w:rPr>
          <w:sz w:val="20"/>
          <w:szCs w:val="20"/>
        </w:rPr>
        <w:t xml:space="preserve">       </w:t>
      </w:r>
    </w:p>
    <w:p w:rsidR="00931BF6" w:rsidRPr="005B7E09" w:rsidRDefault="00931BF6" w:rsidP="00931BF6">
      <w:pPr>
        <w:tabs>
          <w:tab w:val="left" w:pos="3120"/>
        </w:tabs>
        <w:jc w:val="center"/>
        <w:rPr>
          <w:b/>
          <w:bCs/>
        </w:rPr>
      </w:pPr>
      <w:r w:rsidRPr="00381C30">
        <w:rPr>
          <w:b/>
          <w:bCs/>
          <w:sz w:val="26"/>
          <w:szCs w:val="26"/>
        </w:rPr>
        <w:t xml:space="preserve">   </w:t>
      </w:r>
      <w:r w:rsidRPr="005B7E09">
        <w:rPr>
          <w:b/>
          <w:bCs/>
        </w:rPr>
        <w:t xml:space="preserve">Uchwała Nr </w:t>
      </w:r>
      <w:r w:rsidR="00A50043">
        <w:rPr>
          <w:b/>
          <w:bCs/>
        </w:rPr>
        <w:t>XVI/125</w:t>
      </w:r>
      <w:r w:rsidR="00A50043" w:rsidRPr="00A50043">
        <w:rPr>
          <w:b/>
          <w:bCs/>
        </w:rPr>
        <w:t>/2020</w:t>
      </w:r>
    </w:p>
    <w:p w:rsidR="00931BF6" w:rsidRPr="005B7E09" w:rsidRDefault="00931BF6" w:rsidP="00931BF6">
      <w:pPr>
        <w:jc w:val="center"/>
        <w:rPr>
          <w:b/>
          <w:bCs/>
        </w:rPr>
      </w:pPr>
      <w:r w:rsidRPr="005B7E09">
        <w:rPr>
          <w:b/>
          <w:bCs/>
        </w:rPr>
        <w:t>Rady Powiatu Mławskiego</w:t>
      </w:r>
    </w:p>
    <w:p w:rsidR="00931BF6" w:rsidRPr="005B7E09" w:rsidRDefault="00931BF6" w:rsidP="00931BF6">
      <w:pPr>
        <w:jc w:val="center"/>
        <w:rPr>
          <w:b/>
          <w:bCs/>
        </w:rPr>
      </w:pPr>
      <w:r w:rsidRPr="005B7E09">
        <w:rPr>
          <w:b/>
          <w:bCs/>
        </w:rPr>
        <w:t xml:space="preserve">   z dnia </w:t>
      </w:r>
      <w:r w:rsidR="00A50043">
        <w:rPr>
          <w:b/>
          <w:bCs/>
        </w:rPr>
        <w:t>10 czerwca 2020 roku</w:t>
      </w:r>
    </w:p>
    <w:p w:rsidR="00931BF6" w:rsidRPr="005B7E09" w:rsidRDefault="00931BF6" w:rsidP="00931BF6">
      <w:pPr>
        <w:rPr>
          <w:b/>
          <w:bCs/>
        </w:rPr>
      </w:pPr>
    </w:p>
    <w:p w:rsidR="00931BF6" w:rsidRPr="005B7E09" w:rsidRDefault="00931BF6" w:rsidP="00931BF6">
      <w:pPr>
        <w:rPr>
          <w:b/>
          <w:bCs/>
        </w:rPr>
      </w:pPr>
    </w:p>
    <w:p w:rsidR="00931BF6" w:rsidRPr="005B7E09" w:rsidRDefault="00931BF6" w:rsidP="00931BF6">
      <w:pPr>
        <w:pStyle w:val="Tekstpodstawowywcity"/>
        <w:jc w:val="both"/>
        <w:rPr>
          <w:sz w:val="24"/>
        </w:rPr>
      </w:pPr>
      <w:r w:rsidRPr="005B7E09">
        <w:rPr>
          <w:sz w:val="24"/>
        </w:rPr>
        <w:t>w sprawie zatwierdzenia sprawozdania finansowego Samodzielnego Publicznego Zakładu Opieki Zdrowotnej w Mławie za 201</w:t>
      </w:r>
      <w:r>
        <w:rPr>
          <w:sz w:val="24"/>
        </w:rPr>
        <w:t>9</w:t>
      </w:r>
      <w:r w:rsidRPr="005B7E09">
        <w:rPr>
          <w:sz w:val="24"/>
        </w:rPr>
        <w:t>r.</w:t>
      </w:r>
    </w:p>
    <w:p w:rsidR="00931BF6" w:rsidRPr="005B7E09" w:rsidRDefault="00931BF6" w:rsidP="00931BF6">
      <w:pPr>
        <w:rPr>
          <w:b/>
          <w:bCs/>
        </w:rPr>
      </w:pPr>
    </w:p>
    <w:p w:rsidR="00931BF6" w:rsidRPr="005B7E09" w:rsidRDefault="00931BF6" w:rsidP="00931BF6">
      <w:pPr>
        <w:ind w:right="23"/>
        <w:jc w:val="both"/>
        <w:rPr>
          <w:b/>
          <w:bCs/>
        </w:rPr>
      </w:pPr>
    </w:p>
    <w:p w:rsidR="00931BF6" w:rsidRPr="005B7E09" w:rsidRDefault="00931BF6" w:rsidP="00931BF6">
      <w:pPr>
        <w:ind w:right="1"/>
        <w:jc w:val="both"/>
      </w:pPr>
      <w:r w:rsidRPr="005B7E09">
        <w:rPr>
          <w:b/>
          <w:bCs/>
        </w:rPr>
        <w:t xml:space="preserve">            </w:t>
      </w:r>
      <w:r w:rsidRPr="005B7E09">
        <w:t>Na   podstawie   przepisu   art. 9  ustawy   z   dnia  5   czerwca   1998r. o   samorządz</w:t>
      </w:r>
      <w:r>
        <w:t xml:space="preserve">ie   powiatowym </w:t>
      </w:r>
      <w:r w:rsidRPr="005B7E09">
        <w:t xml:space="preserve"> (Dz. U. </w:t>
      </w:r>
      <w:r w:rsidR="00352451" w:rsidRPr="00352451">
        <w:t xml:space="preserve">z 2020 r. poz. 920) </w:t>
      </w:r>
      <w:r>
        <w:t>w związku  z</w:t>
      </w:r>
      <w:r w:rsidRPr="005B7E09">
        <w:t xml:space="preserve"> art.  53 ust.</w:t>
      </w:r>
      <w:r>
        <w:t xml:space="preserve">  1  ustawy z   dnia  29   </w:t>
      </w:r>
      <w:r w:rsidRPr="005B7E09">
        <w:t>września  1994 r. o   rachunkowości   (Dz. U. z 201</w:t>
      </w:r>
      <w:r>
        <w:t>9</w:t>
      </w:r>
      <w:r w:rsidRPr="005B7E09">
        <w:t xml:space="preserve">r. poz. </w:t>
      </w:r>
      <w:r>
        <w:t>351</w:t>
      </w:r>
      <w:r w:rsidR="00A50043">
        <w:t>ze zm.</w:t>
      </w:r>
      <w:r w:rsidR="00BA5896">
        <w:t>)</w:t>
      </w:r>
      <w:r w:rsidRPr="005B7E09">
        <w:t xml:space="preserve">   Rada   Powiatu Mławskiego  uchwala, co następuje:</w:t>
      </w:r>
    </w:p>
    <w:p w:rsidR="00931BF6" w:rsidRPr="005B7E09" w:rsidRDefault="00931BF6" w:rsidP="00931BF6">
      <w:pPr>
        <w:ind w:right="-288"/>
        <w:jc w:val="both"/>
      </w:pPr>
    </w:p>
    <w:p w:rsidR="00931BF6" w:rsidRDefault="00931BF6" w:rsidP="00931BF6">
      <w:pPr>
        <w:rPr>
          <w:b/>
          <w:bCs/>
        </w:rPr>
      </w:pPr>
      <w:r w:rsidRPr="005B7E09">
        <w:tab/>
      </w:r>
      <w:r w:rsidRPr="005B7E09">
        <w:tab/>
      </w:r>
      <w:r w:rsidRPr="005B7E09">
        <w:tab/>
      </w:r>
      <w:r w:rsidRPr="005B7E09">
        <w:tab/>
      </w:r>
      <w:r w:rsidRPr="005B7E09">
        <w:tab/>
      </w:r>
      <w:r w:rsidRPr="005B7E09">
        <w:tab/>
      </w:r>
      <w:r w:rsidR="00582C7B">
        <w:rPr>
          <w:b/>
          <w:bCs/>
        </w:rPr>
        <w:t>§ 1</w:t>
      </w:r>
    </w:p>
    <w:p w:rsidR="00931BF6" w:rsidRPr="005B7E09" w:rsidRDefault="00931BF6" w:rsidP="00931BF6">
      <w:pPr>
        <w:jc w:val="both"/>
        <w:rPr>
          <w:b/>
          <w:bCs/>
        </w:rPr>
      </w:pPr>
    </w:p>
    <w:p w:rsidR="00931BF6" w:rsidRPr="005B7E09" w:rsidRDefault="00931BF6" w:rsidP="00931BF6">
      <w:pPr>
        <w:pStyle w:val="Tekstpodstawowy"/>
        <w:rPr>
          <w:sz w:val="24"/>
        </w:rPr>
      </w:pPr>
      <w:r w:rsidRPr="005B7E09">
        <w:rPr>
          <w:sz w:val="24"/>
        </w:rPr>
        <w:t xml:space="preserve">Po rozpatrzeniu dokumentów przedstawionych przez Dyrektora SPZOZ </w:t>
      </w:r>
      <w:r w:rsidRPr="005B7E09">
        <w:rPr>
          <w:sz w:val="24"/>
        </w:rPr>
        <w:br/>
        <w:t>w Mławie na które składają się :</w:t>
      </w:r>
    </w:p>
    <w:p w:rsidR="00931BF6" w:rsidRPr="005B7E09" w:rsidRDefault="00931BF6" w:rsidP="00931BF6">
      <w:pPr>
        <w:pStyle w:val="Tekstpodstawowy"/>
        <w:rPr>
          <w:sz w:val="24"/>
        </w:rPr>
      </w:pPr>
    </w:p>
    <w:p w:rsidR="00931BF6" w:rsidRDefault="00931BF6" w:rsidP="00931BF6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Wprowadzenie do sprawozdania finansowego</w:t>
      </w:r>
    </w:p>
    <w:p w:rsidR="00931BF6" w:rsidRDefault="00931BF6" w:rsidP="00931BF6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Bilans sporządzony na dzień 31.12.2019r.</w:t>
      </w:r>
    </w:p>
    <w:p w:rsidR="0006094E" w:rsidRPr="0006094E" w:rsidRDefault="00931BF6" w:rsidP="0006094E">
      <w:pPr>
        <w:numPr>
          <w:ilvl w:val="0"/>
          <w:numId w:val="1"/>
        </w:numPr>
        <w:jc w:val="both"/>
        <w:rPr>
          <w:b/>
          <w:bCs/>
        </w:rPr>
      </w:pPr>
      <w:r w:rsidRPr="0006094E">
        <w:rPr>
          <w:b/>
          <w:bCs/>
        </w:rPr>
        <w:t>Rachunek zysków i strat sporządzony za okres 01.01.2019r. – 31.12.2019r.</w:t>
      </w:r>
    </w:p>
    <w:p w:rsidR="00931BF6" w:rsidRDefault="00931BF6" w:rsidP="00931BF6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Zestawie</w:t>
      </w:r>
      <w:r w:rsidR="00582C7B">
        <w:rPr>
          <w:b/>
          <w:bCs/>
        </w:rPr>
        <w:t>nie zmian w kapitale (funduszu</w:t>
      </w:r>
      <w:r>
        <w:rPr>
          <w:b/>
          <w:bCs/>
        </w:rPr>
        <w:t>) własnym sporządzone za okres 01.01.2019r. – 31.12.2019r.</w:t>
      </w:r>
    </w:p>
    <w:p w:rsidR="0006094E" w:rsidRPr="0006094E" w:rsidRDefault="0006094E" w:rsidP="0006094E">
      <w:pPr>
        <w:numPr>
          <w:ilvl w:val="0"/>
          <w:numId w:val="1"/>
        </w:numPr>
        <w:jc w:val="both"/>
        <w:rPr>
          <w:b/>
          <w:bCs/>
        </w:rPr>
      </w:pPr>
      <w:r w:rsidRPr="0006094E">
        <w:rPr>
          <w:b/>
          <w:bCs/>
        </w:rPr>
        <w:t>Rachunek przepływów pieniężnych  sporządzony za okres 01.01.2019r. – 31.12.2019r</w:t>
      </w:r>
    </w:p>
    <w:p w:rsidR="00931BF6" w:rsidRPr="005B7E09" w:rsidRDefault="00931BF6" w:rsidP="00931BF6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Dodatkowe informacje i objaśnienia do sprawozdania finansowego za 2019r.</w:t>
      </w:r>
    </w:p>
    <w:p w:rsidR="00931BF6" w:rsidRPr="005B7E09" w:rsidRDefault="00931BF6" w:rsidP="00931BF6">
      <w:pPr>
        <w:ind w:left="360"/>
        <w:jc w:val="both"/>
        <w:rPr>
          <w:b/>
          <w:bCs/>
        </w:rPr>
      </w:pPr>
    </w:p>
    <w:p w:rsidR="00931BF6" w:rsidRPr="005B7E09" w:rsidRDefault="00931BF6" w:rsidP="00931BF6">
      <w:pPr>
        <w:pStyle w:val="Tekstpodstawowy"/>
        <w:rPr>
          <w:sz w:val="24"/>
        </w:rPr>
      </w:pPr>
      <w:r w:rsidRPr="005B7E09">
        <w:rPr>
          <w:sz w:val="24"/>
        </w:rPr>
        <w:t>zatwierdza się sprawozdanie finansowe Samodzielnego Publicznego Zakładu Opieki Zdrowotnej w Mławie za okres od 1.01.201</w:t>
      </w:r>
      <w:r>
        <w:rPr>
          <w:sz w:val="24"/>
        </w:rPr>
        <w:t>9</w:t>
      </w:r>
      <w:r w:rsidRPr="005B7E09">
        <w:rPr>
          <w:sz w:val="24"/>
        </w:rPr>
        <w:t>r. do 31.12.201</w:t>
      </w:r>
      <w:r>
        <w:rPr>
          <w:sz w:val="24"/>
        </w:rPr>
        <w:t>9</w:t>
      </w:r>
      <w:r w:rsidRPr="005B7E09">
        <w:rPr>
          <w:sz w:val="24"/>
        </w:rPr>
        <w:t>r.</w:t>
      </w:r>
    </w:p>
    <w:p w:rsidR="00931BF6" w:rsidRPr="005B7E09" w:rsidRDefault="00931BF6" w:rsidP="00931BF6">
      <w:pPr>
        <w:jc w:val="both"/>
      </w:pPr>
    </w:p>
    <w:p w:rsidR="00931BF6" w:rsidRDefault="00582C7B" w:rsidP="00931BF6">
      <w:pPr>
        <w:ind w:left="4248"/>
        <w:rPr>
          <w:b/>
          <w:bCs/>
        </w:rPr>
      </w:pPr>
      <w:r>
        <w:rPr>
          <w:b/>
          <w:bCs/>
        </w:rPr>
        <w:t>§ 2</w:t>
      </w:r>
    </w:p>
    <w:p w:rsidR="00931BF6" w:rsidRPr="005B7E09" w:rsidRDefault="00931BF6" w:rsidP="00931BF6">
      <w:pPr>
        <w:ind w:left="4248"/>
        <w:rPr>
          <w:b/>
          <w:bCs/>
        </w:rPr>
      </w:pPr>
    </w:p>
    <w:p w:rsidR="00931BF6" w:rsidRPr="005B7E09" w:rsidRDefault="00931BF6" w:rsidP="00931BF6">
      <w:pPr>
        <w:pStyle w:val="Nagwek1"/>
        <w:rPr>
          <w:sz w:val="24"/>
        </w:rPr>
      </w:pPr>
      <w:r w:rsidRPr="005B7E09">
        <w:rPr>
          <w:sz w:val="24"/>
        </w:rPr>
        <w:t>Wykonanie uchwały powierza się Zarządowi Powiatu Mławskiego.</w:t>
      </w:r>
    </w:p>
    <w:p w:rsidR="00931BF6" w:rsidRPr="005B7E09" w:rsidRDefault="00931BF6" w:rsidP="00931BF6"/>
    <w:p w:rsidR="00931BF6" w:rsidRDefault="00931BF6" w:rsidP="00931BF6">
      <w:pPr>
        <w:rPr>
          <w:b/>
          <w:bCs/>
        </w:rPr>
      </w:pPr>
      <w:r w:rsidRPr="005B7E09">
        <w:tab/>
      </w:r>
      <w:r w:rsidRPr="005B7E09">
        <w:tab/>
      </w:r>
      <w:r w:rsidRPr="005B7E09">
        <w:tab/>
      </w:r>
      <w:r w:rsidRPr="005B7E09">
        <w:tab/>
      </w:r>
      <w:r w:rsidRPr="005B7E09">
        <w:tab/>
      </w:r>
      <w:r w:rsidRPr="005B7E09">
        <w:tab/>
      </w:r>
      <w:r w:rsidR="00582C7B">
        <w:rPr>
          <w:b/>
          <w:bCs/>
        </w:rPr>
        <w:t>§ 3</w:t>
      </w:r>
    </w:p>
    <w:p w:rsidR="00931BF6" w:rsidRPr="005B7E09" w:rsidRDefault="00931BF6" w:rsidP="00931BF6">
      <w:pPr>
        <w:rPr>
          <w:b/>
          <w:bCs/>
        </w:rPr>
      </w:pPr>
    </w:p>
    <w:p w:rsidR="00931BF6" w:rsidRPr="005B7E09" w:rsidRDefault="00931BF6" w:rsidP="00931BF6">
      <w:r w:rsidRPr="005B7E09">
        <w:t>Uchwała wchodzi w życie z dniem podjęcia.</w:t>
      </w:r>
    </w:p>
    <w:p w:rsidR="00931BF6" w:rsidRPr="005B7E09" w:rsidRDefault="00931BF6" w:rsidP="00931BF6"/>
    <w:p w:rsidR="00931BF6" w:rsidRPr="005B7E09" w:rsidRDefault="00931BF6" w:rsidP="00931BF6">
      <w:r w:rsidRPr="005B7E09">
        <w:tab/>
      </w:r>
      <w:r w:rsidRPr="005B7E09">
        <w:tab/>
      </w:r>
      <w:r w:rsidRPr="005B7E09">
        <w:tab/>
      </w:r>
      <w:r w:rsidRPr="005B7E09">
        <w:tab/>
      </w:r>
      <w:r w:rsidRPr="005B7E09">
        <w:tab/>
        <w:t xml:space="preserve">                    </w:t>
      </w:r>
    </w:p>
    <w:p w:rsidR="00931BF6" w:rsidRPr="005B7E09" w:rsidRDefault="00931BF6" w:rsidP="00931BF6"/>
    <w:p w:rsidR="00931BF6" w:rsidRPr="005B7E09" w:rsidRDefault="00931BF6" w:rsidP="00931BF6">
      <w:pPr>
        <w:rPr>
          <w:b/>
          <w:bCs/>
        </w:rPr>
      </w:pPr>
      <w:r w:rsidRPr="005B7E09">
        <w:t xml:space="preserve">                                                                        </w:t>
      </w:r>
      <w:r>
        <w:t xml:space="preserve">          </w:t>
      </w:r>
      <w:r w:rsidRPr="005B7E09">
        <w:rPr>
          <w:b/>
          <w:bCs/>
        </w:rPr>
        <w:t>Przewodniczący Rady Powiatu</w:t>
      </w:r>
    </w:p>
    <w:p w:rsidR="00931BF6" w:rsidRPr="005B7E09" w:rsidRDefault="00931BF6" w:rsidP="00931BF6"/>
    <w:p w:rsidR="00931BF6" w:rsidRPr="005B7E09" w:rsidRDefault="00931BF6" w:rsidP="00931BF6">
      <w:pPr>
        <w:rPr>
          <w:b/>
          <w:bCs/>
        </w:rPr>
      </w:pPr>
      <w:r w:rsidRPr="005B7E09">
        <w:tab/>
      </w:r>
      <w:r w:rsidRPr="005B7E09">
        <w:tab/>
      </w:r>
      <w:r w:rsidRPr="005B7E09">
        <w:tab/>
      </w:r>
      <w:r w:rsidRPr="005B7E09">
        <w:tab/>
      </w:r>
      <w:r w:rsidRPr="005B7E09">
        <w:tab/>
      </w:r>
      <w:r w:rsidRPr="005B7E09">
        <w:tab/>
        <w:t xml:space="preserve">                   </w:t>
      </w:r>
      <w:r>
        <w:t xml:space="preserve">      </w:t>
      </w:r>
      <w:r w:rsidR="00321780">
        <w:t>/-/</w:t>
      </w:r>
      <w:bookmarkStart w:id="0" w:name="_GoBack"/>
      <w:bookmarkEnd w:id="0"/>
      <w:r>
        <w:t xml:space="preserve"> </w:t>
      </w:r>
      <w:r>
        <w:rPr>
          <w:b/>
          <w:bCs/>
        </w:rPr>
        <w:t>Jan Łukasik</w:t>
      </w:r>
    </w:p>
    <w:p w:rsidR="00931BF6" w:rsidRPr="005B7E09" w:rsidRDefault="00931BF6" w:rsidP="00931BF6">
      <w:pPr>
        <w:rPr>
          <w:b/>
          <w:bCs/>
        </w:rPr>
      </w:pPr>
    </w:p>
    <w:p w:rsidR="00931BF6" w:rsidRPr="005B7E09" w:rsidRDefault="00931BF6" w:rsidP="00931BF6">
      <w:pPr>
        <w:rPr>
          <w:b/>
          <w:bCs/>
        </w:rPr>
      </w:pPr>
    </w:p>
    <w:p w:rsidR="00931BF6" w:rsidRDefault="00931BF6" w:rsidP="00931BF6">
      <w:pPr>
        <w:tabs>
          <w:tab w:val="left" w:pos="3340"/>
        </w:tabs>
        <w:jc w:val="both"/>
      </w:pPr>
      <w:r w:rsidRPr="005B7E09">
        <w:tab/>
      </w:r>
    </w:p>
    <w:p w:rsidR="00A50043" w:rsidRPr="005B7E09" w:rsidRDefault="00A50043" w:rsidP="00931BF6">
      <w:pPr>
        <w:tabs>
          <w:tab w:val="left" w:pos="3340"/>
        </w:tabs>
        <w:jc w:val="both"/>
      </w:pPr>
    </w:p>
    <w:p w:rsidR="00931BF6" w:rsidRDefault="00931BF6" w:rsidP="00931BF6">
      <w:pPr>
        <w:tabs>
          <w:tab w:val="left" w:pos="3340"/>
        </w:tabs>
        <w:jc w:val="center"/>
        <w:rPr>
          <w:b/>
          <w:bCs/>
        </w:rPr>
      </w:pPr>
    </w:p>
    <w:p w:rsidR="00931BF6" w:rsidRPr="005B7E09" w:rsidRDefault="00931BF6" w:rsidP="00931BF6">
      <w:pPr>
        <w:tabs>
          <w:tab w:val="left" w:pos="3340"/>
        </w:tabs>
        <w:jc w:val="center"/>
        <w:rPr>
          <w:b/>
          <w:bCs/>
        </w:rPr>
      </w:pPr>
      <w:r w:rsidRPr="005B7E09">
        <w:rPr>
          <w:b/>
          <w:bCs/>
        </w:rPr>
        <w:lastRenderedPageBreak/>
        <w:t>UZASADNIENIE</w:t>
      </w:r>
    </w:p>
    <w:p w:rsidR="00931BF6" w:rsidRPr="005B7E09" w:rsidRDefault="00931BF6" w:rsidP="00931BF6">
      <w:pPr>
        <w:jc w:val="both"/>
      </w:pPr>
    </w:p>
    <w:p w:rsidR="00931BF6" w:rsidRPr="005B7E09" w:rsidRDefault="00931BF6" w:rsidP="00931BF6">
      <w:pPr>
        <w:pStyle w:val="Tekstpodstawowywcity2"/>
        <w:jc w:val="both"/>
        <w:rPr>
          <w:sz w:val="24"/>
        </w:rPr>
      </w:pPr>
    </w:p>
    <w:p w:rsidR="00931BF6" w:rsidRPr="005B7E09" w:rsidRDefault="00931BF6" w:rsidP="00931BF6">
      <w:pPr>
        <w:pStyle w:val="Nagwek2"/>
        <w:rPr>
          <w:sz w:val="24"/>
        </w:rPr>
      </w:pPr>
      <w:r w:rsidRPr="005B7E09">
        <w:rPr>
          <w:sz w:val="24"/>
        </w:rPr>
        <w:t xml:space="preserve">      </w:t>
      </w:r>
      <w:r>
        <w:rPr>
          <w:sz w:val="24"/>
        </w:rPr>
        <w:t xml:space="preserve">    </w:t>
      </w:r>
      <w:r w:rsidRPr="005B7E09">
        <w:rPr>
          <w:sz w:val="24"/>
        </w:rPr>
        <w:t>Zgodnie z brzmieniem art. 53 ust.1 ustawy o rachunkowości ( Dz. U z 201</w:t>
      </w:r>
      <w:r>
        <w:rPr>
          <w:sz w:val="24"/>
        </w:rPr>
        <w:t>9</w:t>
      </w:r>
      <w:r w:rsidRPr="005B7E09">
        <w:rPr>
          <w:sz w:val="24"/>
        </w:rPr>
        <w:t xml:space="preserve">r. poz. </w:t>
      </w:r>
      <w:r>
        <w:rPr>
          <w:sz w:val="24"/>
        </w:rPr>
        <w:t>351)</w:t>
      </w:r>
      <w:r w:rsidRPr="005B7E09">
        <w:rPr>
          <w:sz w:val="24"/>
        </w:rPr>
        <w:t xml:space="preserve"> roczne sprawozdanie finansowe Samodzielnego Publicznego Zakładu Opieki Zdrowotnej w Mławie  podlega zatwierdzeniu przez organ prowadzący</w:t>
      </w:r>
      <w:r>
        <w:rPr>
          <w:sz w:val="24"/>
        </w:rPr>
        <w:t xml:space="preserve">, po uprzednim jego </w:t>
      </w:r>
      <w:r w:rsidRPr="005B7E09">
        <w:rPr>
          <w:sz w:val="24"/>
        </w:rPr>
        <w:t xml:space="preserve">badaniu  przez biegłego rewidenta. </w:t>
      </w:r>
    </w:p>
    <w:p w:rsidR="00931BF6" w:rsidRDefault="00931BF6" w:rsidP="00931BF6">
      <w:pPr>
        <w:pStyle w:val="Tekstpodstawowy2"/>
        <w:jc w:val="both"/>
        <w:rPr>
          <w:sz w:val="24"/>
        </w:rPr>
      </w:pPr>
      <w:r>
        <w:rPr>
          <w:sz w:val="24"/>
        </w:rPr>
        <w:t xml:space="preserve">       Niezależny biegły rewident  sporządził  i przekazał dla Rady Powiatu Mławskiego sprawozdanie z badania rocznego </w:t>
      </w:r>
      <w:r w:rsidRPr="005B7E09">
        <w:rPr>
          <w:sz w:val="24"/>
        </w:rPr>
        <w:t>sprawozdania finansowego Samodzielnego Publicznego Zakładu Opieki Zdrowotnej w Mławie za 201</w:t>
      </w:r>
      <w:r>
        <w:rPr>
          <w:sz w:val="24"/>
        </w:rPr>
        <w:t>9</w:t>
      </w:r>
      <w:r w:rsidRPr="005B7E09">
        <w:rPr>
          <w:sz w:val="24"/>
        </w:rPr>
        <w:t xml:space="preserve">r. </w:t>
      </w:r>
    </w:p>
    <w:p w:rsidR="00931BF6" w:rsidRPr="005B7E09" w:rsidRDefault="00931BF6" w:rsidP="00931BF6">
      <w:pPr>
        <w:jc w:val="both"/>
      </w:pPr>
      <w:r w:rsidRPr="005B7E09">
        <w:t xml:space="preserve">     </w:t>
      </w:r>
    </w:p>
    <w:p w:rsidR="00931BF6" w:rsidRPr="005B7E09" w:rsidRDefault="00931BF6" w:rsidP="00931BF6">
      <w:pPr>
        <w:jc w:val="both"/>
      </w:pPr>
      <w:r w:rsidRPr="005B7E09">
        <w:t xml:space="preserve">     Powyższe uzasadnia podjęcie uchwały.</w:t>
      </w:r>
    </w:p>
    <w:p w:rsidR="00A85B1E" w:rsidRDefault="00A85B1E"/>
    <w:sectPr w:rsidR="00A85B1E" w:rsidSect="00FC408B">
      <w:pgSz w:w="11906" w:h="16838"/>
      <w:pgMar w:top="1417" w:right="1416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08B" w:rsidRDefault="00DD508B" w:rsidP="00F533C9">
      <w:r>
        <w:separator/>
      </w:r>
    </w:p>
  </w:endnote>
  <w:endnote w:type="continuationSeparator" w:id="0">
    <w:p w:rsidR="00DD508B" w:rsidRDefault="00DD508B" w:rsidP="00F5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08B" w:rsidRDefault="00DD508B" w:rsidP="00F533C9">
      <w:r>
        <w:separator/>
      </w:r>
    </w:p>
  </w:footnote>
  <w:footnote w:type="continuationSeparator" w:id="0">
    <w:p w:rsidR="00DD508B" w:rsidRDefault="00DD508B" w:rsidP="00F5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80AE4"/>
    <w:multiLevelType w:val="hybridMultilevel"/>
    <w:tmpl w:val="AE127E9E"/>
    <w:lvl w:ilvl="0" w:tplc="4A843C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F9"/>
    <w:rsid w:val="0006094E"/>
    <w:rsid w:val="00321780"/>
    <w:rsid w:val="00352451"/>
    <w:rsid w:val="00582C7B"/>
    <w:rsid w:val="006C3F17"/>
    <w:rsid w:val="00931BF6"/>
    <w:rsid w:val="0095037D"/>
    <w:rsid w:val="00A50043"/>
    <w:rsid w:val="00A85B1E"/>
    <w:rsid w:val="00BA5896"/>
    <w:rsid w:val="00BA6509"/>
    <w:rsid w:val="00D345BE"/>
    <w:rsid w:val="00DD508B"/>
    <w:rsid w:val="00F533C9"/>
    <w:rsid w:val="00FD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1BF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931BF6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1BF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31BF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31BF6"/>
    <w:pPr>
      <w:ind w:left="1416" w:hanging="1416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1BF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31BF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31BF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31BF6"/>
    <w:pPr>
      <w:ind w:left="708" w:hanging="708"/>
    </w:pPr>
    <w:rPr>
      <w:b/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31BF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31BF6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931BF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9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94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3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33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3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1BF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931BF6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1BF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31BF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31BF6"/>
    <w:pPr>
      <w:ind w:left="1416" w:hanging="1416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1BF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31BF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31BF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31BF6"/>
    <w:pPr>
      <w:ind w:left="708" w:hanging="708"/>
    </w:pPr>
    <w:rPr>
      <w:b/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31BF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31BF6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931BF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9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94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3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33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3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Miłobędzka</dc:creator>
  <cp:keywords/>
  <dc:description/>
  <cp:lastModifiedBy>Joanna Marcinkowska</cp:lastModifiedBy>
  <cp:revision>13</cp:revision>
  <cp:lastPrinted>2020-06-01T09:51:00Z</cp:lastPrinted>
  <dcterms:created xsi:type="dcterms:W3CDTF">2020-04-29T08:36:00Z</dcterms:created>
  <dcterms:modified xsi:type="dcterms:W3CDTF">2020-06-16T06:10:00Z</dcterms:modified>
</cp:coreProperties>
</file>