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5" w:rsidRPr="00C7241B" w:rsidRDefault="00E03205" w:rsidP="00E03205">
      <w:pPr>
        <w:spacing w:line="360" w:lineRule="auto"/>
        <w:jc w:val="right"/>
        <w:rPr>
          <w:b/>
          <w:sz w:val="20"/>
          <w:szCs w:val="20"/>
        </w:rPr>
      </w:pPr>
      <w:r>
        <w:tab/>
      </w:r>
      <w:r w:rsidRPr="00C7241B">
        <w:rPr>
          <w:b/>
          <w:sz w:val="20"/>
          <w:szCs w:val="20"/>
        </w:rPr>
        <w:tab/>
      </w:r>
      <w:r w:rsidRPr="00C7241B">
        <w:rPr>
          <w:b/>
          <w:sz w:val="20"/>
          <w:szCs w:val="20"/>
        </w:rPr>
        <w:tab/>
      </w:r>
    </w:p>
    <w:p w:rsidR="00DB698D" w:rsidRDefault="008F402B" w:rsidP="00BF458C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BF458C">
        <w:rPr>
          <w:b/>
        </w:rPr>
        <w:t>422/2020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B698D" w:rsidP="00BF458C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8F402B">
        <w:rPr>
          <w:b/>
        </w:rPr>
        <w:t xml:space="preserve"> </w:t>
      </w:r>
      <w:r w:rsidR="00BF458C">
        <w:rPr>
          <w:b/>
        </w:rPr>
        <w:t>22.06.2020r.</w:t>
      </w:r>
    </w:p>
    <w:p w:rsidR="00DB698D" w:rsidRDefault="00DB698D" w:rsidP="00E03205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B049D7">
        <w:rPr>
          <w:b/>
        </w:rPr>
        <w:t xml:space="preserve">rozpatrzenia oferty pozakonkursowej wnioskowanej przez Stowarzyszenie Edukacyjno-Kulturalne „NDM” z siedzibą w Nowym Dworze Mazowieckim, 05-100 Nowy Dwór Mazowiecki, ul. S. Sempołowskiej 15/13 dotyczącej </w:t>
      </w:r>
      <w:r w:rsidR="00D657E0">
        <w:rPr>
          <w:b/>
        </w:rPr>
        <w:t>realizacji zadania pod nazwą „</w:t>
      </w:r>
      <w:r w:rsidR="00F830B3">
        <w:rPr>
          <w:b/>
        </w:rPr>
        <w:t>Znam zabytki mojej gminy – zdalne warsztaty modelarskie dziedzictwa archite</w:t>
      </w:r>
      <w:r w:rsidR="006D4B77">
        <w:rPr>
          <w:b/>
        </w:rPr>
        <w:t>ktonicznego Powiatu Mławskiego”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6306D3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</w:t>
      </w:r>
      <w:r w:rsidR="00F830B3">
        <w:t>rządzie powiatowym (Dz. U. z 2020</w:t>
      </w:r>
      <w:r>
        <w:t xml:space="preserve"> r. poz. </w:t>
      </w:r>
      <w:r w:rsidR="00F830B3">
        <w:t>920</w:t>
      </w:r>
      <w:r w:rsidRPr="00807D7F">
        <w:t xml:space="preserve">) oraz art. </w:t>
      </w:r>
      <w:r w:rsidR="00D657E0">
        <w:t>19a u</w:t>
      </w:r>
      <w:r w:rsidR="00F830B3">
        <w:t>st. 1 ustawy z dnia 24 kwietnia</w:t>
      </w:r>
      <w:r w:rsidR="00D657E0">
        <w:br/>
        <w:t>2003 r. o działalności pożytku publicznego i wolontariacie (Dz. U. z 2019r. poz. 688</w:t>
      </w:r>
      <w:r w:rsidR="00E03205">
        <w:t xml:space="preserve"> ze zm.</w:t>
      </w:r>
      <w:r w:rsidR="00D657E0">
        <w:t>) Zar</w:t>
      </w:r>
      <w:r w:rsidR="00B53008">
        <w:t xml:space="preserve">ząd Powiatu Mławskiego uchwala </w:t>
      </w:r>
      <w:r w:rsidR="00D657E0">
        <w:t>co następuje:</w:t>
      </w:r>
    </w:p>
    <w:p w:rsidR="00963D2C" w:rsidRDefault="00963D2C" w:rsidP="00D257E8">
      <w:pPr>
        <w:spacing w:line="360" w:lineRule="auto"/>
        <w:jc w:val="both"/>
      </w:pPr>
    </w:p>
    <w:p w:rsidR="00DB698D" w:rsidRDefault="00DB698D" w:rsidP="006D4B77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963D2C" w:rsidRDefault="00D657E0" w:rsidP="006D4B77">
      <w:pPr>
        <w:spacing w:line="360" w:lineRule="auto"/>
        <w:ind w:firstLine="708"/>
        <w:jc w:val="both"/>
      </w:pPr>
      <w:r w:rsidRPr="00D657E0">
        <w:t xml:space="preserve">Uznaje się </w:t>
      </w:r>
      <w:r w:rsidR="00F830B3">
        <w:t xml:space="preserve">za </w:t>
      </w:r>
      <w:r w:rsidR="00E210AD">
        <w:t xml:space="preserve">niecelowe </w:t>
      </w:r>
      <w:r>
        <w:t xml:space="preserve">realizację zadania pod nazwą </w:t>
      </w:r>
      <w:r w:rsidRPr="00F830B3">
        <w:t>„</w:t>
      </w:r>
      <w:r w:rsidR="00F830B3" w:rsidRPr="00F830B3">
        <w:t>Znam zabytki mojej gminy – zdalne warsztaty modelarskie dziedzictwa architektonicznego Powiatu Mławskiego</w:t>
      </w:r>
      <w:r w:rsidRPr="00F830B3">
        <w:t>”</w:t>
      </w:r>
      <w:r w:rsidR="006D4B77">
        <w:t>,</w:t>
      </w:r>
      <w:r>
        <w:t xml:space="preserve"> wnioskowanego przez </w:t>
      </w:r>
      <w:r w:rsidR="00963D2C">
        <w:t xml:space="preserve">Stowarzyszenie </w:t>
      </w:r>
      <w:r w:rsidR="00F830B3" w:rsidRPr="00F830B3">
        <w:t xml:space="preserve">Edukacyjno-Kulturalne </w:t>
      </w:r>
      <w:r w:rsidR="00963D2C">
        <w:t xml:space="preserve">„NDM” z siedzibą w Nowym Dworze </w:t>
      </w:r>
      <w:r w:rsidR="00F830B3" w:rsidRPr="00F830B3">
        <w:t>Mazowieckim, 05</w:t>
      </w:r>
      <w:r w:rsidR="00963D2C">
        <w:t xml:space="preserve">-100 Nowy Dwór Mazowiecki, ul. </w:t>
      </w:r>
      <w:r w:rsidR="00F830B3" w:rsidRPr="00F830B3">
        <w:t>S. Sempołowskiej 15/13</w:t>
      </w:r>
      <w:r w:rsidR="00F830B3">
        <w:t xml:space="preserve"> i </w:t>
      </w:r>
      <w:r w:rsidR="00E210AD">
        <w:t xml:space="preserve">nie </w:t>
      </w:r>
      <w:r w:rsidR="00F830B3">
        <w:t xml:space="preserve">powierzenia </w:t>
      </w:r>
      <w:r w:rsidR="004F39B5">
        <w:t xml:space="preserve">tego zadania poprzez </w:t>
      </w:r>
      <w:r w:rsidR="00F830B3">
        <w:t xml:space="preserve">sfinansowanie </w:t>
      </w:r>
      <w:r w:rsidR="004F39B5">
        <w:t>w formie dotacji ce</w:t>
      </w:r>
      <w:r w:rsidR="00E03205">
        <w:t xml:space="preserve">lowej budżetowej </w:t>
      </w:r>
      <w:r w:rsidR="00963D2C">
        <w:br/>
      </w:r>
      <w:r w:rsidR="00E03205">
        <w:t xml:space="preserve">w kwocie </w:t>
      </w:r>
      <w:r w:rsidR="003F39E2">
        <w:t>1</w:t>
      </w:r>
      <w:r w:rsidR="00B049D7">
        <w:t> 1</w:t>
      </w:r>
      <w:r w:rsidR="003F39E2">
        <w:t xml:space="preserve">00,00 zł (słownie: tysiąc </w:t>
      </w:r>
      <w:r w:rsidR="00B049D7">
        <w:t xml:space="preserve">sto </w:t>
      </w:r>
      <w:r w:rsidR="003F39E2">
        <w:t>złotych</w:t>
      </w:r>
      <w:r w:rsidR="00963D2C">
        <w:t>).</w:t>
      </w:r>
    </w:p>
    <w:p w:rsidR="006D4B77" w:rsidRPr="006D4B77" w:rsidRDefault="006D4B77" w:rsidP="006D4B77">
      <w:pPr>
        <w:spacing w:line="360" w:lineRule="auto"/>
        <w:ind w:firstLine="708"/>
        <w:jc w:val="both"/>
      </w:pPr>
    </w:p>
    <w:p w:rsidR="00DB698D" w:rsidRDefault="00DB698D" w:rsidP="006D4B77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6D4B77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5E6774" w:rsidP="006D4B77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6D4B77">
      <w:pPr>
        <w:spacing w:line="360" w:lineRule="auto"/>
        <w:jc w:val="both"/>
      </w:pPr>
      <w:r>
        <w:t>Uchwała wchodzi w życie z dniem podjęcia.</w:t>
      </w:r>
    </w:p>
    <w:p w:rsidR="00DB698D" w:rsidRDefault="00570D99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>Zarząd Powiatu Mławskiego</w:t>
      </w:r>
      <w:r w:rsidR="00DB698D">
        <w:rPr>
          <w:b/>
        </w:rPr>
        <w:t>: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 w:rsidR="00F73BC0">
        <w:t>……………..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F73BC0">
        <w:t>……………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F73BC0">
        <w:t>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.</w:t>
      </w:r>
    </w:p>
    <w:p w:rsidR="00D80108" w:rsidRDefault="00807D7F" w:rsidP="00D8010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…</w:t>
      </w:r>
    </w:p>
    <w:p w:rsidR="00D80108" w:rsidRDefault="00D80108" w:rsidP="00D80108">
      <w:pPr>
        <w:spacing w:line="360" w:lineRule="auto"/>
      </w:pPr>
    </w:p>
    <w:p w:rsidR="00D80108" w:rsidRDefault="00D80108" w:rsidP="00D80108">
      <w:pPr>
        <w:spacing w:line="360" w:lineRule="auto"/>
        <w:jc w:val="center"/>
        <w:rPr>
          <w:b/>
        </w:rPr>
      </w:pPr>
      <w:r>
        <w:rPr>
          <w:b/>
        </w:rPr>
        <w:t>Uzasadnienie</w:t>
      </w:r>
    </w:p>
    <w:p w:rsidR="00D80108" w:rsidRDefault="00D80108" w:rsidP="00D80108">
      <w:pPr>
        <w:spacing w:line="360" w:lineRule="auto"/>
        <w:jc w:val="both"/>
      </w:pPr>
      <w:r>
        <w:tab/>
        <w:t xml:space="preserve">W dniu 20.05.2020 r. Stowarzyszenie Edukacyjno-Kulturalne „NDM” z siedzibą </w:t>
      </w:r>
      <w:r>
        <w:br/>
        <w:t>w Nowym Dworze Mazowieckim, 05-100 Nowy Dwór Mazowiecki, ul. S. Sempołowskiej 15/13, złożyło ofertę o przyznanie dotacji z budżetu Powiatu Mławskiego na realizację zadania pod nazwą „Znam zabytki mojej gminy – zdalne warsztaty modelarskie dziedzictwa architektonicznego Po</w:t>
      </w:r>
      <w:r w:rsidR="006D4B77">
        <w:t>wiatu Mławskiego”</w:t>
      </w:r>
      <w:r>
        <w:rPr>
          <w:b/>
        </w:rPr>
        <w:t xml:space="preserve"> </w:t>
      </w:r>
      <w:r>
        <w:t xml:space="preserve">z pominięciem otwartego konkursu ofert, zgodnie  z art. 19a ust. 1 ustawy z dnia 24 kwietnia 2003 r. o działalności pożytku publicznego </w:t>
      </w:r>
      <w:r>
        <w:br/>
        <w:t>i wolontariacie (Dz. U. z 2019r. poz. 688 ze zm.).</w:t>
      </w:r>
    </w:p>
    <w:p w:rsidR="00D80108" w:rsidRDefault="00E1281F" w:rsidP="00D80108">
      <w:pPr>
        <w:spacing w:line="360" w:lineRule="auto"/>
        <w:jc w:val="both"/>
      </w:pPr>
      <w:r>
        <w:tab/>
        <w:t>W dniu  22</w:t>
      </w:r>
      <w:r w:rsidR="00D80108">
        <w:t xml:space="preserve"> czerwca 2020 r. Zarząd Powiatu Mławskiego odmówił sfinansowania realizacji tego zadania. Podstawą odmownej decyzji Zarządu jest brak walorów edukacyjnych oraz trwałej wartości rzeczowej zadania służącej mieszkańcom Powiatu Mławskiego.</w:t>
      </w:r>
    </w:p>
    <w:p w:rsidR="00D80108" w:rsidRDefault="00D80108" w:rsidP="00D80108">
      <w:pPr>
        <w:spacing w:line="360" w:lineRule="auto"/>
      </w:pPr>
    </w:p>
    <w:sectPr w:rsidR="00D80108" w:rsidSect="004F4F53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80" w:rsidRDefault="00753180" w:rsidP="00B53008">
      <w:r>
        <w:separator/>
      </w:r>
    </w:p>
  </w:endnote>
  <w:endnote w:type="continuationSeparator" w:id="0">
    <w:p w:rsidR="00753180" w:rsidRDefault="00753180" w:rsidP="00B5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80" w:rsidRDefault="00753180" w:rsidP="00B53008">
      <w:r>
        <w:separator/>
      </w:r>
    </w:p>
  </w:footnote>
  <w:footnote w:type="continuationSeparator" w:id="0">
    <w:p w:rsidR="00753180" w:rsidRDefault="00753180" w:rsidP="00B53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53" w:rsidRDefault="004F4F53" w:rsidP="004F4F53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53" w:rsidRDefault="004F4F53" w:rsidP="004F4F53">
    <w:pPr>
      <w:pStyle w:val="Nagwek"/>
      <w:tabs>
        <w:tab w:val="clear" w:pos="4536"/>
        <w:tab w:val="clear" w:pos="9072"/>
        <w:tab w:val="left" w:pos="75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08E"/>
    <w:multiLevelType w:val="hybridMultilevel"/>
    <w:tmpl w:val="21562236"/>
    <w:lvl w:ilvl="0" w:tplc="C5A49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8354F"/>
    <w:multiLevelType w:val="hybridMultilevel"/>
    <w:tmpl w:val="2CFAC43A"/>
    <w:lvl w:ilvl="0" w:tplc="89A4D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126A5"/>
    <w:rsid w:val="00013A85"/>
    <w:rsid w:val="000223D1"/>
    <w:rsid w:val="00093CF3"/>
    <w:rsid w:val="000D5982"/>
    <w:rsid w:val="0012031E"/>
    <w:rsid w:val="00163D72"/>
    <w:rsid w:val="00172E89"/>
    <w:rsid w:val="00176447"/>
    <w:rsid w:val="001C5AEB"/>
    <w:rsid w:val="001D794E"/>
    <w:rsid w:val="002708F4"/>
    <w:rsid w:val="002E67B6"/>
    <w:rsid w:val="00363A8F"/>
    <w:rsid w:val="0039049D"/>
    <w:rsid w:val="003C2C80"/>
    <w:rsid w:val="003E1B23"/>
    <w:rsid w:val="003F39E2"/>
    <w:rsid w:val="004106D1"/>
    <w:rsid w:val="00455583"/>
    <w:rsid w:val="0046198D"/>
    <w:rsid w:val="004A0EEB"/>
    <w:rsid w:val="004B103E"/>
    <w:rsid w:val="004D0769"/>
    <w:rsid w:val="004F39B5"/>
    <w:rsid w:val="004F4F53"/>
    <w:rsid w:val="0050063D"/>
    <w:rsid w:val="00515F97"/>
    <w:rsid w:val="005228FA"/>
    <w:rsid w:val="0052485C"/>
    <w:rsid w:val="00570D99"/>
    <w:rsid w:val="00577771"/>
    <w:rsid w:val="005B55B7"/>
    <w:rsid w:val="005E57F5"/>
    <w:rsid w:val="005E6774"/>
    <w:rsid w:val="006306D3"/>
    <w:rsid w:val="006423EF"/>
    <w:rsid w:val="00680FEF"/>
    <w:rsid w:val="006C5640"/>
    <w:rsid w:val="006D4B77"/>
    <w:rsid w:val="00737453"/>
    <w:rsid w:val="00742430"/>
    <w:rsid w:val="00753180"/>
    <w:rsid w:val="0076473C"/>
    <w:rsid w:val="00776F40"/>
    <w:rsid w:val="00787316"/>
    <w:rsid w:val="00795DC1"/>
    <w:rsid w:val="00807D7F"/>
    <w:rsid w:val="008F402B"/>
    <w:rsid w:val="00904328"/>
    <w:rsid w:val="00963D2C"/>
    <w:rsid w:val="00976487"/>
    <w:rsid w:val="009A419A"/>
    <w:rsid w:val="009C0AA4"/>
    <w:rsid w:val="009C4566"/>
    <w:rsid w:val="009E7B4D"/>
    <w:rsid w:val="00A44499"/>
    <w:rsid w:val="00AC5323"/>
    <w:rsid w:val="00AD344E"/>
    <w:rsid w:val="00B01FFE"/>
    <w:rsid w:val="00B049D7"/>
    <w:rsid w:val="00B04F09"/>
    <w:rsid w:val="00B16BDA"/>
    <w:rsid w:val="00B53008"/>
    <w:rsid w:val="00B826A6"/>
    <w:rsid w:val="00BB47DC"/>
    <w:rsid w:val="00BD4F58"/>
    <w:rsid w:val="00BF458C"/>
    <w:rsid w:val="00C30E25"/>
    <w:rsid w:val="00C4300C"/>
    <w:rsid w:val="00C66580"/>
    <w:rsid w:val="00C7241B"/>
    <w:rsid w:val="00C72982"/>
    <w:rsid w:val="00D257E8"/>
    <w:rsid w:val="00D35C14"/>
    <w:rsid w:val="00D657E0"/>
    <w:rsid w:val="00D7550B"/>
    <w:rsid w:val="00D80108"/>
    <w:rsid w:val="00DB698D"/>
    <w:rsid w:val="00E03205"/>
    <w:rsid w:val="00E1281F"/>
    <w:rsid w:val="00E210AD"/>
    <w:rsid w:val="00E2521C"/>
    <w:rsid w:val="00E43B2E"/>
    <w:rsid w:val="00EA0B8A"/>
    <w:rsid w:val="00F307F0"/>
    <w:rsid w:val="00F73BC0"/>
    <w:rsid w:val="00F830B3"/>
    <w:rsid w:val="00FC040B"/>
    <w:rsid w:val="00FC3AE9"/>
    <w:rsid w:val="00FD531C"/>
    <w:rsid w:val="00FE1374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3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5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30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DEBAB-EAAC-49C4-8153-86A8D441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18</cp:revision>
  <cp:lastPrinted>2020-06-22T12:22:00Z</cp:lastPrinted>
  <dcterms:created xsi:type="dcterms:W3CDTF">2020-06-04T09:11:00Z</dcterms:created>
  <dcterms:modified xsi:type="dcterms:W3CDTF">2020-06-23T07:47:00Z</dcterms:modified>
</cp:coreProperties>
</file>