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3E4" w:rsidRDefault="000363E4" w:rsidP="000363E4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Załącznik </w:t>
      </w:r>
    </w:p>
    <w:p w:rsidR="000363E4" w:rsidRDefault="000363E4" w:rsidP="000363E4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do Zarządzenia Nr 45/2020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                      Starosty Mławskiego           </w:t>
      </w:r>
    </w:p>
    <w:p w:rsidR="000363E4" w:rsidRDefault="000363E4" w:rsidP="000363E4">
      <w:pPr>
        <w:pStyle w:val="Nagwe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z dnia 22.05.2020r.</w:t>
      </w:r>
    </w:p>
    <w:p w:rsidR="000363E4" w:rsidRDefault="000363E4" w:rsidP="000363E4">
      <w:pPr>
        <w:pStyle w:val="Nagwek"/>
      </w:pPr>
    </w:p>
    <w:p w:rsidR="000363E4" w:rsidRDefault="000363E4" w:rsidP="000363E4">
      <w:pPr>
        <w:pStyle w:val="Nagwek"/>
      </w:pPr>
    </w:p>
    <w:p w:rsidR="000363E4" w:rsidRDefault="000363E4" w:rsidP="000363E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Tabela: </w:t>
      </w:r>
      <w:r>
        <w:rPr>
          <w:rFonts w:ascii="Times New Roman" w:hAnsi="Times New Roman" w:cs="Times New Roman"/>
          <w:sz w:val="24"/>
          <w:szCs w:val="24"/>
        </w:rPr>
        <w:t xml:space="preserve">Wykaz środków ochrony </w:t>
      </w:r>
      <w:proofErr w:type="spellStart"/>
      <w:r>
        <w:rPr>
          <w:rFonts w:ascii="Times New Roman" w:hAnsi="Times New Roman" w:cs="Times New Roman"/>
          <w:sz w:val="24"/>
          <w:szCs w:val="24"/>
        </w:rPr>
        <w:t>indywidulanej</w:t>
      </w:r>
      <w:proofErr w:type="spellEnd"/>
      <w:r>
        <w:rPr>
          <w:rFonts w:ascii="Times New Roman" w:hAnsi="Times New Roman" w:cs="Times New Roman"/>
          <w:sz w:val="24"/>
          <w:szCs w:val="24"/>
        </w:rPr>
        <w:t>/osobistej, związanych ze zwalczaniem epidemii COVID-19</w:t>
      </w:r>
    </w:p>
    <w:p w:rsidR="000363E4" w:rsidRDefault="000363E4" w:rsidP="000363E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7980" w:type="dxa"/>
        <w:jc w:val="center"/>
        <w:tblInd w:w="0" w:type="dxa"/>
        <w:tblLayout w:type="fixed"/>
        <w:tblLook w:val="04A0"/>
      </w:tblPr>
      <w:tblGrid>
        <w:gridCol w:w="4070"/>
        <w:gridCol w:w="3910"/>
      </w:tblGrid>
      <w:tr w:rsidR="000363E4" w:rsidTr="000363E4">
        <w:trPr>
          <w:trHeight w:val="865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E4" w:rsidRDefault="00036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363E4" w:rsidRDefault="00036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Wykaz środków ochrony indywidualnej/osobistej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E4" w:rsidRDefault="00036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363E4" w:rsidRDefault="00036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Okres używalności </w:t>
            </w:r>
          </w:p>
        </w:tc>
      </w:tr>
      <w:tr w:rsidR="000363E4" w:rsidTr="000363E4">
        <w:trPr>
          <w:trHeight w:val="771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E4" w:rsidRDefault="00036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363E4" w:rsidRDefault="00036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Przyłbica ochraniająca twarz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E4" w:rsidRDefault="000363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63E4" w:rsidRDefault="000363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zużycia</w:t>
            </w:r>
          </w:p>
        </w:tc>
      </w:tr>
      <w:tr w:rsidR="000363E4" w:rsidTr="000363E4">
        <w:trPr>
          <w:trHeight w:val="558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E4" w:rsidRDefault="00036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Kombinezon ochronny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E4" w:rsidRDefault="000363E4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ab/>
              <w:t>Do zużycia</w:t>
            </w:r>
          </w:p>
        </w:tc>
      </w:tr>
      <w:tr w:rsidR="000363E4" w:rsidTr="000363E4">
        <w:trPr>
          <w:trHeight w:val="903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E4" w:rsidRDefault="00036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363E4" w:rsidRDefault="00036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Maseczka ochronna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E4" w:rsidRDefault="000363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63E4" w:rsidRDefault="000363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zużycia *</w:t>
            </w:r>
          </w:p>
        </w:tc>
      </w:tr>
      <w:tr w:rsidR="000363E4" w:rsidTr="000363E4">
        <w:trPr>
          <w:trHeight w:val="635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E4" w:rsidRDefault="00036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Rękawice ochronne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E4" w:rsidRDefault="000363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zużycia*</w:t>
            </w:r>
          </w:p>
        </w:tc>
      </w:tr>
      <w:tr w:rsidR="000363E4" w:rsidTr="000363E4">
        <w:trPr>
          <w:trHeight w:val="561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E4" w:rsidRDefault="00036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Środek do dezynfekcji rąk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E4" w:rsidRDefault="000363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zużycia *</w:t>
            </w:r>
          </w:p>
        </w:tc>
      </w:tr>
    </w:tbl>
    <w:p w:rsidR="000363E4" w:rsidRDefault="000363E4" w:rsidP="000363E4">
      <w:pPr>
        <w:tabs>
          <w:tab w:val="left" w:pos="585"/>
          <w:tab w:val="left" w:pos="658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3E4" w:rsidRDefault="000363E4" w:rsidP="000363E4">
      <w:pPr>
        <w:tabs>
          <w:tab w:val="left" w:pos="585"/>
          <w:tab w:val="left" w:pos="658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*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Środki do dezynfekcji rąk, maseczki oraz rękawice ochronne Pracodawca zapewnia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w miejscach ogólnodostępnych.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363E4" w:rsidRDefault="000363E4" w:rsidP="000363E4">
      <w:pPr>
        <w:tabs>
          <w:tab w:val="left" w:pos="6585"/>
        </w:tabs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363E4" w:rsidRDefault="000363E4" w:rsidP="000363E4">
      <w:pPr>
        <w:tabs>
          <w:tab w:val="left" w:pos="6585"/>
        </w:tabs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51E2C" w:rsidRDefault="00151E2C"/>
    <w:sectPr w:rsidR="00151E2C" w:rsidSect="00151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363E4"/>
    <w:rsid w:val="000363E4"/>
    <w:rsid w:val="00151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63E4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6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63E4"/>
  </w:style>
  <w:style w:type="table" w:styleId="Tabela-Siatka">
    <w:name w:val="Table Grid"/>
    <w:basedOn w:val="Standardowy"/>
    <w:uiPriority w:val="39"/>
    <w:rsid w:val="00036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1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836</Characters>
  <Application>Microsoft Office Word</Application>
  <DocSecurity>0</DocSecurity>
  <Lines>6</Lines>
  <Paragraphs>1</Paragraphs>
  <ScaleCrop>false</ScaleCrop>
  <Company>Starostwo Powiatowe w Mławie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aslesicka</dc:creator>
  <cp:lastModifiedBy>aslesicka</cp:lastModifiedBy>
  <cp:revision>1</cp:revision>
  <dcterms:created xsi:type="dcterms:W3CDTF">2020-06-29T07:06:00Z</dcterms:created>
  <dcterms:modified xsi:type="dcterms:W3CDTF">2020-06-29T07:07:00Z</dcterms:modified>
</cp:coreProperties>
</file>