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0A" w:rsidRPr="00BE62CC" w:rsidRDefault="0095320A" w:rsidP="0095320A">
      <w:pPr>
        <w:tabs>
          <w:tab w:val="left" w:pos="6600"/>
        </w:tabs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Pr="00BE62CC">
        <w:rPr>
          <w:sz w:val="22"/>
          <w:szCs w:val="22"/>
        </w:rPr>
        <w:t xml:space="preserve">Załącznik Nr </w:t>
      </w:r>
      <w:r w:rsidR="0069672B">
        <w:rPr>
          <w:sz w:val="22"/>
          <w:szCs w:val="22"/>
        </w:rPr>
        <w:t>2</w:t>
      </w:r>
    </w:p>
    <w:p w:rsidR="0095320A" w:rsidRPr="00BE62CC" w:rsidRDefault="0095320A" w:rsidP="0095320A">
      <w:pPr>
        <w:tabs>
          <w:tab w:val="left" w:pos="6600"/>
        </w:tabs>
        <w:rPr>
          <w:sz w:val="22"/>
          <w:szCs w:val="22"/>
        </w:rPr>
      </w:pPr>
      <w:r w:rsidRPr="00BE62C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BE62CC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BE62CC">
        <w:rPr>
          <w:sz w:val="22"/>
          <w:szCs w:val="22"/>
        </w:rPr>
        <w:t xml:space="preserve">do Zarządzenia Nr </w:t>
      </w:r>
      <w:r w:rsidR="00A073AB">
        <w:rPr>
          <w:sz w:val="22"/>
          <w:szCs w:val="22"/>
        </w:rPr>
        <w:t xml:space="preserve"> 37</w:t>
      </w:r>
      <w:r w:rsidR="00702CB4">
        <w:rPr>
          <w:sz w:val="22"/>
          <w:szCs w:val="22"/>
        </w:rPr>
        <w:t>/</w:t>
      </w:r>
      <w:r w:rsidR="00962FC1">
        <w:rPr>
          <w:sz w:val="22"/>
          <w:szCs w:val="22"/>
        </w:rPr>
        <w:t>2020</w:t>
      </w:r>
    </w:p>
    <w:p w:rsidR="0095320A" w:rsidRPr="00BE62CC" w:rsidRDefault="0095320A" w:rsidP="0095320A">
      <w:pPr>
        <w:tabs>
          <w:tab w:val="left" w:pos="6600"/>
        </w:tabs>
        <w:rPr>
          <w:sz w:val="22"/>
          <w:szCs w:val="22"/>
        </w:rPr>
      </w:pPr>
      <w:r w:rsidRPr="00BE62C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BE62C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Pr="00BE62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</w:t>
      </w:r>
      <w:r w:rsidRPr="00BE62CC">
        <w:rPr>
          <w:sz w:val="22"/>
          <w:szCs w:val="22"/>
        </w:rPr>
        <w:t>Starosty Mławskiego</w:t>
      </w:r>
    </w:p>
    <w:p w:rsidR="0095320A" w:rsidRPr="006041D1" w:rsidRDefault="0095320A" w:rsidP="0095320A">
      <w:pPr>
        <w:tabs>
          <w:tab w:val="left" w:pos="6600"/>
        </w:tabs>
        <w:rPr>
          <w:sz w:val="22"/>
          <w:szCs w:val="22"/>
        </w:rPr>
      </w:pPr>
      <w:r w:rsidRPr="00BE62C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BE62C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</w:t>
      </w:r>
      <w:r w:rsidRPr="00BE62CC">
        <w:rPr>
          <w:sz w:val="22"/>
          <w:szCs w:val="22"/>
        </w:rPr>
        <w:t>z dnia</w:t>
      </w:r>
      <w:r w:rsidR="00A073AB">
        <w:rPr>
          <w:sz w:val="22"/>
          <w:szCs w:val="22"/>
        </w:rPr>
        <w:t xml:space="preserve"> 27.04.</w:t>
      </w:r>
      <w:r w:rsidR="00962FC1">
        <w:rPr>
          <w:sz w:val="22"/>
          <w:szCs w:val="22"/>
        </w:rPr>
        <w:t>2020</w:t>
      </w:r>
      <w:r>
        <w:rPr>
          <w:sz w:val="22"/>
          <w:szCs w:val="22"/>
        </w:rPr>
        <w:t>r.</w:t>
      </w:r>
    </w:p>
    <w:p w:rsidR="0095320A" w:rsidRDefault="0095320A" w:rsidP="0095320A">
      <w:pPr>
        <w:tabs>
          <w:tab w:val="left" w:pos="6600"/>
        </w:tabs>
        <w:jc w:val="right"/>
      </w:pPr>
    </w:p>
    <w:p w:rsidR="0095320A" w:rsidRDefault="0095320A" w:rsidP="0095320A">
      <w:pPr>
        <w:tabs>
          <w:tab w:val="left" w:pos="6600"/>
        </w:tabs>
        <w:jc w:val="right"/>
      </w:pPr>
    </w:p>
    <w:p w:rsidR="0095320A" w:rsidRDefault="0095320A" w:rsidP="0095320A">
      <w:pPr>
        <w:tabs>
          <w:tab w:val="left" w:pos="6600"/>
        </w:tabs>
        <w:jc w:val="right"/>
      </w:pPr>
    </w:p>
    <w:p w:rsidR="0095320A" w:rsidRDefault="0095320A" w:rsidP="0095320A">
      <w:pPr>
        <w:tabs>
          <w:tab w:val="left" w:pos="6600"/>
        </w:tabs>
        <w:jc w:val="center"/>
        <w:rPr>
          <w:b/>
        </w:rPr>
      </w:pPr>
      <w:r w:rsidRPr="00D44D98">
        <w:rPr>
          <w:b/>
        </w:rPr>
        <w:t>PLAN KONTROLI JEDNOSTEK REAL</w:t>
      </w:r>
      <w:r w:rsidR="00483449">
        <w:rPr>
          <w:b/>
        </w:rPr>
        <w:t>IZUJĄCYCH ZADANIA POWIATU NA 2020</w:t>
      </w:r>
      <w:r w:rsidRPr="00D44D98">
        <w:rPr>
          <w:b/>
        </w:rPr>
        <w:t xml:space="preserve"> ROK</w:t>
      </w:r>
    </w:p>
    <w:p w:rsidR="0095320A" w:rsidRDefault="0095320A" w:rsidP="0095320A">
      <w:pPr>
        <w:tabs>
          <w:tab w:val="left" w:pos="6600"/>
        </w:tabs>
        <w:jc w:val="center"/>
        <w:rPr>
          <w:b/>
        </w:rPr>
      </w:pPr>
    </w:p>
    <w:p w:rsidR="0095320A" w:rsidRDefault="0095320A" w:rsidP="0095320A">
      <w:pPr>
        <w:tabs>
          <w:tab w:val="left" w:pos="660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28"/>
        <w:gridCol w:w="2828"/>
        <w:gridCol w:w="2829"/>
        <w:gridCol w:w="2829"/>
      </w:tblGrid>
      <w:tr w:rsidR="0095320A" w:rsidRPr="002E20F3" w:rsidTr="006816AD">
        <w:tc>
          <w:tcPr>
            <w:tcW w:w="828" w:type="dxa"/>
          </w:tcPr>
          <w:p w:rsidR="0095320A" w:rsidRPr="002E20F3" w:rsidRDefault="0095320A" w:rsidP="006816AD">
            <w:pPr>
              <w:tabs>
                <w:tab w:val="left" w:pos="6600"/>
              </w:tabs>
              <w:jc w:val="center"/>
              <w:rPr>
                <w:b/>
              </w:rPr>
            </w:pPr>
            <w:r w:rsidRPr="002E20F3">
              <w:rPr>
                <w:b/>
              </w:rPr>
              <w:t>Lp.</w:t>
            </w:r>
          </w:p>
        </w:tc>
        <w:tc>
          <w:tcPr>
            <w:tcW w:w="4828" w:type="dxa"/>
          </w:tcPr>
          <w:p w:rsidR="0095320A" w:rsidRPr="002E20F3" w:rsidRDefault="0095320A" w:rsidP="006816AD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Zakres przedmiotowy kontroli</w:t>
            </w:r>
          </w:p>
        </w:tc>
        <w:tc>
          <w:tcPr>
            <w:tcW w:w="2828" w:type="dxa"/>
          </w:tcPr>
          <w:p w:rsidR="0095320A" w:rsidRPr="002E20F3" w:rsidRDefault="0095320A" w:rsidP="006816AD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Nazwa kontrolowanej jednostki</w:t>
            </w:r>
          </w:p>
        </w:tc>
        <w:tc>
          <w:tcPr>
            <w:tcW w:w="2829" w:type="dxa"/>
          </w:tcPr>
          <w:p w:rsidR="0095320A" w:rsidRPr="002E20F3" w:rsidRDefault="0095320A" w:rsidP="006816AD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Planowany termin przeprowadzenia kontroli</w:t>
            </w:r>
          </w:p>
        </w:tc>
        <w:tc>
          <w:tcPr>
            <w:tcW w:w="2829" w:type="dxa"/>
          </w:tcPr>
          <w:p w:rsidR="0095320A" w:rsidRPr="002E20F3" w:rsidRDefault="0095320A" w:rsidP="006816AD">
            <w:pPr>
              <w:tabs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Imię i nazwisko osoby kontrolującej/stanowisko</w:t>
            </w:r>
          </w:p>
        </w:tc>
      </w:tr>
      <w:tr w:rsidR="0095320A" w:rsidRPr="002E20F3" w:rsidTr="006816AD">
        <w:tc>
          <w:tcPr>
            <w:tcW w:w="828" w:type="dxa"/>
          </w:tcPr>
          <w:p w:rsidR="0095320A" w:rsidRPr="002E20F3" w:rsidRDefault="0095320A" w:rsidP="006816AD">
            <w:pPr>
              <w:tabs>
                <w:tab w:val="left" w:pos="6600"/>
              </w:tabs>
              <w:jc w:val="center"/>
              <w:rPr>
                <w:b/>
              </w:rPr>
            </w:pPr>
            <w:r w:rsidRPr="002E20F3">
              <w:rPr>
                <w:b/>
              </w:rPr>
              <w:t>1</w:t>
            </w:r>
          </w:p>
        </w:tc>
        <w:tc>
          <w:tcPr>
            <w:tcW w:w="4828" w:type="dxa"/>
          </w:tcPr>
          <w:p w:rsidR="0095320A" w:rsidRPr="002E20F3" w:rsidRDefault="0095320A" w:rsidP="006816AD">
            <w:pPr>
              <w:tabs>
                <w:tab w:val="left" w:pos="6600"/>
              </w:tabs>
              <w:jc w:val="center"/>
              <w:rPr>
                <w:b/>
              </w:rPr>
            </w:pPr>
            <w:r w:rsidRPr="002E20F3">
              <w:rPr>
                <w:b/>
              </w:rPr>
              <w:t>2</w:t>
            </w:r>
          </w:p>
        </w:tc>
        <w:tc>
          <w:tcPr>
            <w:tcW w:w="2828" w:type="dxa"/>
          </w:tcPr>
          <w:p w:rsidR="0095320A" w:rsidRPr="002E20F3" w:rsidRDefault="0095320A" w:rsidP="006816AD">
            <w:pPr>
              <w:tabs>
                <w:tab w:val="left" w:pos="6600"/>
              </w:tabs>
              <w:jc w:val="center"/>
              <w:rPr>
                <w:b/>
              </w:rPr>
            </w:pPr>
            <w:r w:rsidRPr="002E20F3">
              <w:rPr>
                <w:b/>
              </w:rPr>
              <w:t>3</w:t>
            </w:r>
          </w:p>
        </w:tc>
        <w:tc>
          <w:tcPr>
            <w:tcW w:w="2829" w:type="dxa"/>
          </w:tcPr>
          <w:p w:rsidR="0095320A" w:rsidRPr="002E20F3" w:rsidRDefault="0095320A" w:rsidP="006816AD">
            <w:pPr>
              <w:tabs>
                <w:tab w:val="left" w:pos="6600"/>
              </w:tabs>
              <w:jc w:val="center"/>
              <w:rPr>
                <w:b/>
              </w:rPr>
            </w:pPr>
            <w:r w:rsidRPr="002E20F3">
              <w:rPr>
                <w:b/>
              </w:rPr>
              <w:t>4</w:t>
            </w:r>
          </w:p>
        </w:tc>
        <w:tc>
          <w:tcPr>
            <w:tcW w:w="2829" w:type="dxa"/>
          </w:tcPr>
          <w:p w:rsidR="0095320A" w:rsidRPr="002E20F3" w:rsidRDefault="0095320A" w:rsidP="006816AD">
            <w:pPr>
              <w:tabs>
                <w:tab w:val="left" w:pos="6600"/>
              </w:tabs>
              <w:jc w:val="center"/>
              <w:rPr>
                <w:b/>
              </w:rPr>
            </w:pPr>
            <w:r w:rsidRPr="002E20F3">
              <w:rPr>
                <w:b/>
              </w:rPr>
              <w:t>5</w:t>
            </w:r>
          </w:p>
        </w:tc>
      </w:tr>
      <w:tr w:rsidR="0095320A" w:rsidRPr="002E20F3" w:rsidTr="006816AD">
        <w:tc>
          <w:tcPr>
            <w:tcW w:w="828" w:type="dxa"/>
          </w:tcPr>
          <w:p w:rsidR="0095320A" w:rsidRPr="00A6475C" w:rsidRDefault="0095320A" w:rsidP="006816AD">
            <w:pPr>
              <w:tabs>
                <w:tab w:val="left" w:pos="6600"/>
              </w:tabs>
            </w:pPr>
            <w:r>
              <w:t>1</w:t>
            </w:r>
          </w:p>
        </w:tc>
        <w:tc>
          <w:tcPr>
            <w:tcW w:w="4828" w:type="dxa"/>
          </w:tcPr>
          <w:p w:rsidR="0095320A" w:rsidRPr="00A6475C" w:rsidRDefault="00995159" w:rsidP="006816AD">
            <w:pPr>
              <w:tabs>
                <w:tab w:val="left" w:pos="6600"/>
              </w:tabs>
            </w:pPr>
            <w:r>
              <w:t xml:space="preserve">Nadzór nad gospodarką leśną w lasach nie stanowiących własności Skarbu Państwa </w:t>
            </w:r>
            <w:r w:rsidR="0095320A">
              <w:t xml:space="preserve">                               </w:t>
            </w:r>
          </w:p>
        </w:tc>
        <w:tc>
          <w:tcPr>
            <w:tcW w:w="2828" w:type="dxa"/>
          </w:tcPr>
          <w:p w:rsidR="0095320A" w:rsidRDefault="0095320A" w:rsidP="00995159">
            <w:pPr>
              <w:tabs>
                <w:tab w:val="left" w:pos="6600"/>
              </w:tabs>
            </w:pPr>
            <w:r>
              <w:t xml:space="preserve"> </w:t>
            </w:r>
            <w:r w:rsidRPr="00AB35B5">
              <w:t xml:space="preserve">Nadleśnictwo </w:t>
            </w:r>
            <w:r w:rsidR="00995159">
              <w:t>Dwukoły</w:t>
            </w:r>
          </w:p>
          <w:p w:rsidR="00962FC1" w:rsidRDefault="00962FC1" w:rsidP="00995159">
            <w:pPr>
              <w:tabs>
                <w:tab w:val="left" w:pos="6600"/>
              </w:tabs>
            </w:pPr>
          </w:p>
          <w:p w:rsidR="00962FC1" w:rsidRDefault="00962FC1" w:rsidP="00995159">
            <w:pPr>
              <w:tabs>
                <w:tab w:val="left" w:pos="6600"/>
              </w:tabs>
            </w:pPr>
          </w:p>
          <w:p w:rsidR="00962FC1" w:rsidRPr="00AB35B5" w:rsidRDefault="00962FC1" w:rsidP="00995159">
            <w:pPr>
              <w:tabs>
                <w:tab w:val="left" w:pos="6600"/>
              </w:tabs>
            </w:pPr>
            <w:r>
              <w:t xml:space="preserve">Nadleśnictwo Przasnysz </w:t>
            </w:r>
          </w:p>
        </w:tc>
        <w:tc>
          <w:tcPr>
            <w:tcW w:w="2829" w:type="dxa"/>
          </w:tcPr>
          <w:p w:rsidR="0095320A" w:rsidRPr="006041D1" w:rsidRDefault="00962FC1" w:rsidP="006816AD">
            <w:pPr>
              <w:tabs>
                <w:tab w:val="left" w:pos="6600"/>
              </w:tabs>
            </w:pPr>
            <w:r>
              <w:t xml:space="preserve">            I</w:t>
            </w:r>
            <w:r w:rsidR="00F6400A">
              <w:t>I</w:t>
            </w:r>
            <w:r>
              <w:t>I</w:t>
            </w:r>
            <w:r w:rsidR="0095320A">
              <w:t xml:space="preserve"> kwartał</w:t>
            </w:r>
          </w:p>
          <w:p w:rsidR="00962FC1" w:rsidRDefault="00962FC1" w:rsidP="006816AD">
            <w:pPr>
              <w:ind w:firstLine="708"/>
            </w:pPr>
          </w:p>
          <w:p w:rsidR="00962FC1" w:rsidRDefault="00962FC1" w:rsidP="00962FC1"/>
          <w:p w:rsidR="0095320A" w:rsidRPr="00962FC1" w:rsidRDefault="00962FC1" w:rsidP="00962FC1">
            <w:pPr>
              <w:ind w:firstLine="708"/>
            </w:pPr>
            <w:r>
              <w:t>IV kwartał</w:t>
            </w:r>
          </w:p>
        </w:tc>
        <w:tc>
          <w:tcPr>
            <w:tcW w:w="2829" w:type="dxa"/>
          </w:tcPr>
          <w:p w:rsidR="0095320A" w:rsidRDefault="00962FC1" w:rsidP="006816AD">
            <w:pPr>
              <w:tabs>
                <w:tab w:val="left" w:pos="6600"/>
              </w:tabs>
              <w:jc w:val="center"/>
            </w:pPr>
            <w:r>
              <w:t>Wojciech Franciszek Krajewski</w:t>
            </w:r>
            <w:r w:rsidR="0095320A">
              <w:t xml:space="preserve"> </w:t>
            </w:r>
            <w:r w:rsidR="0071054C">
              <w:t xml:space="preserve">Zastępca </w:t>
            </w:r>
            <w:r w:rsidR="0095320A">
              <w:t>Dyrektor</w:t>
            </w:r>
            <w:r w:rsidR="0071054C">
              <w:t>a</w:t>
            </w:r>
            <w:r w:rsidR="0095320A">
              <w:t xml:space="preserve"> Wydziału Rolnictwa</w:t>
            </w:r>
            <w:r w:rsidR="0071054C">
              <w:t xml:space="preserve"> </w:t>
            </w:r>
            <w:r w:rsidR="0095320A">
              <w:t xml:space="preserve">i Środowiska; </w:t>
            </w:r>
          </w:p>
          <w:p w:rsidR="0095320A" w:rsidRPr="00A6475C" w:rsidRDefault="0095320A" w:rsidP="006816AD">
            <w:pPr>
              <w:tabs>
                <w:tab w:val="left" w:pos="6600"/>
              </w:tabs>
              <w:jc w:val="center"/>
            </w:pPr>
            <w:r>
              <w:t xml:space="preserve">Tadeusz Bąk Inspektor;  </w:t>
            </w:r>
          </w:p>
        </w:tc>
      </w:tr>
    </w:tbl>
    <w:p w:rsidR="0095320A" w:rsidRDefault="0095320A" w:rsidP="0095320A">
      <w:pPr>
        <w:tabs>
          <w:tab w:val="left" w:pos="6600"/>
        </w:tabs>
        <w:jc w:val="center"/>
        <w:rPr>
          <w:b/>
        </w:rPr>
      </w:pPr>
    </w:p>
    <w:p w:rsidR="0095320A" w:rsidRPr="00C02EE0" w:rsidRDefault="0095320A" w:rsidP="0095320A"/>
    <w:p w:rsidR="00A82436" w:rsidRDefault="00A82436"/>
    <w:p w:rsidR="00A82436" w:rsidRDefault="00702CB4" w:rsidP="00702CB4">
      <w:pPr>
        <w:tabs>
          <w:tab w:val="left" w:pos="11940"/>
        </w:tabs>
      </w:pPr>
      <w:r>
        <w:tab/>
        <w:t>Starosta Mławski</w:t>
      </w:r>
    </w:p>
    <w:p w:rsidR="00702CB4" w:rsidRDefault="00702CB4" w:rsidP="00702CB4">
      <w:pPr>
        <w:tabs>
          <w:tab w:val="left" w:pos="11940"/>
        </w:tabs>
      </w:pPr>
    </w:p>
    <w:p w:rsidR="00702CB4" w:rsidRPr="00A82436" w:rsidRDefault="00702CB4" w:rsidP="00702CB4">
      <w:pPr>
        <w:tabs>
          <w:tab w:val="left" w:pos="1194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Jarzy Rakowski</w:t>
      </w:r>
    </w:p>
    <w:p w:rsidR="00A82436" w:rsidRPr="00A82436" w:rsidRDefault="00A82436" w:rsidP="00A82436"/>
    <w:p w:rsidR="00A82436" w:rsidRPr="00A82436" w:rsidRDefault="00A82436" w:rsidP="00A82436">
      <w:pPr>
        <w:jc w:val="right"/>
      </w:pPr>
    </w:p>
    <w:p w:rsidR="00A82436" w:rsidRDefault="00A82436" w:rsidP="00A82436">
      <w:pPr>
        <w:jc w:val="right"/>
      </w:pPr>
    </w:p>
    <w:p w:rsidR="00B36B58" w:rsidRPr="00A82436" w:rsidRDefault="00A82436" w:rsidP="00A82436">
      <w:pPr>
        <w:tabs>
          <w:tab w:val="left" w:pos="11235"/>
        </w:tabs>
        <w:jc w:val="right"/>
      </w:pPr>
      <w:r>
        <w:tab/>
      </w:r>
    </w:p>
    <w:sectPr w:rsidR="00B36B58" w:rsidRPr="00A82436" w:rsidSect="0095320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FF5" w:rsidRDefault="00F65FF5" w:rsidP="0095320A">
      <w:r>
        <w:separator/>
      </w:r>
    </w:p>
  </w:endnote>
  <w:endnote w:type="continuationSeparator" w:id="0">
    <w:p w:rsidR="00F65FF5" w:rsidRDefault="00F65FF5" w:rsidP="00953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918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5320A" w:rsidRDefault="0095320A" w:rsidP="0095320A">
            <w:pPr>
              <w:pStyle w:val="Stopka"/>
              <w:jc w:val="center"/>
            </w:pPr>
            <w:r>
              <w:t xml:space="preserve">Strona </w:t>
            </w:r>
            <w:r w:rsidR="00CA4D2E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CA4D2E">
              <w:rPr>
                <w:b/>
              </w:rPr>
              <w:fldChar w:fldCharType="separate"/>
            </w:r>
            <w:r w:rsidR="00A073AB">
              <w:rPr>
                <w:b/>
                <w:noProof/>
              </w:rPr>
              <w:t>1</w:t>
            </w:r>
            <w:r w:rsidR="00CA4D2E">
              <w:rPr>
                <w:b/>
              </w:rPr>
              <w:fldChar w:fldCharType="end"/>
            </w:r>
            <w:r>
              <w:t xml:space="preserve"> z </w:t>
            </w:r>
            <w:r w:rsidR="00CA4D2E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CA4D2E">
              <w:rPr>
                <w:b/>
              </w:rPr>
              <w:fldChar w:fldCharType="separate"/>
            </w:r>
            <w:r w:rsidR="00A073AB">
              <w:rPr>
                <w:b/>
                <w:noProof/>
              </w:rPr>
              <w:t>1</w:t>
            </w:r>
            <w:r w:rsidR="00CA4D2E">
              <w:rPr>
                <w:b/>
              </w:rPr>
              <w:fldChar w:fldCharType="end"/>
            </w:r>
          </w:p>
        </w:sdtContent>
      </w:sdt>
    </w:sdtContent>
  </w:sdt>
  <w:p w:rsidR="0095320A" w:rsidRDefault="009532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FF5" w:rsidRDefault="00F65FF5" w:rsidP="0095320A">
      <w:r>
        <w:separator/>
      </w:r>
    </w:p>
  </w:footnote>
  <w:footnote w:type="continuationSeparator" w:id="0">
    <w:p w:rsidR="00F65FF5" w:rsidRDefault="00F65FF5" w:rsidP="009532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20A"/>
    <w:rsid w:val="00072A03"/>
    <w:rsid w:val="001D1824"/>
    <w:rsid w:val="001D384E"/>
    <w:rsid w:val="001D6722"/>
    <w:rsid w:val="00222655"/>
    <w:rsid w:val="00320F0B"/>
    <w:rsid w:val="003C7976"/>
    <w:rsid w:val="003E73E6"/>
    <w:rsid w:val="003F4831"/>
    <w:rsid w:val="00402AAF"/>
    <w:rsid w:val="0046576D"/>
    <w:rsid w:val="00483449"/>
    <w:rsid w:val="00486847"/>
    <w:rsid w:val="00514ED2"/>
    <w:rsid w:val="005A0024"/>
    <w:rsid w:val="005C2068"/>
    <w:rsid w:val="0069672B"/>
    <w:rsid w:val="006E1B11"/>
    <w:rsid w:val="00702CB4"/>
    <w:rsid w:val="0071054C"/>
    <w:rsid w:val="00781070"/>
    <w:rsid w:val="007D3021"/>
    <w:rsid w:val="007F6508"/>
    <w:rsid w:val="008671FF"/>
    <w:rsid w:val="00872B83"/>
    <w:rsid w:val="00884C8E"/>
    <w:rsid w:val="008A1DA4"/>
    <w:rsid w:val="008F003F"/>
    <w:rsid w:val="009347B8"/>
    <w:rsid w:val="0095320A"/>
    <w:rsid w:val="0096232F"/>
    <w:rsid w:val="00962FC1"/>
    <w:rsid w:val="00972997"/>
    <w:rsid w:val="00995159"/>
    <w:rsid w:val="009B3178"/>
    <w:rsid w:val="009D660D"/>
    <w:rsid w:val="009F3446"/>
    <w:rsid w:val="00A073AB"/>
    <w:rsid w:val="00A40F97"/>
    <w:rsid w:val="00A67B28"/>
    <w:rsid w:val="00A82436"/>
    <w:rsid w:val="00B120B3"/>
    <w:rsid w:val="00B31A57"/>
    <w:rsid w:val="00B36B58"/>
    <w:rsid w:val="00B952A9"/>
    <w:rsid w:val="00BA1B62"/>
    <w:rsid w:val="00BB5F8A"/>
    <w:rsid w:val="00C845A5"/>
    <w:rsid w:val="00CA4D2E"/>
    <w:rsid w:val="00CB520E"/>
    <w:rsid w:val="00CD7276"/>
    <w:rsid w:val="00D51AF4"/>
    <w:rsid w:val="00DB25BA"/>
    <w:rsid w:val="00DC62EA"/>
    <w:rsid w:val="00E24DC8"/>
    <w:rsid w:val="00E43830"/>
    <w:rsid w:val="00E60618"/>
    <w:rsid w:val="00ED7A6B"/>
    <w:rsid w:val="00F13FEE"/>
    <w:rsid w:val="00F6400A"/>
    <w:rsid w:val="00F65FF5"/>
    <w:rsid w:val="00FA308E"/>
    <w:rsid w:val="00FD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532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3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3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32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7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1410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35</cp:revision>
  <cp:lastPrinted>2020-06-24T11:57:00Z</cp:lastPrinted>
  <dcterms:created xsi:type="dcterms:W3CDTF">2017-02-16T08:40:00Z</dcterms:created>
  <dcterms:modified xsi:type="dcterms:W3CDTF">2020-06-25T11:11:00Z</dcterms:modified>
</cp:coreProperties>
</file>