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4198" w14:textId="6D9050B5" w:rsidR="00E9623A" w:rsidRPr="00E9623A" w:rsidRDefault="00494D17" w:rsidP="00E9623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</w:pPr>
      <w:r w:rsidRPr="00E962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72B0A" wp14:editId="4293E04A">
                <wp:simplePos x="0" y="0"/>
                <wp:positionH relativeFrom="column">
                  <wp:posOffset>-101066</wp:posOffset>
                </wp:positionH>
                <wp:positionV relativeFrom="paragraph">
                  <wp:posOffset>-437084</wp:posOffset>
                </wp:positionV>
                <wp:extent cx="2012315" cy="991235"/>
                <wp:effectExtent l="0" t="0" r="26035" b="1841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26889" w14:textId="77777777" w:rsidR="00E9623A" w:rsidRDefault="00E9623A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14:paraId="2200FB01" w14:textId="77777777" w:rsidR="00E9623A" w:rsidRDefault="00E9623A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14:paraId="1AAA27C9" w14:textId="77777777" w:rsidR="00E9623A" w:rsidRDefault="00E9623A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14:paraId="0CC51C5F" w14:textId="77777777" w:rsidR="001A2DF9" w:rsidRDefault="001A2DF9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14:paraId="00DE0D88" w14:textId="77777777" w:rsidR="001A2DF9" w:rsidRDefault="001A2DF9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14:paraId="61B9C38A" w14:textId="77777777" w:rsidR="001A2DF9" w:rsidRDefault="001A2DF9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14:paraId="2E8F7A9F" w14:textId="77777777" w:rsidR="001A2DF9" w:rsidRDefault="001A2DF9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14:paraId="516003DF" w14:textId="77777777" w:rsidR="001A2DF9" w:rsidRDefault="001A2DF9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14:paraId="6B81613E" w14:textId="77777777" w:rsidR="00E9623A" w:rsidRPr="00C9679F" w:rsidRDefault="00E9623A" w:rsidP="001A2DF9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72B0A" id="AutoShape 47" o:spid="_x0000_s1026" style="position:absolute;margin-left:-7.95pt;margin-top:-34.4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" filled="f" strokeweight=".25pt">
                <v:textbox inset="1pt,1pt,1pt,1pt">
                  <w:txbxContent>
                    <w:p w14:paraId="0BD26889" w14:textId="77777777" w:rsidR="00E9623A" w:rsidRDefault="00E9623A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14:paraId="2200FB01" w14:textId="77777777" w:rsidR="00E9623A" w:rsidRDefault="00E9623A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14:paraId="1AAA27C9" w14:textId="77777777" w:rsidR="00E9623A" w:rsidRDefault="00E9623A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14:paraId="0CC51C5F" w14:textId="77777777" w:rsidR="001A2DF9" w:rsidRDefault="001A2DF9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14:paraId="00DE0D88" w14:textId="77777777" w:rsidR="001A2DF9" w:rsidRDefault="001A2DF9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14:paraId="61B9C38A" w14:textId="77777777" w:rsidR="001A2DF9" w:rsidRDefault="001A2DF9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14:paraId="2E8F7A9F" w14:textId="77777777" w:rsidR="001A2DF9" w:rsidRDefault="001A2DF9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14:paraId="516003DF" w14:textId="77777777" w:rsidR="001A2DF9" w:rsidRDefault="001A2DF9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14:paraId="6B81613E" w14:textId="77777777" w:rsidR="00E9623A" w:rsidRPr="00C9679F" w:rsidRDefault="00E9623A" w:rsidP="001A2DF9">
                      <w:pPr>
                        <w:spacing w:after="0" w:line="24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E9623A"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ab/>
      </w:r>
      <w:r w:rsidR="00E9623A"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 xml:space="preserve">                         </w:t>
      </w:r>
      <w:r w:rsidR="00E9623A"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2</w:t>
      </w:r>
      <w:r w:rsidR="00E8091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/I</w:t>
      </w:r>
      <w:r w:rsidR="00E9623A"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 xml:space="preserve"> do SIWZ</w:t>
      </w:r>
    </w:p>
    <w:p w14:paraId="241D2CFA" w14:textId="27DF0781" w:rsidR="00E9623A" w:rsidRPr="00E9623A" w:rsidRDefault="00E9623A" w:rsidP="00E9623A">
      <w:pPr>
        <w:suppressAutoHyphens/>
        <w:spacing w:before="240"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96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..………………………, dnia </w:t>
      </w:r>
      <w:r w:rsidRPr="00E9623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…..… - ……… - 20</w:t>
      </w:r>
      <w:r w:rsidR="00FA0F9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20</w:t>
      </w:r>
      <w:r w:rsidRPr="00E9623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14:paraId="2C6D7665" w14:textId="77777777" w:rsidR="00494D17" w:rsidRDefault="00494D17" w:rsidP="00494D17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4C31D1" w14:textId="0D7A9CAC" w:rsidR="00E9623A" w:rsidRDefault="00494D17" w:rsidP="00494D17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E9623A" w:rsidRPr="00E96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SZCZEGÓŁOWY OPIS PRZEDMIOTU ZAMÓWIENIA – DLA CZĘŚCI I</w:t>
      </w:r>
    </w:p>
    <w:p w14:paraId="1043F730" w14:textId="28BEF6AC" w:rsidR="0044709B" w:rsidRPr="00494D17" w:rsidRDefault="00494D17" w:rsidP="00E9623A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494D17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61379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94D17">
        <w:rPr>
          <w:rFonts w:ascii="Times New Roman" w:hAnsi="Times New Roman" w:cs="Times New Roman"/>
          <w:b/>
          <w:bCs/>
          <w:sz w:val="24"/>
          <w:szCs w:val="24"/>
        </w:rPr>
        <w:t xml:space="preserve"> szt. komputerów, </w:t>
      </w:r>
      <w:r w:rsidR="0061379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94D17">
        <w:rPr>
          <w:rFonts w:ascii="Times New Roman" w:hAnsi="Times New Roman" w:cs="Times New Roman"/>
          <w:b/>
          <w:bCs/>
          <w:sz w:val="24"/>
          <w:szCs w:val="24"/>
        </w:rPr>
        <w:t xml:space="preserve"> szt. klawiatur, </w:t>
      </w:r>
      <w:r w:rsidR="0061379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94D17">
        <w:rPr>
          <w:rFonts w:ascii="Times New Roman" w:hAnsi="Times New Roman" w:cs="Times New Roman"/>
          <w:b/>
          <w:bCs/>
          <w:sz w:val="24"/>
          <w:szCs w:val="24"/>
        </w:rPr>
        <w:t xml:space="preserve"> szt. myszy oraz </w:t>
      </w:r>
      <w:r w:rsidR="0061379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94D17">
        <w:rPr>
          <w:rFonts w:ascii="Times New Roman" w:hAnsi="Times New Roman" w:cs="Times New Roman"/>
          <w:b/>
          <w:bCs/>
          <w:sz w:val="24"/>
          <w:szCs w:val="24"/>
        </w:rPr>
        <w:t xml:space="preserve"> szt. monitorów dla Zespołu Szkół nr 1 w Mlawie.</w:t>
      </w:r>
    </w:p>
    <w:p w14:paraId="6B06E32B" w14:textId="77777777" w:rsidR="00CA6E6E" w:rsidRPr="00CA6E6E" w:rsidRDefault="001C753D" w:rsidP="001C753D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14:paraId="0245C9F5" w14:textId="77777777" w:rsidR="001C753D" w:rsidRPr="00CA6E6E" w:rsidRDefault="001C753D" w:rsidP="00CA6E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CA6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(nazwa producenta, typ, model)</w:t>
      </w:r>
    </w:p>
    <w:p w14:paraId="4A616DAE" w14:textId="77777777" w:rsidR="001C753D" w:rsidRPr="001C753D" w:rsidRDefault="001C753D" w:rsidP="001C753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508"/>
        <w:gridCol w:w="4258"/>
        <w:gridCol w:w="3685"/>
      </w:tblGrid>
      <w:tr w:rsidR="001C753D" w:rsidRPr="001C753D" w14:paraId="72F6665E" w14:textId="77777777" w:rsidTr="00CE7DFF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6B99677" w14:textId="77777777" w:rsidR="001C753D" w:rsidRPr="001C753D" w:rsidRDefault="001C753D" w:rsidP="001C75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8CE0D13" w14:textId="6B04CD2B" w:rsidR="001C753D" w:rsidRPr="001C753D" w:rsidRDefault="0090478A" w:rsidP="001C75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D8746F" w14:textId="77777777" w:rsidR="001C753D" w:rsidRPr="001C753D" w:rsidRDefault="001C753D" w:rsidP="001C75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Minimalne wymagane parametry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F79AB1" w14:textId="77777777" w:rsidR="001C753D" w:rsidRPr="001C753D" w:rsidRDefault="001C753D" w:rsidP="001C75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Oferowane parametry**</w:t>
            </w:r>
          </w:p>
        </w:tc>
      </w:tr>
      <w:tr w:rsidR="001C753D" w:rsidRPr="001C753D" w14:paraId="52A73EF7" w14:textId="77777777" w:rsidTr="00CE7DFF">
        <w:trPr>
          <w:trHeight w:val="67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21DD4" w14:textId="77777777" w:rsidR="001C753D" w:rsidRPr="001C753D" w:rsidRDefault="001C753D" w:rsidP="001C7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F4D9E" w14:textId="324CFDC4" w:rsidR="001C753D" w:rsidRPr="001C753D" w:rsidRDefault="0044709B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Komputer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D50FB" w14:textId="77777777" w:rsidR="001C753D" w:rsidRDefault="0044709B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Procesor, który otrzymał w teście dostępnym pod adresem </w:t>
            </w:r>
            <w:r w:rsidRPr="00447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cpubenchmark.net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według stanu na maj 2020 co najmniej 9552 punktów (np. Intel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i5-9400)</w:t>
            </w:r>
          </w:p>
          <w:p w14:paraId="11ED218C" w14:textId="77777777" w:rsidR="0044709B" w:rsidRDefault="0044709B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Pamięć operacyjna o częstotliwości min. 2666Mhz, pojemność min. 16GB (2x8GB)</w:t>
            </w:r>
          </w:p>
          <w:p w14:paraId="210D5311" w14:textId="77777777" w:rsidR="0044709B" w:rsidRDefault="0044709B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Dysk twardy – SSD,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pojemność min 500 GB, prędkość odczytu/zapisu 3500/2500 MB/s (Pomiary odczytu i zapisu sekwencyjnego przeprowadzono z wykorzystaniem oprogramowania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CrystalDiskMark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v.5.0.2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IOmeter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1.1.0 po regionie 600 MB/s(500 GB)</w:t>
            </w:r>
          </w:p>
          <w:p w14:paraId="53087342" w14:textId="77777777" w:rsidR="0044709B" w:rsidRDefault="0044709B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Zasilacz komputerowy min. 700W, certyfikat 80 PLUS</w:t>
            </w:r>
          </w:p>
          <w:p w14:paraId="5164768D" w14:textId="77777777" w:rsidR="0044709B" w:rsidRDefault="0044709B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Napęd optyczny DVD-RW</w:t>
            </w:r>
          </w:p>
          <w:p w14:paraId="070B305A" w14:textId="1334ECBB" w:rsidR="0044709B" w:rsidRDefault="0044709B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Płyta główna zawierająca złącza wewnętrzne SATA III (6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/s) min.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M.2 min. 1 szt.,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3.0x16,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3.0x1 min. 2 szt., USB 3.1 Gen. 2 (USB 3.1) min 1 szt. </w:t>
            </w:r>
          </w:p>
          <w:p w14:paraId="706A831E" w14:textId="53A10322" w:rsidR="00494D17" w:rsidRPr="00494D17" w:rsidRDefault="00494D17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4D17">
              <w:rPr>
                <w:rFonts w:ascii="Times New Roman" w:hAnsi="Times New Roman" w:cs="Times New Roman"/>
                <w:sz w:val="18"/>
                <w:szCs w:val="18"/>
              </w:rPr>
              <w:t>Obudowa komputera posiadająca na przednim panelu 2xUSB 3.0 oraz wyjście/wejście audio</w:t>
            </w:r>
          </w:p>
          <w:p w14:paraId="1CCDDB8C" w14:textId="77777777" w:rsidR="0044709B" w:rsidRDefault="0044709B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Klawiatura membranowa USB</w:t>
            </w:r>
          </w:p>
          <w:p w14:paraId="63518D20" w14:textId="19B5D479" w:rsidR="0044709B" w:rsidRPr="001C753D" w:rsidRDefault="0044709B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Mysz przewodowa USB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DF96" w14:textId="77777777" w:rsidR="001C753D" w:rsidRPr="001C753D" w:rsidRDefault="001C753D" w:rsidP="001C7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Model: ………………………………………..**</w:t>
            </w:r>
          </w:p>
          <w:p w14:paraId="72516AF6" w14:textId="77777777" w:rsidR="001C753D" w:rsidRPr="001C753D" w:rsidRDefault="001C753D" w:rsidP="001C7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Symbol: ………………………………………**</w:t>
            </w:r>
          </w:p>
          <w:p w14:paraId="388147AB" w14:textId="77777777" w:rsidR="001C753D" w:rsidRPr="001C753D" w:rsidRDefault="001C753D" w:rsidP="001C7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Producent urządzenia: ………………………..**</w:t>
            </w:r>
          </w:p>
        </w:tc>
      </w:tr>
      <w:tr w:rsidR="001C753D" w:rsidRPr="001C753D" w14:paraId="03334F29" w14:textId="77777777" w:rsidTr="00CE7DFF">
        <w:trPr>
          <w:trHeight w:val="89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76D62" w14:textId="77777777" w:rsidR="001C753D" w:rsidRPr="001C753D" w:rsidRDefault="001C753D" w:rsidP="001C7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C38C6" w14:textId="2B4B9F81" w:rsidR="001C753D" w:rsidRPr="001C753D" w:rsidRDefault="0044709B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FBCD" w14:textId="77777777" w:rsidR="001C753D" w:rsidRDefault="0044709B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Przekątna ekranu min. 23,8”</w:t>
            </w:r>
          </w:p>
          <w:p w14:paraId="5185E546" w14:textId="77777777" w:rsidR="0044709B" w:rsidRDefault="0044709B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Jasność wyświetlania min 250 cd/m2</w:t>
            </w:r>
          </w:p>
          <w:p w14:paraId="2341225B" w14:textId="77777777" w:rsidR="0044709B" w:rsidRDefault="0044709B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Rozdzielczość: 1920x1080</w:t>
            </w:r>
          </w:p>
          <w:p w14:paraId="7DB703EE" w14:textId="77777777" w:rsidR="0044709B" w:rsidRDefault="0044709B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odpowiedzi (typowy) max. 6ms</w:t>
            </w:r>
          </w:p>
          <w:p w14:paraId="3B661D92" w14:textId="77777777" w:rsidR="0044709B" w:rsidRDefault="0044709B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Typ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podświetlacza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FA0F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LED</w:t>
            </w:r>
          </w:p>
          <w:p w14:paraId="423890D6" w14:textId="77777777" w:rsidR="00FA0F9D" w:rsidRDefault="00FA0F9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 ekranu: IPS</w:t>
            </w:r>
          </w:p>
          <w:p w14:paraId="34DAE78D" w14:textId="77777777" w:rsidR="00FA0F9D" w:rsidRDefault="00FA0F9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Powierzchnia wyświetlania: matowa</w:t>
            </w:r>
          </w:p>
          <w:p w14:paraId="4C496D3A" w14:textId="77777777" w:rsidR="00FA0F9D" w:rsidRDefault="00FA0F9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Porty i interfejsu 1x VGA (D-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), HDMI,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</w:p>
          <w:p w14:paraId="7C49FEE9" w14:textId="77777777" w:rsidR="00FA0F9D" w:rsidRDefault="00FA0F9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Ekran obrotowy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pivot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  <w:p w14:paraId="47B70916" w14:textId="77777777" w:rsidR="00FA0F9D" w:rsidRDefault="00FA0F9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Wbudowane głośniki </w:t>
            </w:r>
          </w:p>
          <w:p w14:paraId="32AE6CFA" w14:textId="6501DAD4" w:rsidR="00494D17" w:rsidRPr="001C753D" w:rsidRDefault="00494D17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94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Częstotliwość odświeżania monitora min. 75hz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1957" w14:textId="77777777" w:rsidR="00FA0F9D" w:rsidRDefault="00FA0F9D" w:rsidP="00FA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67E33DA" w14:textId="77777777" w:rsidR="00FA0F9D" w:rsidRDefault="00FA0F9D" w:rsidP="00FA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D045319" w14:textId="77777777" w:rsidR="00FA0F9D" w:rsidRDefault="00FA0F9D" w:rsidP="00FA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245BB87" w14:textId="229804FE" w:rsidR="00FA0F9D" w:rsidRPr="00FA0F9D" w:rsidRDefault="00FA0F9D" w:rsidP="00FA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A0F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Model: ………………………………………..**</w:t>
            </w:r>
          </w:p>
          <w:p w14:paraId="083801CA" w14:textId="77777777" w:rsidR="00FA0F9D" w:rsidRPr="00FA0F9D" w:rsidRDefault="00FA0F9D" w:rsidP="00FA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A0F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Symbol: ………………………………………**</w:t>
            </w:r>
          </w:p>
          <w:p w14:paraId="702CD6A4" w14:textId="67A94A64" w:rsidR="001C753D" w:rsidRPr="001C753D" w:rsidRDefault="00FA0F9D" w:rsidP="00FA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A0F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Producent urządzenia: ………………………..**</w:t>
            </w:r>
          </w:p>
        </w:tc>
      </w:tr>
      <w:tr w:rsidR="00CE7DFF" w:rsidRPr="001C753D" w14:paraId="3F5D682F" w14:textId="77777777" w:rsidTr="00CE7DFF">
        <w:trPr>
          <w:trHeight w:val="5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AEF13" w14:textId="7D72AA36" w:rsidR="00CE7DFF" w:rsidRPr="001C753D" w:rsidRDefault="00CE7DFF" w:rsidP="001C7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25F28" w14:textId="298F7E7C" w:rsidR="00CE7DFF" w:rsidRDefault="00CE7DFF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60595" w14:textId="77777777" w:rsidR="00CE7DFF" w:rsidRDefault="00CE7DFF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Office 2019 Professional Plus PL MOLP </w:t>
            </w:r>
          </w:p>
          <w:p w14:paraId="3540E0EA" w14:textId="77777777" w:rsidR="00CE7DFF" w:rsidRDefault="00CE7DFF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E7D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CorelDRAW</w:t>
            </w:r>
            <w:proofErr w:type="spellEnd"/>
            <w:r w:rsidRPr="00CE7D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Standard 2020PL-licencja EDU na 10 stanowisk</w:t>
            </w:r>
          </w:p>
          <w:p w14:paraId="11293E4E" w14:textId="7FC76E89" w:rsidR="0061379E" w:rsidRPr="00CE7DFF" w:rsidRDefault="0061379E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Acronis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E65D" w14:textId="77777777" w:rsidR="00CE7DFF" w:rsidRDefault="00CE7DFF" w:rsidP="00FA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C753D" w:rsidRPr="001C753D" w14:paraId="0DAACDEA" w14:textId="77777777" w:rsidTr="00CE7DFF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50451" w14:textId="11362EB1" w:rsidR="001C753D" w:rsidRPr="001C753D" w:rsidRDefault="00CE7DFF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37B9B" w14:textId="77777777"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Certyfikaty, standardy, inne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9BD88" w14:textId="77777777"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Deklaracja zgodności CE dla oferowanego sprzętu.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C42D" w14:textId="77777777"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1C753D" w:rsidRPr="001C753D" w14:paraId="6C3E404A" w14:textId="77777777" w:rsidTr="00CE7DFF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AA3C22" w14:textId="1EB42A3D" w:rsidR="001C753D" w:rsidRPr="001C753D" w:rsidRDefault="00CE7DFF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9D1D20C" w14:textId="77777777"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Oświadczenie gwarancyjne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173ED33" w14:textId="77777777"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Oświadczenie Wykonawcy potwierdzające,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Zamawiającego. Dokument musi być złożony w oryginale. Dokument należy dołączyć do oferty.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FAB60" w14:textId="77777777"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1C753D" w:rsidRPr="001C753D" w14:paraId="299F99AB" w14:textId="77777777" w:rsidTr="00CE7DFF">
        <w:trPr>
          <w:trHeight w:val="227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353C7D" w14:textId="246CB447" w:rsidR="001C753D" w:rsidRPr="001C753D" w:rsidRDefault="00CE7DFF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4693" w14:textId="77777777"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dokumenty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653F7" w14:textId="77777777"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Oświadczenie Wykonawcy potwierdzające, że oferowane urządzenie pochodzi z oficjalnego kanału dystrybucyjnego, jest fabrycznie nowe, nie było wcześniej rejestrowane na żadnego innego klienta w bazie producenta sprzętu i jest objęte serwisem gwarancyjnym producenta w Polsce. (Zamawiający zastrzega sobie możliwość weryfikacji posiadania gwarancji (producenta) wskazanej przez Wykonawcę w ofercie na dostarczenie urządzenia poprzez sprawdzenie numerów seryjnych urządzenia u producenta tego urządzenia.) Dokument należy dołączyć do oferty.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68FE70D" w14:textId="77777777"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1C753D" w:rsidRPr="001C753D" w14:paraId="0A11316F" w14:textId="77777777" w:rsidTr="00CE7DFF">
        <w:trPr>
          <w:trHeight w:val="10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F495" w14:textId="11822EAE" w:rsidR="001C753D" w:rsidRPr="001C753D" w:rsidRDefault="00CE7DFF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290" w14:textId="77777777"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dokumenty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50A8" w14:textId="77777777"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Karta katalogowa urządzenia oferowanego lub oświadczenie producenta lub oświadczenie autoryzowanego przedstawiciela producenta potwierdzające spełnienie wymagań technicznych. Dokument należy dołączyć do oferty.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2EC6" w14:textId="77777777"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</w:tbl>
    <w:p w14:paraId="50A21816" w14:textId="77777777" w:rsidR="001C753D" w:rsidRPr="001C753D" w:rsidRDefault="001C753D" w:rsidP="001C75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582D6A3" w14:textId="77777777" w:rsidR="001C753D" w:rsidRPr="001C753D" w:rsidRDefault="001C753D" w:rsidP="001C75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75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*niepotrzebne skreślić</w:t>
      </w:r>
    </w:p>
    <w:p w14:paraId="37711278" w14:textId="77777777" w:rsidR="001C753D" w:rsidRPr="001C753D" w:rsidRDefault="001C753D" w:rsidP="001C75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75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**wpisać parametry oferowanego sprzętu, z których musi wynikać spełnienie wymagań</w:t>
      </w:r>
    </w:p>
    <w:p w14:paraId="07DE44C3" w14:textId="77777777" w:rsidR="001C753D" w:rsidRPr="001C753D" w:rsidRDefault="001C753D" w:rsidP="001C75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500A508" w14:textId="77777777" w:rsidR="001C753D" w:rsidRPr="001C753D" w:rsidRDefault="001C753D" w:rsidP="001C753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4C82CF3" w14:textId="77777777" w:rsidR="001C753D" w:rsidRPr="001C753D" w:rsidRDefault="001C753D" w:rsidP="001C753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7148A8" w14:textId="77777777" w:rsidR="001C753D" w:rsidRPr="001C753D" w:rsidRDefault="001C753D" w:rsidP="001C753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AFD41D3" w14:textId="77777777" w:rsidR="001C753D" w:rsidRPr="001C753D" w:rsidRDefault="001C753D" w:rsidP="001C753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0D331F7" w14:textId="77777777" w:rsidR="001C753D" w:rsidRPr="001C753D" w:rsidRDefault="001C753D" w:rsidP="001C75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30A34E" w14:textId="77777777" w:rsidR="00E80910" w:rsidRDefault="00E80910" w:rsidP="00E80910">
      <w:pPr>
        <w:spacing w:line="360" w:lineRule="auto"/>
        <w:rPr>
          <w:b/>
          <w:bCs/>
          <w:i/>
          <w:color w:val="000000"/>
        </w:rPr>
      </w:pPr>
    </w:p>
    <w:p w14:paraId="41F5A141" w14:textId="77777777" w:rsidR="00E80910" w:rsidRPr="00EF11B9" w:rsidRDefault="00E80910" w:rsidP="00EF11B9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i/>
          <w:color w:val="000000"/>
        </w:rPr>
      </w:pPr>
      <w:r w:rsidRPr="00EF11B9">
        <w:rPr>
          <w:rFonts w:ascii="Times New Roman" w:hAnsi="Times New Roman" w:cs="Times New Roman"/>
          <w:color w:val="000000"/>
          <w:szCs w:val="24"/>
        </w:rPr>
        <w:t>........................</w:t>
      </w:r>
      <w:r w:rsidR="00EF11B9">
        <w:rPr>
          <w:rFonts w:ascii="Times New Roman" w:hAnsi="Times New Roman" w:cs="Times New Roman"/>
          <w:color w:val="000000"/>
          <w:szCs w:val="24"/>
        </w:rPr>
        <w:t>.........</w:t>
      </w:r>
      <w:r w:rsidRPr="00EF11B9">
        <w:rPr>
          <w:rFonts w:ascii="Times New Roman" w:hAnsi="Times New Roman" w:cs="Times New Roman"/>
          <w:color w:val="000000"/>
          <w:szCs w:val="24"/>
        </w:rPr>
        <w:t>...........................................................</w:t>
      </w:r>
    </w:p>
    <w:p w14:paraId="0738241E" w14:textId="77777777" w:rsidR="00E80910" w:rsidRPr="00EF11B9" w:rsidRDefault="00E80910" w:rsidP="00EF11B9">
      <w:pPr>
        <w:ind w:left="4111"/>
        <w:rPr>
          <w:rFonts w:ascii="Times New Roman" w:hAnsi="Times New Roman" w:cs="Times New Roman"/>
          <w:i/>
          <w:color w:val="000000"/>
          <w:sz w:val="20"/>
        </w:rPr>
      </w:pPr>
      <w:r w:rsidRPr="00EF11B9">
        <w:rPr>
          <w:rFonts w:ascii="Times New Roman" w:hAnsi="Times New Roman" w:cs="Times New Roman"/>
          <w:i/>
          <w:color w:val="000000"/>
          <w:sz w:val="20"/>
        </w:rPr>
        <w:t xml:space="preserve">podpisy osób </w:t>
      </w:r>
      <w:r w:rsidR="00FF03A1" w:rsidRPr="00EF11B9">
        <w:rPr>
          <w:rFonts w:ascii="Times New Roman" w:hAnsi="Times New Roman" w:cs="Times New Roman"/>
          <w:i/>
          <w:color w:val="000000"/>
          <w:sz w:val="20"/>
        </w:rPr>
        <w:t xml:space="preserve">uprawnionych do reprezentowania </w:t>
      </w:r>
      <w:r w:rsidRPr="00EF11B9">
        <w:rPr>
          <w:rFonts w:ascii="Times New Roman" w:hAnsi="Times New Roman" w:cs="Times New Roman"/>
          <w:i/>
          <w:color w:val="000000"/>
          <w:sz w:val="20"/>
        </w:rPr>
        <w:t>Wykonawcy</w:t>
      </w:r>
    </w:p>
    <w:p w14:paraId="0FCE4840" w14:textId="77777777" w:rsidR="00E80910" w:rsidRDefault="00E80910" w:rsidP="00E80910">
      <w:pPr>
        <w:spacing w:line="360" w:lineRule="auto"/>
        <w:rPr>
          <w:b/>
          <w:bCs/>
          <w:i/>
          <w:color w:val="000000"/>
        </w:rPr>
      </w:pPr>
    </w:p>
    <w:p w14:paraId="77B67F50" w14:textId="77777777" w:rsidR="00E80910" w:rsidRDefault="00E80910" w:rsidP="00862F4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p w14:paraId="2F3F0584" w14:textId="77777777" w:rsidR="00E80910" w:rsidRDefault="00E80910" w:rsidP="00862F4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p w14:paraId="1FC370B2" w14:textId="77777777" w:rsidR="00E80910" w:rsidRDefault="00E80910" w:rsidP="00862F4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sectPr w:rsidR="00E80910" w:rsidSect="00DB2C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564B7" w14:textId="77777777" w:rsidR="002E4289" w:rsidRDefault="002E4289" w:rsidP="0037598C">
      <w:pPr>
        <w:spacing w:after="0" w:line="240" w:lineRule="auto"/>
      </w:pPr>
      <w:r>
        <w:separator/>
      </w:r>
    </w:p>
  </w:endnote>
  <w:endnote w:type="continuationSeparator" w:id="0">
    <w:p w14:paraId="33CE0776" w14:textId="77777777" w:rsidR="002E4289" w:rsidRDefault="002E4289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55B2" w14:textId="77777777" w:rsidR="00DB0E34" w:rsidRDefault="00DB0E3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B96E2" w14:textId="77777777" w:rsidR="002E4289" w:rsidRDefault="002E4289" w:rsidP="0037598C">
      <w:pPr>
        <w:spacing w:after="0" w:line="240" w:lineRule="auto"/>
      </w:pPr>
      <w:r>
        <w:separator/>
      </w:r>
    </w:p>
  </w:footnote>
  <w:footnote w:type="continuationSeparator" w:id="0">
    <w:p w14:paraId="4534E275" w14:textId="77777777" w:rsidR="002E4289" w:rsidRDefault="002E4289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3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5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0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5DA3C5A"/>
    <w:multiLevelType w:val="hybridMultilevel"/>
    <w:tmpl w:val="9C76074A"/>
    <w:lvl w:ilvl="0" w:tplc="FF608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492823"/>
    <w:multiLevelType w:val="hybridMultilevel"/>
    <w:tmpl w:val="9B32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3222C"/>
    <w:multiLevelType w:val="hybridMultilevel"/>
    <w:tmpl w:val="AE00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</w:lvl>
  </w:abstractNum>
  <w:abstractNum w:abstractNumId="17" w15:restartNumberingAfterBreak="0">
    <w:nsid w:val="2ABA604C"/>
    <w:multiLevelType w:val="hybridMultilevel"/>
    <w:tmpl w:val="C0784884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D584A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66AE2"/>
    <w:multiLevelType w:val="hybridMultilevel"/>
    <w:tmpl w:val="208C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242D0"/>
    <w:multiLevelType w:val="hybridMultilevel"/>
    <w:tmpl w:val="9076664E"/>
    <w:lvl w:ilvl="0" w:tplc="7BAAAB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25" w15:restartNumberingAfterBreak="0">
    <w:nsid w:val="44773DEF"/>
    <w:multiLevelType w:val="hybridMultilevel"/>
    <w:tmpl w:val="0C1A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02345"/>
    <w:multiLevelType w:val="hybridMultilevel"/>
    <w:tmpl w:val="D33E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36E82"/>
    <w:multiLevelType w:val="hybridMultilevel"/>
    <w:tmpl w:val="8B6C1A3E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B289D"/>
    <w:multiLevelType w:val="hybridMultilevel"/>
    <w:tmpl w:val="089CC96C"/>
    <w:lvl w:ilvl="0" w:tplc="E424C9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1C95EC6"/>
    <w:multiLevelType w:val="hybridMultilevel"/>
    <w:tmpl w:val="BEFEB6DC"/>
    <w:lvl w:ilvl="0" w:tplc="5068FED6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5BC57DA"/>
    <w:multiLevelType w:val="hybridMultilevel"/>
    <w:tmpl w:val="2F4A8360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07FBD"/>
    <w:multiLevelType w:val="hybridMultilevel"/>
    <w:tmpl w:val="4DD2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659A"/>
    <w:multiLevelType w:val="hybridMultilevel"/>
    <w:tmpl w:val="FE60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E5A05"/>
    <w:multiLevelType w:val="hybridMultilevel"/>
    <w:tmpl w:val="84321322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 w15:restartNumberingAfterBreak="0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6" w15:restartNumberingAfterBreak="0">
    <w:nsid w:val="688F7FB1"/>
    <w:multiLevelType w:val="hybridMultilevel"/>
    <w:tmpl w:val="1A081FC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8A56184"/>
    <w:multiLevelType w:val="hybridMultilevel"/>
    <w:tmpl w:val="2178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B0C1F"/>
    <w:multiLevelType w:val="hybridMultilevel"/>
    <w:tmpl w:val="8AA6A0E4"/>
    <w:lvl w:ilvl="0" w:tplc="F9B4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525C3"/>
    <w:multiLevelType w:val="hybridMultilevel"/>
    <w:tmpl w:val="BEFEB6DC"/>
    <w:lvl w:ilvl="0" w:tplc="5068FED6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5F57FF"/>
    <w:multiLevelType w:val="hybridMultilevel"/>
    <w:tmpl w:val="28F81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320C8E"/>
    <w:multiLevelType w:val="hybridMultilevel"/>
    <w:tmpl w:val="CAE8C50C"/>
    <w:lvl w:ilvl="0" w:tplc="90989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EA266E"/>
    <w:multiLevelType w:val="hybridMultilevel"/>
    <w:tmpl w:val="38D4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14"/>
  </w:num>
  <w:num w:numId="4">
    <w:abstractNumId w:val="37"/>
  </w:num>
  <w:num w:numId="5">
    <w:abstractNumId w:val="20"/>
  </w:num>
  <w:num w:numId="6">
    <w:abstractNumId w:val="23"/>
  </w:num>
  <w:num w:numId="7">
    <w:abstractNumId w:val="15"/>
  </w:num>
  <w:num w:numId="8">
    <w:abstractNumId w:val="31"/>
  </w:num>
  <w:num w:numId="9">
    <w:abstractNumId w:val="19"/>
  </w:num>
  <w:num w:numId="10">
    <w:abstractNumId w:val="26"/>
  </w:num>
  <w:num w:numId="11">
    <w:abstractNumId w:val="25"/>
  </w:num>
  <w:num w:numId="12">
    <w:abstractNumId w:val="13"/>
  </w:num>
  <w:num w:numId="13">
    <w:abstractNumId w:val="40"/>
  </w:num>
  <w:num w:numId="14">
    <w:abstractNumId w:val="22"/>
  </w:num>
  <w:num w:numId="15">
    <w:abstractNumId w:val="28"/>
  </w:num>
  <w:num w:numId="16">
    <w:abstractNumId w:val="32"/>
  </w:num>
  <w:num w:numId="17">
    <w:abstractNumId w:val="45"/>
  </w:num>
  <w:num w:numId="18">
    <w:abstractNumId w:val="42"/>
  </w:num>
  <w:num w:numId="19">
    <w:abstractNumId w:val="27"/>
  </w:num>
  <w:num w:numId="20">
    <w:abstractNumId w:val="30"/>
  </w:num>
  <w:num w:numId="21">
    <w:abstractNumId w:val="29"/>
  </w:num>
  <w:num w:numId="22">
    <w:abstractNumId w:val="1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1"/>
  </w:num>
  <w:num w:numId="31">
    <w:abstractNumId w:val="35"/>
    <w:lvlOverride w:ilvl="0"/>
    <w:lvlOverride w:ilvl="1">
      <w:startOverride w:val="1"/>
    </w:lvlOverride>
    <w:lvlOverride w:ilvl="2"/>
    <w:lvlOverride w:ilvl="3">
      <w:startOverride w:val="15"/>
    </w:lvlOverride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"/>
  </w:num>
  <w:num w:numId="35">
    <w:abstractNumId w:val="6"/>
    <w:lvlOverride w:ilvl="0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10"/>
  </w:num>
  <w:num w:numId="46">
    <w:abstractNumId w:val="36"/>
  </w:num>
  <w:num w:numId="47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8C"/>
    <w:rsid w:val="00031D6B"/>
    <w:rsid w:val="00032E60"/>
    <w:rsid w:val="000351B7"/>
    <w:rsid w:val="000551E8"/>
    <w:rsid w:val="00057847"/>
    <w:rsid w:val="00062777"/>
    <w:rsid w:val="00080FE0"/>
    <w:rsid w:val="000972BB"/>
    <w:rsid w:val="000A5957"/>
    <w:rsid w:val="000C1AD0"/>
    <w:rsid w:val="000E5DDF"/>
    <w:rsid w:val="000E6D0C"/>
    <w:rsid w:val="000E7BE4"/>
    <w:rsid w:val="000F46AC"/>
    <w:rsid w:val="00105C0C"/>
    <w:rsid w:val="00111CB8"/>
    <w:rsid w:val="001258D6"/>
    <w:rsid w:val="00136334"/>
    <w:rsid w:val="001363F7"/>
    <w:rsid w:val="001419FF"/>
    <w:rsid w:val="0015042A"/>
    <w:rsid w:val="00150F55"/>
    <w:rsid w:val="001538CB"/>
    <w:rsid w:val="00163BAF"/>
    <w:rsid w:val="00167A50"/>
    <w:rsid w:val="001945C7"/>
    <w:rsid w:val="001A1D71"/>
    <w:rsid w:val="001A2C37"/>
    <w:rsid w:val="001A2DF9"/>
    <w:rsid w:val="001A7F13"/>
    <w:rsid w:val="001C58DA"/>
    <w:rsid w:val="001C753D"/>
    <w:rsid w:val="001D62DC"/>
    <w:rsid w:val="001D6D13"/>
    <w:rsid w:val="002001B5"/>
    <w:rsid w:val="002024F6"/>
    <w:rsid w:val="002046AD"/>
    <w:rsid w:val="00213018"/>
    <w:rsid w:val="00215A82"/>
    <w:rsid w:val="00225D06"/>
    <w:rsid w:val="00233A67"/>
    <w:rsid w:val="0026095A"/>
    <w:rsid w:val="00273E66"/>
    <w:rsid w:val="0027657C"/>
    <w:rsid w:val="002C639E"/>
    <w:rsid w:val="002D4A9E"/>
    <w:rsid w:val="002D59EB"/>
    <w:rsid w:val="002E4289"/>
    <w:rsid w:val="002E51DB"/>
    <w:rsid w:val="002E6C8D"/>
    <w:rsid w:val="002F4DD5"/>
    <w:rsid w:val="003033BB"/>
    <w:rsid w:val="003039C3"/>
    <w:rsid w:val="003078BA"/>
    <w:rsid w:val="0035239A"/>
    <w:rsid w:val="00363DF1"/>
    <w:rsid w:val="003642CA"/>
    <w:rsid w:val="0037598C"/>
    <w:rsid w:val="003766D4"/>
    <w:rsid w:val="00395D02"/>
    <w:rsid w:val="003C32B9"/>
    <w:rsid w:val="003D450C"/>
    <w:rsid w:val="00430F53"/>
    <w:rsid w:val="0044221B"/>
    <w:rsid w:val="0044709B"/>
    <w:rsid w:val="00453E45"/>
    <w:rsid w:val="004547F7"/>
    <w:rsid w:val="00462171"/>
    <w:rsid w:val="0047146D"/>
    <w:rsid w:val="004827F3"/>
    <w:rsid w:val="00491094"/>
    <w:rsid w:val="00494D17"/>
    <w:rsid w:val="004A7C70"/>
    <w:rsid w:val="004B2B0B"/>
    <w:rsid w:val="004B3BD3"/>
    <w:rsid w:val="004B7D60"/>
    <w:rsid w:val="004E4B87"/>
    <w:rsid w:val="004F2511"/>
    <w:rsid w:val="00514C2A"/>
    <w:rsid w:val="005171AC"/>
    <w:rsid w:val="00526E5A"/>
    <w:rsid w:val="005443C4"/>
    <w:rsid w:val="00546A38"/>
    <w:rsid w:val="00557463"/>
    <w:rsid w:val="0057785A"/>
    <w:rsid w:val="00595582"/>
    <w:rsid w:val="005B1B8B"/>
    <w:rsid w:val="005B1DEE"/>
    <w:rsid w:val="005D31C0"/>
    <w:rsid w:val="005D51E2"/>
    <w:rsid w:val="005D6A56"/>
    <w:rsid w:val="005F78F9"/>
    <w:rsid w:val="00605593"/>
    <w:rsid w:val="0061379E"/>
    <w:rsid w:val="00636240"/>
    <w:rsid w:val="006425D3"/>
    <w:rsid w:val="0064272D"/>
    <w:rsid w:val="00663519"/>
    <w:rsid w:val="006906B0"/>
    <w:rsid w:val="0069660A"/>
    <w:rsid w:val="006A55C7"/>
    <w:rsid w:val="006B51F8"/>
    <w:rsid w:val="006C6142"/>
    <w:rsid w:val="006D1E71"/>
    <w:rsid w:val="006D3335"/>
    <w:rsid w:val="006E1F4D"/>
    <w:rsid w:val="006F3BA4"/>
    <w:rsid w:val="006F6CAF"/>
    <w:rsid w:val="007027AD"/>
    <w:rsid w:val="007379D1"/>
    <w:rsid w:val="00787317"/>
    <w:rsid w:val="007B1E6A"/>
    <w:rsid w:val="007C2FD4"/>
    <w:rsid w:val="007E3D03"/>
    <w:rsid w:val="007F586A"/>
    <w:rsid w:val="00803750"/>
    <w:rsid w:val="0080385B"/>
    <w:rsid w:val="00811EDA"/>
    <w:rsid w:val="008153B5"/>
    <w:rsid w:val="00821A37"/>
    <w:rsid w:val="0083221B"/>
    <w:rsid w:val="00845EE1"/>
    <w:rsid w:val="00860857"/>
    <w:rsid w:val="00860CC7"/>
    <w:rsid w:val="00862F4E"/>
    <w:rsid w:val="008723A2"/>
    <w:rsid w:val="0087688E"/>
    <w:rsid w:val="00896F89"/>
    <w:rsid w:val="008A0767"/>
    <w:rsid w:val="008A44E5"/>
    <w:rsid w:val="008A52D3"/>
    <w:rsid w:val="008D118C"/>
    <w:rsid w:val="008D6CC5"/>
    <w:rsid w:val="008E2EA9"/>
    <w:rsid w:val="008E788F"/>
    <w:rsid w:val="008F4934"/>
    <w:rsid w:val="008F7161"/>
    <w:rsid w:val="0090478A"/>
    <w:rsid w:val="0090641E"/>
    <w:rsid w:val="009132A7"/>
    <w:rsid w:val="00914092"/>
    <w:rsid w:val="00915964"/>
    <w:rsid w:val="0092592F"/>
    <w:rsid w:val="009306B8"/>
    <w:rsid w:val="00933499"/>
    <w:rsid w:val="00956F35"/>
    <w:rsid w:val="0096278A"/>
    <w:rsid w:val="009724F3"/>
    <w:rsid w:val="00976F20"/>
    <w:rsid w:val="009A353D"/>
    <w:rsid w:val="009B2219"/>
    <w:rsid w:val="009C1A2B"/>
    <w:rsid w:val="009C59E2"/>
    <w:rsid w:val="009F5C34"/>
    <w:rsid w:val="00A00A18"/>
    <w:rsid w:val="00A016A6"/>
    <w:rsid w:val="00A06BA4"/>
    <w:rsid w:val="00A1531A"/>
    <w:rsid w:val="00A3000C"/>
    <w:rsid w:val="00A31171"/>
    <w:rsid w:val="00A45A88"/>
    <w:rsid w:val="00A6282F"/>
    <w:rsid w:val="00A6361F"/>
    <w:rsid w:val="00A6400E"/>
    <w:rsid w:val="00A7190C"/>
    <w:rsid w:val="00A73065"/>
    <w:rsid w:val="00A85425"/>
    <w:rsid w:val="00AC17CE"/>
    <w:rsid w:val="00AE0EE8"/>
    <w:rsid w:val="00AE138A"/>
    <w:rsid w:val="00AE55CC"/>
    <w:rsid w:val="00AE6D60"/>
    <w:rsid w:val="00B00298"/>
    <w:rsid w:val="00B06930"/>
    <w:rsid w:val="00B12509"/>
    <w:rsid w:val="00B17F4C"/>
    <w:rsid w:val="00B22239"/>
    <w:rsid w:val="00B240FC"/>
    <w:rsid w:val="00B242A9"/>
    <w:rsid w:val="00B265F9"/>
    <w:rsid w:val="00B27D16"/>
    <w:rsid w:val="00B30192"/>
    <w:rsid w:val="00B579EE"/>
    <w:rsid w:val="00BB07D6"/>
    <w:rsid w:val="00BB35ED"/>
    <w:rsid w:val="00BD142A"/>
    <w:rsid w:val="00BE083B"/>
    <w:rsid w:val="00BE5373"/>
    <w:rsid w:val="00BF0CB5"/>
    <w:rsid w:val="00BF12C2"/>
    <w:rsid w:val="00C03CA4"/>
    <w:rsid w:val="00C03FBB"/>
    <w:rsid w:val="00C1682D"/>
    <w:rsid w:val="00C178BB"/>
    <w:rsid w:val="00C253C3"/>
    <w:rsid w:val="00C3432E"/>
    <w:rsid w:val="00C35547"/>
    <w:rsid w:val="00C3762A"/>
    <w:rsid w:val="00C37915"/>
    <w:rsid w:val="00C63C0E"/>
    <w:rsid w:val="00C73F8B"/>
    <w:rsid w:val="00C7577A"/>
    <w:rsid w:val="00C767BB"/>
    <w:rsid w:val="00CA411F"/>
    <w:rsid w:val="00CA6E6E"/>
    <w:rsid w:val="00CA7E13"/>
    <w:rsid w:val="00CC57E5"/>
    <w:rsid w:val="00CC6A51"/>
    <w:rsid w:val="00CD7EE0"/>
    <w:rsid w:val="00CE7DFF"/>
    <w:rsid w:val="00D024AD"/>
    <w:rsid w:val="00D52835"/>
    <w:rsid w:val="00D64524"/>
    <w:rsid w:val="00D7049C"/>
    <w:rsid w:val="00D766D4"/>
    <w:rsid w:val="00D8538A"/>
    <w:rsid w:val="00D858CC"/>
    <w:rsid w:val="00D92B4F"/>
    <w:rsid w:val="00DA0823"/>
    <w:rsid w:val="00DB0E34"/>
    <w:rsid w:val="00DB2CFD"/>
    <w:rsid w:val="00DD0135"/>
    <w:rsid w:val="00DD3B38"/>
    <w:rsid w:val="00DD6000"/>
    <w:rsid w:val="00DE3684"/>
    <w:rsid w:val="00E01C63"/>
    <w:rsid w:val="00E079C8"/>
    <w:rsid w:val="00E1495A"/>
    <w:rsid w:val="00E15F6A"/>
    <w:rsid w:val="00E3469C"/>
    <w:rsid w:val="00E35581"/>
    <w:rsid w:val="00E52B66"/>
    <w:rsid w:val="00E60B38"/>
    <w:rsid w:val="00E62428"/>
    <w:rsid w:val="00E77A51"/>
    <w:rsid w:val="00E80910"/>
    <w:rsid w:val="00E943AC"/>
    <w:rsid w:val="00E9623A"/>
    <w:rsid w:val="00EC7A48"/>
    <w:rsid w:val="00ED064D"/>
    <w:rsid w:val="00EE24A8"/>
    <w:rsid w:val="00EE285E"/>
    <w:rsid w:val="00EF11B9"/>
    <w:rsid w:val="00F108DC"/>
    <w:rsid w:val="00F116CD"/>
    <w:rsid w:val="00F1311B"/>
    <w:rsid w:val="00F13EBA"/>
    <w:rsid w:val="00F17EDF"/>
    <w:rsid w:val="00F20DE1"/>
    <w:rsid w:val="00F45B4C"/>
    <w:rsid w:val="00F46642"/>
    <w:rsid w:val="00F63765"/>
    <w:rsid w:val="00F6671F"/>
    <w:rsid w:val="00F66F27"/>
    <w:rsid w:val="00F725F4"/>
    <w:rsid w:val="00F7533B"/>
    <w:rsid w:val="00FA0F9D"/>
    <w:rsid w:val="00FA23FC"/>
    <w:rsid w:val="00FC4BB4"/>
    <w:rsid w:val="00FE0766"/>
    <w:rsid w:val="00FE2B81"/>
    <w:rsid w:val="00FE2BCA"/>
    <w:rsid w:val="00FE3915"/>
    <w:rsid w:val="00FF03A1"/>
    <w:rsid w:val="00FF3046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6807"/>
  <w15:docId w15:val="{1082ACCF-A97D-4233-85D0-7695376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598C"/>
  </w:style>
  <w:style w:type="character" w:styleId="Hipercze">
    <w:name w:val="Hyperlink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D461-F1CC-4A1E-90CA-8F0C3D2D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Zbyrowska</dc:creator>
  <cp:lastModifiedBy>Katarzyna Wiloch</cp:lastModifiedBy>
  <cp:revision>7</cp:revision>
  <cp:lastPrinted>2020-06-29T10:00:00Z</cp:lastPrinted>
  <dcterms:created xsi:type="dcterms:W3CDTF">2020-05-29T10:45:00Z</dcterms:created>
  <dcterms:modified xsi:type="dcterms:W3CDTF">2020-06-29T10:03:00Z</dcterms:modified>
</cp:coreProperties>
</file>