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95E26" w14:textId="1C7B6BBF" w:rsidR="00085C85" w:rsidRPr="00F36133" w:rsidRDefault="00085C85">
      <w:pPr>
        <w:rPr>
          <w:rFonts w:ascii="Times New Roman" w:hAnsi="Times New Roman" w:cs="Times New Roman"/>
          <w:sz w:val="24"/>
          <w:szCs w:val="24"/>
        </w:rPr>
      </w:pPr>
    </w:p>
    <w:p w14:paraId="45E13B9A" w14:textId="58522EB5" w:rsidR="00F36133" w:rsidRPr="00F36133" w:rsidRDefault="00F36133" w:rsidP="00F361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133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0A25F7">
        <w:rPr>
          <w:rFonts w:ascii="Times New Roman" w:hAnsi="Times New Roman" w:cs="Times New Roman"/>
          <w:b/>
          <w:bCs/>
          <w:sz w:val="24"/>
          <w:szCs w:val="24"/>
        </w:rPr>
        <w:t>XVII/135/2020</w:t>
      </w:r>
    </w:p>
    <w:p w14:paraId="01A10761" w14:textId="5F23CE7B" w:rsidR="00F36133" w:rsidRPr="00F36133" w:rsidRDefault="00F36133" w:rsidP="00F361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133">
        <w:rPr>
          <w:rFonts w:ascii="Times New Roman" w:hAnsi="Times New Roman" w:cs="Times New Roman"/>
          <w:b/>
          <w:bCs/>
          <w:sz w:val="24"/>
          <w:szCs w:val="24"/>
        </w:rPr>
        <w:t xml:space="preserve">Rady Powiatu Mławskiego </w:t>
      </w:r>
    </w:p>
    <w:p w14:paraId="7BB51C1F" w14:textId="3E51C96F" w:rsidR="00F36133" w:rsidRDefault="00F36133" w:rsidP="00F361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13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0A25F7">
        <w:rPr>
          <w:rFonts w:ascii="Times New Roman" w:hAnsi="Times New Roman" w:cs="Times New Roman"/>
          <w:b/>
          <w:bCs/>
          <w:sz w:val="24"/>
          <w:szCs w:val="24"/>
        </w:rPr>
        <w:t>31 lipca 2020 roku</w:t>
      </w:r>
    </w:p>
    <w:p w14:paraId="42B22571" w14:textId="475327D5" w:rsidR="00F36133" w:rsidRDefault="00F36133" w:rsidP="00F361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BF0AB" w14:textId="1CBCA53E" w:rsidR="00F36133" w:rsidRDefault="00F36133" w:rsidP="00F361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BFC31" w14:textId="64CE5791" w:rsidR="00F36133" w:rsidRDefault="00F36133" w:rsidP="00F361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złożenia wniosku przez Powiat Mławski o dofinansowanie inwestycji pn. </w:t>
      </w:r>
      <w:r w:rsidR="001A321C" w:rsidRPr="001A321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010BA" w:rsidRPr="00D010BA">
        <w:rPr>
          <w:rFonts w:ascii="Times New Roman" w:hAnsi="Times New Roman" w:cs="Times New Roman"/>
          <w:b/>
          <w:bCs/>
          <w:sz w:val="24"/>
          <w:szCs w:val="24"/>
        </w:rPr>
        <w:t>Rozbudowa drogi powiatowej nr 2375W – ul. Nowa w Mławie</w:t>
      </w:r>
      <w:r w:rsidR="001A321C" w:rsidRPr="001A321C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ramach Funduszu Dróg Samorządowych </w:t>
      </w:r>
    </w:p>
    <w:p w14:paraId="0CAF1645" w14:textId="33F6155B" w:rsidR="00F36133" w:rsidRDefault="00F36133" w:rsidP="00F361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E180F" w14:textId="060D9C51" w:rsidR="00F36133" w:rsidRDefault="00F36133" w:rsidP="00F361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290FD" w14:textId="60E0E8F6" w:rsidR="00F36133" w:rsidRDefault="00F36133" w:rsidP="00F36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12 pkt. 4 ustawy z dnia 5 czerwca 1998 r. o samorządzie powiatowym </w:t>
      </w:r>
      <w:r w:rsidR="001A32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(Dz. U. z 2020 r., poz. 920) Rada Powiatu Mławskiego uchwala, co następuje: </w:t>
      </w:r>
    </w:p>
    <w:p w14:paraId="7FC198DF" w14:textId="4112A337" w:rsidR="00F36133" w:rsidRDefault="00F36133" w:rsidP="00F36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0C46BB" w14:textId="379F759A" w:rsidR="00F36133" w:rsidRDefault="00F36133" w:rsidP="00F361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6DE316CB" w14:textId="1F4A9F28" w:rsidR="00F36133" w:rsidRDefault="00F36133" w:rsidP="00F361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376D1" w14:textId="1580E8F6" w:rsidR="00F36133" w:rsidRDefault="00F36133" w:rsidP="00F361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się zgodę na złożenie wniosku do Wojewody Mazowieckiego dotyczącego dofinansowania realizacji inwestycji pn. „</w:t>
      </w:r>
      <w:r w:rsidR="00D010BA" w:rsidRPr="00D010BA">
        <w:rPr>
          <w:rFonts w:ascii="Times New Roman" w:hAnsi="Times New Roman" w:cs="Times New Roman"/>
          <w:sz w:val="24"/>
          <w:szCs w:val="24"/>
        </w:rPr>
        <w:t xml:space="preserve">Rozbudowa drogi powiatowej nr 2375W – </w:t>
      </w:r>
      <w:r w:rsidR="00DF3832">
        <w:rPr>
          <w:rFonts w:ascii="Times New Roman" w:hAnsi="Times New Roman" w:cs="Times New Roman"/>
          <w:sz w:val="24"/>
          <w:szCs w:val="24"/>
        </w:rPr>
        <w:br/>
      </w:r>
      <w:r w:rsidR="00D010BA" w:rsidRPr="00D010BA">
        <w:rPr>
          <w:rFonts w:ascii="Times New Roman" w:hAnsi="Times New Roman" w:cs="Times New Roman"/>
          <w:sz w:val="24"/>
          <w:szCs w:val="24"/>
        </w:rPr>
        <w:t>ul. Nowa w Mławie</w:t>
      </w:r>
      <w:r>
        <w:rPr>
          <w:rFonts w:ascii="Times New Roman" w:hAnsi="Times New Roman" w:cs="Times New Roman"/>
          <w:sz w:val="24"/>
          <w:szCs w:val="24"/>
        </w:rPr>
        <w:t xml:space="preserve">” w ramach Funduszu Dróg Samorządowych. </w:t>
      </w:r>
    </w:p>
    <w:p w14:paraId="7E5B76C8" w14:textId="1564044D" w:rsidR="00F36133" w:rsidRDefault="00F36133" w:rsidP="00F361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realizację zadania inwestycyjnego, o którym mowa w </w:t>
      </w:r>
      <w:r w:rsidRPr="00F36133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 xml:space="preserve"> ust. 1 uchwały, </w:t>
      </w:r>
      <w:r w:rsidR="00F027B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ada Powiatu Mławskiego zapewni środki finansowe w budżecie Powiatu Mławskiego na 2021 rok jako wkład własny, po zakwalifikowaniu do dofinansowania przez Wojewodę Mazowieckiego zadania inwestycyjnego, </w:t>
      </w:r>
      <w:r w:rsidRPr="00F36133">
        <w:rPr>
          <w:rFonts w:ascii="Times New Roman" w:hAnsi="Times New Roman" w:cs="Times New Roman"/>
          <w:sz w:val="24"/>
          <w:szCs w:val="24"/>
        </w:rPr>
        <w:t>o którym mowa w §1 ust.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ADBA5C" w14:textId="111683E0" w:rsidR="00F36133" w:rsidRPr="00F36133" w:rsidRDefault="00F36133" w:rsidP="00F361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Wkład własny, o którym mowa </w:t>
      </w:r>
      <w:r w:rsidRPr="00F36133">
        <w:rPr>
          <w:rFonts w:ascii="Times New Roman" w:hAnsi="Times New Roman" w:cs="Times New Roman"/>
          <w:sz w:val="24"/>
          <w:szCs w:val="24"/>
        </w:rPr>
        <w:t>w §1 ust.</w:t>
      </w:r>
      <w:r>
        <w:rPr>
          <w:rFonts w:ascii="Times New Roman" w:hAnsi="Times New Roman" w:cs="Times New Roman"/>
          <w:sz w:val="24"/>
          <w:szCs w:val="24"/>
        </w:rPr>
        <w:t xml:space="preserve"> 2 nie będzie obejmował środków pochodzących z budżetu państwa lub budżetu Unii Europejskiej. </w:t>
      </w:r>
    </w:p>
    <w:p w14:paraId="0DF76C57" w14:textId="77777777" w:rsidR="00F36133" w:rsidRDefault="00F36133" w:rsidP="00F361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F11D75" w14:textId="24E2C184" w:rsidR="00F36133" w:rsidRDefault="00F36133" w:rsidP="00F361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§2 </w:t>
      </w:r>
    </w:p>
    <w:p w14:paraId="1D183B49" w14:textId="6803FB41" w:rsidR="00F36133" w:rsidRDefault="00F36133" w:rsidP="00F36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Zarządowi Powiatu Mławskiego. </w:t>
      </w:r>
    </w:p>
    <w:p w14:paraId="7BCAC88C" w14:textId="2D7C9E31" w:rsidR="00F36133" w:rsidRDefault="00F36133" w:rsidP="00F361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CD970B" w14:textId="2A72D02F" w:rsidR="00F36133" w:rsidRDefault="00F36133" w:rsidP="00F361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11A95CA4" w14:textId="2A269E46" w:rsidR="00F36133" w:rsidRDefault="00F36133" w:rsidP="00F36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2692BB8C" w14:textId="3D7975FC" w:rsidR="00F36133" w:rsidRDefault="00F36133" w:rsidP="00F361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B01F48" w14:textId="254DDEBC" w:rsidR="00E86BEA" w:rsidRDefault="00E86BEA" w:rsidP="00F36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668DF1" w14:textId="1C1EF045" w:rsidR="00E86BEA" w:rsidRPr="00E86BEA" w:rsidRDefault="000A25F7" w:rsidP="00F361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5F7">
        <w:rPr>
          <w:rFonts w:ascii="Times New Roman" w:hAnsi="Times New Roman" w:cs="Times New Roman"/>
          <w:b/>
          <w:sz w:val="24"/>
          <w:szCs w:val="24"/>
        </w:rPr>
        <w:t>Wiceprzewodnicząca</w:t>
      </w:r>
      <w:r w:rsidR="00E86BEA" w:rsidRPr="000A2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6BEA" w:rsidRPr="00E86BEA">
        <w:rPr>
          <w:rFonts w:ascii="Times New Roman" w:hAnsi="Times New Roman" w:cs="Times New Roman"/>
          <w:b/>
          <w:bCs/>
          <w:sz w:val="24"/>
          <w:szCs w:val="24"/>
        </w:rPr>
        <w:t>Rady Powiatu Mławskiego</w:t>
      </w:r>
    </w:p>
    <w:p w14:paraId="1BEE9591" w14:textId="61923EF4" w:rsidR="00F36133" w:rsidRPr="001A321C" w:rsidRDefault="000A25F7" w:rsidP="001A32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</w:t>
      </w:r>
      <w:r w:rsidR="001950F3">
        <w:rPr>
          <w:rFonts w:ascii="Times New Roman" w:hAnsi="Times New Roman" w:cs="Times New Roman"/>
          <w:b/>
          <w:bCs/>
          <w:sz w:val="24"/>
          <w:szCs w:val="24"/>
        </w:rPr>
        <w:t>/-/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Barbara Stańczak </w:t>
      </w:r>
    </w:p>
    <w:p w14:paraId="4A008140" w14:textId="106B48FF" w:rsidR="00F36133" w:rsidRDefault="00F36133" w:rsidP="00F361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A97F23" w14:textId="77777777" w:rsidR="000A25F7" w:rsidRDefault="000A25F7" w:rsidP="00F361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7F5D6D" w14:textId="77777777" w:rsidR="000A25F7" w:rsidRDefault="000A25F7" w:rsidP="00F361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2FCDCF" w14:textId="77777777" w:rsidR="000A25F7" w:rsidRDefault="000A25F7" w:rsidP="00F361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C22D1" w14:textId="07E75A4C" w:rsidR="00F36133" w:rsidRPr="009E1510" w:rsidRDefault="009E1510" w:rsidP="009E15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5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Uzasadnienie </w:t>
      </w:r>
    </w:p>
    <w:p w14:paraId="6EA9B2F2" w14:textId="7F42D83C" w:rsidR="009E1510" w:rsidRDefault="009E1510" w:rsidP="001A321C">
      <w:pPr>
        <w:rPr>
          <w:rFonts w:ascii="Times New Roman" w:hAnsi="Times New Roman" w:cs="Times New Roman"/>
          <w:sz w:val="24"/>
          <w:szCs w:val="24"/>
        </w:rPr>
      </w:pPr>
    </w:p>
    <w:p w14:paraId="426E6C69" w14:textId="2E30F848" w:rsidR="009E1510" w:rsidRDefault="009E1510" w:rsidP="009E1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Wojewoda Mazowiecki dnia 10 lipca 2020 r. ogłosił nabór wniosków dla jednostek samorządu terytorialnego z terenu województwa mazowieckiego, zainteresowanych uzyskaniem dofinansowania w ramach Funduszu Dróg Samorządowych. </w:t>
      </w:r>
    </w:p>
    <w:p w14:paraId="27B1AAEA" w14:textId="3DA84863" w:rsidR="009E1510" w:rsidRDefault="009E1510" w:rsidP="009E1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Wnioski wraz z załącznikami należy składać w nieprzekraczalnym terminie do 10 sierpnia 2020 r. Powiat Mławski planuje złożyć wniosek do Mazowieckiego Urzędu Wojewódzkiego w Warszawie o dofinansowanie inwestycji pn. </w:t>
      </w:r>
      <w:r w:rsidR="001A321C" w:rsidRPr="001A321C">
        <w:rPr>
          <w:rFonts w:ascii="Times New Roman" w:hAnsi="Times New Roman" w:cs="Times New Roman"/>
          <w:sz w:val="24"/>
          <w:szCs w:val="24"/>
        </w:rPr>
        <w:t>„</w:t>
      </w:r>
      <w:r w:rsidR="00D010BA" w:rsidRPr="00D010BA">
        <w:rPr>
          <w:rFonts w:ascii="Times New Roman" w:hAnsi="Times New Roman" w:cs="Times New Roman"/>
          <w:sz w:val="24"/>
          <w:szCs w:val="24"/>
        </w:rPr>
        <w:t>Rozbudowa drogi powiatowej nr 2375W – ul. Nowa w Mławie</w:t>
      </w:r>
      <w:r w:rsidR="001A321C" w:rsidRPr="001A321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 ramach Funduszu Dróg Samorządowych. </w:t>
      </w:r>
    </w:p>
    <w:p w14:paraId="7FAAF593" w14:textId="049D74A8" w:rsidR="009E1510" w:rsidRDefault="009E1510" w:rsidP="009E1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Szacunkowa wartość inwestycji wynosi </w:t>
      </w:r>
      <w:r w:rsidR="008A2F3A">
        <w:rPr>
          <w:rFonts w:ascii="Times New Roman" w:hAnsi="Times New Roman" w:cs="Times New Roman"/>
          <w:sz w:val="24"/>
          <w:szCs w:val="24"/>
        </w:rPr>
        <w:t xml:space="preserve">8 000 000,00 </w:t>
      </w:r>
      <w:r>
        <w:rPr>
          <w:rFonts w:ascii="Times New Roman" w:hAnsi="Times New Roman" w:cs="Times New Roman"/>
          <w:sz w:val="24"/>
          <w:szCs w:val="24"/>
        </w:rPr>
        <w:t xml:space="preserve">zł. Na etapie złożenia wniosku </w:t>
      </w:r>
      <w:r w:rsidR="001A32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dofinansowanie nie ma możliwości określenia wartości dofinansowania przez Wojewodę, gdyż to komisja powołana przez Wojewodę Mazowieckiego określi wysokość dofinansowania, w przypadku jego przyznania może to być przedział 50%-80%. W przypadku uzyskania dofinansowania na inwestycję z wskazaną wartością jej dofinansowania przez Wojewodę Mazowieckiego, zostanie podjęta stosowna Uchwała Rady Powiatu Mławskiego wprowadzająca powyższe zadanie do realizacji. </w:t>
      </w:r>
    </w:p>
    <w:p w14:paraId="4DED078F" w14:textId="77777777" w:rsidR="00F36133" w:rsidRDefault="00F36133" w:rsidP="00F361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4F4B29" w14:textId="77777777" w:rsidR="00F36133" w:rsidRPr="00F36133" w:rsidRDefault="00F36133" w:rsidP="00F361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2D6706" w14:textId="15E8CE52" w:rsidR="00F36133" w:rsidRPr="00F36133" w:rsidRDefault="00F36133" w:rsidP="00F3613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36133" w:rsidRPr="00F36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C47F9"/>
    <w:multiLevelType w:val="hybridMultilevel"/>
    <w:tmpl w:val="50A4F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33"/>
    <w:rsid w:val="00085C85"/>
    <w:rsid w:val="000A25F7"/>
    <w:rsid w:val="001950F3"/>
    <w:rsid w:val="001A321C"/>
    <w:rsid w:val="005D3598"/>
    <w:rsid w:val="00850168"/>
    <w:rsid w:val="008A2F3A"/>
    <w:rsid w:val="009E1510"/>
    <w:rsid w:val="00B700C4"/>
    <w:rsid w:val="00D010BA"/>
    <w:rsid w:val="00DF3832"/>
    <w:rsid w:val="00E86BEA"/>
    <w:rsid w:val="00F027B4"/>
    <w:rsid w:val="00F3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F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Zbyrowska</dc:creator>
  <cp:keywords/>
  <dc:description/>
  <cp:lastModifiedBy>Joanna Marcinkowska</cp:lastModifiedBy>
  <cp:revision>10</cp:revision>
  <cp:lastPrinted>2020-07-21T12:05:00Z</cp:lastPrinted>
  <dcterms:created xsi:type="dcterms:W3CDTF">2020-07-21T08:13:00Z</dcterms:created>
  <dcterms:modified xsi:type="dcterms:W3CDTF">2020-07-31T13:12:00Z</dcterms:modified>
</cp:coreProperties>
</file>