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82CE" w14:textId="77777777" w:rsidR="00593D92" w:rsidRPr="00555DE5" w:rsidRDefault="00593D92" w:rsidP="00593D92">
      <w:pPr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5DE5">
        <w:rPr>
          <w:rFonts w:ascii="Times New Roman" w:hAnsi="Times New Roman" w:cs="Times New Roman"/>
          <w:sz w:val="20"/>
          <w:szCs w:val="20"/>
        </w:rPr>
        <w:t>Załącznik nr 2</w:t>
      </w:r>
    </w:p>
    <w:p w14:paraId="4F22CC9C" w14:textId="77777777" w:rsidR="00593D92" w:rsidRPr="00C57E68" w:rsidRDefault="00593D92" w:rsidP="00593D92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E68">
        <w:rPr>
          <w:rFonts w:ascii="Times New Roman" w:hAnsi="Times New Roman" w:cs="Times New Roman"/>
          <w:b/>
          <w:sz w:val="24"/>
          <w:szCs w:val="24"/>
        </w:rPr>
        <w:t>Zgłoszenie nabycia zbędnych składników majątku ruchomego</w:t>
      </w:r>
    </w:p>
    <w:p w14:paraId="05106A39" w14:textId="77777777" w:rsidR="00593D92" w:rsidRPr="00C57E68" w:rsidRDefault="00593D92" w:rsidP="00593D9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E68">
        <w:rPr>
          <w:rFonts w:ascii="Times New Roman" w:hAnsi="Times New Roman" w:cs="Times New Roman"/>
          <w:b/>
          <w:sz w:val="24"/>
          <w:szCs w:val="24"/>
        </w:rPr>
        <w:t>CZĘŚĆ I – wypełnia Nabywca</w:t>
      </w:r>
    </w:p>
    <w:p w14:paraId="61C7AF3F" w14:textId="77777777" w:rsidR="00593D92" w:rsidRPr="003359E9" w:rsidRDefault="00593D92" w:rsidP="00593D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49AF9F9" w14:textId="77777777" w:rsidR="00593D92" w:rsidRDefault="00593D92" w:rsidP="00837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46F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                                     …..……………………...</w:t>
      </w:r>
    </w:p>
    <w:p w14:paraId="0874A97D" w14:textId="77777777" w:rsidR="00593D92" w:rsidRPr="00DC546F" w:rsidRDefault="00593D92" w:rsidP="00837A84">
      <w:pPr>
        <w:tabs>
          <w:tab w:val="center" w:pos="48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546F">
        <w:rPr>
          <w:rFonts w:ascii="Times New Roman" w:hAnsi="Times New Roman" w:cs="Times New Roman"/>
          <w:sz w:val="20"/>
          <w:szCs w:val="20"/>
        </w:rPr>
        <w:t>(Imię i nazwisko lub nazwa firmy)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Miejscowość, data</w:t>
      </w:r>
    </w:p>
    <w:p w14:paraId="7E96E6B0" w14:textId="77777777" w:rsidR="00593D92" w:rsidRDefault="00593D92" w:rsidP="0083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CFCAC" w14:textId="77777777" w:rsidR="00593D92" w:rsidRDefault="00593D92" w:rsidP="00837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91653BD" w14:textId="77777777" w:rsidR="00593D92" w:rsidRPr="00DC546F" w:rsidRDefault="00593D92" w:rsidP="00837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546F">
        <w:rPr>
          <w:rFonts w:ascii="Times New Roman" w:hAnsi="Times New Roman" w:cs="Times New Roman"/>
          <w:sz w:val="20"/>
          <w:szCs w:val="20"/>
        </w:rPr>
        <w:t>(Adres zamieszkania lub siedziba firmy)</w:t>
      </w:r>
    </w:p>
    <w:p w14:paraId="289739E0" w14:textId="77777777" w:rsidR="00593D92" w:rsidRDefault="00593D92" w:rsidP="00837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941367" w14:textId="77777777" w:rsidR="00593D92" w:rsidRPr="009D4ADF" w:rsidRDefault="00593D92" w:rsidP="00837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DF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7B925C4" w14:textId="77777777" w:rsidR="00593D92" w:rsidRDefault="00593D92" w:rsidP="00837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4ADF">
        <w:rPr>
          <w:rFonts w:ascii="Times New Roman" w:hAnsi="Times New Roman" w:cs="Times New Roman"/>
          <w:sz w:val="20"/>
          <w:szCs w:val="20"/>
        </w:rPr>
        <w:t>(numer telefonu kontaktowego)</w:t>
      </w:r>
    </w:p>
    <w:p w14:paraId="44EAB7C1" w14:textId="77777777" w:rsidR="00593D92" w:rsidRDefault="00593D92" w:rsidP="00837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B9841FF" w14:textId="77777777" w:rsidR="00593D92" w:rsidRDefault="00593D92" w:rsidP="00837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AC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B28E081" w14:textId="77777777" w:rsidR="00593D92" w:rsidRPr="002337DB" w:rsidRDefault="00593D92" w:rsidP="00837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7DB">
        <w:rPr>
          <w:rFonts w:ascii="Times New Roman" w:hAnsi="Times New Roman" w:cs="Times New Roman"/>
          <w:sz w:val="20"/>
          <w:szCs w:val="20"/>
        </w:rPr>
        <w:t>(NIP Nabywcy w przypadku firmy)</w:t>
      </w:r>
    </w:p>
    <w:p w14:paraId="0A397AED" w14:textId="77777777" w:rsidR="00593D92" w:rsidRDefault="00593D92" w:rsidP="00593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2D8334" w14:textId="77777777" w:rsidR="00593D92" w:rsidRPr="00C57E68" w:rsidRDefault="00593D92" w:rsidP="00593D92">
      <w:pPr>
        <w:tabs>
          <w:tab w:val="left" w:pos="5265"/>
        </w:tabs>
        <w:spacing w:after="0"/>
        <w:rPr>
          <w:rFonts w:ascii="Times New Roman" w:hAnsi="Times New Roman" w:cs="Times New Roman"/>
          <w:b/>
        </w:rPr>
      </w:pPr>
      <w:r w:rsidRPr="00C57E68">
        <w:rPr>
          <w:rFonts w:ascii="Times New Roman" w:hAnsi="Times New Roman" w:cs="Times New Roman"/>
          <w:b/>
        </w:rPr>
        <w:t xml:space="preserve">                                                                               STAROSTWO POWIATOWE </w:t>
      </w:r>
      <w:r w:rsidRPr="00C57E68">
        <w:rPr>
          <w:rFonts w:ascii="Times New Roman" w:hAnsi="Times New Roman" w:cs="Times New Roman"/>
          <w:b/>
        </w:rPr>
        <w:br/>
        <w:t xml:space="preserve">                                                                               W  MŁAWIE</w:t>
      </w:r>
    </w:p>
    <w:p w14:paraId="1F0F4912" w14:textId="77777777" w:rsidR="00593D92" w:rsidRPr="00C57E68" w:rsidRDefault="00593D92" w:rsidP="00593D92">
      <w:pPr>
        <w:tabs>
          <w:tab w:val="left" w:pos="5265"/>
        </w:tabs>
        <w:spacing w:after="0"/>
        <w:rPr>
          <w:rFonts w:ascii="Times New Roman" w:hAnsi="Times New Roman" w:cs="Times New Roman"/>
          <w:b/>
        </w:rPr>
      </w:pPr>
      <w:r w:rsidRPr="00C57E68">
        <w:rPr>
          <w:rFonts w:ascii="Times New Roman" w:hAnsi="Times New Roman" w:cs="Times New Roman"/>
          <w:b/>
        </w:rPr>
        <w:t xml:space="preserve">                                                                               ul. Władysława Stanisława Reymonta 6</w:t>
      </w:r>
    </w:p>
    <w:p w14:paraId="2872EF96" w14:textId="77777777" w:rsidR="00593D92" w:rsidRDefault="00593D92" w:rsidP="00593D92">
      <w:pPr>
        <w:rPr>
          <w:rFonts w:ascii="Times New Roman" w:hAnsi="Times New Roman" w:cs="Times New Roman"/>
          <w:sz w:val="24"/>
          <w:szCs w:val="24"/>
        </w:rPr>
      </w:pPr>
    </w:p>
    <w:p w14:paraId="5C5E223C" w14:textId="7D24C32A" w:rsidR="00593D92" w:rsidRDefault="00593D92" w:rsidP="00593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odpowiedzi na ogłoszenie o sprzedaży </w:t>
      </w:r>
      <w:r w:rsidR="00AE6942">
        <w:rPr>
          <w:rFonts w:ascii="Times New Roman" w:hAnsi="Times New Roman" w:cs="Times New Roman"/>
          <w:sz w:val="24"/>
          <w:szCs w:val="24"/>
        </w:rPr>
        <w:t xml:space="preserve">zużytych i </w:t>
      </w:r>
      <w:r>
        <w:rPr>
          <w:rFonts w:ascii="Times New Roman" w:hAnsi="Times New Roman" w:cs="Times New Roman"/>
          <w:sz w:val="24"/>
          <w:szCs w:val="24"/>
        </w:rPr>
        <w:t>zbędnych składników majątku ruchomego, zgłaszam niniejszym chęć nabycia następujących składników majątkowych:</w:t>
      </w:r>
    </w:p>
    <w:tbl>
      <w:tblPr>
        <w:tblStyle w:val="Tabela-Siatka"/>
        <w:tblW w:w="9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6"/>
        <w:gridCol w:w="5797"/>
        <w:gridCol w:w="1448"/>
        <w:gridCol w:w="1561"/>
      </w:tblGrid>
      <w:tr w:rsidR="00593D92" w:rsidRPr="00CA73E3" w14:paraId="1B050510" w14:textId="77777777" w:rsidTr="00837A84">
        <w:trPr>
          <w:trHeight w:val="533"/>
        </w:trPr>
        <w:tc>
          <w:tcPr>
            <w:tcW w:w="806" w:type="dxa"/>
            <w:vAlign w:val="center"/>
          </w:tcPr>
          <w:p w14:paraId="22544259" w14:textId="60765AE0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3E3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="00FD5F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97" w:type="dxa"/>
            <w:vAlign w:val="center"/>
          </w:tcPr>
          <w:p w14:paraId="15820F0D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3E3">
              <w:rPr>
                <w:rFonts w:ascii="Times New Roman" w:hAnsi="Times New Roman" w:cs="Times New Roman"/>
                <w:b/>
                <w:sz w:val="24"/>
                <w:szCs w:val="24"/>
              </w:rPr>
              <w:t>Nazwa/określenie składnika majątkowego</w:t>
            </w:r>
          </w:p>
        </w:tc>
        <w:tc>
          <w:tcPr>
            <w:tcW w:w="1448" w:type="dxa"/>
            <w:vAlign w:val="center"/>
          </w:tcPr>
          <w:p w14:paraId="39881A79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561" w:type="dxa"/>
            <w:vAlign w:val="center"/>
          </w:tcPr>
          <w:p w14:paraId="356C6900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brutto </w:t>
            </w:r>
            <w:r w:rsidRPr="00CA73E3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593D92" w:rsidRPr="00CA73E3" w14:paraId="7FD1A7CD" w14:textId="77777777" w:rsidTr="00837A84">
        <w:trPr>
          <w:trHeight w:val="521"/>
        </w:trPr>
        <w:tc>
          <w:tcPr>
            <w:tcW w:w="806" w:type="dxa"/>
            <w:vAlign w:val="center"/>
          </w:tcPr>
          <w:p w14:paraId="2A9FE50B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7" w:type="dxa"/>
            <w:vAlign w:val="center"/>
          </w:tcPr>
          <w:p w14:paraId="5322B39B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75512EA0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4676B0DA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6B776E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D92" w:rsidRPr="00CA73E3" w14:paraId="23F7E2ED" w14:textId="77777777" w:rsidTr="00837A84">
        <w:trPr>
          <w:trHeight w:val="260"/>
        </w:trPr>
        <w:tc>
          <w:tcPr>
            <w:tcW w:w="806" w:type="dxa"/>
            <w:vAlign w:val="center"/>
          </w:tcPr>
          <w:p w14:paraId="291F5271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7" w:type="dxa"/>
            <w:vAlign w:val="center"/>
          </w:tcPr>
          <w:p w14:paraId="31AA9357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E345B9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64F6B13B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66FA1B58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D92" w:rsidRPr="00CA73E3" w14:paraId="121E319D" w14:textId="77777777" w:rsidTr="00837A84">
        <w:trPr>
          <w:trHeight w:val="260"/>
        </w:trPr>
        <w:tc>
          <w:tcPr>
            <w:tcW w:w="806" w:type="dxa"/>
            <w:vAlign w:val="center"/>
          </w:tcPr>
          <w:p w14:paraId="77C95D69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7" w:type="dxa"/>
            <w:vAlign w:val="center"/>
          </w:tcPr>
          <w:p w14:paraId="031171A5" w14:textId="77777777" w:rsidR="00593D92" w:rsidRDefault="00593D92" w:rsidP="009E5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417B04" w14:textId="77777777" w:rsidR="00593D92" w:rsidRPr="00CA73E3" w:rsidRDefault="00593D92" w:rsidP="009E5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E192B83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46A71004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D92" w:rsidRPr="00CA73E3" w14:paraId="4A4A661E" w14:textId="77777777" w:rsidTr="00837A84">
        <w:trPr>
          <w:trHeight w:val="273"/>
        </w:trPr>
        <w:tc>
          <w:tcPr>
            <w:tcW w:w="806" w:type="dxa"/>
            <w:vAlign w:val="center"/>
          </w:tcPr>
          <w:p w14:paraId="2B620471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7" w:type="dxa"/>
            <w:vAlign w:val="center"/>
          </w:tcPr>
          <w:p w14:paraId="6A512390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CE3436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2B5E0D9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667FA784" w14:textId="77777777" w:rsidR="00593D92" w:rsidRPr="00CA73E3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41C81D3" w14:textId="056FC03B" w:rsidR="00B611B2" w:rsidRPr="00805577" w:rsidRDefault="00593D92" w:rsidP="00B611B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97BD8">
        <w:rPr>
          <w:rFonts w:ascii="Times New Roman" w:hAnsi="Times New Roman" w:cs="Times New Roman"/>
          <w:b/>
          <w:sz w:val="20"/>
          <w:szCs w:val="20"/>
        </w:rPr>
        <w:t>Oświadczam, że znany mi jest stan techniczny wyżej wymienionych składników majątku ruchomego</w:t>
      </w:r>
      <w:r>
        <w:rPr>
          <w:rFonts w:ascii="Times New Roman" w:hAnsi="Times New Roman" w:cs="Times New Roman"/>
          <w:b/>
          <w:sz w:val="20"/>
          <w:szCs w:val="20"/>
        </w:rPr>
        <w:t>, które</w:t>
      </w:r>
      <w:r w:rsidRPr="00497BD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zostaną</w:t>
      </w:r>
      <w:r w:rsidRPr="00497BD8">
        <w:rPr>
          <w:rFonts w:ascii="Times New Roman" w:hAnsi="Times New Roman" w:cs="Times New Roman"/>
          <w:b/>
          <w:sz w:val="20"/>
          <w:szCs w:val="20"/>
        </w:rPr>
        <w:t xml:space="preserve"> mi </w:t>
      </w:r>
      <w:r>
        <w:rPr>
          <w:rFonts w:ascii="Times New Roman" w:hAnsi="Times New Roman" w:cs="Times New Roman"/>
          <w:b/>
          <w:sz w:val="20"/>
          <w:szCs w:val="20"/>
        </w:rPr>
        <w:t>wydane</w:t>
      </w:r>
      <w:r w:rsidRPr="00497BD8">
        <w:rPr>
          <w:rFonts w:ascii="Times New Roman" w:hAnsi="Times New Roman" w:cs="Times New Roman"/>
          <w:b/>
          <w:sz w:val="20"/>
          <w:szCs w:val="20"/>
        </w:rPr>
        <w:t xml:space="preserve"> po dokonaniu zapłaty na konto Starostwa Powiatowego w Mławie. </w:t>
      </w:r>
      <w:r w:rsidR="00B611B2">
        <w:rPr>
          <w:rFonts w:ascii="Times New Roman" w:hAnsi="Times New Roman" w:cs="Times New Roman"/>
          <w:b/>
          <w:sz w:val="20"/>
          <w:szCs w:val="20"/>
        </w:rPr>
        <w:t>Oświadczam</w:t>
      </w:r>
      <w:r w:rsidR="008602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11B2">
        <w:rPr>
          <w:rFonts w:ascii="Times New Roman" w:hAnsi="Times New Roman" w:cs="Times New Roman"/>
          <w:b/>
          <w:sz w:val="20"/>
          <w:szCs w:val="20"/>
        </w:rPr>
        <w:t xml:space="preserve">jednocześnie, </w:t>
      </w:r>
      <w:r w:rsidR="00954566">
        <w:rPr>
          <w:rFonts w:ascii="Times New Roman" w:hAnsi="Times New Roman" w:cs="Times New Roman"/>
          <w:b/>
          <w:sz w:val="20"/>
          <w:szCs w:val="20"/>
        </w:rPr>
        <w:t>ż</w:t>
      </w:r>
      <w:r w:rsidR="00B611B2">
        <w:rPr>
          <w:rFonts w:ascii="Times New Roman" w:hAnsi="Times New Roman" w:cs="Times New Roman"/>
          <w:b/>
          <w:sz w:val="20"/>
          <w:szCs w:val="20"/>
        </w:rPr>
        <w:t>e nieodebranie zakupionych składników w terminie 3 dni od daty zakupu jest równoznaczne z moją rezygnacją z zakupu.</w:t>
      </w:r>
      <w:r w:rsidR="007C1F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1FCD" w:rsidRPr="0080557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Sprzedający nie odpowiada za wady ukryte, znajdujące się w urządzeniu.</w:t>
      </w:r>
    </w:p>
    <w:p w14:paraId="233C6DB5" w14:textId="24C63555" w:rsidR="00593D92" w:rsidRPr="00497BD8" w:rsidRDefault="00593D92" w:rsidP="00B611B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 podstawie art. 558 § 1 ustawy z dnia 23.04.1964r. Kodeks Cywilny (Dz. U z </w:t>
      </w:r>
      <w:r w:rsidRPr="00F435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="0022605F" w:rsidRPr="00F435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</w:t>
      </w:r>
      <w:r w:rsidRPr="00F435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r., poz. </w:t>
      </w:r>
      <w:r w:rsidR="0022605F" w:rsidRPr="00F435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1145</w:t>
      </w:r>
      <w:r w:rsidRPr="00F435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ze zm.) </w:t>
      </w:r>
      <w:r>
        <w:rPr>
          <w:rFonts w:ascii="Times New Roman" w:hAnsi="Times New Roman" w:cs="Times New Roman"/>
          <w:b/>
          <w:sz w:val="20"/>
          <w:szCs w:val="20"/>
        </w:rPr>
        <w:t xml:space="preserve">Strony wyłączają odpowiedzialność z tytułu rękojmi. </w:t>
      </w:r>
    </w:p>
    <w:p w14:paraId="6049864E" w14:textId="77777777" w:rsidR="00593D92" w:rsidRDefault="00593D92" w:rsidP="00593D92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B23819" w14:textId="77777777" w:rsidR="00593D92" w:rsidRDefault="00593D92" w:rsidP="00593D92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731F0825" w14:textId="77777777" w:rsidR="00593D92" w:rsidRDefault="00593D92" w:rsidP="00593D92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995340">
        <w:rPr>
          <w:rFonts w:ascii="Times New Roman" w:hAnsi="Times New Roman" w:cs="Times New Roman"/>
          <w:sz w:val="20"/>
          <w:szCs w:val="20"/>
        </w:rPr>
        <w:t>(Podpis Nabywcy)</w:t>
      </w:r>
    </w:p>
    <w:p w14:paraId="5AA19A6A" w14:textId="745BEDD4" w:rsidR="00B611B2" w:rsidRPr="00167794" w:rsidRDefault="00593D92" w:rsidP="00167794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2548F6C0" w14:textId="72897F52" w:rsidR="00555DE5" w:rsidRDefault="00593D92" w:rsidP="000352C9">
      <w:pPr>
        <w:pStyle w:val="Default"/>
        <w:jc w:val="both"/>
        <w:rPr>
          <w:rFonts w:ascii="Times New Roman" w:hAnsi="Times New Roman" w:cs="Times New Roman"/>
        </w:rPr>
      </w:pPr>
      <w:r w:rsidRPr="0022605F">
        <w:rPr>
          <w:rFonts w:ascii="Times New Roman" w:hAnsi="Times New Roman" w:cs="Times New Roman"/>
          <w:b/>
          <w:color w:val="000000" w:themeColor="text1"/>
        </w:rPr>
        <w:t>„</w:t>
      </w:r>
      <w:r w:rsidRPr="002260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Wyrażam zgodę na przetwarzanie moich danych osobowych zawartych w Zgłoszeniu, celem nabycia zużytych składników majątku ruchomego Starostwa Powiatowego w Mławie, zgodnie </w:t>
      </w:r>
      <w:r w:rsidR="000352C9" w:rsidRPr="000352C9">
        <w:rPr>
          <w:rFonts w:ascii="Times New Roman" w:hAnsi="Times New Roman" w:cs="Times New Roman"/>
          <w:b/>
          <w:bCs/>
          <w:sz w:val="19"/>
          <w:szCs w:val="19"/>
        </w:rPr>
        <w:t xml:space="preserve">Rozporządzeniem Parlamentu Europejskiego i Rady (UE) 2016/679 z dnia 27 kwietnia 2016 r. w sprawie ochrony osób fizycznych w związku z przetwarzaniem danych osobowych i w sprawie swobodnego przepływu takich danych </w:t>
      </w:r>
      <w:r w:rsidR="008F5B66">
        <w:rPr>
          <w:rFonts w:ascii="Times New Roman" w:hAnsi="Times New Roman" w:cs="Times New Roman"/>
          <w:b/>
          <w:bCs/>
          <w:sz w:val="19"/>
          <w:szCs w:val="19"/>
        </w:rPr>
        <w:br/>
      </w:r>
      <w:r w:rsidR="000352C9" w:rsidRPr="000352C9">
        <w:rPr>
          <w:rFonts w:ascii="Times New Roman" w:hAnsi="Times New Roman" w:cs="Times New Roman"/>
          <w:b/>
          <w:bCs/>
          <w:sz w:val="19"/>
          <w:szCs w:val="19"/>
        </w:rPr>
        <w:t xml:space="preserve">oraz uchylenia </w:t>
      </w:r>
      <w:r w:rsidR="008F5B66">
        <w:rPr>
          <w:rFonts w:ascii="Times New Roman" w:hAnsi="Times New Roman" w:cs="Times New Roman"/>
          <w:b/>
          <w:bCs/>
          <w:sz w:val="19"/>
          <w:szCs w:val="19"/>
        </w:rPr>
        <w:t>D</w:t>
      </w:r>
      <w:r w:rsidR="000352C9" w:rsidRPr="000352C9">
        <w:rPr>
          <w:rFonts w:ascii="Times New Roman" w:hAnsi="Times New Roman" w:cs="Times New Roman"/>
          <w:b/>
          <w:bCs/>
          <w:sz w:val="19"/>
          <w:szCs w:val="19"/>
        </w:rPr>
        <w:t>yrektywy 95/46/WE (ogólne rozporządzenie o ochronie danych)</w:t>
      </w:r>
      <w:r w:rsidR="000352C9">
        <w:rPr>
          <w:b/>
          <w:bCs/>
          <w:sz w:val="19"/>
          <w:szCs w:val="19"/>
        </w:rPr>
        <w:t>”.</w:t>
      </w:r>
      <w:r w:rsidR="000352C9">
        <w:t xml:space="preserve"> </w:t>
      </w:r>
      <w:r>
        <w:rPr>
          <w:rFonts w:ascii="Times New Roman" w:hAnsi="Times New Roman" w:cs="Times New Roman"/>
        </w:rPr>
        <w:t xml:space="preserve">     </w:t>
      </w:r>
    </w:p>
    <w:p w14:paraId="3B5D79DA" w14:textId="5A382072" w:rsidR="00593D92" w:rsidRPr="00555DE5" w:rsidRDefault="00555DE5" w:rsidP="00593D92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93D92" w:rsidRPr="00555DE5">
        <w:rPr>
          <w:rFonts w:ascii="Times New Roman" w:hAnsi="Times New Roman" w:cs="Times New Roman"/>
          <w:sz w:val="20"/>
          <w:szCs w:val="20"/>
        </w:rPr>
        <w:t>Załącznik nr 2</w:t>
      </w:r>
    </w:p>
    <w:p w14:paraId="0C187C10" w14:textId="77777777" w:rsidR="00593D92" w:rsidRPr="00C57E68" w:rsidRDefault="00593D92" w:rsidP="00593D92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E68">
        <w:rPr>
          <w:rFonts w:ascii="Times New Roman" w:hAnsi="Times New Roman" w:cs="Times New Roman"/>
          <w:b/>
          <w:sz w:val="24"/>
          <w:szCs w:val="24"/>
        </w:rPr>
        <w:t xml:space="preserve">Część II – wypełnia pracownik </w:t>
      </w:r>
    </w:p>
    <w:p w14:paraId="225C1974" w14:textId="77777777" w:rsidR="00593D92" w:rsidRDefault="00593D92" w:rsidP="00593D92">
      <w:pPr>
        <w:rPr>
          <w:rFonts w:ascii="Times New Roman" w:hAnsi="Times New Roman" w:cs="Times New Roman"/>
          <w:sz w:val="24"/>
          <w:szCs w:val="24"/>
        </w:rPr>
      </w:pPr>
    </w:p>
    <w:p w14:paraId="42492DFD" w14:textId="77777777" w:rsidR="00593D92" w:rsidRDefault="00593D92" w:rsidP="00973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dniu …………….. Pani/Panu/firmie .............................…………………………………. </w:t>
      </w:r>
    </w:p>
    <w:p w14:paraId="0C761B41" w14:textId="038A0A58" w:rsidR="00593D92" w:rsidRDefault="00593D92" w:rsidP="00973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zam./ z siedzibą …………………………………………………………., zostały sprzedane przez Starostwo Powiatowe w Mławie, niżej wymienione </w:t>
      </w:r>
      <w:r w:rsidR="008649C9">
        <w:rPr>
          <w:rFonts w:ascii="Times New Roman" w:hAnsi="Times New Roman" w:cs="Times New Roman"/>
          <w:sz w:val="24"/>
          <w:szCs w:val="24"/>
        </w:rPr>
        <w:t xml:space="preserve">zużyte i </w:t>
      </w:r>
      <w:r>
        <w:rPr>
          <w:rFonts w:ascii="Times New Roman" w:hAnsi="Times New Roman" w:cs="Times New Roman"/>
          <w:sz w:val="24"/>
          <w:szCs w:val="24"/>
        </w:rPr>
        <w:t>zbędne składniki majątku ruchomego:</w:t>
      </w: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523"/>
        <w:gridCol w:w="3969"/>
        <w:gridCol w:w="1134"/>
        <w:gridCol w:w="1100"/>
      </w:tblGrid>
      <w:tr w:rsidR="00593D92" w:rsidRPr="00746EA5" w14:paraId="2CD8D3E8" w14:textId="77777777" w:rsidTr="00FD5F46">
        <w:tc>
          <w:tcPr>
            <w:tcW w:w="596" w:type="dxa"/>
            <w:vAlign w:val="center"/>
          </w:tcPr>
          <w:p w14:paraId="2A004603" w14:textId="378921C9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7A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="00FD5F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3" w:type="dxa"/>
            <w:vAlign w:val="center"/>
          </w:tcPr>
          <w:p w14:paraId="678A99CF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inwentarzowy</w:t>
            </w:r>
            <w:r w:rsidRPr="00313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składnika majątku ruchomego</w:t>
            </w:r>
          </w:p>
        </w:tc>
        <w:tc>
          <w:tcPr>
            <w:tcW w:w="3969" w:type="dxa"/>
            <w:vAlign w:val="center"/>
          </w:tcPr>
          <w:p w14:paraId="4B3B874B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7A">
              <w:rPr>
                <w:rFonts w:ascii="Times New Roman" w:hAnsi="Times New Roman" w:cs="Times New Roman"/>
                <w:b/>
                <w:sz w:val="24"/>
                <w:szCs w:val="24"/>
              </w:rPr>
              <w:t>Nazwa/określenie składnika majątkowego</w:t>
            </w:r>
          </w:p>
        </w:tc>
        <w:tc>
          <w:tcPr>
            <w:tcW w:w="1134" w:type="dxa"/>
            <w:vAlign w:val="center"/>
          </w:tcPr>
          <w:p w14:paraId="45C23411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100" w:type="dxa"/>
            <w:vAlign w:val="center"/>
          </w:tcPr>
          <w:p w14:paraId="465458A0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brutto </w:t>
            </w:r>
            <w:r w:rsidRPr="0031337A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593D92" w:rsidRPr="00C31DAA" w14:paraId="0DA7BB98" w14:textId="77777777" w:rsidTr="00FD5F46">
        <w:tc>
          <w:tcPr>
            <w:tcW w:w="596" w:type="dxa"/>
            <w:vAlign w:val="center"/>
          </w:tcPr>
          <w:p w14:paraId="154646B2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4412E538" w14:textId="77777777" w:rsidR="00593D92" w:rsidRPr="0031337A" w:rsidRDefault="00593D92" w:rsidP="009E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3F064EB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5C6176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B13E0C1" w14:textId="77777777" w:rsidR="00593D92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233BC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92" w:rsidRPr="00C31DAA" w14:paraId="2C09C97F" w14:textId="77777777" w:rsidTr="00FD5F46">
        <w:tc>
          <w:tcPr>
            <w:tcW w:w="596" w:type="dxa"/>
            <w:vAlign w:val="center"/>
          </w:tcPr>
          <w:p w14:paraId="76D47947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503D886F" w14:textId="77777777" w:rsidR="00593D92" w:rsidRPr="0031337A" w:rsidRDefault="00593D92" w:rsidP="009E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3A7FD0A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A345FE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8C1078E" w14:textId="77777777" w:rsidR="00593D92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B83BD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92" w:rsidRPr="00C31DAA" w14:paraId="1D3E2AA6" w14:textId="77777777" w:rsidTr="00FD5F46">
        <w:tc>
          <w:tcPr>
            <w:tcW w:w="596" w:type="dxa"/>
            <w:vAlign w:val="center"/>
          </w:tcPr>
          <w:p w14:paraId="0E83CCD4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7155A3A0" w14:textId="77777777" w:rsidR="00593D92" w:rsidRPr="0031337A" w:rsidRDefault="00593D92" w:rsidP="009E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D731D51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38B7B8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EECDB18" w14:textId="77777777" w:rsidR="00593D92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E0BF8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92" w:rsidRPr="00C31DAA" w14:paraId="02F9CD49" w14:textId="77777777" w:rsidTr="00FD5F46">
        <w:tc>
          <w:tcPr>
            <w:tcW w:w="596" w:type="dxa"/>
            <w:vAlign w:val="center"/>
          </w:tcPr>
          <w:p w14:paraId="74F6D806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3CCA6773" w14:textId="77777777" w:rsidR="00593D92" w:rsidRPr="0031337A" w:rsidRDefault="00593D92" w:rsidP="009E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BEF77A0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CD0E96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1B58C0D" w14:textId="77777777" w:rsidR="00593D92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A966D" w14:textId="77777777" w:rsidR="00593D92" w:rsidRPr="0031337A" w:rsidRDefault="00593D92" w:rsidP="009E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451C65" w14:textId="6F203C2C" w:rsidR="00593D92" w:rsidRDefault="00593D92" w:rsidP="00973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Potwierdzam, że opłata za zakupione/-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składniki/-</w:t>
      </w:r>
      <w:proofErr w:type="spellStart"/>
      <w:r>
        <w:rPr>
          <w:rFonts w:ascii="Times New Roman" w:hAnsi="Times New Roman" w:cs="Times New Roman"/>
          <w:sz w:val="24"/>
          <w:szCs w:val="24"/>
        </w:rPr>
        <w:t>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majątkowe/-wy została uiszczona na konto Starostwa Powiatowego w Mławie, wpłata z dnia …….…...… o nr ………………..….., na podstawie której została wystawiona faktura VAT z dnia</w:t>
      </w:r>
      <w:r w:rsidR="00973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………..……. o nr ……….……..….</w:t>
      </w:r>
    </w:p>
    <w:p w14:paraId="2A5F3559" w14:textId="77777777" w:rsidR="00593D92" w:rsidRDefault="00593D92" w:rsidP="00593D92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218E5BF8" w14:textId="73FAE110" w:rsidR="00593D92" w:rsidRDefault="00593D92" w:rsidP="00593D92">
      <w:pPr>
        <w:tabs>
          <w:tab w:val="left" w:pos="5550"/>
        </w:tabs>
        <w:spacing w:after="0" w:line="240" w:lineRule="auto"/>
        <w:ind w:left="55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B473DD">
        <w:rPr>
          <w:rFonts w:ascii="Times New Roman" w:hAnsi="Times New Roman" w:cs="Times New Roman"/>
          <w:sz w:val="20"/>
          <w:szCs w:val="20"/>
        </w:rPr>
        <w:t>(</w:t>
      </w:r>
      <w:r w:rsidR="008649C9">
        <w:rPr>
          <w:rFonts w:ascii="Times New Roman" w:hAnsi="Times New Roman" w:cs="Times New Roman"/>
          <w:sz w:val="20"/>
          <w:szCs w:val="20"/>
        </w:rPr>
        <w:t>d</w:t>
      </w:r>
      <w:r w:rsidRPr="00B473DD">
        <w:rPr>
          <w:rFonts w:ascii="Times New Roman" w:hAnsi="Times New Roman" w:cs="Times New Roman"/>
          <w:sz w:val="20"/>
          <w:szCs w:val="20"/>
        </w:rPr>
        <w:t xml:space="preserve">ata i podpis pracownika </w:t>
      </w:r>
    </w:p>
    <w:p w14:paraId="6D6AFB41" w14:textId="77777777" w:rsidR="00593D92" w:rsidRDefault="00593D92" w:rsidP="00593D92">
      <w:pPr>
        <w:tabs>
          <w:tab w:val="left" w:pos="5550"/>
        </w:tabs>
        <w:spacing w:after="0" w:line="240" w:lineRule="auto"/>
        <w:ind w:left="5550"/>
        <w:rPr>
          <w:rFonts w:ascii="Times New Roman" w:hAnsi="Times New Roman" w:cs="Times New Roman"/>
          <w:sz w:val="20"/>
          <w:szCs w:val="20"/>
        </w:rPr>
      </w:pPr>
      <w:r w:rsidRPr="00B473DD">
        <w:rPr>
          <w:rFonts w:ascii="Times New Roman" w:hAnsi="Times New Roman" w:cs="Times New Roman"/>
          <w:sz w:val="20"/>
          <w:szCs w:val="20"/>
        </w:rPr>
        <w:t>Starostwa Powiatowego w Mławie)</w:t>
      </w:r>
    </w:p>
    <w:p w14:paraId="3C35D55D" w14:textId="77777777" w:rsidR="00593D92" w:rsidRDefault="00593D92" w:rsidP="00593D9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472839" w14:textId="77777777" w:rsidR="00593D92" w:rsidRDefault="00593D92" w:rsidP="00593D92">
      <w:pPr>
        <w:tabs>
          <w:tab w:val="left" w:pos="33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3EC">
        <w:rPr>
          <w:rFonts w:ascii="Times New Roman" w:hAnsi="Times New Roman" w:cs="Times New Roman"/>
          <w:b/>
          <w:sz w:val="28"/>
          <w:szCs w:val="28"/>
        </w:rPr>
        <w:t xml:space="preserve">PROTOKÓŁ PRZEKAZANIA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423EC">
        <w:rPr>
          <w:rFonts w:ascii="Times New Roman" w:hAnsi="Times New Roman" w:cs="Times New Roman"/>
          <w:b/>
          <w:sz w:val="28"/>
          <w:szCs w:val="28"/>
        </w:rPr>
        <w:t>PRZEJĘCIA</w:t>
      </w:r>
    </w:p>
    <w:p w14:paraId="5CDF11EF" w14:textId="77777777" w:rsidR="00593D92" w:rsidRPr="00162596" w:rsidRDefault="00593D92" w:rsidP="00593D92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BFE825" w14:textId="77777777" w:rsidR="00593D92" w:rsidRDefault="00593D92" w:rsidP="00D7122B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1BA3">
        <w:rPr>
          <w:rFonts w:ascii="Times New Roman" w:hAnsi="Times New Roman" w:cs="Times New Roman"/>
          <w:sz w:val="24"/>
          <w:szCs w:val="24"/>
        </w:rPr>
        <w:t>W dniu ……………</w:t>
      </w:r>
      <w:r>
        <w:rPr>
          <w:rFonts w:ascii="Times New Roman" w:hAnsi="Times New Roman" w:cs="Times New Roman"/>
          <w:sz w:val="24"/>
          <w:szCs w:val="24"/>
        </w:rPr>
        <w:t>.. Starostwo Powiatowe w Mławie jako Sprzedający, przekazuje odpłatnie Pani/Panu/firmie ……………………………………………………………………...</w:t>
      </w:r>
    </w:p>
    <w:p w14:paraId="0139C9FB" w14:textId="77777777" w:rsidR="00593D92" w:rsidRDefault="00593D92" w:rsidP="00D7122B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Nabywcy/Kupującemu, który przejmuje w/w zakupione zbędne składniki majątkowe.</w:t>
      </w:r>
    </w:p>
    <w:p w14:paraId="21066373" w14:textId="0F173AFE" w:rsidR="00593D92" w:rsidRDefault="00593D92" w:rsidP="00D7122B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Nabywca/Kupujący  oświadcza, że znany jest mu stan techniczny zakupionych składników majątkowych oraz oświadcza, że z tego tytułu nie będzie rościł żadnych pretensji do Sprzedającego. </w:t>
      </w:r>
      <w:r w:rsidRPr="007C2C38">
        <w:rPr>
          <w:rFonts w:ascii="Times New Roman" w:hAnsi="Times New Roman" w:cs="Times New Roman"/>
          <w:sz w:val="24"/>
          <w:szCs w:val="24"/>
        </w:rPr>
        <w:t>Na podstawie art. 558 § 1 ustawy z dnia 23.04.1964r. Kodeks Cywilny (Dz. U z 201</w:t>
      </w:r>
      <w:r w:rsidR="003578D5">
        <w:rPr>
          <w:rFonts w:ascii="Times New Roman" w:hAnsi="Times New Roman" w:cs="Times New Roman"/>
          <w:sz w:val="24"/>
          <w:szCs w:val="24"/>
        </w:rPr>
        <w:t>9</w:t>
      </w:r>
      <w:r w:rsidRPr="007C2C38">
        <w:rPr>
          <w:rFonts w:ascii="Times New Roman" w:hAnsi="Times New Roman" w:cs="Times New Roman"/>
          <w:sz w:val="24"/>
          <w:szCs w:val="24"/>
        </w:rPr>
        <w:t xml:space="preserve">r., poz. </w:t>
      </w:r>
      <w:r w:rsidR="003578D5">
        <w:rPr>
          <w:rFonts w:ascii="Times New Roman" w:hAnsi="Times New Roman" w:cs="Times New Roman"/>
          <w:sz w:val="24"/>
          <w:szCs w:val="24"/>
        </w:rPr>
        <w:t>1145</w:t>
      </w:r>
      <w:r w:rsidRPr="007C2C38">
        <w:rPr>
          <w:rFonts w:ascii="Times New Roman" w:hAnsi="Times New Roman" w:cs="Times New Roman"/>
          <w:sz w:val="24"/>
          <w:szCs w:val="24"/>
        </w:rPr>
        <w:t xml:space="preserve"> ze zm.) Strony wyłączają odpowiedzialność z tytułu rękojmi.</w:t>
      </w:r>
    </w:p>
    <w:p w14:paraId="23E94469" w14:textId="25CD77E0" w:rsidR="00820608" w:rsidRDefault="00820608" w:rsidP="0097381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7C8ACA" w14:textId="77777777" w:rsidR="003D1692" w:rsidRPr="007C2C38" w:rsidRDefault="003D1692" w:rsidP="0097381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16D15C" w14:textId="47E74280" w:rsidR="001520C2" w:rsidRPr="00820608" w:rsidRDefault="0059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……………….…………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(Sprzedający)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(Nabywca/Kupujący)</w:t>
      </w:r>
    </w:p>
    <w:sectPr w:rsidR="001520C2" w:rsidRPr="00820608" w:rsidSect="0082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92"/>
    <w:rsid w:val="000352C9"/>
    <w:rsid w:val="00063CB4"/>
    <w:rsid w:val="00132947"/>
    <w:rsid w:val="001520C2"/>
    <w:rsid w:val="00167794"/>
    <w:rsid w:val="0022605F"/>
    <w:rsid w:val="003578D5"/>
    <w:rsid w:val="003D1692"/>
    <w:rsid w:val="00555DE5"/>
    <w:rsid w:val="00591B0A"/>
    <w:rsid w:val="00593D92"/>
    <w:rsid w:val="006E1C05"/>
    <w:rsid w:val="007C1FCD"/>
    <w:rsid w:val="00805577"/>
    <w:rsid w:val="00820608"/>
    <w:rsid w:val="00837A84"/>
    <w:rsid w:val="008602ED"/>
    <w:rsid w:val="008649C9"/>
    <w:rsid w:val="008865A0"/>
    <w:rsid w:val="008F5B66"/>
    <w:rsid w:val="009454D1"/>
    <w:rsid w:val="00954566"/>
    <w:rsid w:val="00973812"/>
    <w:rsid w:val="00A468E0"/>
    <w:rsid w:val="00A71EAB"/>
    <w:rsid w:val="00AE6942"/>
    <w:rsid w:val="00B17363"/>
    <w:rsid w:val="00B330B6"/>
    <w:rsid w:val="00B611B2"/>
    <w:rsid w:val="00C57E68"/>
    <w:rsid w:val="00C77834"/>
    <w:rsid w:val="00D7122B"/>
    <w:rsid w:val="00D8679F"/>
    <w:rsid w:val="00F107D3"/>
    <w:rsid w:val="00F43591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1C6F"/>
  <w15:docId w15:val="{4840C262-F7FD-4DC1-A83E-484E3310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3D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352C9"/>
    <w:rPr>
      <w:color w:val="0000FF"/>
      <w:u w:val="single"/>
    </w:rPr>
  </w:style>
  <w:style w:type="paragraph" w:customStyle="1" w:styleId="Default">
    <w:name w:val="Default"/>
    <w:rsid w:val="000352C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Agnieszka Araszkiewicz</cp:lastModifiedBy>
  <cp:revision>2</cp:revision>
  <dcterms:created xsi:type="dcterms:W3CDTF">2020-09-08T07:21:00Z</dcterms:created>
  <dcterms:modified xsi:type="dcterms:W3CDTF">2020-09-08T07:21:00Z</dcterms:modified>
</cp:coreProperties>
</file>