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bookmarkStart w:id="0" w:name="_GoBack"/>
      <w:bookmarkEnd w:id="0"/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r w:rsidR="003A6304">
        <w:rPr>
          <w:b/>
          <w:bCs/>
        </w:rPr>
        <w:t xml:space="preserve">dla zasilania w energie elektryczną budynku mieszkalnego na dz nr 812 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3A6304">
        <w:rPr>
          <w:b/>
          <w:bCs/>
        </w:rPr>
        <w:t>Stupsku przy ul. Wyspiańskiego.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083110">
        <w:rPr>
          <w:b/>
          <w:bCs/>
        </w:rPr>
        <w:t xml:space="preserve"> 30.09.</w:t>
      </w:r>
      <w:r w:rsidR="00F12772">
        <w:rPr>
          <w:b/>
          <w:bCs/>
        </w:rPr>
        <w:t>2020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443B7"/>
    <w:rsid w:val="00083110"/>
    <w:rsid w:val="000E413D"/>
    <w:rsid w:val="001B0A2F"/>
    <w:rsid w:val="002A160D"/>
    <w:rsid w:val="003A6304"/>
    <w:rsid w:val="00410C97"/>
    <w:rsid w:val="004135C3"/>
    <w:rsid w:val="00444D75"/>
    <w:rsid w:val="004C7776"/>
    <w:rsid w:val="00734AFE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10</cp:revision>
  <cp:lastPrinted>2019-11-19T10:02:00Z</cp:lastPrinted>
  <dcterms:created xsi:type="dcterms:W3CDTF">2020-09-14T12:10:00Z</dcterms:created>
  <dcterms:modified xsi:type="dcterms:W3CDTF">2020-10-06T07:30:00Z</dcterms:modified>
</cp:coreProperties>
</file>