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B0" w:rsidRDefault="00633452" w:rsidP="0063345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3B529E">
        <w:rPr>
          <w:rFonts w:ascii="Times New Roman" w:eastAsia="Calibri" w:hAnsi="Times New Roman" w:cs="Times New Roman"/>
        </w:rPr>
        <w:t xml:space="preserve">   </w:t>
      </w:r>
      <w:r w:rsidR="005E1EB0">
        <w:rPr>
          <w:rFonts w:ascii="Times New Roman" w:eastAsia="Calibri" w:hAnsi="Times New Roman" w:cs="Times New Roman"/>
        </w:rPr>
        <w:t>Załąc</w:t>
      </w:r>
      <w:r>
        <w:rPr>
          <w:rFonts w:ascii="Times New Roman" w:eastAsia="Calibri" w:hAnsi="Times New Roman" w:cs="Times New Roman"/>
        </w:rPr>
        <w:t xml:space="preserve">znik do Uchwały Nr </w:t>
      </w:r>
      <w:r w:rsidR="003B529E">
        <w:rPr>
          <w:rFonts w:ascii="Times New Roman" w:eastAsia="Calibri" w:hAnsi="Times New Roman" w:cs="Times New Roman"/>
        </w:rPr>
        <w:t>XXIII/171/2021</w:t>
      </w:r>
    </w:p>
    <w:p w:rsidR="00450336" w:rsidRPr="004C1565" w:rsidRDefault="00633452" w:rsidP="0063345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</w:t>
      </w:r>
      <w:r w:rsidR="00450336" w:rsidRPr="004C1565">
        <w:rPr>
          <w:rFonts w:ascii="Times New Roman" w:eastAsia="Calibri" w:hAnsi="Times New Roman" w:cs="Times New Roman"/>
        </w:rPr>
        <w:t>Rady Powiatu</w:t>
      </w:r>
      <w:r w:rsidR="000F75A3" w:rsidRPr="004C1565">
        <w:rPr>
          <w:rFonts w:ascii="Times New Roman" w:eastAsia="Calibri" w:hAnsi="Times New Roman" w:cs="Times New Roman"/>
        </w:rPr>
        <w:t xml:space="preserve"> </w:t>
      </w:r>
      <w:r w:rsidR="00CE78F8" w:rsidRPr="004C1565">
        <w:rPr>
          <w:rFonts w:ascii="Times New Roman" w:eastAsia="Calibri" w:hAnsi="Times New Roman" w:cs="Times New Roman"/>
        </w:rPr>
        <w:t xml:space="preserve">Mławskiego z dnia  </w:t>
      </w:r>
      <w:r w:rsidR="003B529E">
        <w:rPr>
          <w:rFonts w:ascii="Times New Roman" w:eastAsia="Calibri" w:hAnsi="Times New Roman" w:cs="Times New Roman"/>
        </w:rPr>
        <w:t xml:space="preserve">24.02.2021r.  </w:t>
      </w:r>
    </w:p>
    <w:p w:rsidR="00450336" w:rsidRPr="00303EE9" w:rsidRDefault="00450336" w:rsidP="00450336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303EE9">
        <w:rPr>
          <w:rFonts w:ascii="Times New Roman" w:eastAsia="Calibri" w:hAnsi="Times New Roman" w:cs="Times New Roman"/>
          <w:b/>
        </w:rPr>
        <w:t>Rozkład godzin pracy aptek ogólnodostępnych na terenie Powiatu Mławskiego</w:t>
      </w:r>
      <w:r w:rsidR="00A56358">
        <w:rPr>
          <w:rFonts w:ascii="Times New Roman" w:eastAsia="Calibri" w:hAnsi="Times New Roman" w:cs="Times New Roman"/>
          <w:b/>
        </w:rPr>
        <w:t xml:space="preserve"> na 2021</w:t>
      </w:r>
      <w:r w:rsidR="00EA31BC" w:rsidRPr="00303EE9">
        <w:rPr>
          <w:rFonts w:ascii="Times New Roman" w:eastAsia="Calibri" w:hAnsi="Times New Roman" w:cs="Times New Roman"/>
          <w:b/>
        </w:rPr>
        <w:t xml:space="preserve"> rok</w:t>
      </w:r>
    </w:p>
    <w:p w:rsidR="00450336" w:rsidRPr="00303EE9" w:rsidRDefault="00450336" w:rsidP="00450336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303EE9">
        <w:rPr>
          <w:rFonts w:ascii="Times New Roman" w:eastAsia="Calibri" w:hAnsi="Times New Roman" w:cs="Times New Roman"/>
          <w:b/>
          <w:sz w:val="20"/>
          <w:szCs w:val="20"/>
        </w:rPr>
        <w:t>Miasto Mława</w:t>
      </w:r>
    </w:p>
    <w:tbl>
      <w:tblPr>
        <w:tblW w:w="144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977"/>
        <w:gridCol w:w="3187"/>
        <w:gridCol w:w="1491"/>
        <w:gridCol w:w="1842"/>
        <w:gridCol w:w="1276"/>
        <w:gridCol w:w="1305"/>
        <w:gridCol w:w="1814"/>
      </w:tblGrid>
      <w:tr w:rsidR="00B85745" w:rsidRPr="00303EE9" w:rsidTr="0025043B">
        <w:tc>
          <w:tcPr>
            <w:tcW w:w="568" w:type="dxa"/>
            <w:vMerge w:val="restart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977" w:type="dxa"/>
            <w:vMerge w:val="restart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03EE9">
              <w:rPr>
                <w:rFonts w:ascii="Times New Roman" w:eastAsia="Calibri" w:hAnsi="Times New Roman" w:cs="Times New Roman"/>
                <w:b/>
              </w:rPr>
              <w:t>Nazwa</w:t>
            </w:r>
          </w:p>
        </w:tc>
        <w:tc>
          <w:tcPr>
            <w:tcW w:w="3187" w:type="dxa"/>
            <w:vMerge w:val="restart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03EE9">
              <w:rPr>
                <w:rFonts w:ascii="Times New Roman" w:eastAsia="Calibri" w:hAnsi="Times New Roman" w:cs="Times New Roman"/>
                <w:b/>
              </w:rPr>
              <w:t>Adres</w:t>
            </w:r>
          </w:p>
        </w:tc>
        <w:tc>
          <w:tcPr>
            <w:tcW w:w="1491" w:type="dxa"/>
            <w:vMerge w:val="restart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03EE9">
              <w:rPr>
                <w:rFonts w:ascii="Times New Roman" w:eastAsia="Calibri" w:hAnsi="Times New Roman" w:cs="Times New Roman"/>
                <w:b/>
              </w:rPr>
              <w:t>Telefon</w:t>
            </w:r>
          </w:p>
        </w:tc>
        <w:tc>
          <w:tcPr>
            <w:tcW w:w="6237" w:type="dxa"/>
            <w:gridSpan w:val="4"/>
          </w:tcPr>
          <w:p w:rsidR="00450336" w:rsidRPr="00303EE9" w:rsidRDefault="00450336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3EE9">
              <w:rPr>
                <w:rFonts w:ascii="Times New Roman" w:eastAsia="Calibri" w:hAnsi="Times New Roman" w:cs="Times New Roman"/>
                <w:b/>
              </w:rPr>
              <w:t>Godziny pracy aptek</w:t>
            </w:r>
          </w:p>
        </w:tc>
      </w:tr>
      <w:tr w:rsidR="00B85745" w:rsidRPr="00303EE9" w:rsidTr="0025043B">
        <w:trPr>
          <w:trHeight w:val="129"/>
        </w:trPr>
        <w:tc>
          <w:tcPr>
            <w:tcW w:w="568" w:type="dxa"/>
            <w:vMerge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7" w:type="dxa"/>
            <w:vMerge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1" w:type="dxa"/>
            <w:vMerge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2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03EE9">
              <w:rPr>
                <w:rFonts w:ascii="Times New Roman" w:eastAsia="Calibri" w:hAnsi="Times New Roman" w:cs="Times New Roman"/>
                <w:b/>
              </w:rPr>
              <w:t>poniedziałek - piątek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03EE9">
              <w:rPr>
                <w:rFonts w:ascii="Times New Roman" w:eastAsia="Calibri" w:hAnsi="Times New Roman" w:cs="Times New Roman"/>
                <w:b/>
              </w:rPr>
              <w:t>sobota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03EE9">
              <w:rPr>
                <w:rFonts w:ascii="Times New Roman" w:eastAsia="Calibri" w:hAnsi="Times New Roman" w:cs="Times New Roman"/>
                <w:b/>
              </w:rPr>
              <w:t>niedziela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303EE9" w:rsidRDefault="00EC12D7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03EE9">
              <w:rPr>
                <w:rFonts w:ascii="Times New Roman" w:eastAsia="Calibri" w:hAnsi="Times New Roman" w:cs="Times New Roman"/>
                <w:b/>
              </w:rPr>
              <w:t xml:space="preserve"> dyżury </w:t>
            </w:r>
            <w:r w:rsidR="00016207" w:rsidRPr="00303EE9">
              <w:rPr>
                <w:rFonts w:ascii="Times New Roman" w:eastAsia="Calibri" w:hAnsi="Times New Roman" w:cs="Times New Roman"/>
                <w:b/>
              </w:rPr>
              <w:t>do 21</w:t>
            </w:r>
            <w:r w:rsidR="00450336" w:rsidRPr="00303EE9">
              <w:rPr>
                <w:rFonts w:ascii="Times New Roman" w:eastAsia="Calibri" w:hAnsi="Times New Roman" w:cs="Times New Roman"/>
                <w:b/>
                <w:vertAlign w:val="superscript"/>
              </w:rPr>
              <w:t>00</w:t>
            </w:r>
          </w:p>
        </w:tc>
      </w:tr>
      <w:tr w:rsidR="00B85745" w:rsidRPr="00303EE9" w:rsidTr="0025043B">
        <w:tc>
          <w:tcPr>
            <w:tcW w:w="568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977" w:type="dxa"/>
          </w:tcPr>
          <w:p w:rsidR="00450336" w:rsidRPr="00303EE9" w:rsidRDefault="006733ED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Apteka </w:t>
            </w:r>
            <w:r w:rsidR="00CE78F8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Dbam o Zdrowie</w:t>
            </w:r>
          </w:p>
        </w:tc>
        <w:tc>
          <w:tcPr>
            <w:tcW w:w="3187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06-500 Mława ul. Spichrzowa 4                                                </w:t>
            </w:r>
          </w:p>
        </w:tc>
        <w:tc>
          <w:tcPr>
            <w:tcW w:w="1491" w:type="dxa"/>
          </w:tcPr>
          <w:p w:rsidR="00450336" w:rsidRPr="00303EE9" w:rsidRDefault="006733ED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736 698 114</w:t>
            </w:r>
          </w:p>
        </w:tc>
        <w:tc>
          <w:tcPr>
            <w:tcW w:w="1842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00 - </w:t>
            </w:r>
            <w:r w:rsidR="00353ACB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303EE9" w:rsidRDefault="00353ACB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00 - 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B85745" w:rsidRPr="00303EE9" w:rsidTr="0025043B">
        <w:tc>
          <w:tcPr>
            <w:tcW w:w="568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977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Apteka</w:t>
            </w:r>
          </w:p>
        </w:tc>
        <w:tc>
          <w:tcPr>
            <w:tcW w:w="3187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06-500 Mława ul. Stary Rynek 9</w:t>
            </w:r>
          </w:p>
        </w:tc>
        <w:tc>
          <w:tcPr>
            <w:tcW w:w="1491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(23) 654-33-53</w:t>
            </w:r>
          </w:p>
        </w:tc>
        <w:tc>
          <w:tcPr>
            <w:tcW w:w="1842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30 - 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="006B7CCA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- 21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-16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303EE9" w:rsidRDefault="00D82003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B85745" w:rsidRPr="00303EE9" w:rsidTr="0025043B">
        <w:tc>
          <w:tcPr>
            <w:tcW w:w="568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977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Apteka „PIGUŁKA”</w:t>
            </w:r>
          </w:p>
        </w:tc>
        <w:tc>
          <w:tcPr>
            <w:tcW w:w="3187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06-500 Mława ul. Lelewela 2A</w:t>
            </w:r>
          </w:p>
        </w:tc>
        <w:tc>
          <w:tcPr>
            <w:tcW w:w="1491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(23) 654-33-52</w:t>
            </w:r>
            <w:r w:rsidR="0055267D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5267D" w:rsidRPr="00303EE9" w:rsidRDefault="0055267D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600 802 759</w:t>
            </w:r>
          </w:p>
        </w:tc>
        <w:tc>
          <w:tcPr>
            <w:tcW w:w="1842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- 21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00 - 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303EE9" w:rsidRDefault="00CE78F8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B85745" w:rsidRPr="00303EE9" w:rsidTr="0025043B">
        <w:tc>
          <w:tcPr>
            <w:tcW w:w="568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977" w:type="dxa"/>
          </w:tcPr>
          <w:p w:rsidR="00450336" w:rsidRPr="00303EE9" w:rsidRDefault="000A38BC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Apteka  „Panaceum”  - Jackowska </w:t>
            </w:r>
            <w:r w:rsidR="0074572C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Sp.</w:t>
            </w:r>
            <w:r w:rsidR="004C1565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j.</w:t>
            </w:r>
          </w:p>
        </w:tc>
        <w:tc>
          <w:tcPr>
            <w:tcW w:w="3187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06-500 Mława ul. Osiedle Książąt Mazowieckich paw.</w:t>
            </w:r>
            <w:r w:rsidR="004C1565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7a</w:t>
            </w:r>
          </w:p>
        </w:tc>
        <w:tc>
          <w:tcPr>
            <w:tcW w:w="1491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(23) 654-38-22</w:t>
            </w:r>
          </w:p>
        </w:tc>
        <w:tc>
          <w:tcPr>
            <w:tcW w:w="1842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30 - 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303EE9" w:rsidRDefault="00AA3212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0 - 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12CFF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B85745" w:rsidRPr="00303EE9" w:rsidTr="0025043B">
        <w:tc>
          <w:tcPr>
            <w:tcW w:w="568" w:type="dxa"/>
          </w:tcPr>
          <w:p w:rsidR="00450336" w:rsidRPr="00303EE9" w:rsidRDefault="00F52FDA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450336"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450336" w:rsidRPr="00303EE9" w:rsidRDefault="000E7582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Apteka </w:t>
            </w:r>
            <w:r w:rsidR="000A38BC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„Przy Rondzie” </w:t>
            </w:r>
            <w:r w:rsidR="0074572C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Jackowska” Sp.</w:t>
            </w:r>
            <w:r w:rsidR="004C1565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j.</w:t>
            </w:r>
          </w:p>
        </w:tc>
        <w:tc>
          <w:tcPr>
            <w:tcW w:w="3187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06-500 Mława ul. Płocka 58</w:t>
            </w:r>
          </w:p>
        </w:tc>
        <w:tc>
          <w:tcPr>
            <w:tcW w:w="1491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(23) 655-08-57</w:t>
            </w:r>
          </w:p>
        </w:tc>
        <w:tc>
          <w:tcPr>
            <w:tcW w:w="1842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="00932300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–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512CFF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30 </w:t>
            </w:r>
            <w:r w:rsidR="00932300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="0074572C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14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B85745" w:rsidRPr="00303EE9" w:rsidTr="0025043B">
        <w:tc>
          <w:tcPr>
            <w:tcW w:w="568" w:type="dxa"/>
          </w:tcPr>
          <w:p w:rsidR="00450336" w:rsidRPr="00303EE9" w:rsidRDefault="00F52FDA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450336"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977" w:type="dxa"/>
          </w:tcPr>
          <w:p w:rsidR="00450336" w:rsidRPr="00303EE9" w:rsidRDefault="000A38BC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Apteka  Jackowska </w:t>
            </w:r>
            <w:r w:rsidR="004B5D2C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="004B5D2C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4C1565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j.</w:t>
            </w:r>
          </w:p>
        </w:tc>
        <w:tc>
          <w:tcPr>
            <w:tcW w:w="3187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06-500 Mława Osiedle Młodych 29</w:t>
            </w:r>
          </w:p>
        </w:tc>
        <w:tc>
          <w:tcPr>
            <w:tcW w:w="1491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(23) 655-03-41</w:t>
            </w:r>
          </w:p>
        </w:tc>
        <w:tc>
          <w:tcPr>
            <w:tcW w:w="1842" w:type="dxa"/>
          </w:tcPr>
          <w:p w:rsidR="00450336" w:rsidRPr="00303EE9" w:rsidRDefault="000A38BC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C30BFB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30BFB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18</w:t>
            </w:r>
            <w:r w:rsidR="00512CFF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303EE9" w:rsidRDefault="00512CFF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C30BFB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30BFB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B85745" w:rsidRPr="00303EE9" w:rsidTr="0025043B">
        <w:tc>
          <w:tcPr>
            <w:tcW w:w="568" w:type="dxa"/>
          </w:tcPr>
          <w:p w:rsidR="00450336" w:rsidRPr="00303EE9" w:rsidRDefault="00F52FDA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450336"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977" w:type="dxa"/>
          </w:tcPr>
          <w:p w:rsidR="00450336" w:rsidRPr="00303EE9" w:rsidRDefault="00BC2B4F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Apteka  Dbam o zdrowie</w:t>
            </w:r>
          </w:p>
        </w:tc>
        <w:tc>
          <w:tcPr>
            <w:tcW w:w="3187" w:type="dxa"/>
          </w:tcPr>
          <w:p w:rsidR="00450336" w:rsidRPr="00303EE9" w:rsidRDefault="00FD7C6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06-500 Mława ul. Stary Rynek 2</w:t>
            </w:r>
          </w:p>
        </w:tc>
        <w:tc>
          <w:tcPr>
            <w:tcW w:w="1491" w:type="dxa"/>
          </w:tcPr>
          <w:p w:rsidR="00450336" w:rsidRPr="00303EE9" w:rsidRDefault="008A766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(23) 333-00</w:t>
            </w:r>
            <w:r w:rsidR="0025043B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-02</w:t>
            </w:r>
          </w:p>
        </w:tc>
        <w:tc>
          <w:tcPr>
            <w:tcW w:w="1842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30BFB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="00F71F5F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303EE9" w:rsidRDefault="000E7582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="00C30BFB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="00FD7C66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B85745" w:rsidRPr="00303EE9" w:rsidTr="0025043B">
        <w:tc>
          <w:tcPr>
            <w:tcW w:w="568" w:type="dxa"/>
          </w:tcPr>
          <w:p w:rsidR="00450336" w:rsidRPr="00303EE9" w:rsidRDefault="00F52FDA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450336"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Apteka</w:t>
            </w:r>
          </w:p>
        </w:tc>
        <w:tc>
          <w:tcPr>
            <w:tcW w:w="3187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06-500 Mława ul. Rynkowa 10</w:t>
            </w:r>
          </w:p>
        </w:tc>
        <w:tc>
          <w:tcPr>
            <w:tcW w:w="1491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(23) 654-48-49</w:t>
            </w:r>
          </w:p>
        </w:tc>
        <w:tc>
          <w:tcPr>
            <w:tcW w:w="1842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30BFB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="00C30BFB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303EE9" w:rsidRDefault="0025043B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B85745" w:rsidRPr="00303EE9" w:rsidTr="0025043B">
        <w:tc>
          <w:tcPr>
            <w:tcW w:w="568" w:type="dxa"/>
          </w:tcPr>
          <w:p w:rsidR="00450336" w:rsidRPr="00303EE9" w:rsidRDefault="00F52FDA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450336"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Apteka „MEDYK”</w:t>
            </w:r>
            <w:r w:rsidR="000A38BC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Jackowska </w:t>
            </w:r>
            <w:r w:rsidR="0074572C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Sp.</w:t>
            </w:r>
            <w:r w:rsidR="004C1565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j.</w:t>
            </w:r>
          </w:p>
        </w:tc>
        <w:tc>
          <w:tcPr>
            <w:tcW w:w="3187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06-500 Mława ul. A. Dobrskiej 12</w:t>
            </w:r>
          </w:p>
        </w:tc>
        <w:tc>
          <w:tcPr>
            <w:tcW w:w="1491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(23) 655-34-06</w:t>
            </w:r>
          </w:p>
        </w:tc>
        <w:tc>
          <w:tcPr>
            <w:tcW w:w="1842" w:type="dxa"/>
          </w:tcPr>
          <w:p w:rsidR="00450336" w:rsidRPr="00303EE9" w:rsidRDefault="00512CFF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21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20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="00C30BFB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–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B85745" w:rsidRPr="00303EE9" w:rsidTr="0025043B">
        <w:tc>
          <w:tcPr>
            <w:tcW w:w="568" w:type="dxa"/>
          </w:tcPr>
          <w:p w:rsidR="00450336" w:rsidRPr="00303EE9" w:rsidRDefault="00F52FDA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450336"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Apteka</w:t>
            </w:r>
            <w:r w:rsidR="00E85970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Dbam o Zdrowie</w:t>
            </w:r>
          </w:p>
        </w:tc>
        <w:tc>
          <w:tcPr>
            <w:tcW w:w="3187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06-500 Mława ul. Targowa 13</w:t>
            </w:r>
            <w:r w:rsidR="00E85970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 </w:t>
            </w:r>
            <w:r w:rsidR="004C1565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E85970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lok.</w:t>
            </w:r>
            <w:r w:rsidR="004C1565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85970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G 105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</w:tcPr>
          <w:p w:rsidR="00450336" w:rsidRPr="00303EE9" w:rsidRDefault="006733ED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736 698 115</w:t>
            </w:r>
          </w:p>
        </w:tc>
        <w:tc>
          <w:tcPr>
            <w:tcW w:w="1842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30BFB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="00F71F5F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303EE9" w:rsidRDefault="00F71F5F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30BFB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16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450336" w:rsidRPr="00303EE9" w:rsidRDefault="009F40A0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B85745" w:rsidRPr="00303EE9" w:rsidTr="0025043B">
        <w:trPr>
          <w:trHeight w:val="218"/>
        </w:trPr>
        <w:tc>
          <w:tcPr>
            <w:tcW w:w="568" w:type="dxa"/>
          </w:tcPr>
          <w:p w:rsidR="00450336" w:rsidRPr="00303EE9" w:rsidRDefault="00D3652E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="00450336"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450336" w:rsidRPr="00303EE9" w:rsidRDefault="00C01CCE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Apteka „Dr.Max</w:t>
            </w:r>
            <w:r w:rsidR="00797631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”</w:t>
            </w:r>
            <w:r w:rsidR="00BE7DC3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</w:tcPr>
          <w:p w:rsidR="00450336" w:rsidRPr="00303EE9" w:rsidRDefault="00797631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06-500 </w:t>
            </w:r>
            <w:r w:rsidR="00FD4C29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Mława ul. Piłsudskiego 39A</w:t>
            </w:r>
          </w:p>
        </w:tc>
        <w:tc>
          <w:tcPr>
            <w:tcW w:w="1491" w:type="dxa"/>
          </w:tcPr>
          <w:p w:rsidR="00450336" w:rsidRPr="00303EE9" w:rsidRDefault="00FD4C2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(23)</w:t>
            </w:r>
            <w:r w:rsidR="003E6449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653-15-76</w:t>
            </w:r>
          </w:p>
        </w:tc>
        <w:tc>
          <w:tcPr>
            <w:tcW w:w="1842" w:type="dxa"/>
          </w:tcPr>
          <w:p w:rsidR="00450336" w:rsidRPr="00303EE9" w:rsidRDefault="00BE7DC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5043B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25043B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="0025043B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-21</w:t>
            </w:r>
            <w:r w:rsidR="0025043B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303EE9" w:rsidRDefault="00BE7DC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5043B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25043B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="0025043B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-21</w:t>
            </w:r>
            <w:r w:rsidR="0025043B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F71F5F" w:rsidRPr="00303EE9" w:rsidRDefault="0025043B" w:rsidP="000E75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-19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450336" w:rsidRPr="00303EE9" w:rsidRDefault="00F71F5F" w:rsidP="000E75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niedziele handlowe</w:t>
            </w:r>
            <w:r w:rsidR="00BE7DC3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450336" w:rsidRPr="00303EE9" w:rsidRDefault="0025043B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  <w:r w:rsidR="00BE7DC3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85745" w:rsidRPr="00303EE9" w:rsidTr="0025043B">
        <w:trPr>
          <w:trHeight w:val="218"/>
        </w:trPr>
        <w:tc>
          <w:tcPr>
            <w:tcW w:w="568" w:type="dxa"/>
          </w:tcPr>
          <w:p w:rsidR="000E7582" w:rsidRPr="00303EE9" w:rsidRDefault="00D3652E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="000E7582"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0E7582" w:rsidRPr="00303EE9" w:rsidRDefault="000E7582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Apteka Pharma </w:t>
            </w:r>
            <w:r w:rsidR="00C30BFB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Land</w:t>
            </w:r>
          </w:p>
        </w:tc>
        <w:tc>
          <w:tcPr>
            <w:tcW w:w="3187" w:type="dxa"/>
          </w:tcPr>
          <w:p w:rsidR="000E7582" w:rsidRPr="00303EE9" w:rsidRDefault="000E7582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06-500 Mława ul. Sienkiewicza 32</w:t>
            </w:r>
          </w:p>
        </w:tc>
        <w:tc>
          <w:tcPr>
            <w:tcW w:w="1491" w:type="dxa"/>
          </w:tcPr>
          <w:p w:rsidR="000E7582" w:rsidRPr="00303EE9" w:rsidRDefault="002E27E5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(23) 654- 48-37</w:t>
            </w:r>
          </w:p>
        </w:tc>
        <w:tc>
          <w:tcPr>
            <w:tcW w:w="1842" w:type="dxa"/>
          </w:tcPr>
          <w:p w:rsidR="000E7582" w:rsidRPr="00303EE9" w:rsidRDefault="002E27E5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-19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E7582" w:rsidRPr="00303EE9" w:rsidRDefault="002E27E5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-14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0E7582" w:rsidRPr="00303EE9" w:rsidRDefault="002E27E5" w:rsidP="000E75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0E7582" w:rsidRPr="00303EE9" w:rsidRDefault="002E27E5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B85745" w:rsidRPr="00303EE9" w:rsidTr="0025043B">
        <w:trPr>
          <w:trHeight w:val="218"/>
        </w:trPr>
        <w:tc>
          <w:tcPr>
            <w:tcW w:w="568" w:type="dxa"/>
          </w:tcPr>
          <w:p w:rsidR="002E27E5" w:rsidRPr="00303EE9" w:rsidRDefault="00D3652E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  <w:r w:rsidR="002E27E5"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2E27E5" w:rsidRPr="00303EE9" w:rsidRDefault="00FD7C6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Apteka ARNICA</w:t>
            </w:r>
          </w:p>
        </w:tc>
        <w:tc>
          <w:tcPr>
            <w:tcW w:w="3187" w:type="dxa"/>
          </w:tcPr>
          <w:p w:rsidR="002E27E5" w:rsidRPr="00303EE9" w:rsidRDefault="002E27E5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06-500 Mława ul. Wójtostwo 1</w:t>
            </w:r>
          </w:p>
        </w:tc>
        <w:tc>
          <w:tcPr>
            <w:tcW w:w="1491" w:type="dxa"/>
          </w:tcPr>
          <w:p w:rsidR="002E27E5" w:rsidRPr="00303EE9" w:rsidRDefault="002E27E5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(23)</w:t>
            </w:r>
            <w:r w:rsidR="003E6449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682-11-99</w:t>
            </w:r>
          </w:p>
        </w:tc>
        <w:tc>
          <w:tcPr>
            <w:tcW w:w="1842" w:type="dxa"/>
          </w:tcPr>
          <w:p w:rsidR="002E27E5" w:rsidRPr="00303EE9" w:rsidRDefault="00932300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2E27E5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="002E27E5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-19</w:t>
            </w:r>
            <w:r w:rsidR="002E27E5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27E5" w:rsidRPr="00303EE9" w:rsidRDefault="002E27E5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-14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2E27E5" w:rsidRPr="00303EE9" w:rsidRDefault="002E27E5" w:rsidP="000E75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2E27E5" w:rsidRPr="00303EE9" w:rsidRDefault="002E27E5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B85745" w:rsidRPr="00303EE9" w:rsidTr="0025043B">
        <w:trPr>
          <w:trHeight w:val="218"/>
        </w:trPr>
        <w:tc>
          <w:tcPr>
            <w:tcW w:w="568" w:type="dxa"/>
          </w:tcPr>
          <w:p w:rsidR="00C30BFB" w:rsidRPr="00303EE9" w:rsidRDefault="00D3652E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="00C30BFB"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C30BFB" w:rsidRPr="00303EE9" w:rsidRDefault="00FD7C6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Apteka  GEMINI</w:t>
            </w:r>
          </w:p>
        </w:tc>
        <w:tc>
          <w:tcPr>
            <w:tcW w:w="3187" w:type="dxa"/>
          </w:tcPr>
          <w:p w:rsidR="00C30BFB" w:rsidRPr="00303EE9" w:rsidRDefault="007D25CA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06-500 Mława ul. Żwirki 11A</w:t>
            </w:r>
          </w:p>
        </w:tc>
        <w:tc>
          <w:tcPr>
            <w:tcW w:w="1491" w:type="dxa"/>
          </w:tcPr>
          <w:p w:rsidR="00C30BFB" w:rsidRPr="00303EE9" w:rsidRDefault="00FD7C6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4B5D2C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23) 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655-30-71</w:t>
            </w:r>
          </w:p>
          <w:p w:rsidR="004B5D2C" w:rsidRPr="00303EE9" w:rsidRDefault="004B5D2C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798 119 849</w:t>
            </w:r>
          </w:p>
        </w:tc>
        <w:tc>
          <w:tcPr>
            <w:tcW w:w="1842" w:type="dxa"/>
          </w:tcPr>
          <w:p w:rsidR="00C30BFB" w:rsidRPr="00303EE9" w:rsidRDefault="00512CFF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7D25CA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="007D25CA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-20</w:t>
            </w:r>
            <w:r w:rsidR="007D25CA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0BFB" w:rsidRPr="00303EE9" w:rsidRDefault="00512CFF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7D25CA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="007D25CA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-17</w:t>
            </w:r>
            <w:r w:rsidR="007D25CA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C30BFB" w:rsidRPr="00303EE9" w:rsidRDefault="007D25CA" w:rsidP="000E75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C30BFB" w:rsidRPr="00303EE9" w:rsidRDefault="007D25CA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B85745" w:rsidRPr="00303EE9" w:rsidTr="0025043B">
        <w:trPr>
          <w:trHeight w:val="218"/>
        </w:trPr>
        <w:tc>
          <w:tcPr>
            <w:tcW w:w="568" w:type="dxa"/>
          </w:tcPr>
          <w:p w:rsidR="00932300" w:rsidRPr="00303EE9" w:rsidRDefault="00D3652E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932300"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932300" w:rsidRPr="00303EE9" w:rsidRDefault="00932300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Apteka „Przy Alejach”</w:t>
            </w:r>
          </w:p>
        </w:tc>
        <w:tc>
          <w:tcPr>
            <w:tcW w:w="3187" w:type="dxa"/>
          </w:tcPr>
          <w:p w:rsidR="00932300" w:rsidRPr="00303EE9" w:rsidRDefault="00932300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06-500 Mława ul. Piłsudskiego 35/50</w:t>
            </w:r>
          </w:p>
        </w:tc>
        <w:tc>
          <w:tcPr>
            <w:tcW w:w="1491" w:type="dxa"/>
          </w:tcPr>
          <w:p w:rsidR="00932300" w:rsidRPr="00303EE9" w:rsidRDefault="0025043B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(23)</w:t>
            </w:r>
            <w:r w:rsidR="003E6449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682-12-20</w:t>
            </w:r>
          </w:p>
        </w:tc>
        <w:tc>
          <w:tcPr>
            <w:tcW w:w="1842" w:type="dxa"/>
          </w:tcPr>
          <w:p w:rsidR="00932300" w:rsidRPr="00303EE9" w:rsidRDefault="00932300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-22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2300" w:rsidRPr="00303EE9" w:rsidRDefault="00932300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-22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74572C" w:rsidRPr="00303EE9" w:rsidRDefault="004C1565" w:rsidP="004C15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932300" w:rsidRPr="00303EE9" w:rsidRDefault="00932300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B85745" w:rsidRPr="00303EE9" w:rsidTr="0025043B">
        <w:trPr>
          <w:trHeight w:val="218"/>
        </w:trPr>
        <w:tc>
          <w:tcPr>
            <w:tcW w:w="568" w:type="dxa"/>
          </w:tcPr>
          <w:p w:rsidR="00BE7DC3" w:rsidRPr="00303EE9" w:rsidRDefault="00D3652E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  <w:r w:rsidR="00BE7DC3"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BE7DC3" w:rsidRPr="00303EE9" w:rsidRDefault="00FD7C66" w:rsidP="00FF5D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Apteka </w:t>
            </w:r>
            <w:r w:rsidR="00FF5D73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Dar Zdrowia</w:t>
            </w:r>
          </w:p>
        </w:tc>
        <w:tc>
          <w:tcPr>
            <w:tcW w:w="3187" w:type="dxa"/>
          </w:tcPr>
          <w:p w:rsidR="00BE7DC3" w:rsidRPr="00303EE9" w:rsidRDefault="00BE7DC3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06-500 Mława ul. Żwirki 21B</w:t>
            </w:r>
          </w:p>
        </w:tc>
        <w:tc>
          <w:tcPr>
            <w:tcW w:w="1491" w:type="dxa"/>
          </w:tcPr>
          <w:p w:rsidR="00BE7DC3" w:rsidRPr="00303EE9" w:rsidRDefault="0025043B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(23)</w:t>
            </w:r>
            <w:r w:rsidR="003E6449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D7C66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654-40-45</w:t>
            </w:r>
          </w:p>
        </w:tc>
        <w:tc>
          <w:tcPr>
            <w:tcW w:w="1842" w:type="dxa"/>
          </w:tcPr>
          <w:p w:rsidR="00BE7DC3" w:rsidRPr="00303EE9" w:rsidRDefault="00A238EB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25043B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="0025043B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="0025043B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7DC3" w:rsidRPr="00303EE9" w:rsidRDefault="00A238EB" w:rsidP="00512C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A238EB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- 15</w:t>
            </w:r>
            <w:r w:rsidRPr="00A238EB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BE7DC3" w:rsidRPr="00303EE9" w:rsidRDefault="0025043B" w:rsidP="000E75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BE7DC3" w:rsidRPr="00303EE9" w:rsidRDefault="0025043B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</w:tbl>
    <w:p w:rsidR="0065444E" w:rsidRPr="00303EE9" w:rsidRDefault="0065444E" w:rsidP="0004077C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67EAC" w:rsidRPr="00303EE9" w:rsidRDefault="0065444E" w:rsidP="0004077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3EE9">
        <w:rPr>
          <w:rFonts w:ascii="Times New Roman" w:eastAsia="Calibri" w:hAnsi="Times New Roman" w:cs="Times New Roman"/>
          <w:b/>
          <w:sz w:val="24"/>
          <w:szCs w:val="24"/>
        </w:rPr>
        <w:t>Apteka pełniąca dyżur całodobowo</w:t>
      </w:r>
    </w:p>
    <w:p w:rsidR="0065444E" w:rsidRPr="00303EE9" w:rsidRDefault="0065444E" w:rsidP="0004077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4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977"/>
        <w:gridCol w:w="3187"/>
        <w:gridCol w:w="1491"/>
        <w:gridCol w:w="1842"/>
        <w:gridCol w:w="1276"/>
        <w:gridCol w:w="1305"/>
        <w:gridCol w:w="1814"/>
      </w:tblGrid>
      <w:tr w:rsidR="00386897" w:rsidRPr="00303EE9" w:rsidTr="00CB4DDC">
        <w:trPr>
          <w:trHeight w:val="319"/>
        </w:trPr>
        <w:tc>
          <w:tcPr>
            <w:tcW w:w="568" w:type="dxa"/>
          </w:tcPr>
          <w:p w:rsidR="00386897" w:rsidRPr="00303EE9" w:rsidRDefault="00D3652E" w:rsidP="00CB4D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  <w:r w:rsidR="00386897" w:rsidRPr="00303E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386897" w:rsidRPr="00303EE9" w:rsidRDefault="00386897" w:rsidP="00CB4D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Apteka „Przy Szpitalu”</w:t>
            </w:r>
          </w:p>
        </w:tc>
        <w:tc>
          <w:tcPr>
            <w:tcW w:w="3187" w:type="dxa"/>
          </w:tcPr>
          <w:p w:rsidR="00386897" w:rsidRPr="00303EE9" w:rsidRDefault="00386897" w:rsidP="00CB4D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06-500 Mława ul. A. Dobrskiej 1</w:t>
            </w:r>
          </w:p>
        </w:tc>
        <w:tc>
          <w:tcPr>
            <w:tcW w:w="1491" w:type="dxa"/>
          </w:tcPr>
          <w:p w:rsidR="00386897" w:rsidRPr="00303EE9" w:rsidRDefault="00386897" w:rsidP="00CB4D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(23) 655-26-46</w:t>
            </w:r>
          </w:p>
        </w:tc>
        <w:tc>
          <w:tcPr>
            <w:tcW w:w="1842" w:type="dxa"/>
          </w:tcPr>
          <w:p w:rsidR="00386897" w:rsidRPr="00303EE9" w:rsidRDefault="00386897" w:rsidP="00CB4D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całodobowa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6897" w:rsidRPr="00303EE9" w:rsidRDefault="00386897" w:rsidP="00CB4D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całodobowa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386897" w:rsidRPr="00303EE9" w:rsidRDefault="00386897" w:rsidP="00CB4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całodobowa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386897" w:rsidRPr="00303EE9" w:rsidRDefault="00386897" w:rsidP="00CB4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całodobowa</w:t>
            </w:r>
          </w:p>
          <w:p w:rsidR="00386897" w:rsidRPr="00303EE9" w:rsidRDefault="00386897" w:rsidP="00CB4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867EAC" w:rsidRPr="00303EE9" w:rsidRDefault="00867EAC" w:rsidP="00867EAC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67EAC" w:rsidRPr="00303EE9" w:rsidRDefault="00867EAC" w:rsidP="00867EAC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67EAC" w:rsidRDefault="00867EAC" w:rsidP="00867EAC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1EB0" w:rsidRPr="00303EE9" w:rsidRDefault="005E1EB0" w:rsidP="00867EAC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67EAC" w:rsidRPr="00303EE9" w:rsidRDefault="00867EAC" w:rsidP="00867EAC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D3652E" w:rsidRPr="00303EE9" w:rsidRDefault="00D3652E" w:rsidP="00D3652E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450336" w:rsidRPr="00303EE9" w:rsidRDefault="00450336" w:rsidP="00450336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b/>
        </w:rPr>
      </w:pPr>
      <w:r w:rsidRPr="00303EE9">
        <w:rPr>
          <w:rFonts w:ascii="Times New Roman" w:eastAsia="Calibri" w:hAnsi="Times New Roman" w:cs="Times New Roman"/>
          <w:b/>
        </w:rPr>
        <w:lastRenderedPageBreak/>
        <w:t>w poszczególnych gminach</w:t>
      </w:r>
    </w:p>
    <w:tbl>
      <w:tblPr>
        <w:tblW w:w="144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864"/>
        <w:gridCol w:w="3300"/>
        <w:gridCol w:w="1491"/>
        <w:gridCol w:w="1842"/>
        <w:gridCol w:w="1276"/>
        <w:gridCol w:w="1135"/>
        <w:gridCol w:w="1984"/>
      </w:tblGrid>
      <w:tr w:rsidR="00450336" w:rsidRPr="00303EE9" w:rsidTr="009F40A0">
        <w:tc>
          <w:tcPr>
            <w:tcW w:w="568" w:type="dxa"/>
            <w:vMerge w:val="restart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03EE9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2864" w:type="dxa"/>
            <w:vMerge w:val="restart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03EE9">
              <w:rPr>
                <w:rFonts w:ascii="Times New Roman" w:eastAsia="Calibri" w:hAnsi="Times New Roman" w:cs="Times New Roman"/>
                <w:b/>
              </w:rPr>
              <w:t>Nazwa</w:t>
            </w:r>
          </w:p>
        </w:tc>
        <w:tc>
          <w:tcPr>
            <w:tcW w:w="3300" w:type="dxa"/>
            <w:vMerge w:val="restart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03EE9">
              <w:rPr>
                <w:rFonts w:ascii="Times New Roman" w:eastAsia="Calibri" w:hAnsi="Times New Roman" w:cs="Times New Roman"/>
                <w:b/>
              </w:rPr>
              <w:t>Adres</w:t>
            </w:r>
          </w:p>
        </w:tc>
        <w:tc>
          <w:tcPr>
            <w:tcW w:w="1491" w:type="dxa"/>
            <w:vMerge w:val="restart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03EE9">
              <w:rPr>
                <w:rFonts w:ascii="Times New Roman" w:eastAsia="Calibri" w:hAnsi="Times New Roman" w:cs="Times New Roman"/>
                <w:b/>
              </w:rPr>
              <w:t>Telefon</w:t>
            </w:r>
          </w:p>
        </w:tc>
        <w:tc>
          <w:tcPr>
            <w:tcW w:w="6237" w:type="dxa"/>
            <w:gridSpan w:val="4"/>
          </w:tcPr>
          <w:p w:rsidR="00450336" w:rsidRPr="00303EE9" w:rsidRDefault="00450336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3EE9">
              <w:rPr>
                <w:rFonts w:ascii="Times New Roman" w:eastAsia="Calibri" w:hAnsi="Times New Roman" w:cs="Times New Roman"/>
                <w:b/>
              </w:rPr>
              <w:t>Godziny pracy aptek</w:t>
            </w:r>
          </w:p>
        </w:tc>
      </w:tr>
      <w:tr w:rsidR="00450336" w:rsidRPr="00303EE9" w:rsidTr="009F40A0">
        <w:tc>
          <w:tcPr>
            <w:tcW w:w="568" w:type="dxa"/>
            <w:vMerge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64" w:type="dxa"/>
            <w:vMerge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00" w:type="dxa"/>
            <w:vMerge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1" w:type="dxa"/>
            <w:vMerge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2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03EE9">
              <w:rPr>
                <w:rFonts w:ascii="Times New Roman" w:eastAsia="Calibri" w:hAnsi="Times New Roman" w:cs="Times New Roman"/>
                <w:b/>
              </w:rPr>
              <w:t>poniedziałek - piątek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03EE9">
              <w:rPr>
                <w:rFonts w:ascii="Times New Roman" w:eastAsia="Calibri" w:hAnsi="Times New Roman" w:cs="Times New Roman"/>
                <w:b/>
              </w:rPr>
              <w:t>sobota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03EE9">
              <w:rPr>
                <w:rFonts w:ascii="Times New Roman" w:eastAsia="Calibri" w:hAnsi="Times New Roman" w:cs="Times New Roman"/>
                <w:b/>
              </w:rPr>
              <w:t>niedziela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303EE9" w:rsidRDefault="00EC12D7" w:rsidP="00450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03EE9">
              <w:rPr>
                <w:rFonts w:ascii="Times New Roman" w:eastAsia="Calibri" w:hAnsi="Times New Roman" w:cs="Times New Roman"/>
                <w:b/>
              </w:rPr>
              <w:t xml:space="preserve"> dyżury </w:t>
            </w:r>
            <w:r w:rsidR="00016207" w:rsidRPr="00303EE9">
              <w:rPr>
                <w:rFonts w:ascii="Times New Roman" w:eastAsia="Calibri" w:hAnsi="Times New Roman" w:cs="Times New Roman"/>
                <w:b/>
              </w:rPr>
              <w:t xml:space="preserve"> do 21</w:t>
            </w:r>
            <w:r w:rsidR="00450336" w:rsidRPr="00303EE9">
              <w:rPr>
                <w:rFonts w:ascii="Times New Roman" w:eastAsia="Calibri" w:hAnsi="Times New Roman" w:cs="Times New Roman"/>
                <w:b/>
                <w:vertAlign w:val="superscript"/>
              </w:rPr>
              <w:t>00</w:t>
            </w:r>
          </w:p>
        </w:tc>
      </w:tr>
      <w:tr w:rsidR="00450336" w:rsidRPr="00303EE9" w:rsidTr="009F40A0">
        <w:tc>
          <w:tcPr>
            <w:tcW w:w="568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864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Punkt  Apteczny</w:t>
            </w:r>
          </w:p>
        </w:tc>
        <w:tc>
          <w:tcPr>
            <w:tcW w:w="3300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  <w:r w:rsidR="00CF019E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-520 Dzierzgowo ul. Kościuszki 3</w:t>
            </w:r>
          </w:p>
        </w:tc>
        <w:tc>
          <w:tcPr>
            <w:tcW w:w="1491" w:type="dxa"/>
          </w:tcPr>
          <w:p w:rsidR="00450336" w:rsidRPr="00303EE9" w:rsidRDefault="00790971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538-356-126</w:t>
            </w:r>
          </w:p>
        </w:tc>
        <w:tc>
          <w:tcPr>
            <w:tcW w:w="1842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9D426C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A5345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</w:t>
            </w:r>
            <w:r w:rsidR="003A534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nieczynny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450336" w:rsidRPr="00303EE9" w:rsidTr="009F40A0">
        <w:tc>
          <w:tcPr>
            <w:tcW w:w="568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864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Punkt Apteczny</w:t>
            </w:r>
          </w:p>
        </w:tc>
        <w:tc>
          <w:tcPr>
            <w:tcW w:w="3300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06-</w:t>
            </w:r>
            <w:r w:rsidR="004C1565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520 Dzierzgowo ul. Ks. Prymasa Mikołaja 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Dzierzgowskiego 8A</w:t>
            </w:r>
          </w:p>
        </w:tc>
        <w:tc>
          <w:tcPr>
            <w:tcW w:w="1491" w:type="dxa"/>
          </w:tcPr>
          <w:p w:rsidR="00450336" w:rsidRPr="00303EE9" w:rsidRDefault="0055267D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695 553 353</w:t>
            </w:r>
          </w:p>
          <w:p w:rsidR="0055267D" w:rsidRPr="00303EE9" w:rsidRDefault="0055267D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694 542 695</w:t>
            </w:r>
          </w:p>
        </w:tc>
        <w:tc>
          <w:tcPr>
            <w:tcW w:w="1842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15 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- 18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8E4DB9" w:rsidRPr="00303EE9" w:rsidRDefault="008E4DB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z przerwą  14.00 – 16.00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nieczynny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450336" w:rsidRPr="00303EE9" w:rsidTr="009F40A0">
        <w:tc>
          <w:tcPr>
            <w:tcW w:w="568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864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Punkt  Apteczny</w:t>
            </w:r>
          </w:p>
        </w:tc>
        <w:tc>
          <w:tcPr>
            <w:tcW w:w="3300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  <w:r w:rsidR="00886B3D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-560 Konopki ul. Handlowa 15</w:t>
            </w:r>
          </w:p>
        </w:tc>
        <w:tc>
          <w:tcPr>
            <w:tcW w:w="1491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(23) 653-21-38</w:t>
            </w:r>
          </w:p>
        </w:tc>
        <w:tc>
          <w:tcPr>
            <w:tcW w:w="1842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- 18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- 11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450336" w:rsidRPr="00303EE9" w:rsidTr="009F40A0">
        <w:tc>
          <w:tcPr>
            <w:tcW w:w="568" w:type="dxa"/>
          </w:tcPr>
          <w:p w:rsidR="00450336" w:rsidRPr="00303EE9" w:rsidRDefault="001F08A0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450336"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Punkt Apteczny</w:t>
            </w:r>
          </w:p>
        </w:tc>
        <w:tc>
          <w:tcPr>
            <w:tcW w:w="3300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06-540 Radzanów ul. Piłsudskiego 12</w:t>
            </w:r>
          </w:p>
        </w:tc>
        <w:tc>
          <w:tcPr>
            <w:tcW w:w="1491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(23) 679-80-15</w:t>
            </w:r>
          </w:p>
        </w:tc>
        <w:tc>
          <w:tcPr>
            <w:tcW w:w="1842" w:type="dxa"/>
          </w:tcPr>
          <w:p w:rsidR="00450336" w:rsidRPr="00303EE9" w:rsidRDefault="004C5B2E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pn. 10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- 1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wt.-pt. – 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- 15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- 11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450336" w:rsidRPr="00303EE9" w:rsidTr="009F40A0">
        <w:tc>
          <w:tcPr>
            <w:tcW w:w="568" w:type="dxa"/>
          </w:tcPr>
          <w:p w:rsidR="00450336" w:rsidRPr="00303EE9" w:rsidRDefault="00B85745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450336"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Apteka</w:t>
            </w:r>
          </w:p>
        </w:tc>
        <w:tc>
          <w:tcPr>
            <w:tcW w:w="3300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06-550 Szreńsk ul. Rynek 6</w:t>
            </w:r>
          </w:p>
        </w:tc>
        <w:tc>
          <w:tcPr>
            <w:tcW w:w="1491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(23) 653-40-14</w:t>
            </w:r>
          </w:p>
        </w:tc>
        <w:tc>
          <w:tcPr>
            <w:tcW w:w="1842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="009F40A0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18</w:t>
            </w:r>
            <w:r w:rsidR="009F40A0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13</w:t>
            </w:r>
            <w:r w:rsidR="00255D49"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nieczynna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450336" w:rsidRPr="00303EE9" w:rsidTr="009F40A0">
        <w:tc>
          <w:tcPr>
            <w:tcW w:w="568" w:type="dxa"/>
          </w:tcPr>
          <w:p w:rsidR="00450336" w:rsidRPr="00303EE9" w:rsidRDefault="00B85745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450336"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Punkt  Apteczny</w:t>
            </w:r>
          </w:p>
        </w:tc>
        <w:tc>
          <w:tcPr>
            <w:tcW w:w="3300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06-545 Lipowiec Kościelny</w:t>
            </w:r>
            <w:r w:rsidR="00765A78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193</w:t>
            </w:r>
          </w:p>
        </w:tc>
        <w:tc>
          <w:tcPr>
            <w:tcW w:w="1491" w:type="dxa"/>
          </w:tcPr>
          <w:p w:rsidR="00450336" w:rsidRPr="00303EE9" w:rsidRDefault="00765A78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(23) 655-25-47</w:t>
            </w:r>
          </w:p>
        </w:tc>
        <w:tc>
          <w:tcPr>
            <w:tcW w:w="1842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15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nieczynny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450336" w:rsidRPr="00303EE9" w:rsidTr="009F40A0">
        <w:tc>
          <w:tcPr>
            <w:tcW w:w="568" w:type="dxa"/>
          </w:tcPr>
          <w:p w:rsidR="00450336" w:rsidRPr="00303EE9" w:rsidRDefault="00B85745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850430"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Punkt Apteczny</w:t>
            </w:r>
          </w:p>
        </w:tc>
        <w:tc>
          <w:tcPr>
            <w:tcW w:w="3300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Nosarzewo Borowe 4  06-516 Szydłowo</w:t>
            </w:r>
          </w:p>
        </w:tc>
        <w:tc>
          <w:tcPr>
            <w:tcW w:w="1491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(23)</w:t>
            </w:r>
            <w:r w:rsidR="008A7666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655-43-60</w:t>
            </w:r>
          </w:p>
        </w:tc>
        <w:tc>
          <w:tcPr>
            <w:tcW w:w="1842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="00F61F6D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- 16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303EE9" w:rsidRDefault="002E27E5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nieczynny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450336" w:rsidRPr="00303EE9" w:rsidTr="009F40A0">
        <w:tc>
          <w:tcPr>
            <w:tcW w:w="568" w:type="dxa"/>
          </w:tcPr>
          <w:p w:rsidR="00450336" w:rsidRPr="00303EE9" w:rsidRDefault="00B85745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450336"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Punkt Apteczny</w:t>
            </w:r>
          </w:p>
        </w:tc>
        <w:tc>
          <w:tcPr>
            <w:tcW w:w="3300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Niedzbórz 37 06-445 Strzegowo</w:t>
            </w:r>
          </w:p>
        </w:tc>
        <w:tc>
          <w:tcPr>
            <w:tcW w:w="1491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500-240-853</w:t>
            </w:r>
          </w:p>
        </w:tc>
        <w:tc>
          <w:tcPr>
            <w:tcW w:w="1842" w:type="dxa"/>
          </w:tcPr>
          <w:p w:rsidR="00450336" w:rsidRPr="00303EE9" w:rsidRDefault="00450336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="003A1569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15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50336" w:rsidRPr="00303EE9" w:rsidRDefault="002E27E5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50336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nieczynny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0336" w:rsidRPr="00303EE9" w:rsidRDefault="00450336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9F40A0" w:rsidRPr="00303EE9" w:rsidTr="009F40A0">
        <w:tc>
          <w:tcPr>
            <w:tcW w:w="568" w:type="dxa"/>
          </w:tcPr>
          <w:p w:rsidR="009F40A0" w:rsidRPr="00303EE9" w:rsidRDefault="00B85745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9F40A0"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64" w:type="dxa"/>
          </w:tcPr>
          <w:p w:rsidR="009F40A0" w:rsidRPr="00303EE9" w:rsidRDefault="009F40A0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Apteka</w:t>
            </w:r>
            <w:r w:rsidR="003A1569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Dbam o Zdrowie Miejska</w:t>
            </w:r>
          </w:p>
        </w:tc>
        <w:tc>
          <w:tcPr>
            <w:tcW w:w="3300" w:type="dxa"/>
          </w:tcPr>
          <w:p w:rsidR="009F40A0" w:rsidRPr="00303EE9" w:rsidRDefault="009F40A0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06-445 Strzegowo ul. Pl.</w:t>
            </w:r>
            <w:r w:rsidR="003E6449"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Wolności 32</w:t>
            </w:r>
          </w:p>
        </w:tc>
        <w:tc>
          <w:tcPr>
            <w:tcW w:w="1491" w:type="dxa"/>
          </w:tcPr>
          <w:p w:rsidR="009F40A0" w:rsidRPr="00303EE9" w:rsidRDefault="009F40A0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784-663-519</w:t>
            </w:r>
          </w:p>
          <w:p w:rsidR="003A1569" w:rsidRPr="00303EE9" w:rsidRDefault="003A156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(23) 653-43-10</w:t>
            </w:r>
          </w:p>
        </w:tc>
        <w:tc>
          <w:tcPr>
            <w:tcW w:w="1842" w:type="dxa"/>
          </w:tcPr>
          <w:p w:rsidR="009F40A0" w:rsidRPr="00303EE9" w:rsidRDefault="009F40A0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- 18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40A0" w:rsidRPr="00303EE9" w:rsidRDefault="003A1569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- 13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9F40A0" w:rsidRPr="00303EE9" w:rsidRDefault="003A1569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nieczynna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F40A0" w:rsidRPr="00303EE9" w:rsidRDefault="003A1569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  <w:tr w:rsidR="00D3652E" w:rsidRPr="00303EE9" w:rsidTr="009F40A0">
        <w:tc>
          <w:tcPr>
            <w:tcW w:w="568" w:type="dxa"/>
          </w:tcPr>
          <w:p w:rsidR="00D3652E" w:rsidRPr="00303EE9" w:rsidRDefault="00D3652E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3EE9"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864" w:type="dxa"/>
          </w:tcPr>
          <w:p w:rsidR="00D3652E" w:rsidRPr="00303EE9" w:rsidRDefault="00D3652E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Punkt apteczny</w:t>
            </w:r>
          </w:p>
        </w:tc>
        <w:tc>
          <w:tcPr>
            <w:tcW w:w="3300" w:type="dxa"/>
          </w:tcPr>
          <w:p w:rsidR="00D3652E" w:rsidRPr="00303EE9" w:rsidRDefault="00D3652E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06-513 Wieczfnia Kościelna 44</w:t>
            </w:r>
          </w:p>
        </w:tc>
        <w:tc>
          <w:tcPr>
            <w:tcW w:w="1491" w:type="dxa"/>
          </w:tcPr>
          <w:p w:rsidR="00D3652E" w:rsidRPr="00303EE9" w:rsidRDefault="00D3652E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(23) 654-00-33</w:t>
            </w:r>
          </w:p>
        </w:tc>
        <w:tc>
          <w:tcPr>
            <w:tcW w:w="1842" w:type="dxa"/>
          </w:tcPr>
          <w:p w:rsidR="00D3652E" w:rsidRPr="00303EE9" w:rsidRDefault="00D3652E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- 16</w:t>
            </w:r>
            <w:r w:rsidRPr="00303EE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652E" w:rsidRPr="00303EE9" w:rsidRDefault="00D3652E" w:rsidP="004503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nieczynny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D3652E" w:rsidRPr="00303EE9" w:rsidRDefault="00D3652E" w:rsidP="0045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nieczynny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3652E" w:rsidRPr="00303EE9" w:rsidRDefault="00D3652E" w:rsidP="00450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3EE9">
              <w:rPr>
                <w:rFonts w:ascii="Times New Roman" w:eastAsia="Calibri" w:hAnsi="Times New Roman" w:cs="Times New Roman"/>
                <w:sz w:val="20"/>
                <w:szCs w:val="20"/>
              </w:rPr>
              <w:t>nie dyżuruje</w:t>
            </w:r>
          </w:p>
        </w:tc>
      </w:tr>
    </w:tbl>
    <w:p w:rsidR="002E27E5" w:rsidRDefault="002E27E5" w:rsidP="00156B49">
      <w:pPr>
        <w:spacing w:after="200" w:line="240" w:lineRule="auto"/>
        <w:ind w:left="11328"/>
        <w:rPr>
          <w:rFonts w:ascii="Calibri" w:eastAsia="Calibri" w:hAnsi="Calibri" w:cs="Times New Roman"/>
          <w:b/>
          <w:sz w:val="18"/>
          <w:szCs w:val="18"/>
        </w:rPr>
      </w:pPr>
    </w:p>
    <w:p w:rsidR="002E27E5" w:rsidRDefault="002E27E5" w:rsidP="00156B49">
      <w:pPr>
        <w:spacing w:after="200" w:line="240" w:lineRule="auto"/>
        <w:ind w:left="11328"/>
        <w:rPr>
          <w:rFonts w:ascii="Calibri" w:eastAsia="Calibri" w:hAnsi="Calibri" w:cs="Times New Roman"/>
          <w:b/>
          <w:sz w:val="18"/>
          <w:szCs w:val="18"/>
        </w:rPr>
      </w:pPr>
    </w:p>
    <w:p w:rsidR="00A67AAF" w:rsidRPr="00303EE9" w:rsidRDefault="00303EE9" w:rsidP="00303EE9">
      <w:pPr>
        <w:spacing w:after="20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03EE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</w:t>
      </w:r>
      <w:r w:rsidR="00764286">
        <w:rPr>
          <w:rFonts w:ascii="Times New Roman" w:eastAsia="Calibri" w:hAnsi="Times New Roman" w:cs="Times New Roman"/>
          <w:b/>
          <w:sz w:val="24"/>
          <w:szCs w:val="24"/>
        </w:rPr>
        <w:t>Przewodniczący</w:t>
      </w:r>
      <w:r w:rsidR="00450336" w:rsidRPr="00303EE9">
        <w:rPr>
          <w:rFonts w:ascii="Times New Roman" w:eastAsia="Calibri" w:hAnsi="Times New Roman" w:cs="Times New Roman"/>
          <w:b/>
          <w:sz w:val="24"/>
          <w:szCs w:val="24"/>
        </w:rPr>
        <w:t xml:space="preserve"> Rady Powiatu</w:t>
      </w:r>
    </w:p>
    <w:p w:rsidR="0059011F" w:rsidRPr="00303EE9" w:rsidRDefault="00D2556A" w:rsidP="00156B49">
      <w:pPr>
        <w:spacing w:after="200" w:line="240" w:lineRule="auto"/>
        <w:ind w:left="1132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764286">
        <w:rPr>
          <w:rFonts w:ascii="Times New Roman" w:eastAsia="Calibri" w:hAnsi="Times New Roman" w:cs="Times New Roman"/>
          <w:b/>
          <w:sz w:val="24"/>
          <w:szCs w:val="24"/>
        </w:rPr>
        <w:t>Jan Łukasik</w:t>
      </w:r>
    </w:p>
    <w:sectPr w:rsidR="0059011F" w:rsidRPr="00303EE9" w:rsidSect="00450336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719CD"/>
    <w:multiLevelType w:val="hybridMultilevel"/>
    <w:tmpl w:val="9DFA3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E17EA"/>
    <w:multiLevelType w:val="hybridMultilevel"/>
    <w:tmpl w:val="6ACEBAB2"/>
    <w:lvl w:ilvl="0" w:tplc="E312B1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E620A"/>
    <w:rsid w:val="00014386"/>
    <w:rsid w:val="00016207"/>
    <w:rsid w:val="0004077C"/>
    <w:rsid w:val="00055729"/>
    <w:rsid w:val="00083D32"/>
    <w:rsid w:val="000A38BC"/>
    <w:rsid w:val="000E657C"/>
    <w:rsid w:val="000E7582"/>
    <w:rsid w:val="000F75A3"/>
    <w:rsid w:val="00116C24"/>
    <w:rsid w:val="00156B49"/>
    <w:rsid w:val="001C1AB9"/>
    <w:rsid w:val="001E620A"/>
    <w:rsid w:val="001F08A0"/>
    <w:rsid w:val="001F2E40"/>
    <w:rsid w:val="0025043B"/>
    <w:rsid w:val="0025216C"/>
    <w:rsid w:val="00255D49"/>
    <w:rsid w:val="00263829"/>
    <w:rsid w:val="002B1264"/>
    <w:rsid w:val="002C4906"/>
    <w:rsid w:val="002E27E5"/>
    <w:rsid w:val="00302B9F"/>
    <w:rsid w:val="00303EE9"/>
    <w:rsid w:val="00320166"/>
    <w:rsid w:val="00326286"/>
    <w:rsid w:val="00353ACB"/>
    <w:rsid w:val="00376600"/>
    <w:rsid w:val="00386897"/>
    <w:rsid w:val="003A1569"/>
    <w:rsid w:val="003A3E5A"/>
    <w:rsid w:val="003A5345"/>
    <w:rsid w:val="003B529E"/>
    <w:rsid w:val="003E6449"/>
    <w:rsid w:val="00450336"/>
    <w:rsid w:val="00483620"/>
    <w:rsid w:val="004B5D2C"/>
    <w:rsid w:val="004C1565"/>
    <w:rsid w:val="004C5B2E"/>
    <w:rsid w:val="004E4F7A"/>
    <w:rsid w:val="00512CFF"/>
    <w:rsid w:val="00527F21"/>
    <w:rsid w:val="0055267D"/>
    <w:rsid w:val="0059011F"/>
    <w:rsid w:val="005E1EB0"/>
    <w:rsid w:val="005E6C0A"/>
    <w:rsid w:val="00624652"/>
    <w:rsid w:val="00633452"/>
    <w:rsid w:val="0065444E"/>
    <w:rsid w:val="006733ED"/>
    <w:rsid w:val="006746FE"/>
    <w:rsid w:val="006A30A5"/>
    <w:rsid w:val="006B7CCA"/>
    <w:rsid w:val="006D1C5A"/>
    <w:rsid w:val="0074572C"/>
    <w:rsid w:val="00764286"/>
    <w:rsid w:val="00765A78"/>
    <w:rsid w:val="00782BB1"/>
    <w:rsid w:val="00790971"/>
    <w:rsid w:val="00797631"/>
    <w:rsid w:val="007B0F92"/>
    <w:rsid w:val="007C7E39"/>
    <w:rsid w:val="007D25CA"/>
    <w:rsid w:val="0084797E"/>
    <w:rsid w:val="00850430"/>
    <w:rsid w:val="008509E4"/>
    <w:rsid w:val="00861334"/>
    <w:rsid w:val="00867EAC"/>
    <w:rsid w:val="00886B3D"/>
    <w:rsid w:val="008A7666"/>
    <w:rsid w:val="008E4DB9"/>
    <w:rsid w:val="008F32CE"/>
    <w:rsid w:val="00932300"/>
    <w:rsid w:val="009702D9"/>
    <w:rsid w:val="009D426C"/>
    <w:rsid w:val="009F40A0"/>
    <w:rsid w:val="00A238EB"/>
    <w:rsid w:val="00A348B7"/>
    <w:rsid w:val="00A422CA"/>
    <w:rsid w:val="00A529A7"/>
    <w:rsid w:val="00A56358"/>
    <w:rsid w:val="00A67AAF"/>
    <w:rsid w:val="00A72CAE"/>
    <w:rsid w:val="00AA3212"/>
    <w:rsid w:val="00AA61F0"/>
    <w:rsid w:val="00AE1DC1"/>
    <w:rsid w:val="00B04F74"/>
    <w:rsid w:val="00B732FC"/>
    <w:rsid w:val="00B85745"/>
    <w:rsid w:val="00BC2B4F"/>
    <w:rsid w:val="00BE7DC3"/>
    <w:rsid w:val="00C01CCE"/>
    <w:rsid w:val="00C1089E"/>
    <w:rsid w:val="00C30BFB"/>
    <w:rsid w:val="00C844C5"/>
    <w:rsid w:val="00CE78F8"/>
    <w:rsid w:val="00CF019E"/>
    <w:rsid w:val="00CF1195"/>
    <w:rsid w:val="00D1430E"/>
    <w:rsid w:val="00D2556A"/>
    <w:rsid w:val="00D3652E"/>
    <w:rsid w:val="00D454EB"/>
    <w:rsid w:val="00D64549"/>
    <w:rsid w:val="00D82003"/>
    <w:rsid w:val="00DE419D"/>
    <w:rsid w:val="00E05414"/>
    <w:rsid w:val="00E1665F"/>
    <w:rsid w:val="00E205CD"/>
    <w:rsid w:val="00E31669"/>
    <w:rsid w:val="00E85970"/>
    <w:rsid w:val="00E9568D"/>
    <w:rsid w:val="00E956DF"/>
    <w:rsid w:val="00EA31BC"/>
    <w:rsid w:val="00EC12D7"/>
    <w:rsid w:val="00F52FDA"/>
    <w:rsid w:val="00F61F6D"/>
    <w:rsid w:val="00F71F5F"/>
    <w:rsid w:val="00FD4C29"/>
    <w:rsid w:val="00FD5F03"/>
    <w:rsid w:val="00FD7C66"/>
    <w:rsid w:val="00FF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D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7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AA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7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CE873-DEB4-4C5E-BE37-5C068597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Kucman</dc:creator>
  <cp:lastModifiedBy>Beachocholska</cp:lastModifiedBy>
  <cp:revision>30</cp:revision>
  <cp:lastPrinted>2020-11-23T08:05:00Z</cp:lastPrinted>
  <dcterms:created xsi:type="dcterms:W3CDTF">2020-11-09T14:30:00Z</dcterms:created>
  <dcterms:modified xsi:type="dcterms:W3CDTF">2021-03-02T09:48:00Z</dcterms:modified>
</cp:coreProperties>
</file>