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2537" w14:textId="77777777" w:rsidR="00AD182A" w:rsidRPr="00A4724B" w:rsidRDefault="00AD182A" w:rsidP="00B77A16">
      <w:pPr>
        <w:spacing w:after="0" w:line="240" w:lineRule="auto"/>
        <w:ind w:left="1418" w:firstLine="2551"/>
        <w:rPr>
          <w:rFonts w:ascii="Times New Roman" w:hAnsi="Times New Roman"/>
          <w:b/>
          <w:i/>
          <w:sz w:val="20"/>
          <w:szCs w:val="20"/>
        </w:rPr>
      </w:pPr>
      <w:r w:rsidRPr="00A4724B">
        <w:rPr>
          <w:rFonts w:ascii="Times New Roman" w:hAnsi="Times New Roman"/>
          <w:i/>
          <w:sz w:val="20"/>
          <w:szCs w:val="20"/>
        </w:rPr>
        <w:t xml:space="preserve">Załącznik Nr </w:t>
      </w:r>
      <w:r w:rsidR="00A548EF" w:rsidRPr="00A4724B">
        <w:rPr>
          <w:rFonts w:ascii="Times New Roman" w:hAnsi="Times New Roman"/>
          <w:i/>
          <w:sz w:val="20"/>
          <w:szCs w:val="20"/>
        </w:rPr>
        <w:t>5</w:t>
      </w:r>
      <w:r w:rsidRPr="00A4724B">
        <w:rPr>
          <w:rFonts w:ascii="Times New Roman" w:hAnsi="Times New Roman"/>
          <w:i/>
          <w:sz w:val="20"/>
          <w:szCs w:val="20"/>
        </w:rPr>
        <w:t xml:space="preserve"> do Trybu  udzielania i rozliczania dotacji (…)  </w:t>
      </w:r>
    </w:p>
    <w:p w14:paraId="51778AEB" w14:textId="77777777" w:rsidR="00AD182A" w:rsidRDefault="00AD182A" w:rsidP="00AD182A">
      <w:pPr>
        <w:spacing w:after="0" w:line="240" w:lineRule="auto"/>
        <w:ind w:left="709"/>
        <w:jc w:val="center"/>
        <w:rPr>
          <w:rFonts w:ascii="Times New Roman" w:hAnsi="Times New Roman"/>
          <w:i/>
          <w:sz w:val="18"/>
          <w:szCs w:val="18"/>
        </w:rPr>
      </w:pPr>
    </w:p>
    <w:p w14:paraId="72192E56" w14:textId="77777777" w:rsidR="00383A2A" w:rsidRPr="00DB1122" w:rsidRDefault="00383A2A" w:rsidP="00383A2A">
      <w:pPr>
        <w:spacing w:after="0" w:line="240" w:lineRule="auto"/>
        <w:rPr>
          <w:sz w:val="16"/>
          <w:szCs w:val="16"/>
        </w:rPr>
      </w:pPr>
    </w:p>
    <w:p w14:paraId="4B1398B2" w14:textId="77777777" w:rsidR="00383A2A" w:rsidRDefault="00383A2A" w:rsidP="00383A2A">
      <w:pPr>
        <w:pStyle w:val="Tekstpodstawowy1"/>
        <w:shd w:val="clear" w:color="auto" w:fill="auto"/>
        <w:spacing w:before="0" w:after="0"/>
        <w:ind w:left="4956"/>
        <w:rPr>
          <w:sz w:val="20"/>
          <w:szCs w:val="20"/>
        </w:rPr>
      </w:pPr>
    </w:p>
    <w:p w14:paraId="49D5BD74" w14:textId="77777777" w:rsidR="00383A2A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  <w:r w:rsidRPr="00AA58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D1EE59" w14:textId="77777777" w:rsidR="00383A2A" w:rsidRPr="00CD5527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D5527">
        <w:rPr>
          <w:rFonts w:ascii="Times New Roman" w:hAnsi="Times New Roman" w:cs="Times New Roman"/>
          <w:sz w:val="20"/>
          <w:szCs w:val="20"/>
        </w:rPr>
        <w:t>pieczęć organu prowadzącego</w:t>
      </w:r>
    </w:p>
    <w:p w14:paraId="3BB192B1" w14:textId="77777777" w:rsidR="00383A2A" w:rsidRPr="00CD5527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 xml:space="preserve">- osoby prawnej  lub imię i nazwisko </w:t>
      </w:r>
    </w:p>
    <w:p w14:paraId="26555948" w14:textId="77777777" w:rsidR="00383A2A" w:rsidRDefault="00383A2A" w:rsidP="00383A2A">
      <w:pPr>
        <w:spacing w:after="0" w:line="240" w:lineRule="auto"/>
        <w:jc w:val="both"/>
        <w:rPr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>osoby fizycznej)</w:t>
      </w:r>
      <w:r>
        <w:rPr>
          <w:sz w:val="20"/>
          <w:szCs w:val="20"/>
        </w:rPr>
        <w:t xml:space="preserve">        </w:t>
      </w:r>
    </w:p>
    <w:p w14:paraId="334EF5D9" w14:textId="77777777" w:rsidR="00383A2A" w:rsidRDefault="00383A2A" w:rsidP="00383A2A">
      <w:pPr>
        <w:spacing w:after="0" w:line="240" w:lineRule="auto"/>
        <w:jc w:val="both"/>
        <w:rPr>
          <w:b/>
        </w:rPr>
      </w:pPr>
    </w:p>
    <w:p w14:paraId="773A65BD" w14:textId="77777777" w:rsidR="00A4339D" w:rsidRPr="0021124A" w:rsidRDefault="00A4339D" w:rsidP="00A4339D">
      <w:pPr>
        <w:spacing w:after="0" w:line="240" w:lineRule="auto"/>
        <w:ind w:left="709" w:firstLine="4678"/>
        <w:rPr>
          <w:rFonts w:ascii="Times New Roman" w:hAnsi="Times New Roman"/>
          <w:b/>
          <w:i/>
          <w:sz w:val="24"/>
          <w:szCs w:val="24"/>
        </w:rPr>
      </w:pPr>
      <w:r w:rsidRPr="0021124A">
        <w:rPr>
          <w:rFonts w:ascii="Times New Roman" w:hAnsi="Times New Roman"/>
          <w:b/>
          <w:i/>
          <w:sz w:val="24"/>
          <w:szCs w:val="24"/>
        </w:rPr>
        <w:t xml:space="preserve">Starosta </w:t>
      </w:r>
      <w:r>
        <w:rPr>
          <w:rFonts w:ascii="Times New Roman" w:hAnsi="Times New Roman"/>
          <w:b/>
          <w:i/>
          <w:sz w:val="24"/>
          <w:szCs w:val="24"/>
        </w:rPr>
        <w:t>Mławski</w:t>
      </w:r>
    </w:p>
    <w:p w14:paraId="165DF0AF" w14:textId="77777777" w:rsidR="00383A2A" w:rsidRDefault="00383A2A" w:rsidP="00383A2A">
      <w:pPr>
        <w:spacing w:after="0" w:line="240" w:lineRule="auto"/>
        <w:jc w:val="both"/>
        <w:rPr>
          <w:b/>
        </w:rPr>
      </w:pPr>
    </w:p>
    <w:p w14:paraId="2CE72824" w14:textId="77777777" w:rsidR="00383A2A" w:rsidRDefault="00383A2A" w:rsidP="00383A2A">
      <w:pPr>
        <w:jc w:val="center"/>
        <w:rPr>
          <w:rFonts w:ascii="Times New Roman" w:hAnsi="Times New Roman" w:cs="Times New Roman"/>
          <w:b/>
        </w:rPr>
      </w:pPr>
      <w:r w:rsidRPr="00DB1122">
        <w:rPr>
          <w:rFonts w:ascii="Times New Roman" w:hAnsi="Times New Roman" w:cs="Times New Roman"/>
          <w:b/>
        </w:rPr>
        <w:t>Rozliczenie dotacji budżetowej na prowadzenie</w:t>
      </w:r>
    </w:p>
    <w:p w14:paraId="3AFBBA41" w14:textId="77777777" w:rsidR="00546244" w:rsidRPr="00546244" w:rsidRDefault="00546244" w:rsidP="00383A2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…………………….</w:t>
      </w:r>
      <w:r w:rsidRPr="00546244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……………………………………………………………………………………………….</w:t>
      </w:r>
    </w:p>
    <w:p w14:paraId="66252CE6" w14:textId="77777777" w:rsidR="00383A2A" w:rsidRPr="00546244" w:rsidRDefault="00546244" w:rsidP="005462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6244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="00383A2A" w:rsidRPr="0054624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3B3852DD" w14:textId="77777777" w:rsidR="00546244" w:rsidRDefault="00383A2A" w:rsidP="005462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46244">
        <w:rPr>
          <w:rFonts w:ascii="Times New Roman" w:hAnsi="Times New Roman" w:cs="Times New Roman"/>
          <w:sz w:val="24"/>
          <w:szCs w:val="24"/>
        </w:rPr>
        <w:t>(</w:t>
      </w:r>
      <w:r w:rsidRPr="00546244">
        <w:rPr>
          <w:rFonts w:ascii="Times New Roman" w:hAnsi="Times New Roman" w:cs="Times New Roman"/>
          <w:sz w:val="20"/>
          <w:szCs w:val="20"/>
        </w:rPr>
        <w:t xml:space="preserve">Nazwa szkoły / </w:t>
      </w:r>
      <w:r w:rsidR="00B77A16" w:rsidRPr="00546244">
        <w:rPr>
          <w:rFonts w:ascii="Times New Roman" w:hAnsi="Times New Roman" w:cs="Times New Roman"/>
          <w:sz w:val="20"/>
          <w:szCs w:val="20"/>
        </w:rPr>
        <w:t>adres</w:t>
      </w:r>
      <w:r w:rsidRPr="00546244">
        <w:rPr>
          <w:rFonts w:ascii="Times New Roman" w:hAnsi="Times New Roman" w:cs="Times New Roman"/>
          <w:sz w:val="20"/>
          <w:szCs w:val="20"/>
        </w:rPr>
        <w:t>)</w:t>
      </w:r>
    </w:p>
    <w:p w14:paraId="7ACFC3EB" w14:textId="77777777" w:rsidR="00546244" w:rsidRPr="00546244" w:rsidRDefault="00546244" w:rsidP="005462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F9C1432" w14:textId="77777777" w:rsidR="00383A2A" w:rsidRDefault="00546244" w:rsidP="005462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otrzymanej w roku budżetowym</w:t>
      </w:r>
      <w:r w:rsidR="00383A2A" w:rsidRPr="00DB1122">
        <w:rPr>
          <w:rFonts w:ascii="Times New Roman" w:hAnsi="Times New Roman" w:cs="Times New Roman"/>
          <w:b/>
        </w:rPr>
        <w:t xml:space="preserve"> </w:t>
      </w:r>
      <w:r w:rsidR="00383A2A" w:rsidRPr="00DB1122">
        <w:rPr>
          <w:rFonts w:ascii="Times New Roman" w:hAnsi="Times New Roman" w:cs="Times New Roman"/>
        </w:rPr>
        <w:t>………………………</w:t>
      </w:r>
    </w:p>
    <w:p w14:paraId="71BF8586" w14:textId="77777777" w:rsidR="00710216" w:rsidRDefault="00710216" w:rsidP="00546244">
      <w:pPr>
        <w:spacing w:after="0"/>
        <w:jc w:val="center"/>
        <w:rPr>
          <w:rFonts w:ascii="Times New Roman" w:hAnsi="Times New Roman" w:cs="Times New Roman"/>
        </w:rPr>
      </w:pPr>
    </w:p>
    <w:p w14:paraId="5B724AD5" w14:textId="77777777" w:rsidR="00546244" w:rsidRDefault="00546244" w:rsidP="005462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składania;</w:t>
      </w:r>
    </w:p>
    <w:p w14:paraId="4AADAF9C" w14:textId="77777777" w:rsidR="00546244" w:rsidRPr="00546244" w:rsidRDefault="00546244" w:rsidP="005462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ciągu 15 dni od zakończenia roku budżetowego; </w:t>
      </w:r>
    </w:p>
    <w:p w14:paraId="0436D289" w14:textId="77777777" w:rsidR="00546244" w:rsidRDefault="00546244" w:rsidP="00546244">
      <w:pPr>
        <w:spacing w:after="0"/>
        <w:jc w:val="center"/>
        <w:rPr>
          <w:rFonts w:ascii="Times New Roman" w:hAnsi="Times New Roman" w:cs="Times New Roman"/>
          <w:b/>
        </w:rPr>
      </w:pPr>
    </w:p>
    <w:p w14:paraId="46378399" w14:textId="77777777" w:rsidR="00546244" w:rsidRDefault="00546244" w:rsidP="005462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wykorzystaniu dotacji na ucznia/ uczestnika kwalifikacyjnego kursu zawodowego</w:t>
      </w:r>
    </w:p>
    <w:p w14:paraId="5AC05667" w14:textId="77777777" w:rsidR="00546244" w:rsidRDefault="00546244" w:rsidP="005462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FBF94BF" w14:textId="77777777" w:rsidR="00546244" w:rsidRPr="00DB1122" w:rsidRDefault="00546244" w:rsidP="00546244">
      <w:pPr>
        <w:spacing w:after="0"/>
        <w:rPr>
          <w:rFonts w:ascii="Times New Roman" w:hAnsi="Times New Roman" w:cs="Times New Roman"/>
          <w:b/>
        </w:rPr>
      </w:pPr>
    </w:p>
    <w:p w14:paraId="13BA295F" w14:textId="77777777" w:rsidR="00383A2A" w:rsidRDefault="00383A2A" w:rsidP="00546244">
      <w:pPr>
        <w:numPr>
          <w:ilvl w:val="0"/>
          <w:numId w:val="1"/>
        </w:numPr>
        <w:tabs>
          <w:tab w:val="left" w:pos="960"/>
        </w:tabs>
        <w:spacing w:after="0" w:line="360" w:lineRule="auto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Kwota do rozliczenia*</w:t>
      </w:r>
      <w:r w:rsidRPr="00DB1122">
        <w:rPr>
          <w:rFonts w:ascii="Times New Roman" w:hAnsi="Times New Roman" w:cs="Times New Roman"/>
        </w:rPr>
        <w:tab/>
      </w:r>
      <w:r w:rsidRPr="00DB1122">
        <w:rPr>
          <w:rFonts w:ascii="Times New Roman" w:hAnsi="Times New Roman" w:cs="Times New Roman"/>
        </w:rPr>
        <w:tab/>
        <w:t xml:space="preserve">……………………… </w:t>
      </w:r>
      <w:r w:rsidR="00546244">
        <w:rPr>
          <w:rFonts w:ascii="Times New Roman" w:hAnsi="Times New Roman" w:cs="Times New Roman"/>
        </w:rPr>
        <w:t>……………………</w:t>
      </w:r>
    </w:p>
    <w:p w14:paraId="67D1EE03" w14:textId="77777777" w:rsidR="00383A2A" w:rsidRPr="00DB1122" w:rsidRDefault="00383A2A" w:rsidP="00546244">
      <w:pPr>
        <w:numPr>
          <w:ilvl w:val="0"/>
          <w:numId w:val="1"/>
        </w:numPr>
        <w:tabs>
          <w:tab w:val="left" w:pos="960"/>
        </w:tabs>
        <w:spacing w:after="0" w:line="360" w:lineRule="auto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 xml:space="preserve">Należna dotacja </w:t>
      </w:r>
      <w:r w:rsidR="00B77A16">
        <w:rPr>
          <w:rFonts w:ascii="Times New Roman" w:hAnsi="Times New Roman" w:cs="Times New Roman"/>
          <w:b/>
        </w:rPr>
        <w:t xml:space="preserve">                       </w:t>
      </w:r>
      <w:r w:rsidR="00D7058F">
        <w:rPr>
          <w:rFonts w:ascii="Times New Roman" w:hAnsi="Times New Roman" w:cs="Times New Roman"/>
        </w:rPr>
        <w:t>……………………...</w:t>
      </w:r>
      <w:r w:rsidR="00546244">
        <w:rPr>
          <w:rFonts w:ascii="Times New Roman" w:hAnsi="Times New Roman" w:cs="Times New Roman"/>
        </w:rPr>
        <w:t>...................................</w:t>
      </w:r>
    </w:p>
    <w:p w14:paraId="7BA4D462" w14:textId="77777777" w:rsidR="00383A2A" w:rsidRPr="00DB1122" w:rsidRDefault="00383A2A" w:rsidP="00546244">
      <w:pPr>
        <w:numPr>
          <w:ilvl w:val="0"/>
          <w:numId w:val="1"/>
        </w:numPr>
        <w:tabs>
          <w:tab w:val="left" w:pos="960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Otrzymana dotacja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546244">
        <w:rPr>
          <w:rFonts w:ascii="Times New Roman" w:hAnsi="Times New Roman" w:cs="Times New Roman"/>
        </w:rPr>
        <w:t>……………………</w:t>
      </w:r>
    </w:p>
    <w:p w14:paraId="7D74B7FF" w14:textId="77777777" w:rsidR="00383A2A" w:rsidRPr="00DB1122" w:rsidRDefault="00383A2A" w:rsidP="00546244">
      <w:pPr>
        <w:numPr>
          <w:ilvl w:val="0"/>
          <w:numId w:val="1"/>
        </w:numPr>
        <w:tabs>
          <w:tab w:val="left" w:pos="960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Nadpłata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546244">
        <w:rPr>
          <w:rFonts w:ascii="Times New Roman" w:hAnsi="Times New Roman" w:cs="Times New Roman"/>
        </w:rPr>
        <w:t>……………………</w:t>
      </w:r>
    </w:p>
    <w:p w14:paraId="01C3B058" w14:textId="77777777" w:rsidR="00383A2A" w:rsidRDefault="00383A2A" w:rsidP="00546244">
      <w:pPr>
        <w:numPr>
          <w:ilvl w:val="0"/>
          <w:numId w:val="1"/>
        </w:numPr>
        <w:tabs>
          <w:tab w:val="left" w:pos="960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 xml:space="preserve">Niedopłata 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546244">
        <w:rPr>
          <w:rFonts w:ascii="Times New Roman" w:hAnsi="Times New Roman" w:cs="Times New Roman"/>
        </w:rPr>
        <w:t>……………………</w:t>
      </w:r>
    </w:p>
    <w:p w14:paraId="4B50D970" w14:textId="77777777" w:rsidR="00D7058F" w:rsidRPr="00D7058F" w:rsidRDefault="00D7058F" w:rsidP="00D7058F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Wykorzystanie dotacji:</w:t>
      </w:r>
    </w:p>
    <w:p w14:paraId="77B283BD" w14:textId="77777777" w:rsidR="00D7058F" w:rsidRPr="00D10830" w:rsidRDefault="00D7058F" w:rsidP="00D7058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81"/>
        <w:gridCol w:w="1843"/>
        <w:gridCol w:w="1276"/>
        <w:gridCol w:w="1236"/>
        <w:gridCol w:w="1026"/>
        <w:gridCol w:w="1282"/>
        <w:gridCol w:w="1167"/>
      </w:tblGrid>
      <w:tr w:rsidR="00914D93" w:rsidRPr="00DB1122" w14:paraId="147C0C89" w14:textId="77777777" w:rsidTr="00AB65B9">
        <w:trPr>
          <w:trHeight w:val="1985"/>
        </w:trPr>
        <w:tc>
          <w:tcPr>
            <w:tcW w:w="461" w:type="dxa"/>
          </w:tcPr>
          <w:p w14:paraId="1674E9A4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3F559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816B9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781" w:type="dxa"/>
          </w:tcPr>
          <w:p w14:paraId="306C844F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CA104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59F9E2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M-c</w:t>
            </w:r>
          </w:p>
        </w:tc>
        <w:tc>
          <w:tcPr>
            <w:tcW w:w="1843" w:type="dxa"/>
          </w:tcPr>
          <w:p w14:paraId="05D42E5E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0388C4" w14:textId="77777777" w:rsidR="006F5317" w:rsidRDefault="00914D93" w:rsidP="006F5317">
            <w:pPr>
              <w:tabs>
                <w:tab w:val="left" w:pos="960"/>
              </w:tabs>
              <w:spacing w:after="0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uczniów/uczestników kwalifikacyjnego kursu zawodowego</w:t>
            </w:r>
            <w:r w:rsidR="006F53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AA29F04" w14:textId="77777777" w:rsidR="006F5317" w:rsidRPr="00DB1122" w:rsidRDefault="006F5317" w:rsidP="006F5317">
            <w:pPr>
              <w:tabs>
                <w:tab w:val="left" w:pos="960"/>
              </w:tabs>
              <w:spacing w:after="0"/>
              <w:ind w:right="-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tym liczba uczniów którzy otrzymali  dotację za uzyskanie świadectwa dojrzałości lub dyplomu zawodowego </w:t>
            </w:r>
          </w:p>
        </w:tc>
        <w:tc>
          <w:tcPr>
            <w:tcW w:w="1276" w:type="dxa"/>
          </w:tcPr>
          <w:p w14:paraId="4BBB5829" w14:textId="77777777" w:rsidR="00914D93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1F289" w14:textId="77777777" w:rsidR="00914D93" w:rsidRPr="00DB1122" w:rsidRDefault="00914D93" w:rsidP="006F5317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43E02">
              <w:rPr>
                <w:rFonts w:ascii="Times New Roman" w:hAnsi="Times New Roman" w:cs="Times New Roman"/>
                <w:sz w:val="18"/>
                <w:szCs w:val="18"/>
              </w:rPr>
              <w:t>Wysokość  otrzymanej dotac</w:t>
            </w:r>
            <w:r w:rsidR="006F5317">
              <w:rPr>
                <w:rFonts w:ascii="Times New Roman" w:hAnsi="Times New Roman" w:cs="Times New Roman"/>
                <w:sz w:val="18"/>
                <w:szCs w:val="18"/>
              </w:rPr>
              <w:t xml:space="preserve">ji, </w:t>
            </w:r>
            <w:r w:rsidR="006F5317">
              <w:rPr>
                <w:rFonts w:ascii="Times New Roman" w:hAnsi="Times New Roman" w:cs="Times New Roman"/>
                <w:sz w:val="18"/>
                <w:szCs w:val="18"/>
              </w:rPr>
              <w:br/>
              <w:t>w</w:t>
            </w:r>
            <w:r w:rsidR="006F5317" w:rsidRPr="006F5317">
              <w:rPr>
                <w:rFonts w:ascii="Times New Roman" w:hAnsi="Times New Roman" w:cs="Times New Roman"/>
                <w:sz w:val="18"/>
                <w:szCs w:val="18"/>
              </w:rPr>
              <w:t xml:space="preserve"> tym </w:t>
            </w:r>
            <w:r w:rsidR="006F5317">
              <w:rPr>
                <w:rFonts w:ascii="Times New Roman" w:hAnsi="Times New Roman" w:cs="Times New Roman"/>
                <w:sz w:val="18"/>
                <w:szCs w:val="18"/>
              </w:rPr>
              <w:t xml:space="preserve">wysokość otrzymanej dotacji </w:t>
            </w:r>
            <w:r w:rsidR="006F5317" w:rsidRPr="006F5317">
              <w:rPr>
                <w:rFonts w:ascii="Times New Roman" w:hAnsi="Times New Roman" w:cs="Times New Roman"/>
                <w:sz w:val="18"/>
                <w:szCs w:val="18"/>
              </w:rPr>
              <w:t>za uzyskanie świadectwa dojrzałości lub dyplomu zawodowego</w:t>
            </w:r>
          </w:p>
        </w:tc>
        <w:tc>
          <w:tcPr>
            <w:tcW w:w="1236" w:type="dxa"/>
          </w:tcPr>
          <w:p w14:paraId="30326336" w14:textId="77777777" w:rsidR="00914D93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14E8C2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43E02">
              <w:rPr>
                <w:rFonts w:ascii="Times New Roman" w:hAnsi="Times New Roman" w:cs="Times New Roman"/>
                <w:sz w:val="18"/>
                <w:szCs w:val="18"/>
              </w:rPr>
              <w:t>Ilość uczniów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posiadających orzeczenie o potrzebie kształcenia specjalnego</w:t>
            </w:r>
          </w:p>
        </w:tc>
        <w:tc>
          <w:tcPr>
            <w:tcW w:w="1026" w:type="dxa"/>
          </w:tcPr>
          <w:p w14:paraId="753221A8" w14:textId="77777777" w:rsidR="00914D93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2194D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Wysokość 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 xml:space="preserve"> otrzymanej dotacji</w:t>
            </w:r>
          </w:p>
        </w:tc>
        <w:tc>
          <w:tcPr>
            <w:tcW w:w="1282" w:type="dxa"/>
          </w:tcPr>
          <w:p w14:paraId="45D16EC5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36691" w14:textId="77777777" w:rsidR="00914D93" w:rsidRDefault="00914D93" w:rsidP="00743E0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D28AD6" w14:textId="77777777" w:rsidR="00914D93" w:rsidRPr="00DB1122" w:rsidRDefault="00914D93" w:rsidP="00743E02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  <w:p w14:paraId="73251C7D" w14:textId="77777777" w:rsidR="00914D93" w:rsidRPr="00981233" w:rsidRDefault="00914D93" w:rsidP="00743E02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należnej dotacji</w:t>
            </w:r>
          </w:p>
        </w:tc>
        <w:tc>
          <w:tcPr>
            <w:tcW w:w="1167" w:type="dxa"/>
          </w:tcPr>
          <w:p w14:paraId="71C2E510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A882D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Różnica</w:t>
            </w:r>
          </w:p>
          <w:p w14:paraId="46A71FCE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(4+6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14D93" w:rsidRPr="00DB1122" w14:paraId="5D9E276C" w14:textId="77777777" w:rsidTr="00AB65B9">
        <w:tc>
          <w:tcPr>
            <w:tcW w:w="461" w:type="dxa"/>
          </w:tcPr>
          <w:p w14:paraId="75F9B06B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1" w:type="dxa"/>
          </w:tcPr>
          <w:p w14:paraId="06F1F21C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0AE1CBC1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3526BB4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6" w:type="dxa"/>
          </w:tcPr>
          <w:p w14:paraId="5BFAA1E5" w14:textId="77777777" w:rsidR="00914D93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6" w:type="dxa"/>
          </w:tcPr>
          <w:p w14:paraId="3921AF4D" w14:textId="77777777" w:rsidR="00914D93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2" w:type="dxa"/>
          </w:tcPr>
          <w:p w14:paraId="5C4EE008" w14:textId="77777777" w:rsidR="00914D93" w:rsidRPr="00DB1122" w:rsidRDefault="00914D93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</w:tcPr>
          <w:p w14:paraId="58F5828C" w14:textId="77777777" w:rsidR="00914D93" w:rsidRPr="00DB1122" w:rsidRDefault="008810A8" w:rsidP="00743E0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14D93" w:rsidRPr="00DB1122" w14:paraId="794C5EF6" w14:textId="77777777" w:rsidTr="00AB65B9">
        <w:trPr>
          <w:trHeight w:val="303"/>
        </w:trPr>
        <w:tc>
          <w:tcPr>
            <w:tcW w:w="461" w:type="dxa"/>
          </w:tcPr>
          <w:p w14:paraId="175B500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1" w:type="dxa"/>
          </w:tcPr>
          <w:p w14:paraId="2519BE56" w14:textId="77777777" w:rsidR="00914D93" w:rsidRPr="00DB1122" w:rsidRDefault="00914D93" w:rsidP="00743E02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3" w:type="dxa"/>
          </w:tcPr>
          <w:p w14:paraId="67A7C002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7DF39B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5FF743D8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BF29AB3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152587B7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BD44448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6F67C578" w14:textId="77777777" w:rsidTr="00AB65B9">
        <w:trPr>
          <w:trHeight w:val="225"/>
        </w:trPr>
        <w:tc>
          <w:tcPr>
            <w:tcW w:w="461" w:type="dxa"/>
          </w:tcPr>
          <w:p w14:paraId="01E3F74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1" w:type="dxa"/>
          </w:tcPr>
          <w:p w14:paraId="21925EFF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  </w:t>
            </w:r>
          </w:p>
        </w:tc>
        <w:tc>
          <w:tcPr>
            <w:tcW w:w="1843" w:type="dxa"/>
          </w:tcPr>
          <w:p w14:paraId="07532E51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247D18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BDFC6E1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2DD7250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34775954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1AAC581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511F3462" w14:textId="77777777" w:rsidTr="00AB65B9">
        <w:tc>
          <w:tcPr>
            <w:tcW w:w="461" w:type="dxa"/>
          </w:tcPr>
          <w:p w14:paraId="7B0F841A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81" w:type="dxa"/>
          </w:tcPr>
          <w:p w14:paraId="1D4BCEDC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843" w:type="dxa"/>
          </w:tcPr>
          <w:p w14:paraId="004B99AE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534DD3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9DD788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06602BF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14845792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4202B05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2D48379C" w14:textId="77777777" w:rsidTr="00AB65B9">
        <w:tc>
          <w:tcPr>
            <w:tcW w:w="461" w:type="dxa"/>
          </w:tcPr>
          <w:p w14:paraId="35297E13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1" w:type="dxa"/>
          </w:tcPr>
          <w:p w14:paraId="13D67D04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843" w:type="dxa"/>
          </w:tcPr>
          <w:p w14:paraId="2686BB53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CD33D3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049E2DE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D9147D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297E2A92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833FB9A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55346CC2" w14:textId="77777777" w:rsidTr="00AB65B9">
        <w:tc>
          <w:tcPr>
            <w:tcW w:w="461" w:type="dxa"/>
          </w:tcPr>
          <w:p w14:paraId="468A2E65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</w:tcPr>
          <w:p w14:paraId="3E22A08C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843" w:type="dxa"/>
          </w:tcPr>
          <w:p w14:paraId="5175FC1E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55DBE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6E1C798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EB2DF2B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5F28635D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B78D29C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4F287DCE" w14:textId="77777777" w:rsidTr="00AB65B9">
        <w:tc>
          <w:tcPr>
            <w:tcW w:w="461" w:type="dxa"/>
          </w:tcPr>
          <w:p w14:paraId="573D3042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1" w:type="dxa"/>
          </w:tcPr>
          <w:p w14:paraId="61712F63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1843" w:type="dxa"/>
          </w:tcPr>
          <w:p w14:paraId="4E33D9E2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3A82AD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DB3FCF0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CFB7812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563A5887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76314FA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3AA3F666" w14:textId="77777777" w:rsidTr="00AB65B9">
        <w:tc>
          <w:tcPr>
            <w:tcW w:w="461" w:type="dxa"/>
          </w:tcPr>
          <w:p w14:paraId="5F6F3082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1" w:type="dxa"/>
          </w:tcPr>
          <w:p w14:paraId="47A4E1EA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1843" w:type="dxa"/>
          </w:tcPr>
          <w:p w14:paraId="1B7B9D0F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451420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521FB00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3A6EDB8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55FA6098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1587C44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5C7A303C" w14:textId="77777777" w:rsidTr="00AB65B9">
        <w:tc>
          <w:tcPr>
            <w:tcW w:w="461" w:type="dxa"/>
          </w:tcPr>
          <w:p w14:paraId="3F307BA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1" w:type="dxa"/>
          </w:tcPr>
          <w:p w14:paraId="42047761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1843" w:type="dxa"/>
          </w:tcPr>
          <w:p w14:paraId="4064A98B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C9032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A8AB7D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6BBE12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50B9E03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5DBCDFE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7509EB3B" w14:textId="77777777" w:rsidTr="00AB65B9">
        <w:tc>
          <w:tcPr>
            <w:tcW w:w="461" w:type="dxa"/>
          </w:tcPr>
          <w:p w14:paraId="56995905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1" w:type="dxa"/>
          </w:tcPr>
          <w:p w14:paraId="53F8EBE2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1843" w:type="dxa"/>
          </w:tcPr>
          <w:p w14:paraId="0F7E197E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A4A8D3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EED8D62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A559D47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517F7ADE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2997AD4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454EBCE0" w14:textId="77777777" w:rsidTr="00AB65B9">
        <w:tc>
          <w:tcPr>
            <w:tcW w:w="461" w:type="dxa"/>
          </w:tcPr>
          <w:p w14:paraId="18923CEF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1" w:type="dxa"/>
          </w:tcPr>
          <w:p w14:paraId="3D38521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34B2688B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615FB5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1A179F9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AD1096B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50631E0B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584737A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1255F90A" w14:textId="77777777" w:rsidTr="00AB65B9">
        <w:tc>
          <w:tcPr>
            <w:tcW w:w="461" w:type="dxa"/>
          </w:tcPr>
          <w:p w14:paraId="78B0C7FF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1" w:type="dxa"/>
          </w:tcPr>
          <w:p w14:paraId="30F56DAF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1843" w:type="dxa"/>
          </w:tcPr>
          <w:p w14:paraId="527DA9B7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E4B4D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5FA4A0A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DF7225F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4CEE6DF4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1FD0281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6080DA27" w14:textId="77777777" w:rsidTr="00AB65B9">
        <w:tc>
          <w:tcPr>
            <w:tcW w:w="461" w:type="dxa"/>
          </w:tcPr>
          <w:p w14:paraId="073FB6F3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1" w:type="dxa"/>
          </w:tcPr>
          <w:p w14:paraId="325A323D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1843" w:type="dxa"/>
          </w:tcPr>
          <w:p w14:paraId="49461D36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DB6C4C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9D6649D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0DEE667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7239D18F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F295A7B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D93" w:rsidRPr="00DB1122" w14:paraId="5D312ABA" w14:textId="77777777" w:rsidTr="00AB65B9">
        <w:tc>
          <w:tcPr>
            <w:tcW w:w="461" w:type="dxa"/>
          </w:tcPr>
          <w:p w14:paraId="4A3DF038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1" w:type="dxa"/>
          </w:tcPr>
          <w:p w14:paraId="45357D51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14:paraId="301578A0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C150B1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</w:tcPr>
          <w:p w14:paraId="0D41637B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14:paraId="20921C9C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14:paraId="2060459F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7" w:type="dxa"/>
          </w:tcPr>
          <w:p w14:paraId="285B9A0A" w14:textId="77777777" w:rsidR="00914D93" w:rsidRPr="00DB1122" w:rsidRDefault="00914D93" w:rsidP="00743E0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2410B25" w14:textId="77777777" w:rsidR="0091499C" w:rsidRDefault="00383A2A" w:rsidP="00AB65B9">
      <w:pPr>
        <w:tabs>
          <w:tab w:val="left" w:pos="960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*      należy wstawić kwotę niewykorzystanej dotacji w roku poprzedzającym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1122">
        <w:rPr>
          <w:rFonts w:ascii="Times New Roman" w:hAnsi="Times New Roman" w:cs="Times New Roman"/>
          <w:sz w:val="20"/>
          <w:szCs w:val="20"/>
        </w:rPr>
        <w:t xml:space="preserve"> rok rozliczanej dotacji,</w:t>
      </w:r>
    </w:p>
    <w:p w14:paraId="545561A8" w14:textId="77777777" w:rsidR="00743E02" w:rsidRDefault="00764F99" w:rsidP="00383A2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Tabela A.  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743E02" w:rsidRPr="00743E02">
        <w:rPr>
          <w:rFonts w:ascii="Times New Roman" w:hAnsi="Times New Roman" w:cs="Times New Roman"/>
          <w:b/>
          <w:bCs/>
          <w:sz w:val="26"/>
          <w:szCs w:val="26"/>
        </w:rPr>
        <w:t>Sposób wykorzystania dotacji</w:t>
      </w:r>
      <w:r w:rsidR="00914D9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603"/>
        <w:gridCol w:w="5972"/>
        <w:gridCol w:w="2497"/>
      </w:tblGrid>
      <w:tr w:rsidR="00FF3FF3" w14:paraId="6F360DDE" w14:textId="77777777" w:rsidTr="00AB65B9">
        <w:tc>
          <w:tcPr>
            <w:tcW w:w="0" w:type="auto"/>
          </w:tcPr>
          <w:p w14:paraId="6A90545A" w14:textId="77777777" w:rsidR="00EF2AF5" w:rsidRDefault="00EF2AF5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0F73B" w14:textId="77777777"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F3">
              <w:rPr>
                <w:rFonts w:ascii="Times New Roman" w:hAnsi="Times New Roman" w:cs="Times New Roman"/>
                <w:sz w:val="24"/>
                <w:szCs w:val="24"/>
              </w:rPr>
              <w:t xml:space="preserve">L.p. </w:t>
            </w:r>
          </w:p>
        </w:tc>
        <w:tc>
          <w:tcPr>
            <w:tcW w:w="0" w:type="auto"/>
          </w:tcPr>
          <w:p w14:paraId="461979E9" w14:textId="77777777" w:rsidR="00EF2AF5" w:rsidRDefault="00EF2AF5" w:rsidP="00EF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6B390" w14:textId="77777777" w:rsidR="00FF3FF3" w:rsidRPr="00FF3FF3" w:rsidRDefault="00FF3FF3" w:rsidP="00E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F3">
              <w:rPr>
                <w:rFonts w:ascii="Times New Roman" w:hAnsi="Times New Roman" w:cs="Times New Roman"/>
                <w:sz w:val="24"/>
                <w:szCs w:val="24"/>
              </w:rPr>
              <w:t>Rodzaj wydatków</w:t>
            </w:r>
          </w:p>
        </w:tc>
        <w:tc>
          <w:tcPr>
            <w:tcW w:w="2497" w:type="dxa"/>
          </w:tcPr>
          <w:p w14:paraId="310385F0" w14:textId="77777777" w:rsidR="00FF3FF3" w:rsidRPr="00FF3FF3" w:rsidRDefault="00FF3FF3" w:rsidP="00E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F3">
              <w:rPr>
                <w:rFonts w:ascii="Times New Roman" w:hAnsi="Times New Roman" w:cs="Times New Roman"/>
                <w:sz w:val="24"/>
                <w:szCs w:val="24"/>
              </w:rPr>
              <w:t>Wysokość poniesionych wydatków finansowanych w ramach otrzymanej dotacji (zł)</w:t>
            </w:r>
          </w:p>
        </w:tc>
      </w:tr>
      <w:tr w:rsidR="00EF2AF5" w14:paraId="16DB030C" w14:textId="77777777" w:rsidTr="00AB65B9">
        <w:tc>
          <w:tcPr>
            <w:tcW w:w="9072" w:type="dxa"/>
            <w:gridSpan w:val="3"/>
          </w:tcPr>
          <w:p w14:paraId="07BEFB02" w14:textId="77777777" w:rsidR="00EF2AF5" w:rsidRDefault="00EF2AF5" w:rsidP="00383A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B02ADB" w14:textId="77777777" w:rsidR="00EF2AF5" w:rsidRDefault="00EF2AF5" w:rsidP="00383A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2A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Przeznaczenie dotacji określa art. 35 ustawy z dnia 27 października 2017 r. o finansowaniu zadań oświatowych </w:t>
            </w:r>
          </w:p>
          <w:p w14:paraId="3568F710" w14:textId="77777777" w:rsidR="00EF2AF5" w:rsidRPr="00EF2AF5" w:rsidRDefault="00EF2AF5" w:rsidP="00383A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3FF3" w14:paraId="35B134E5" w14:textId="77777777" w:rsidTr="00AB65B9">
        <w:tc>
          <w:tcPr>
            <w:tcW w:w="0" w:type="auto"/>
          </w:tcPr>
          <w:p w14:paraId="6B109BDA" w14:textId="77777777" w:rsidR="00FF3FF3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1.</w:t>
            </w:r>
          </w:p>
          <w:p w14:paraId="7737F8BF" w14:textId="77777777" w:rsidR="007450C0" w:rsidRPr="007450C0" w:rsidRDefault="007450C0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4EAFA6" w14:textId="77777777" w:rsidR="00FF3FF3" w:rsidRPr="00FF3FF3" w:rsidRDefault="00FF3FF3" w:rsidP="00FF3FF3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Wynagrodzenie osoby fizycznej prowadzącej szkołę za pełnienie funkcji dyrektora szkoły</w:t>
            </w:r>
          </w:p>
        </w:tc>
        <w:tc>
          <w:tcPr>
            <w:tcW w:w="2497" w:type="dxa"/>
          </w:tcPr>
          <w:p w14:paraId="1AB53B50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40EF5887" w14:textId="77777777" w:rsidTr="00AB65B9">
        <w:tc>
          <w:tcPr>
            <w:tcW w:w="0" w:type="auto"/>
          </w:tcPr>
          <w:p w14:paraId="6A46FDF2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40891511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Wynagrodzenie i pochodne od wynagrodzeń dyrektora szkoły</w:t>
            </w:r>
          </w:p>
        </w:tc>
        <w:tc>
          <w:tcPr>
            <w:tcW w:w="2497" w:type="dxa"/>
          </w:tcPr>
          <w:p w14:paraId="65F9F315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7171DE98" w14:textId="77777777" w:rsidTr="00AB65B9">
        <w:tc>
          <w:tcPr>
            <w:tcW w:w="0" w:type="auto"/>
          </w:tcPr>
          <w:p w14:paraId="3923FC19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348B28BE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 xml:space="preserve">Wynagrodzenie i pochodne od wynagrodzenia wicedyrektora </w:t>
            </w:r>
            <w:r w:rsidR="008464C5">
              <w:rPr>
                <w:rFonts w:ascii="Times New Roman" w:hAnsi="Times New Roman" w:cs="Times New Roman"/>
              </w:rPr>
              <w:br/>
            </w:r>
            <w:r w:rsidRPr="00FF3FF3">
              <w:rPr>
                <w:rFonts w:ascii="Times New Roman" w:hAnsi="Times New Roman" w:cs="Times New Roman"/>
              </w:rPr>
              <w:t>(zastępcy dyrektora</w:t>
            </w:r>
            <w:r w:rsidR="008464C5">
              <w:rPr>
                <w:rFonts w:ascii="Times New Roman" w:hAnsi="Times New Roman" w:cs="Times New Roman"/>
              </w:rPr>
              <w:t>)</w:t>
            </w:r>
            <w:r w:rsidRPr="00FF3FF3">
              <w:rPr>
                <w:rFonts w:ascii="Times New Roman" w:hAnsi="Times New Roman" w:cs="Times New Roman"/>
              </w:rPr>
              <w:t xml:space="preserve"> szkoły</w:t>
            </w:r>
          </w:p>
        </w:tc>
        <w:tc>
          <w:tcPr>
            <w:tcW w:w="2497" w:type="dxa"/>
          </w:tcPr>
          <w:p w14:paraId="59A6DCCF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0D6E1510" w14:textId="77777777" w:rsidTr="00AB65B9">
        <w:tc>
          <w:tcPr>
            <w:tcW w:w="0" w:type="auto"/>
          </w:tcPr>
          <w:p w14:paraId="38754E8D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07534F44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Wynagrodzenie i pochodne od wynagrodzeń kadry pedagogicznej szkoły</w:t>
            </w:r>
          </w:p>
        </w:tc>
        <w:tc>
          <w:tcPr>
            <w:tcW w:w="2497" w:type="dxa"/>
          </w:tcPr>
          <w:p w14:paraId="2214A797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6830EF19" w14:textId="77777777" w:rsidTr="00AB65B9">
        <w:tc>
          <w:tcPr>
            <w:tcW w:w="0" w:type="auto"/>
          </w:tcPr>
          <w:p w14:paraId="532ACC0C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2BE2BBE8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Wynagrodzenie i pochodne od wynagrodzeń pracowników administracji i obsługi szkoły</w:t>
            </w:r>
          </w:p>
        </w:tc>
        <w:tc>
          <w:tcPr>
            <w:tcW w:w="2497" w:type="dxa"/>
          </w:tcPr>
          <w:p w14:paraId="344F7B10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58716240" w14:textId="77777777" w:rsidTr="00AB65B9">
        <w:tc>
          <w:tcPr>
            <w:tcW w:w="0" w:type="auto"/>
          </w:tcPr>
          <w:p w14:paraId="38518D91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14:paraId="2BB0B457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 xml:space="preserve">Opłata za wynajem pomieszczeń na potrzeby szkoły </w:t>
            </w:r>
          </w:p>
        </w:tc>
        <w:tc>
          <w:tcPr>
            <w:tcW w:w="2497" w:type="dxa"/>
          </w:tcPr>
          <w:p w14:paraId="35033E14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016A263E" w14:textId="77777777" w:rsidTr="00AB65B9">
        <w:tc>
          <w:tcPr>
            <w:tcW w:w="0" w:type="auto"/>
          </w:tcPr>
          <w:p w14:paraId="10D31B0D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14:paraId="0DC1877C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Opłaty za media</w:t>
            </w:r>
          </w:p>
        </w:tc>
        <w:tc>
          <w:tcPr>
            <w:tcW w:w="2497" w:type="dxa"/>
          </w:tcPr>
          <w:p w14:paraId="547757A5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0BEEDC21" w14:textId="77777777" w:rsidTr="00AB65B9">
        <w:tc>
          <w:tcPr>
            <w:tcW w:w="0" w:type="auto"/>
          </w:tcPr>
          <w:p w14:paraId="6049CF12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14:paraId="0A99C860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>Zakup materiałów biurowych (np. papier ksero, toner)</w:t>
            </w:r>
          </w:p>
        </w:tc>
        <w:tc>
          <w:tcPr>
            <w:tcW w:w="2497" w:type="dxa"/>
          </w:tcPr>
          <w:p w14:paraId="48A8B9DB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50929803" w14:textId="77777777" w:rsidTr="00AB65B9">
        <w:tc>
          <w:tcPr>
            <w:tcW w:w="0" w:type="auto"/>
          </w:tcPr>
          <w:p w14:paraId="657FA219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14:paraId="6C7A7731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 xml:space="preserve">Zakup środków czystości </w:t>
            </w:r>
          </w:p>
        </w:tc>
        <w:tc>
          <w:tcPr>
            <w:tcW w:w="2497" w:type="dxa"/>
          </w:tcPr>
          <w:p w14:paraId="313B7209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7403A176" w14:textId="77777777" w:rsidTr="00AB65B9">
        <w:tc>
          <w:tcPr>
            <w:tcW w:w="0" w:type="auto"/>
          </w:tcPr>
          <w:p w14:paraId="22DE95A4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14:paraId="501F734B" w14:textId="77777777" w:rsidR="00FF3FF3" w:rsidRPr="00FF3FF3" w:rsidRDefault="00FF3FF3" w:rsidP="00383A2A">
            <w:pPr>
              <w:rPr>
                <w:rFonts w:ascii="Times New Roman" w:hAnsi="Times New Roman" w:cs="Times New Roman"/>
              </w:rPr>
            </w:pPr>
            <w:r w:rsidRPr="00FF3FF3">
              <w:rPr>
                <w:rFonts w:ascii="Times New Roman" w:hAnsi="Times New Roman" w:cs="Times New Roman"/>
              </w:rPr>
              <w:t xml:space="preserve">Inne wydatki bieżące – wymienić jakie: </w:t>
            </w:r>
          </w:p>
        </w:tc>
        <w:tc>
          <w:tcPr>
            <w:tcW w:w="2497" w:type="dxa"/>
          </w:tcPr>
          <w:p w14:paraId="6196DF5B" w14:textId="77777777" w:rsidR="00FF3FF3" w:rsidRDefault="00EF2AF5" w:rsidP="00EF2AF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</w:t>
            </w:r>
          </w:p>
        </w:tc>
      </w:tr>
      <w:tr w:rsidR="00FF3FF3" w14:paraId="356AFC90" w14:textId="77777777" w:rsidTr="00AB65B9">
        <w:tc>
          <w:tcPr>
            <w:tcW w:w="0" w:type="auto"/>
          </w:tcPr>
          <w:p w14:paraId="4A56324A" w14:textId="77777777" w:rsidR="00FF3FF3" w:rsidRPr="007450C0" w:rsidRDefault="00FF3FF3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D415A0" w14:textId="77777777"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497" w:type="dxa"/>
          </w:tcPr>
          <w:p w14:paraId="4E4E85AC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41D9E9CF" w14:textId="77777777" w:rsidTr="00AB65B9">
        <w:tc>
          <w:tcPr>
            <w:tcW w:w="0" w:type="auto"/>
          </w:tcPr>
          <w:p w14:paraId="6467FB6C" w14:textId="77777777" w:rsidR="00FF3FF3" w:rsidRPr="007450C0" w:rsidRDefault="00FF3FF3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2559A5" w14:textId="77777777"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497" w:type="dxa"/>
          </w:tcPr>
          <w:p w14:paraId="27ECC8A3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7B34374B" w14:textId="77777777" w:rsidTr="00AB65B9">
        <w:tc>
          <w:tcPr>
            <w:tcW w:w="0" w:type="auto"/>
          </w:tcPr>
          <w:p w14:paraId="5FEB86CF" w14:textId="77777777" w:rsidR="00FF3FF3" w:rsidRPr="007450C0" w:rsidRDefault="00FF3FF3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9FA084" w14:textId="77777777"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497" w:type="dxa"/>
          </w:tcPr>
          <w:p w14:paraId="2BDDE8AE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5E451661" w14:textId="77777777" w:rsidTr="00AB65B9">
        <w:tc>
          <w:tcPr>
            <w:tcW w:w="0" w:type="auto"/>
          </w:tcPr>
          <w:p w14:paraId="1D3A4184" w14:textId="77777777" w:rsidR="00FF3FF3" w:rsidRPr="007450C0" w:rsidRDefault="00FF3FF3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EF035CD" w14:textId="77777777"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2497" w:type="dxa"/>
          </w:tcPr>
          <w:p w14:paraId="404CD2F0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560B07AF" w14:textId="77777777" w:rsidTr="00AB65B9">
        <w:tc>
          <w:tcPr>
            <w:tcW w:w="0" w:type="auto"/>
          </w:tcPr>
          <w:p w14:paraId="1B78753C" w14:textId="77777777" w:rsidR="00FF3FF3" w:rsidRPr="007450C0" w:rsidRDefault="00FF3FF3" w:rsidP="00383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364B25" w14:textId="77777777"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2497" w:type="dxa"/>
          </w:tcPr>
          <w:p w14:paraId="78EDCE2A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6ECC11B0" w14:textId="77777777" w:rsidTr="00AB65B9">
        <w:tc>
          <w:tcPr>
            <w:tcW w:w="0" w:type="auto"/>
          </w:tcPr>
          <w:p w14:paraId="0032AA1B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</w:tcPr>
          <w:p w14:paraId="32B48602" w14:textId="77777777" w:rsidR="00FF3FF3" w:rsidRPr="00FF3FF3" w:rsidRDefault="00FF3FF3" w:rsidP="0038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Zakup książek i innych zbiorów bibliotecznych </w:t>
            </w:r>
          </w:p>
        </w:tc>
        <w:tc>
          <w:tcPr>
            <w:tcW w:w="2497" w:type="dxa"/>
          </w:tcPr>
          <w:p w14:paraId="5285B70B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506F32D8" w14:textId="77777777" w:rsidTr="00AB65B9">
        <w:tc>
          <w:tcPr>
            <w:tcW w:w="0" w:type="auto"/>
          </w:tcPr>
          <w:p w14:paraId="25CF6DF9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0" w:type="auto"/>
          </w:tcPr>
          <w:p w14:paraId="21BAA5A0" w14:textId="77777777" w:rsidR="00FF3FF3" w:rsidRPr="00EF2AF5" w:rsidRDefault="00FF3FF3" w:rsidP="00383A2A">
            <w:pPr>
              <w:rPr>
                <w:rFonts w:ascii="Times New Roman" w:hAnsi="Times New Roman" w:cs="Times New Roman"/>
              </w:rPr>
            </w:pPr>
            <w:r w:rsidRPr="00EF2AF5">
              <w:rPr>
                <w:rFonts w:ascii="Times New Roman" w:hAnsi="Times New Roman" w:cs="Times New Roman"/>
              </w:rPr>
              <w:t xml:space="preserve">Zakup środków dydaktycznych służących procesowi dydaktyczno-wychowawczemu realizowanemu w szkole </w:t>
            </w:r>
          </w:p>
        </w:tc>
        <w:tc>
          <w:tcPr>
            <w:tcW w:w="2497" w:type="dxa"/>
          </w:tcPr>
          <w:p w14:paraId="1070BF7F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58209D80" w14:textId="77777777" w:rsidTr="00AB65B9">
        <w:tc>
          <w:tcPr>
            <w:tcW w:w="0" w:type="auto"/>
          </w:tcPr>
          <w:p w14:paraId="54FE5BCA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</w:tcPr>
          <w:p w14:paraId="3D142D9F" w14:textId="77777777" w:rsidR="00FF3FF3" w:rsidRPr="00EF2AF5" w:rsidRDefault="00FF3FF3" w:rsidP="00383A2A">
            <w:pPr>
              <w:rPr>
                <w:rFonts w:ascii="Times New Roman" w:hAnsi="Times New Roman" w:cs="Times New Roman"/>
              </w:rPr>
            </w:pPr>
            <w:r w:rsidRPr="00EF2AF5">
              <w:rPr>
                <w:rFonts w:ascii="Times New Roman" w:hAnsi="Times New Roman" w:cs="Times New Roman"/>
              </w:rPr>
              <w:t>Zakup sprzętu rekreacyjnego i sportowego dla uczniów</w:t>
            </w:r>
          </w:p>
        </w:tc>
        <w:tc>
          <w:tcPr>
            <w:tcW w:w="2497" w:type="dxa"/>
          </w:tcPr>
          <w:p w14:paraId="4A27136A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1F53BA73" w14:textId="77777777" w:rsidTr="00AB65B9">
        <w:tc>
          <w:tcPr>
            <w:tcW w:w="0" w:type="auto"/>
          </w:tcPr>
          <w:p w14:paraId="76472917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</w:tcPr>
          <w:p w14:paraId="23003F48" w14:textId="77777777" w:rsidR="00FF3FF3" w:rsidRPr="00EF2AF5" w:rsidRDefault="00FF3FF3" w:rsidP="00383A2A">
            <w:pPr>
              <w:rPr>
                <w:rFonts w:ascii="Times New Roman" w:hAnsi="Times New Roman" w:cs="Times New Roman"/>
              </w:rPr>
            </w:pPr>
            <w:r w:rsidRPr="00EF2AF5">
              <w:rPr>
                <w:rFonts w:ascii="Times New Roman" w:hAnsi="Times New Roman" w:cs="Times New Roman"/>
              </w:rPr>
              <w:t>Zakup mebli</w:t>
            </w:r>
          </w:p>
        </w:tc>
        <w:tc>
          <w:tcPr>
            <w:tcW w:w="2497" w:type="dxa"/>
          </w:tcPr>
          <w:p w14:paraId="5B888499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3FF3" w14:paraId="516DD612" w14:textId="77777777" w:rsidTr="00AB65B9">
        <w:tc>
          <w:tcPr>
            <w:tcW w:w="0" w:type="auto"/>
          </w:tcPr>
          <w:p w14:paraId="6A249196" w14:textId="77777777" w:rsidR="00FF3FF3" w:rsidRPr="007450C0" w:rsidRDefault="00EF2AF5" w:rsidP="00383A2A">
            <w:pPr>
              <w:rPr>
                <w:rFonts w:ascii="Times New Roman" w:hAnsi="Times New Roman" w:cs="Times New Roman"/>
              </w:rPr>
            </w:pPr>
            <w:r w:rsidRPr="007450C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</w:tcPr>
          <w:p w14:paraId="17F21018" w14:textId="77777777" w:rsidR="00FF3FF3" w:rsidRPr="00EF2AF5" w:rsidRDefault="00FF3FF3" w:rsidP="00383A2A">
            <w:pPr>
              <w:rPr>
                <w:rFonts w:ascii="Times New Roman" w:hAnsi="Times New Roman" w:cs="Times New Roman"/>
              </w:rPr>
            </w:pPr>
            <w:r w:rsidRPr="00EF2AF5">
              <w:rPr>
                <w:rFonts w:ascii="Times New Roman" w:hAnsi="Times New Roman" w:cs="Times New Roman"/>
              </w:rPr>
              <w:t xml:space="preserve">Zakup innych </w:t>
            </w:r>
            <w:r w:rsidR="00EF2AF5" w:rsidRPr="00EF2AF5">
              <w:rPr>
                <w:rFonts w:ascii="Times New Roman" w:hAnsi="Times New Roman" w:cs="Times New Roman"/>
              </w:rPr>
              <w:t>środków</w:t>
            </w:r>
            <w:r w:rsidRPr="00EF2AF5">
              <w:rPr>
                <w:rFonts w:ascii="Times New Roman" w:hAnsi="Times New Roman" w:cs="Times New Roman"/>
              </w:rPr>
              <w:t xml:space="preserve"> trwałych oraz wartości niematerialnych i prawnych o wartości </w:t>
            </w:r>
            <w:r w:rsidR="00EF2AF5" w:rsidRPr="00EF2AF5">
              <w:rPr>
                <w:rFonts w:ascii="Times New Roman" w:hAnsi="Times New Roman" w:cs="Times New Roman"/>
              </w:rPr>
              <w:t>nieprzekraczającej</w:t>
            </w:r>
            <w:r w:rsidRPr="00EF2AF5">
              <w:rPr>
                <w:rFonts w:ascii="Times New Roman" w:hAnsi="Times New Roman" w:cs="Times New Roman"/>
              </w:rPr>
              <w:t xml:space="preserve"> wielkości </w:t>
            </w:r>
            <w:r w:rsidR="00EF2AF5" w:rsidRPr="00EF2AF5">
              <w:rPr>
                <w:rFonts w:ascii="Times New Roman" w:hAnsi="Times New Roman" w:cs="Times New Roman"/>
              </w:rPr>
              <w:t>ustalonej</w:t>
            </w:r>
            <w:r w:rsidRPr="00EF2AF5">
              <w:rPr>
                <w:rFonts w:ascii="Times New Roman" w:hAnsi="Times New Roman" w:cs="Times New Roman"/>
              </w:rPr>
              <w:t xml:space="preserve"> w </w:t>
            </w:r>
            <w:r w:rsidR="00EF2AF5" w:rsidRPr="00EF2AF5">
              <w:rPr>
                <w:rFonts w:ascii="Times New Roman" w:hAnsi="Times New Roman" w:cs="Times New Roman"/>
              </w:rPr>
              <w:t>przepisach</w:t>
            </w:r>
            <w:r w:rsidRPr="00EF2AF5">
              <w:rPr>
                <w:rFonts w:ascii="Times New Roman" w:hAnsi="Times New Roman" w:cs="Times New Roman"/>
              </w:rPr>
              <w:t xml:space="preserve"> o </w:t>
            </w:r>
            <w:r w:rsidR="00EF2AF5" w:rsidRPr="00EF2AF5">
              <w:rPr>
                <w:rFonts w:ascii="Times New Roman" w:hAnsi="Times New Roman" w:cs="Times New Roman"/>
              </w:rPr>
              <w:t>podatku</w:t>
            </w:r>
            <w:r w:rsidRPr="00EF2AF5">
              <w:rPr>
                <w:rFonts w:ascii="Times New Roman" w:hAnsi="Times New Roman" w:cs="Times New Roman"/>
              </w:rPr>
              <w:t xml:space="preserve"> </w:t>
            </w:r>
            <w:r w:rsidR="00EF2AF5" w:rsidRPr="00EF2AF5">
              <w:rPr>
                <w:rFonts w:ascii="Times New Roman" w:hAnsi="Times New Roman" w:cs="Times New Roman"/>
              </w:rPr>
              <w:t>dochodowym</w:t>
            </w:r>
            <w:r w:rsidRPr="00EF2AF5">
              <w:rPr>
                <w:rFonts w:ascii="Times New Roman" w:hAnsi="Times New Roman" w:cs="Times New Roman"/>
              </w:rPr>
              <w:t xml:space="preserve"> od </w:t>
            </w:r>
            <w:r w:rsidR="00EF2AF5" w:rsidRPr="00EF2AF5">
              <w:rPr>
                <w:rFonts w:ascii="Times New Roman" w:hAnsi="Times New Roman" w:cs="Times New Roman"/>
              </w:rPr>
              <w:t>osób</w:t>
            </w:r>
            <w:r w:rsidRPr="00EF2AF5">
              <w:rPr>
                <w:rFonts w:ascii="Times New Roman" w:hAnsi="Times New Roman" w:cs="Times New Roman"/>
              </w:rPr>
              <w:t xml:space="preserve"> prawnych, dla których </w:t>
            </w:r>
            <w:r w:rsidR="00EF2AF5" w:rsidRPr="00EF2AF5">
              <w:rPr>
                <w:rFonts w:ascii="Times New Roman" w:hAnsi="Times New Roman" w:cs="Times New Roman"/>
              </w:rPr>
              <w:t>odpisy</w:t>
            </w:r>
            <w:r w:rsidRPr="00EF2AF5">
              <w:rPr>
                <w:rFonts w:ascii="Times New Roman" w:hAnsi="Times New Roman" w:cs="Times New Roman"/>
              </w:rPr>
              <w:t xml:space="preserve"> </w:t>
            </w:r>
            <w:r w:rsidR="00EF2AF5" w:rsidRPr="00EF2AF5">
              <w:rPr>
                <w:rFonts w:ascii="Times New Roman" w:hAnsi="Times New Roman" w:cs="Times New Roman"/>
              </w:rPr>
              <w:t>amortyzacyjne</w:t>
            </w:r>
            <w:r w:rsidRPr="00EF2AF5">
              <w:rPr>
                <w:rFonts w:ascii="Times New Roman" w:hAnsi="Times New Roman" w:cs="Times New Roman"/>
              </w:rPr>
              <w:t xml:space="preserve"> są uznawane za koszt uzyskania </w:t>
            </w:r>
            <w:r w:rsidR="00EF2AF5" w:rsidRPr="00EF2AF5">
              <w:rPr>
                <w:rFonts w:ascii="Times New Roman" w:hAnsi="Times New Roman" w:cs="Times New Roman"/>
              </w:rPr>
              <w:t>przychodu</w:t>
            </w:r>
            <w:r w:rsidRPr="00EF2AF5">
              <w:rPr>
                <w:rFonts w:ascii="Times New Roman" w:hAnsi="Times New Roman" w:cs="Times New Roman"/>
              </w:rPr>
              <w:t xml:space="preserve"> w 100 % ich </w:t>
            </w:r>
            <w:r w:rsidR="00EF2AF5" w:rsidRPr="00EF2AF5">
              <w:rPr>
                <w:rFonts w:ascii="Times New Roman" w:hAnsi="Times New Roman" w:cs="Times New Roman"/>
              </w:rPr>
              <w:t>wartości</w:t>
            </w:r>
            <w:r w:rsidRPr="00EF2AF5">
              <w:rPr>
                <w:rFonts w:ascii="Times New Roman" w:hAnsi="Times New Roman" w:cs="Times New Roman"/>
              </w:rPr>
              <w:t>, w momencie oddania do używania</w:t>
            </w:r>
          </w:p>
        </w:tc>
        <w:tc>
          <w:tcPr>
            <w:tcW w:w="2497" w:type="dxa"/>
          </w:tcPr>
          <w:p w14:paraId="3C603213" w14:textId="77777777" w:rsidR="00FF3FF3" w:rsidRDefault="00FF3FF3" w:rsidP="00383A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DBA6234" w14:textId="77777777" w:rsidR="00743E02" w:rsidRPr="00743E02" w:rsidRDefault="00743E02" w:rsidP="00383A2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25653C8" w14:textId="77777777" w:rsidR="00764F99" w:rsidRDefault="00764F99" w:rsidP="00764F99">
      <w:pPr>
        <w:tabs>
          <w:tab w:val="left" w:pos="960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Tabela B.   </w:t>
      </w:r>
    </w:p>
    <w:p w14:paraId="74D91943" w14:textId="77777777" w:rsidR="00914D93" w:rsidRDefault="00914D93" w:rsidP="00764F99">
      <w:pPr>
        <w:tabs>
          <w:tab w:val="left" w:pos="960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764F99">
        <w:rPr>
          <w:rFonts w:ascii="Times New Roman" w:eastAsia="Calibri" w:hAnsi="Times New Roman" w:cs="Times New Roman"/>
          <w:b/>
          <w:sz w:val="26"/>
          <w:szCs w:val="26"/>
        </w:rPr>
        <w:t>Wyszczególnienie wydatków sfinansowanych środkami z dotacji</w:t>
      </w:r>
      <w:r w:rsidR="00A548EF" w:rsidRPr="00764F99">
        <w:rPr>
          <w:rFonts w:ascii="Times New Roman" w:eastAsia="Calibri" w:hAnsi="Times New Roman" w:cs="Times New Roman"/>
          <w:b/>
          <w:sz w:val="26"/>
          <w:szCs w:val="26"/>
        </w:rPr>
        <w:t xml:space="preserve">, zgodnie </w:t>
      </w:r>
      <w:r w:rsidR="00764F99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A548EF" w:rsidRPr="00764F99">
        <w:rPr>
          <w:rFonts w:ascii="Times New Roman" w:eastAsia="Calibri" w:hAnsi="Times New Roman" w:cs="Times New Roman"/>
          <w:b/>
          <w:sz w:val="26"/>
          <w:szCs w:val="26"/>
        </w:rPr>
        <w:t xml:space="preserve">z  podanym rodzajem wydatku </w:t>
      </w:r>
      <w:r w:rsidR="00764F99">
        <w:rPr>
          <w:rFonts w:ascii="Times New Roman" w:eastAsia="Calibri" w:hAnsi="Times New Roman" w:cs="Times New Roman"/>
          <w:b/>
          <w:sz w:val="26"/>
          <w:szCs w:val="26"/>
        </w:rPr>
        <w:t>w</w:t>
      </w:r>
      <w:r w:rsidR="00A548EF" w:rsidRPr="00764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64F99">
        <w:rPr>
          <w:rFonts w:ascii="Times New Roman" w:eastAsia="Calibri" w:hAnsi="Times New Roman" w:cs="Times New Roman"/>
          <w:b/>
          <w:sz w:val="26"/>
          <w:szCs w:val="26"/>
        </w:rPr>
        <w:t>t</w:t>
      </w:r>
      <w:r w:rsidR="00A548EF" w:rsidRPr="00764F99">
        <w:rPr>
          <w:rFonts w:ascii="Times New Roman" w:eastAsia="Calibri" w:hAnsi="Times New Roman" w:cs="Times New Roman"/>
          <w:b/>
          <w:sz w:val="26"/>
          <w:szCs w:val="26"/>
        </w:rPr>
        <w:t>abeli A</w:t>
      </w:r>
      <w:r w:rsidRPr="00764F99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47AB180D" w14:textId="77777777" w:rsidR="00764F99" w:rsidRPr="00764F99" w:rsidRDefault="00764F99" w:rsidP="00764F99">
      <w:pPr>
        <w:tabs>
          <w:tab w:val="left" w:pos="960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747"/>
        <w:gridCol w:w="1046"/>
        <w:gridCol w:w="1138"/>
        <w:gridCol w:w="1077"/>
        <w:gridCol w:w="1344"/>
        <w:gridCol w:w="1084"/>
        <w:gridCol w:w="966"/>
      </w:tblGrid>
      <w:tr w:rsidR="00914D93" w:rsidRPr="00914D93" w14:paraId="542149CE" w14:textId="77777777" w:rsidTr="00AB65B9">
        <w:trPr>
          <w:trHeight w:val="825"/>
        </w:trPr>
        <w:tc>
          <w:tcPr>
            <w:tcW w:w="534" w:type="dxa"/>
            <w:vMerge w:val="restart"/>
          </w:tcPr>
          <w:p w14:paraId="09C6762E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914" w:type="dxa"/>
            <w:vMerge w:val="restart"/>
          </w:tcPr>
          <w:p w14:paraId="1DB072D1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Data, numer  i rodzaj dowodu  księgowego</w:t>
            </w:r>
          </w:p>
          <w:p w14:paraId="153186EF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</w:tcPr>
          <w:p w14:paraId="28122B7C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Nr i data wyciągu bankowego</w:t>
            </w:r>
          </w:p>
        </w:tc>
        <w:tc>
          <w:tcPr>
            <w:tcW w:w="1153" w:type="dxa"/>
            <w:vMerge w:val="restart"/>
          </w:tcPr>
          <w:p w14:paraId="5C1AF169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Odbiorca dokumentu księgowego</w:t>
            </w:r>
          </w:p>
        </w:tc>
        <w:tc>
          <w:tcPr>
            <w:tcW w:w="2505" w:type="dxa"/>
            <w:gridSpan w:val="2"/>
          </w:tcPr>
          <w:p w14:paraId="10AC4049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Przeznaczenie wydatku </w:t>
            </w:r>
          </w:p>
        </w:tc>
        <w:tc>
          <w:tcPr>
            <w:tcW w:w="1098" w:type="dxa"/>
          </w:tcPr>
          <w:p w14:paraId="3B2ADCA7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Wartość z dokumentu  brutto</w:t>
            </w:r>
          </w:p>
        </w:tc>
        <w:tc>
          <w:tcPr>
            <w:tcW w:w="680" w:type="dxa"/>
            <w:vMerge w:val="restart"/>
          </w:tcPr>
          <w:p w14:paraId="765FCBFB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Kwota rozliczona z dotacji dla danej szkoły  </w:t>
            </w:r>
          </w:p>
        </w:tc>
      </w:tr>
      <w:tr w:rsidR="00764F99" w:rsidRPr="00914D93" w14:paraId="41302549" w14:textId="77777777" w:rsidTr="00AB65B9">
        <w:trPr>
          <w:trHeight w:val="315"/>
        </w:trPr>
        <w:tc>
          <w:tcPr>
            <w:tcW w:w="534" w:type="dxa"/>
            <w:vMerge/>
          </w:tcPr>
          <w:p w14:paraId="1C1933C9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0DE47898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14:paraId="10F31924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14:paraId="59183D36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1F1373B" w14:textId="77777777" w:rsidR="00914D93" w:rsidRPr="00914D93" w:rsidRDefault="00914D93" w:rsidP="00914D93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Wydatki bieżące</w:t>
            </w:r>
            <w:r w:rsidR="00A548EF">
              <w:rPr>
                <w:rFonts w:ascii="Times New Roman" w:eastAsia="Calibri" w:hAnsi="Times New Roman" w:cs="Times New Roman"/>
                <w:sz w:val="18"/>
                <w:szCs w:val="18"/>
              </w:rPr>
              <w:t>, (</w:t>
            </w:r>
            <w:r w:rsidR="00764F99">
              <w:rPr>
                <w:rFonts w:ascii="Times New Roman" w:eastAsia="Calibri" w:hAnsi="Times New Roman" w:cs="Times New Roman"/>
                <w:sz w:val="18"/>
                <w:szCs w:val="18"/>
              </w:rPr>
              <w:t>wskazać pozycję ujętą w</w:t>
            </w:r>
            <w:r w:rsidR="00A548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Tabeli A)</w:t>
            </w:r>
          </w:p>
        </w:tc>
        <w:tc>
          <w:tcPr>
            <w:tcW w:w="1381" w:type="dxa"/>
          </w:tcPr>
          <w:p w14:paraId="6DE09A83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Środki trwałe oraz wartości niematerialne</w:t>
            </w:r>
          </w:p>
          <w:p w14:paraId="5C9489C0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prawne</w:t>
            </w:r>
            <w:r w:rsidR="00A548E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48EF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764F99" w:rsidRPr="00764F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wskazać pozycję ujętą w Tabeli </w:t>
            </w:r>
            <w:r w:rsidR="00A548EF" w:rsidRPr="00A548EF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="00A548E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98" w:type="dxa"/>
          </w:tcPr>
          <w:p w14:paraId="497575D3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3A35E8C8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4F99" w:rsidRPr="00914D93" w14:paraId="5F504515" w14:textId="77777777" w:rsidTr="00AB65B9">
        <w:tc>
          <w:tcPr>
            <w:tcW w:w="534" w:type="dxa"/>
          </w:tcPr>
          <w:p w14:paraId="6F13392F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4" w:type="dxa"/>
          </w:tcPr>
          <w:p w14:paraId="4F85ADD8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14:paraId="566B155A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14:paraId="651F0E63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" w:type="dxa"/>
          </w:tcPr>
          <w:p w14:paraId="7377CCFF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</w:tcPr>
          <w:p w14:paraId="56003517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6101A745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</w:tcPr>
          <w:p w14:paraId="177ADBD5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F99" w:rsidRPr="00914D93" w14:paraId="4D97DCE1" w14:textId="77777777" w:rsidTr="00AB65B9">
        <w:tc>
          <w:tcPr>
            <w:tcW w:w="534" w:type="dxa"/>
          </w:tcPr>
          <w:p w14:paraId="25771424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4" w:type="dxa"/>
          </w:tcPr>
          <w:p w14:paraId="644C76ED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14:paraId="647B57BC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14:paraId="6AE1A7E1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" w:type="dxa"/>
          </w:tcPr>
          <w:p w14:paraId="6DF241BF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</w:tcPr>
          <w:p w14:paraId="01D12285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4F25EB9B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</w:tcPr>
          <w:p w14:paraId="7CCC885A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F99" w:rsidRPr="00914D93" w14:paraId="6E4ACC13" w14:textId="77777777" w:rsidTr="00AB65B9">
        <w:tc>
          <w:tcPr>
            <w:tcW w:w="534" w:type="dxa"/>
          </w:tcPr>
          <w:p w14:paraId="56018B10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4" w:type="dxa"/>
          </w:tcPr>
          <w:p w14:paraId="1440D129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14:paraId="15A4DE66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14:paraId="70F4B3FC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" w:type="dxa"/>
          </w:tcPr>
          <w:p w14:paraId="76A9CEF1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</w:tcPr>
          <w:p w14:paraId="6B74F241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007E8773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</w:tcPr>
          <w:p w14:paraId="111F068B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F99" w:rsidRPr="00914D93" w14:paraId="474CCC39" w14:textId="77777777" w:rsidTr="00AB65B9">
        <w:tc>
          <w:tcPr>
            <w:tcW w:w="534" w:type="dxa"/>
          </w:tcPr>
          <w:p w14:paraId="4683E87B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4" w:type="dxa"/>
          </w:tcPr>
          <w:p w14:paraId="4D7A8462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14:paraId="70358B4D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14:paraId="512DF1CC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" w:type="dxa"/>
          </w:tcPr>
          <w:p w14:paraId="6AA1FD71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</w:tcPr>
          <w:p w14:paraId="6384CC30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789A3C1A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</w:tcPr>
          <w:p w14:paraId="5000BC83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64F99" w:rsidRPr="00914D93" w14:paraId="21146A19" w14:textId="77777777" w:rsidTr="00AB65B9">
        <w:tc>
          <w:tcPr>
            <w:tcW w:w="534" w:type="dxa"/>
          </w:tcPr>
          <w:p w14:paraId="6843905B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4" w:type="dxa"/>
          </w:tcPr>
          <w:p w14:paraId="0305D13F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6" w:type="dxa"/>
          </w:tcPr>
          <w:p w14:paraId="11391DBB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</w:tcPr>
          <w:p w14:paraId="5736391F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4" w:type="dxa"/>
          </w:tcPr>
          <w:p w14:paraId="563A2EDB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</w:tcPr>
          <w:p w14:paraId="1124642C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3C23B2F1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</w:tcPr>
          <w:p w14:paraId="4094A1EA" w14:textId="77777777" w:rsidR="00A548EF" w:rsidRPr="00914D93" w:rsidRDefault="00A548EF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14D93" w:rsidRPr="00914D93" w14:paraId="475D0112" w14:textId="77777777" w:rsidTr="00AB65B9">
        <w:tc>
          <w:tcPr>
            <w:tcW w:w="4647" w:type="dxa"/>
            <w:gridSpan w:val="4"/>
          </w:tcPr>
          <w:p w14:paraId="2736FDA0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D93">
              <w:rPr>
                <w:rFonts w:ascii="Times New Roman" w:eastAsia="Calibri" w:hAnsi="Times New Roman" w:cs="Times New Roman"/>
                <w:sz w:val="18"/>
                <w:szCs w:val="18"/>
              </w:rPr>
              <w:t>Razem</w:t>
            </w:r>
          </w:p>
        </w:tc>
        <w:tc>
          <w:tcPr>
            <w:tcW w:w="1124" w:type="dxa"/>
          </w:tcPr>
          <w:p w14:paraId="03ACB3FA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1" w:type="dxa"/>
          </w:tcPr>
          <w:p w14:paraId="138130ED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</w:tcPr>
          <w:p w14:paraId="5E3EA2ED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</w:tcPr>
          <w:p w14:paraId="23FD4C18" w14:textId="77777777" w:rsidR="00914D93" w:rsidRPr="00914D93" w:rsidRDefault="00914D93" w:rsidP="00914D93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5FEECE6" w14:textId="77777777" w:rsidR="00A548EF" w:rsidRDefault="00A548EF" w:rsidP="00A548EF">
      <w:pPr>
        <w:spacing w:after="0" w:line="480" w:lineRule="auto"/>
        <w:contextualSpacing/>
        <w:rPr>
          <w:rFonts w:ascii="Times New Roman" w:eastAsia="Calibri" w:hAnsi="Times New Roman" w:cs="Times New Roman"/>
          <w:b/>
        </w:rPr>
      </w:pPr>
    </w:p>
    <w:p w14:paraId="2FD319D5" w14:textId="77777777" w:rsidR="00383A2A" w:rsidRPr="00D10830" w:rsidRDefault="00383A2A" w:rsidP="00383A2A">
      <w:pPr>
        <w:rPr>
          <w:rFonts w:ascii="Times New Roman" w:hAnsi="Times New Roman" w:cs="Times New Roman"/>
        </w:rPr>
      </w:pPr>
      <w:r w:rsidRPr="00D10830">
        <w:rPr>
          <w:rFonts w:ascii="Times New Roman" w:hAnsi="Times New Roman" w:cs="Times New Roman"/>
        </w:rPr>
        <w:t>Uwagi podmiotu składającego sprawozdanie:</w:t>
      </w:r>
    </w:p>
    <w:p w14:paraId="5092D7E5" w14:textId="77777777" w:rsidR="00383A2A" w:rsidRPr="00DB1122" w:rsidRDefault="00383A2A" w:rsidP="00383A2A">
      <w:pPr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C714C07" w14:textId="77777777" w:rsidR="00383A2A" w:rsidRPr="00DB1122" w:rsidRDefault="00383A2A" w:rsidP="00383A2A">
      <w:pPr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7E683C" w14:textId="77777777" w:rsidR="00AB65B9" w:rsidRDefault="00AB65B9" w:rsidP="00EF30DB">
      <w:pPr>
        <w:pStyle w:val="Akapitzlist"/>
        <w:spacing w:after="0" w:line="480" w:lineRule="auto"/>
        <w:ind w:left="0"/>
        <w:rPr>
          <w:rFonts w:ascii="Times New Roman" w:hAnsi="Times New Roman"/>
          <w:bCs/>
        </w:rPr>
      </w:pPr>
    </w:p>
    <w:p w14:paraId="39718869" w14:textId="77777777" w:rsidR="00600C92" w:rsidRPr="00EF30DB" w:rsidRDefault="00600C92" w:rsidP="00EF30DB">
      <w:pPr>
        <w:pStyle w:val="Akapitzlist"/>
        <w:spacing w:after="0" w:line="480" w:lineRule="auto"/>
        <w:ind w:left="0"/>
        <w:rPr>
          <w:rFonts w:ascii="Times New Roman" w:hAnsi="Times New Roman"/>
          <w:bCs/>
        </w:rPr>
      </w:pPr>
      <w:r w:rsidRPr="00EF30DB">
        <w:rPr>
          <w:rFonts w:ascii="Times New Roman" w:hAnsi="Times New Roman"/>
          <w:bCs/>
        </w:rPr>
        <w:t>Podpis(y) osoby (osób) reprezentującej (</w:t>
      </w:r>
      <w:proofErr w:type="spellStart"/>
      <w:r w:rsidRPr="00EF30DB">
        <w:rPr>
          <w:rFonts w:ascii="Times New Roman" w:hAnsi="Times New Roman"/>
          <w:bCs/>
        </w:rPr>
        <w:t>ych</w:t>
      </w:r>
      <w:proofErr w:type="spellEnd"/>
      <w:r w:rsidRPr="00EF30DB">
        <w:rPr>
          <w:rFonts w:ascii="Times New Roman" w:hAnsi="Times New Roman"/>
          <w:bCs/>
        </w:rPr>
        <w:t>) organ prowadzący</w:t>
      </w:r>
      <w:r w:rsidR="00EF30DB" w:rsidRPr="00EF30DB">
        <w:rPr>
          <w:rFonts w:ascii="Times New Roman" w:hAnsi="Times New Roman"/>
          <w:bCs/>
        </w:rPr>
        <w:t>;</w:t>
      </w:r>
    </w:p>
    <w:p w14:paraId="538AE9FA" w14:textId="77777777" w:rsidR="00EF30DB" w:rsidRDefault="00EF30DB" w:rsidP="00600C92">
      <w:pPr>
        <w:pStyle w:val="Akapitzlist"/>
        <w:spacing w:after="0" w:line="480" w:lineRule="auto"/>
        <w:rPr>
          <w:rFonts w:ascii="Times New Roman" w:hAnsi="Times New Roman"/>
          <w:b/>
        </w:rPr>
      </w:pPr>
    </w:p>
    <w:p w14:paraId="133F00C0" w14:textId="77777777" w:rsidR="00600C92" w:rsidRDefault="006164BF" w:rsidP="00EF30DB">
      <w:pPr>
        <w:pStyle w:val="Akapitzlist"/>
        <w:spacing w:before="240"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………………..</w:t>
      </w:r>
      <w:r w:rsidR="00600C92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</w:p>
    <w:p w14:paraId="730C92EC" w14:textId="77777777" w:rsidR="00600C92" w:rsidRDefault="00600C92" w:rsidP="006164BF">
      <w:pPr>
        <w:pStyle w:val="Akapitzlist"/>
        <w:spacing w:before="240" w:line="240" w:lineRule="auto"/>
        <w:ind w:hanging="720"/>
        <w:rPr>
          <w:rFonts w:ascii="Times New Roman" w:hAnsi="Times New Roman"/>
          <w:sz w:val="20"/>
          <w:szCs w:val="20"/>
        </w:rPr>
      </w:pPr>
      <w:r w:rsidRPr="00F53D77">
        <w:rPr>
          <w:rFonts w:ascii="Times New Roman" w:hAnsi="Times New Roman"/>
          <w:sz w:val="20"/>
          <w:szCs w:val="20"/>
        </w:rPr>
        <w:t>(</w:t>
      </w:r>
      <w:r w:rsidR="006164BF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odpis </w:t>
      </w:r>
      <w:r w:rsidR="006164BF">
        <w:rPr>
          <w:rFonts w:ascii="Times New Roman" w:hAnsi="Times New Roman"/>
          <w:sz w:val="20"/>
          <w:szCs w:val="20"/>
        </w:rPr>
        <w:t>i pieczęć osoby prawnej lub osoby fizycznej prowadzącej szkołę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46D6B62" w14:textId="77777777" w:rsidR="00600C92" w:rsidRPr="00600C92" w:rsidRDefault="00600C92" w:rsidP="00600C92">
      <w:pPr>
        <w:spacing w:before="24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14:paraId="34BD6DFC" w14:textId="77777777" w:rsidR="00600C92" w:rsidRDefault="00600C92" w:rsidP="00600C92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4D7676">
        <w:rPr>
          <w:rFonts w:ascii="Times New Roman" w:hAnsi="Times New Roman"/>
          <w:sz w:val="18"/>
          <w:szCs w:val="18"/>
        </w:rPr>
        <w:t>Miejscowość, data ……………………………………….</w:t>
      </w:r>
    </w:p>
    <w:p w14:paraId="62313F27" w14:textId="77777777" w:rsidR="00600C92" w:rsidRDefault="00600C92" w:rsidP="00600C92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16509682" w14:textId="77777777" w:rsidR="00600C92" w:rsidRDefault="00600C92" w:rsidP="00600C92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2CAABCD0" w14:textId="77777777" w:rsidR="00600C92" w:rsidRPr="00600C92" w:rsidRDefault="00600C92" w:rsidP="00600C92">
      <w:pPr>
        <w:pStyle w:val="Akapitzlist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600C92">
        <w:rPr>
          <w:rFonts w:ascii="Times New Roman" w:hAnsi="Times New Roman"/>
          <w:sz w:val="18"/>
          <w:szCs w:val="18"/>
        </w:rPr>
        <w:t xml:space="preserve">…………………………………………..   </w:t>
      </w:r>
    </w:p>
    <w:p w14:paraId="2D1A4B42" w14:textId="77777777" w:rsidR="00600C92" w:rsidRPr="00AB65B9" w:rsidRDefault="00600C92" w:rsidP="00AB65B9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600C92">
        <w:rPr>
          <w:rFonts w:ascii="Times New Roman" w:hAnsi="Times New Roman"/>
          <w:sz w:val="18"/>
          <w:szCs w:val="18"/>
        </w:rPr>
        <w:t xml:space="preserve"> (Pieczęć i podpis głównego księgowego)    </w:t>
      </w:r>
      <w:r w:rsidRPr="00600C92">
        <w:rPr>
          <w:rFonts w:ascii="Times New Roman" w:hAnsi="Times New Roman"/>
        </w:rPr>
        <w:t xml:space="preserve">                  </w:t>
      </w:r>
    </w:p>
    <w:sectPr w:rsidR="00600C92" w:rsidRPr="00AB65B9" w:rsidSect="00AB65B9">
      <w:headerReference w:type="default" r:id="rId7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CA67" w14:textId="77777777" w:rsidR="00163CF5" w:rsidRDefault="00163CF5" w:rsidP="007D3921">
      <w:pPr>
        <w:spacing w:after="0" w:line="240" w:lineRule="auto"/>
      </w:pPr>
      <w:r>
        <w:separator/>
      </w:r>
    </w:p>
  </w:endnote>
  <w:endnote w:type="continuationSeparator" w:id="0">
    <w:p w14:paraId="22E90123" w14:textId="77777777" w:rsidR="00163CF5" w:rsidRDefault="00163CF5" w:rsidP="007D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19BD" w14:textId="77777777" w:rsidR="00163CF5" w:rsidRDefault="00163CF5" w:rsidP="007D3921">
      <w:pPr>
        <w:spacing w:after="0" w:line="240" w:lineRule="auto"/>
      </w:pPr>
      <w:r>
        <w:separator/>
      </w:r>
    </w:p>
  </w:footnote>
  <w:footnote w:type="continuationSeparator" w:id="0">
    <w:p w14:paraId="440A1884" w14:textId="77777777" w:rsidR="00163CF5" w:rsidRDefault="00163CF5" w:rsidP="007D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F094" w14:textId="2638B36B" w:rsidR="007D3921" w:rsidRDefault="007D3921" w:rsidP="007D39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D1C"/>
    <w:multiLevelType w:val="hybridMultilevel"/>
    <w:tmpl w:val="5B96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91384"/>
    <w:multiLevelType w:val="hybridMultilevel"/>
    <w:tmpl w:val="E64E0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73223"/>
    <w:multiLevelType w:val="hybridMultilevel"/>
    <w:tmpl w:val="1B6A30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DC28E7"/>
    <w:multiLevelType w:val="hybridMultilevel"/>
    <w:tmpl w:val="3A80949E"/>
    <w:lvl w:ilvl="0" w:tplc="7C7E62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529B4936"/>
    <w:multiLevelType w:val="hybridMultilevel"/>
    <w:tmpl w:val="713A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2A"/>
    <w:rsid w:val="00067501"/>
    <w:rsid w:val="00157133"/>
    <w:rsid w:val="00163CF5"/>
    <w:rsid w:val="001B6A45"/>
    <w:rsid w:val="00215DE7"/>
    <w:rsid w:val="002226E6"/>
    <w:rsid w:val="002B4324"/>
    <w:rsid w:val="0030022E"/>
    <w:rsid w:val="00306C29"/>
    <w:rsid w:val="0033222F"/>
    <w:rsid w:val="00366DE8"/>
    <w:rsid w:val="00383A2A"/>
    <w:rsid w:val="003D1E47"/>
    <w:rsid w:val="00434944"/>
    <w:rsid w:val="004378C3"/>
    <w:rsid w:val="00505798"/>
    <w:rsid w:val="00546244"/>
    <w:rsid w:val="005D0C77"/>
    <w:rsid w:val="00600C92"/>
    <w:rsid w:val="00610CE8"/>
    <w:rsid w:val="006164BF"/>
    <w:rsid w:val="00655D68"/>
    <w:rsid w:val="00661F09"/>
    <w:rsid w:val="006B51C9"/>
    <w:rsid w:val="006F5317"/>
    <w:rsid w:val="00710216"/>
    <w:rsid w:val="00743E02"/>
    <w:rsid w:val="007450C0"/>
    <w:rsid w:val="0076181A"/>
    <w:rsid w:val="00764F99"/>
    <w:rsid w:val="00797002"/>
    <w:rsid w:val="007D3921"/>
    <w:rsid w:val="008464C5"/>
    <w:rsid w:val="008810A8"/>
    <w:rsid w:val="008B2305"/>
    <w:rsid w:val="0091499C"/>
    <w:rsid w:val="00914D93"/>
    <w:rsid w:val="00944713"/>
    <w:rsid w:val="0095371E"/>
    <w:rsid w:val="00974116"/>
    <w:rsid w:val="00981233"/>
    <w:rsid w:val="00983D2B"/>
    <w:rsid w:val="0099438A"/>
    <w:rsid w:val="00A4339D"/>
    <w:rsid w:val="00A4724B"/>
    <w:rsid w:val="00A548EF"/>
    <w:rsid w:val="00AB65B9"/>
    <w:rsid w:val="00AB6C50"/>
    <w:rsid w:val="00AD182A"/>
    <w:rsid w:val="00AD6056"/>
    <w:rsid w:val="00B62435"/>
    <w:rsid w:val="00B764F4"/>
    <w:rsid w:val="00B77906"/>
    <w:rsid w:val="00B77A16"/>
    <w:rsid w:val="00BF7DA0"/>
    <w:rsid w:val="00C06BB7"/>
    <w:rsid w:val="00C10331"/>
    <w:rsid w:val="00C90679"/>
    <w:rsid w:val="00D10830"/>
    <w:rsid w:val="00D64119"/>
    <w:rsid w:val="00D7058F"/>
    <w:rsid w:val="00E30B3C"/>
    <w:rsid w:val="00E37B31"/>
    <w:rsid w:val="00E43EEC"/>
    <w:rsid w:val="00E46DC2"/>
    <w:rsid w:val="00E763C7"/>
    <w:rsid w:val="00EF2AF5"/>
    <w:rsid w:val="00EF30DB"/>
    <w:rsid w:val="00F2738C"/>
    <w:rsid w:val="00F530A9"/>
    <w:rsid w:val="00F7273C"/>
    <w:rsid w:val="00FC1D43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70F2"/>
  <w15:docId w15:val="{F7A04527-24BA-4EC9-9894-F1AE1CBA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83A2A"/>
    <w:pPr>
      <w:pBdr>
        <w:top w:val="single" w:sz="48" w:space="0" w:color="FFFFFF"/>
        <w:left w:val="single" w:sz="48" w:space="11" w:color="FFFFFF"/>
      </w:pBdr>
      <w:shd w:val="clear" w:color="auto" w:fill="F9F9F9"/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6C2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F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24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921"/>
  </w:style>
  <w:style w:type="paragraph" w:styleId="Stopka">
    <w:name w:val="footer"/>
    <w:basedOn w:val="Normalny"/>
    <w:link w:val="StopkaZnak"/>
    <w:uiPriority w:val="99"/>
    <w:unhideWhenUsed/>
    <w:rsid w:val="007D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Nagucka</dc:creator>
  <cp:lastModifiedBy>Martyna Zbyrowska</cp:lastModifiedBy>
  <cp:revision>2</cp:revision>
  <cp:lastPrinted>2020-01-14T12:54:00Z</cp:lastPrinted>
  <dcterms:created xsi:type="dcterms:W3CDTF">2021-11-26T09:53:00Z</dcterms:created>
  <dcterms:modified xsi:type="dcterms:W3CDTF">2021-11-26T09:53:00Z</dcterms:modified>
</cp:coreProperties>
</file>