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0" w:rsidRDefault="00633452" w:rsidP="0063345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5E0A3A">
        <w:rPr>
          <w:rFonts w:ascii="Times New Roman" w:eastAsia="Calibri" w:hAnsi="Times New Roman" w:cs="Times New Roman"/>
        </w:rPr>
        <w:t xml:space="preserve">             </w:t>
      </w:r>
      <w:r w:rsidR="005E1EB0">
        <w:rPr>
          <w:rFonts w:ascii="Times New Roman" w:eastAsia="Calibri" w:hAnsi="Times New Roman" w:cs="Times New Roman"/>
        </w:rPr>
        <w:t>Załąc</w:t>
      </w:r>
      <w:r>
        <w:rPr>
          <w:rFonts w:ascii="Times New Roman" w:eastAsia="Calibri" w:hAnsi="Times New Roman" w:cs="Times New Roman"/>
        </w:rPr>
        <w:t xml:space="preserve">znik do Uchwały Nr </w:t>
      </w:r>
      <w:r w:rsidR="005E0A3A">
        <w:rPr>
          <w:rFonts w:ascii="Times New Roman" w:eastAsia="Calibri" w:hAnsi="Times New Roman" w:cs="Times New Roman"/>
        </w:rPr>
        <w:t>XXXI/213/2021</w:t>
      </w:r>
    </w:p>
    <w:p w:rsidR="00450336" w:rsidRPr="004C1565" w:rsidRDefault="00633452" w:rsidP="006334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</w:t>
      </w:r>
      <w:r w:rsidR="00EF2DD5">
        <w:rPr>
          <w:rFonts w:ascii="Times New Roman" w:eastAsia="Calibri" w:hAnsi="Times New Roman" w:cs="Times New Roman"/>
        </w:rPr>
        <w:t xml:space="preserve">                                      </w:t>
      </w:r>
      <w:r w:rsidR="005E0A3A">
        <w:rPr>
          <w:rFonts w:ascii="Times New Roman" w:eastAsia="Calibri" w:hAnsi="Times New Roman" w:cs="Times New Roman"/>
        </w:rPr>
        <w:t xml:space="preserve">  </w:t>
      </w:r>
      <w:r w:rsidR="00450336" w:rsidRPr="004C1565">
        <w:rPr>
          <w:rFonts w:ascii="Times New Roman" w:eastAsia="Calibri" w:hAnsi="Times New Roman" w:cs="Times New Roman"/>
        </w:rPr>
        <w:t>Rady Powiatu</w:t>
      </w:r>
      <w:r w:rsidR="000F75A3" w:rsidRPr="004C1565">
        <w:rPr>
          <w:rFonts w:ascii="Times New Roman" w:eastAsia="Calibri" w:hAnsi="Times New Roman" w:cs="Times New Roman"/>
        </w:rPr>
        <w:t xml:space="preserve"> </w:t>
      </w:r>
      <w:r w:rsidR="005E0A3A">
        <w:rPr>
          <w:rFonts w:ascii="Times New Roman" w:eastAsia="Calibri" w:hAnsi="Times New Roman" w:cs="Times New Roman"/>
        </w:rPr>
        <w:t>Mławskiego z dnia 8 grudnia 2021r.</w:t>
      </w:r>
    </w:p>
    <w:p w:rsidR="00450336" w:rsidRPr="00303EE9" w:rsidRDefault="00450336" w:rsidP="0045033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03EE9">
        <w:rPr>
          <w:rFonts w:ascii="Times New Roman" w:eastAsia="Calibri" w:hAnsi="Times New Roman" w:cs="Times New Roman"/>
          <w:b/>
        </w:rPr>
        <w:t>Rozkład godzin pracy aptek ogólnodostępnych na terenie Powiatu Mławskiego</w:t>
      </w:r>
      <w:r w:rsidR="004F4E5F">
        <w:rPr>
          <w:rFonts w:ascii="Times New Roman" w:eastAsia="Calibri" w:hAnsi="Times New Roman" w:cs="Times New Roman"/>
          <w:b/>
        </w:rPr>
        <w:t xml:space="preserve"> na 2022</w:t>
      </w:r>
      <w:r w:rsidR="00EA31BC" w:rsidRPr="00303EE9">
        <w:rPr>
          <w:rFonts w:ascii="Times New Roman" w:eastAsia="Calibri" w:hAnsi="Times New Roman" w:cs="Times New Roman"/>
          <w:b/>
        </w:rPr>
        <w:t xml:space="preserve"> rok</w:t>
      </w:r>
    </w:p>
    <w:p w:rsidR="00450336" w:rsidRPr="00303EE9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03EE9">
        <w:rPr>
          <w:rFonts w:ascii="Times New Roman" w:eastAsia="Calibri" w:hAnsi="Times New Roman" w:cs="Times New Roman"/>
          <w:b/>
          <w:sz w:val="20"/>
          <w:szCs w:val="20"/>
        </w:rPr>
        <w:t>Miasto Mława</w:t>
      </w: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10"/>
        <w:gridCol w:w="3118"/>
        <w:gridCol w:w="1560"/>
        <w:gridCol w:w="1417"/>
        <w:gridCol w:w="992"/>
        <w:gridCol w:w="1134"/>
        <w:gridCol w:w="1560"/>
        <w:gridCol w:w="1417"/>
        <w:gridCol w:w="1417"/>
      </w:tblGrid>
      <w:tr w:rsidR="00D10DA3" w:rsidRPr="00303EE9" w:rsidTr="00983A89">
        <w:tc>
          <w:tcPr>
            <w:tcW w:w="568" w:type="dxa"/>
            <w:vMerge w:val="restart"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118" w:type="dxa"/>
            <w:vMerge w:val="restart"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60" w:type="dxa"/>
            <w:vMerge w:val="restart"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5103" w:type="dxa"/>
            <w:gridSpan w:val="4"/>
            <w:tcBorders>
              <w:right w:val="nil"/>
            </w:tcBorders>
          </w:tcPr>
          <w:p w:rsidR="00D10DA3" w:rsidRPr="00303EE9" w:rsidRDefault="00D10DA3" w:rsidP="00D10DA3">
            <w:pPr>
              <w:spacing w:after="0" w:line="240" w:lineRule="auto"/>
              <w:ind w:right="-223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</w:t>
            </w:r>
            <w:r w:rsidRPr="00303EE9">
              <w:rPr>
                <w:rFonts w:ascii="Times New Roman" w:eastAsia="Calibri" w:hAnsi="Times New Roman" w:cs="Times New Roman"/>
                <w:b/>
              </w:rPr>
              <w:t>Godziny pracy aptek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D10DA3" w:rsidRPr="00303EE9" w:rsidRDefault="00D10DA3" w:rsidP="00D10DA3">
            <w:pPr>
              <w:spacing w:after="0" w:line="240" w:lineRule="auto"/>
              <w:ind w:right="-223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D10DA3" w:rsidRPr="00303EE9" w:rsidRDefault="00D10DA3" w:rsidP="00D10DA3">
            <w:pPr>
              <w:spacing w:after="0" w:line="240" w:lineRule="auto"/>
              <w:ind w:right="-223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0DA3" w:rsidRPr="00303EE9" w:rsidTr="00983A89">
        <w:trPr>
          <w:trHeight w:val="129"/>
        </w:trPr>
        <w:tc>
          <w:tcPr>
            <w:tcW w:w="568" w:type="dxa"/>
            <w:vMerge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 xml:space="preserve"> dyżury do 21</w:t>
            </w:r>
            <w:r w:rsidRPr="00303EE9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303EE9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święta i inne dni wolne od pracy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całodobowo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 Dbam o Zdrowie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736 698 114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3A0F2D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3A0F2D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654-33-53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-16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941DA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941DA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(23) 654-33-52 </w:t>
            </w:r>
          </w:p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600 802 759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- 21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3257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3257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 „Panaceum”  - Jackowska  Sp.j.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Osiedle Książąt Mazowieckich paw. 7a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654-38-22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8631B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 Jackowska Sp.j.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655-0</w:t>
            </w:r>
            <w:r w:rsidR="00E118A5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8-57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</w:t>
            </w:r>
            <w:r w:rsidR="00E8631B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B638B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D10DA3"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D10DA3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14</w:t>
            </w:r>
            <w:r w:rsidR="00D10DA3"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E86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 Dbam o zdrowie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333-00-02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– 15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0A3E94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0A3E94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654-48-49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– 15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941DA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941DA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„MEDYK” Jackowska  Sp.j.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655-34-06</w:t>
            </w:r>
          </w:p>
        </w:tc>
        <w:tc>
          <w:tcPr>
            <w:tcW w:w="1417" w:type="dxa"/>
          </w:tcPr>
          <w:p w:rsidR="00D10DA3" w:rsidRPr="004F4E5F" w:rsidRDefault="00E8631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45</w:t>
            </w:r>
            <w:r w:rsidR="00D10DA3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="00D10DA3"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 –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 –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E8631B" w:rsidRPr="004F4E5F" w:rsidRDefault="00E8631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oprócz 25.12 oraz Wielkanoc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8631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Dbam o Zdrowie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Mława ul. Targowa 13a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lok. G 105 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736 698 115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16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3257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3257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„Dr.Max” 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Piłsudskiego 39A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653-15-76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dyżuruje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207E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207E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Pharma – Land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654- 48-37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D51A2F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D51A2F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ARNICA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682-11-99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C04F5E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C04F5E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 GEMINI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655-30-71</w:t>
            </w:r>
          </w:p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798 119 849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BD1F8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BD1F86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682-12-20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4C15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64E21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E64E21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10DA3" w:rsidRPr="004F4E5F" w:rsidTr="00983A89">
        <w:trPr>
          <w:trHeight w:val="218"/>
        </w:trPr>
        <w:tc>
          <w:tcPr>
            <w:tcW w:w="56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41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Słoneczna</w:t>
            </w:r>
          </w:p>
        </w:tc>
        <w:tc>
          <w:tcPr>
            <w:tcW w:w="3118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560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654-40-45</w:t>
            </w:r>
          </w:p>
        </w:tc>
        <w:tc>
          <w:tcPr>
            <w:tcW w:w="1417" w:type="dxa"/>
          </w:tcPr>
          <w:p w:rsidR="00D10DA3" w:rsidRPr="004F4E5F" w:rsidRDefault="00D10DA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0DA3" w:rsidRPr="004F4E5F" w:rsidRDefault="00D10DA3" w:rsidP="00D10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0DA3" w:rsidRPr="004F4E5F" w:rsidRDefault="00D10DA3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10DA3" w:rsidRPr="004F4E5F" w:rsidRDefault="00D10DA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207E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0DA3" w:rsidRPr="004F4E5F" w:rsidRDefault="007207E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5444E" w:rsidRPr="004F4E5F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3A89" w:rsidRPr="004F4E5F" w:rsidRDefault="00983A89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A89" w:rsidRPr="004F4E5F" w:rsidRDefault="00983A89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EAC" w:rsidRPr="004F4E5F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E5F">
        <w:rPr>
          <w:rFonts w:ascii="Times New Roman" w:eastAsia="Calibri" w:hAnsi="Times New Roman" w:cs="Times New Roman"/>
          <w:b/>
          <w:sz w:val="24"/>
          <w:szCs w:val="24"/>
        </w:rPr>
        <w:t>Apteka pełniąca dyżur całodobowo</w:t>
      </w:r>
    </w:p>
    <w:p w:rsidR="0065444E" w:rsidRPr="004F4E5F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386897" w:rsidRPr="004F4E5F" w:rsidTr="00CB4DDC">
        <w:trPr>
          <w:trHeight w:val="319"/>
        </w:trPr>
        <w:tc>
          <w:tcPr>
            <w:tcW w:w="568" w:type="dxa"/>
          </w:tcPr>
          <w:p w:rsidR="00386897" w:rsidRPr="004F4E5F" w:rsidRDefault="00D10DA3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386897" w:rsidRPr="004F4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86897" w:rsidRPr="004F4E5F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386897" w:rsidRPr="004F4E5F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386897" w:rsidRPr="004F4E5F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386897" w:rsidRPr="004F4E5F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897" w:rsidRPr="004F4E5F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86897" w:rsidRPr="004F4E5F" w:rsidRDefault="00386897" w:rsidP="00CB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86897" w:rsidRPr="004F4E5F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  <w:p w:rsidR="00386897" w:rsidRPr="004F4E5F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67EAC" w:rsidRPr="004F4E5F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4F4E5F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4F4E5F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0DA3" w:rsidRPr="004F4E5F" w:rsidRDefault="00D10DA3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0DA3" w:rsidRPr="004F4E5F" w:rsidRDefault="00D10DA3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1EB0" w:rsidRPr="004F4E5F" w:rsidRDefault="005E1EB0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4F4E5F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52E" w:rsidRPr="004F4E5F" w:rsidRDefault="00D3652E" w:rsidP="00D3652E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50336" w:rsidRPr="004F4E5F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 w:rsidRPr="004F4E5F">
        <w:rPr>
          <w:rFonts w:ascii="Times New Roman" w:eastAsia="Calibri" w:hAnsi="Times New Roman" w:cs="Times New Roman"/>
          <w:b/>
        </w:rPr>
        <w:t>w poszczególnych gminach</w:t>
      </w: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3402"/>
        <w:gridCol w:w="1559"/>
        <w:gridCol w:w="1701"/>
        <w:gridCol w:w="1134"/>
        <w:gridCol w:w="1276"/>
        <w:gridCol w:w="1276"/>
        <w:gridCol w:w="1417"/>
        <w:gridCol w:w="1417"/>
      </w:tblGrid>
      <w:tr w:rsidR="00983A89" w:rsidRPr="004F4E5F" w:rsidTr="00983A89">
        <w:tc>
          <w:tcPr>
            <w:tcW w:w="568" w:type="dxa"/>
            <w:vMerge w:val="restart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1701" w:type="dxa"/>
            <w:vMerge w:val="restart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402" w:type="dxa"/>
            <w:vMerge w:val="restart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Merge w:val="restart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5387" w:type="dxa"/>
            <w:gridSpan w:val="4"/>
            <w:tcBorders>
              <w:right w:val="nil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Godziny pracy aptek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3A89" w:rsidRPr="004F4E5F" w:rsidTr="00983A89">
        <w:tc>
          <w:tcPr>
            <w:tcW w:w="568" w:type="dxa"/>
            <w:vMerge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 xml:space="preserve"> dyżury  do 21</w:t>
            </w:r>
            <w:r w:rsidRPr="004F4E5F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święta i inne dni wolne od pracy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E5F">
              <w:rPr>
                <w:rFonts w:ascii="Times New Roman" w:eastAsia="Calibri" w:hAnsi="Times New Roman" w:cs="Times New Roman"/>
                <w:b/>
              </w:rPr>
              <w:t>całodobowo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06-520 Dzierzgowo ul. Kościuszki </w:t>
            </w:r>
            <w:r w:rsidR="00B638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538-356-126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="00B638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4F4E5F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4F4E5F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06-520 Dzierzgowo ul. Ks. Prymasa Mikołaja Dzierzgowskiego 8A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695 553 353</w:t>
            </w:r>
          </w:p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694 542 695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z przerwą  14.00 – 16.00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095CC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095CC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06-560 Konopki ul. Handlowa 15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653-21-38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2250C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2250C6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679-80-15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pn. 10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  <w:r w:rsidR="00941DA8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wt.-pt. – 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- 15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41DA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41DA8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653-40-14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13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342B21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342B21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06-545 Lipowiec Kościelny 193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655-25-47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342B21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342B21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655-43-60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- 16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41684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416849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500-240-853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</w:t>
            </w:r>
            <w:r w:rsidR="000C07FB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0C07F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E64E21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Apteka Dbam o Zdrowie Miejska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06-445 Strzegowo ul. Pl.  Wolności 32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784-663-519</w:t>
            </w:r>
          </w:p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653-43-10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- 13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D51A2F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D51A2F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3A89" w:rsidRPr="004F4E5F" w:rsidTr="00983A89">
        <w:tc>
          <w:tcPr>
            <w:tcW w:w="568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E5F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402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06-513 Wieczfnia Kościelna 44</w:t>
            </w:r>
          </w:p>
        </w:tc>
        <w:tc>
          <w:tcPr>
            <w:tcW w:w="1559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(23) 654-00-33</w:t>
            </w:r>
          </w:p>
        </w:tc>
        <w:tc>
          <w:tcPr>
            <w:tcW w:w="1701" w:type="dxa"/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C0E2B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9C0E2B"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C0E2B"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4F4E5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3A89" w:rsidRPr="004F4E5F" w:rsidRDefault="00983A8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C0E2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nieczynn</w:t>
            </w:r>
            <w:r w:rsidR="004F4E5F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3A89" w:rsidRPr="004F4E5F" w:rsidRDefault="009C0E2B" w:rsidP="004F4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E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E27E5" w:rsidRPr="004F4E5F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Pr="004F4E5F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Pr="004F4E5F" w:rsidRDefault="00303EE9" w:rsidP="00303EE9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4E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2DD5" w:rsidRPr="004F4E5F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</w:t>
      </w:r>
      <w:r w:rsidR="00450336" w:rsidRPr="004F4E5F">
        <w:rPr>
          <w:rFonts w:ascii="Times New Roman" w:eastAsia="Calibri" w:hAnsi="Times New Roman" w:cs="Times New Roman"/>
          <w:b/>
          <w:sz w:val="24"/>
          <w:szCs w:val="24"/>
        </w:rPr>
        <w:t>Rady Powiatu</w:t>
      </w:r>
    </w:p>
    <w:p w:rsidR="0059011F" w:rsidRPr="00303EE9" w:rsidRDefault="00EF2DD5" w:rsidP="00156B49">
      <w:pPr>
        <w:spacing w:after="200" w:line="240" w:lineRule="auto"/>
        <w:ind w:left="1132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Jan Łukasik</w:t>
      </w:r>
    </w:p>
    <w:sectPr w:rsidR="0059011F" w:rsidRPr="00303EE9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620A"/>
    <w:rsid w:val="00014386"/>
    <w:rsid w:val="00016207"/>
    <w:rsid w:val="00037D42"/>
    <w:rsid w:val="0004077C"/>
    <w:rsid w:val="00046BC9"/>
    <w:rsid w:val="00055729"/>
    <w:rsid w:val="00083D32"/>
    <w:rsid w:val="000842B0"/>
    <w:rsid w:val="00095CC8"/>
    <w:rsid w:val="000A38BC"/>
    <w:rsid w:val="000A3E94"/>
    <w:rsid w:val="000C07FB"/>
    <w:rsid w:val="000E7582"/>
    <w:rsid w:val="000F75A3"/>
    <w:rsid w:val="00100EBD"/>
    <w:rsid w:val="00156B49"/>
    <w:rsid w:val="001638FA"/>
    <w:rsid w:val="00170EFC"/>
    <w:rsid w:val="001A4175"/>
    <w:rsid w:val="001C1AB9"/>
    <w:rsid w:val="001E620A"/>
    <w:rsid w:val="001F08A0"/>
    <w:rsid w:val="001F2E40"/>
    <w:rsid w:val="002250C6"/>
    <w:rsid w:val="0025043B"/>
    <w:rsid w:val="0025216C"/>
    <w:rsid w:val="00255D49"/>
    <w:rsid w:val="00263829"/>
    <w:rsid w:val="002934F9"/>
    <w:rsid w:val="002B1264"/>
    <w:rsid w:val="002C4906"/>
    <w:rsid w:val="002E27E5"/>
    <w:rsid w:val="00302B9F"/>
    <w:rsid w:val="00303EE9"/>
    <w:rsid w:val="00320166"/>
    <w:rsid w:val="00326286"/>
    <w:rsid w:val="00342B21"/>
    <w:rsid w:val="00353ACB"/>
    <w:rsid w:val="0036008C"/>
    <w:rsid w:val="00376600"/>
    <w:rsid w:val="00386897"/>
    <w:rsid w:val="003A0F2D"/>
    <w:rsid w:val="003A1569"/>
    <w:rsid w:val="003A3E5A"/>
    <w:rsid w:val="003A5345"/>
    <w:rsid w:val="003C2420"/>
    <w:rsid w:val="003E6449"/>
    <w:rsid w:val="00416849"/>
    <w:rsid w:val="00450336"/>
    <w:rsid w:val="00483620"/>
    <w:rsid w:val="004B5D2C"/>
    <w:rsid w:val="004C075B"/>
    <w:rsid w:val="004C1565"/>
    <w:rsid w:val="004C5B2E"/>
    <w:rsid w:val="004F4E5F"/>
    <w:rsid w:val="00501759"/>
    <w:rsid w:val="00512CFF"/>
    <w:rsid w:val="00524A4D"/>
    <w:rsid w:val="00527F21"/>
    <w:rsid w:val="0055267D"/>
    <w:rsid w:val="0059011F"/>
    <w:rsid w:val="005969C4"/>
    <w:rsid w:val="005E0A3A"/>
    <w:rsid w:val="005E1EB0"/>
    <w:rsid w:val="005E6C0A"/>
    <w:rsid w:val="00624652"/>
    <w:rsid w:val="00633452"/>
    <w:rsid w:val="0065444E"/>
    <w:rsid w:val="006733ED"/>
    <w:rsid w:val="006A30A5"/>
    <w:rsid w:val="006B7CCA"/>
    <w:rsid w:val="006D1C5A"/>
    <w:rsid w:val="00711FC5"/>
    <w:rsid w:val="007207E8"/>
    <w:rsid w:val="0073257B"/>
    <w:rsid w:val="0074572C"/>
    <w:rsid w:val="00765A78"/>
    <w:rsid w:val="00782BB1"/>
    <w:rsid w:val="00790971"/>
    <w:rsid w:val="00797631"/>
    <w:rsid w:val="007B0F92"/>
    <w:rsid w:val="007C7E39"/>
    <w:rsid w:val="007D25CA"/>
    <w:rsid w:val="0084797E"/>
    <w:rsid w:val="00850430"/>
    <w:rsid w:val="008509E4"/>
    <w:rsid w:val="00861334"/>
    <w:rsid w:val="00867EAC"/>
    <w:rsid w:val="0088589E"/>
    <w:rsid w:val="00886B3D"/>
    <w:rsid w:val="008A7666"/>
    <w:rsid w:val="008E4DB9"/>
    <w:rsid w:val="008F32CE"/>
    <w:rsid w:val="00932300"/>
    <w:rsid w:val="00941DA8"/>
    <w:rsid w:val="009702D9"/>
    <w:rsid w:val="00983A89"/>
    <w:rsid w:val="009C0E2B"/>
    <w:rsid w:val="009D426C"/>
    <w:rsid w:val="009F40A0"/>
    <w:rsid w:val="00A348B7"/>
    <w:rsid w:val="00A422CA"/>
    <w:rsid w:val="00A529A7"/>
    <w:rsid w:val="00A56358"/>
    <w:rsid w:val="00A67AAF"/>
    <w:rsid w:val="00A72CAE"/>
    <w:rsid w:val="00AA3212"/>
    <w:rsid w:val="00AA61F0"/>
    <w:rsid w:val="00AE1DC1"/>
    <w:rsid w:val="00B633F9"/>
    <w:rsid w:val="00B638B6"/>
    <w:rsid w:val="00B732FC"/>
    <w:rsid w:val="00B85745"/>
    <w:rsid w:val="00BC2B4F"/>
    <w:rsid w:val="00BD1F86"/>
    <w:rsid w:val="00BD4946"/>
    <w:rsid w:val="00BE7DC3"/>
    <w:rsid w:val="00C01CCE"/>
    <w:rsid w:val="00C04F5E"/>
    <w:rsid w:val="00C2449F"/>
    <w:rsid w:val="00C30BFB"/>
    <w:rsid w:val="00C844C5"/>
    <w:rsid w:val="00CC25EE"/>
    <w:rsid w:val="00CE78F8"/>
    <w:rsid w:val="00CF019E"/>
    <w:rsid w:val="00CF1195"/>
    <w:rsid w:val="00D10DA3"/>
    <w:rsid w:val="00D1430E"/>
    <w:rsid w:val="00D2556A"/>
    <w:rsid w:val="00D35CB3"/>
    <w:rsid w:val="00D3652E"/>
    <w:rsid w:val="00D454EB"/>
    <w:rsid w:val="00D51A2F"/>
    <w:rsid w:val="00D64549"/>
    <w:rsid w:val="00D82003"/>
    <w:rsid w:val="00DE419D"/>
    <w:rsid w:val="00DE5562"/>
    <w:rsid w:val="00E05414"/>
    <w:rsid w:val="00E118A5"/>
    <w:rsid w:val="00E1665F"/>
    <w:rsid w:val="00E31669"/>
    <w:rsid w:val="00E64E21"/>
    <w:rsid w:val="00E85970"/>
    <w:rsid w:val="00E8631B"/>
    <w:rsid w:val="00E9568D"/>
    <w:rsid w:val="00EA31BC"/>
    <w:rsid w:val="00EC12D7"/>
    <w:rsid w:val="00ED4960"/>
    <w:rsid w:val="00EF2DD5"/>
    <w:rsid w:val="00F52FDA"/>
    <w:rsid w:val="00F61F6D"/>
    <w:rsid w:val="00F71F5F"/>
    <w:rsid w:val="00FD4C29"/>
    <w:rsid w:val="00FD5F03"/>
    <w:rsid w:val="00FD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1378-64FF-4BBA-AE94-94F2487D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60</cp:revision>
  <cp:lastPrinted>2021-11-09T08:24:00Z</cp:lastPrinted>
  <dcterms:created xsi:type="dcterms:W3CDTF">2020-11-09T14:30:00Z</dcterms:created>
  <dcterms:modified xsi:type="dcterms:W3CDTF">2021-12-13T08:15:00Z</dcterms:modified>
</cp:coreProperties>
</file>