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113E" w14:textId="77777777" w:rsidR="00040134" w:rsidRDefault="00040134" w:rsidP="00040134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Zał. Nr. 1</w:t>
      </w:r>
    </w:p>
    <w:p w14:paraId="5AD05841" w14:textId="77777777" w:rsidR="00040134" w:rsidRDefault="00040134" w:rsidP="0004013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Komunikat</w:t>
      </w:r>
    </w:p>
    <w:p w14:paraId="05D6A290" w14:textId="77777777" w:rsidR="00040134" w:rsidRDefault="00040134" w:rsidP="000401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2725D6" w14:textId="77777777" w:rsidR="00040134" w:rsidRDefault="00040134" w:rsidP="000401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E34D11" w14:textId="77777777" w:rsidR="00040134" w:rsidRDefault="00040134" w:rsidP="00040134">
      <w:pPr>
        <w:spacing w:after="0" w:line="240" w:lineRule="auto"/>
        <w:rPr>
          <w:b/>
          <w:bCs/>
          <w:sz w:val="28"/>
          <w:szCs w:val="28"/>
        </w:rPr>
      </w:pPr>
      <w:r w:rsidRPr="00033558">
        <w:rPr>
          <w:b/>
          <w:bCs/>
          <w:sz w:val="28"/>
          <w:szCs w:val="28"/>
        </w:rPr>
        <w:t>Przypomnienie o zbliżającym się terminie składania sprawozdań w systemie BDO</w:t>
      </w:r>
      <w:r>
        <w:rPr>
          <w:b/>
          <w:bCs/>
          <w:sz w:val="28"/>
          <w:szCs w:val="28"/>
        </w:rPr>
        <w:t xml:space="preserve"> oraz wnoszenia opłat produktowych i opłat za korzystanie ze środowiska.</w:t>
      </w:r>
    </w:p>
    <w:p w14:paraId="09108C93" w14:textId="77777777" w:rsidR="00040134" w:rsidRPr="00033558" w:rsidRDefault="00040134" w:rsidP="00040134">
      <w:pPr>
        <w:rPr>
          <w:b/>
          <w:bCs/>
          <w:sz w:val="28"/>
          <w:szCs w:val="28"/>
        </w:rPr>
      </w:pPr>
    </w:p>
    <w:p w14:paraId="5AED9F92" w14:textId="77777777" w:rsidR="00040134" w:rsidRDefault="00040134" w:rsidP="00040134">
      <w:r w:rsidRPr="00033558">
        <w:rPr>
          <w:b/>
          <w:bCs/>
        </w:rPr>
        <w:t>Roczne sprawozdania o produktach, opakowaniach i o gospodarowaniu odpadami</w:t>
      </w:r>
      <w:r w:rsidRPr="00033558">
        <w:t xml:space="preserve"> </w:t>
      </w:r>
      <w:r>
        <w:t xml:space="preserve">za 2021 rok składane są wyłącznie w wersji elektronicznej, za pośrednictwem indywidualnego konta w Bazie danych o produktach i  opakowaniach oraz o gospodarce odpadami (BDO), </w:t>
      </w:r>
      <w:r w:rsidRPr="00033558">
        <w:rPr>
          <w:b/>
          <w:bCs/>
        </w:rPr>
        <w:t>w terminie do 15 marca 2022 r.,</w:t>
      </w:r>
      <w:r>
        <w:t xml:space="preserve"> do marszałka województwa mazowieckiego właściwego ze względu na siedzibę firmy.</w:t>
      </w:r>
    </w:p>
    <w:p w14:paraId="690F7868" w14:textId="77777777" w:rsidR="00040134" w:rsidRPr="00033558" w:rsidRDefault="00040134" w:rsidP="00040134">
      <w:pPr>
        <w:rPr>
          <w:b/>
          <w:bCs/>
        </w:rPr>
      </w:pPr>
      <w:r w:rsidRPr="00033558">
        <w:rPr>
          <w:b/>
          <w:bCs/>
        </w:rPr>
        <w:t>Wyjątek: Sprawozdania w zakresie opłaty recyklingowej składane są zgodnie z miejscem poboru opłaty, czyli lokalizacji sklepu.</w:t>
      </w:r>
    </w:p>
    <w:p w14:paraId="118B1BDB" w14:textId="77777777" w:rsidR="00040134" w:rsidRDefault="00040134" w:rsidP="00040134">
      <w:r>
        <w:t xml:space="preserve">Kalkulatory opłatowe i do pomocy de minimis za rok 2021 oraz numery kont dostępne są na stronie: </w:t>
      </w:r>
      <w:hyperlink r:id="rId6" w:history="1">
        <w:r w:rsidRPr="00D14AAD">
          <w:rPr>
            <w:rStyle w:val="Hipercze"/>
          </w:rPr>
          <w:t>https://mazovia.pl/pl/bip/zalatw-sprawe/e-uslugi/karty-uslug/6-oplaty-srodowiskowe/</w:t>
        </w:r>
      </w:hyperlink>
    </w:p>
    <w:p w14:paraId="20B84D85" w14:textId="77777777" w:rsidR="00040134" w:rsidRDefault="00040134" w:rsidP="00040134">
      <w:r>
        <w:t xml:space="preserve">Logowanie do bazy BDO: </w:t>
      </w:r>
      <w:hyperlink r:id="rId7" w:history="1">
        <w:r w:rsidRPr="00D14AAD">
          <w:rPr>
            <w:rStyle w:val="Hipercze"/>
          </w:rPr>
          <w:t>https://rejestr-bdo.mos.gov.pl/</w:t>
        </w:r>
      </w:hyperlink>
    </w:p>
    <w:p w14:paraId="59829A31" w14:textId="77777777" w:rsidR="00040134" w:rsidRDefault="00040134" w:rsidP="00040134"/>
    <w:p w14:paraId="02623075" w14:textId="77777777" w:rsidR="00040134" w:rsidRPr="008064CE" w:rsidRDefault="00040134" w:rsidP="00040134">
      <w:pPr>
        <w:rPr>
          <w:b/>
          <w:bCs/>
        </w:rPr>
      </w:pPr>
      <w:bookmarkStart w:id="1" w:name="_Hlk96511807"/>
      <w:r w:rsidRPr="008064CE">
        <w:rPr>
          <w:b/>
          <w:bCs/>
        </w:rPr>
        <w:t xml:space="preserve">Wykazy informacji o zakresie korzystania ze środowiska i wysokości należnych opłat </w:t>
      </w:r>
      <w:r>
        <w:t xml:space="preserve">za rok 2021 </w:t>
      </w:r>
      <w:bookmarkEnd w:id="1"/>
      <w:r>
        <w:t xml:space="preserve">należy złożyć w terminie do </w:t>
      </w:r>
      <w:r w:rsidRPr="008064CE">
        <w:rPr>
          <w:b/>
          <w:bCs/>
        </w:rPr>
        <w:t>31 marca 2022 r.</w:t>
      </w:r>
    </w:p>
    <w:p w14:paraId="0BE9A624" w14:textId="77777777" w:rsidR="00040134" w:rsidRDefault="00040134" w:rsidP="00040134">
      <w:r>
        <w:t xml:space="preserve">Link do programu EKOPŁATNIK do sporządzania wykazów i naliczania opłat za korzystanie ze środowiska: </w:t>
      </w:r>
      <w:hyperlink r:id="rId8" w:history="1">
        <w:r w:rsidRPr="00D14AAD">
          <w:rPr>
            <w:rStyle w:val="Hipercze"/>
          </w:rPr>
          <w:t>https://mazovia.pl/pl/bip/zalatw-sprawe/e-uslugi/karty-uslug/6-oplaty-srodowiskowe/605-oplaty-za-korzystanie-ze-srodowiska-z-tytulu--wprowadzania-gazow-lub-pylow-do-powietrza--poboru-wod--wprowadzania-sciekow-do-wod-lub-do-ziemi--skladowania-odpadow.html</w:t>
        </w:r>
      </w:hyperlink>
    </w:p>
    <w:p w14:paraId="1D9757F3" w14:textId="77777777" w:rsidR="00040134" w:rsidRDefault="00040134" w:rsidP="00040134">
      <w:pPr>
        <w:spacing w:after="0" w:line="240" w:lineRule="auto"/>
      </w:pPr>
      <w:r>
        <w:t>Podstawa prawna:</w:t>
      </w:r>
    </w:p>
    <w:p w14:paraId="5215B778" w14:textId="77777777" w:rsidR="00040134" w:rsidRDefault="00040134" w:rsidP="00040134">
      <w:pPr>
        <w:spacing w:after="0" w:line="240" w:lineRule="auto"/>
      </w:pPr>
      <w:r>
        <w:t>Ustawa z dnia 14 grudnia 2012 r. o odpadach (Dz.U. 2021 r. poz. 779 z późn. zm.)</w:t>
      </w:r>
    </w:p>
    <w:p w14:paraId="262C5C03" w14:textId="77777777" w:rsidR="00040134" w:rsidRDefault="00040134" w:rsidP="00040134">
      <w:pPr>
        <w:spacing w:after="0" w:line="240" w:lineRule="auto"/>
      </w:pPr>
      <w:r>
        <w:t xml:space="preserve">Ustawa z dnia 27 kwietnia 2001 r. Prawo ochrony środowiska (Dz. U. z 2021 r. poz. 1973 z późn. zm.) </w:t>
      </w:r>
    </w:p>
    <w:p w14:paraId="0002E57A" w14:textId="77777777" w:rsidR="007A0B44" w:rsidRDefault="007A0B44"/>
    <w:sectPr w:rsidR="007A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7546" w14:textId="77777777" w:rsidR="00A927AD" w:rsidRDefault="00A927AD" w:rsidP="00040134">
      <w:pPr>
        <w:spacing w:after="0" w:line="240" w:lineRule="auto"/>
      </w:pPr>
      <w:r>
        <w:separator/>
      </w:r>
    </w:p>
  </w:endnote>
  <w:endnote w:type="continuationSeparator" w:id="0">
    <w:p w14:paraId="06CB1A04" w14:textId="77777777" w:rsidR="00A927AD" w:rsidRDefault="00A927AD" w:rsidP="0004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EE38" w14:textId="77777777" w:rsidR="00A927AD" w:rsidRDefault="00A927AD" w:rsidP="00040134">
      <w:pPr>
        <w:spacing w:after="0" w:line="240" w:lineRule="auto"/>
      </w:pPr>
      <w:r>
        <w:separator/>
      </w:r>
    </w:p>
  </w:footnote>
  <w:footnote w:type="continuationSeparator" w:id="0">
    <w:p w14:paraId="1D4742D1" w14:textId="77777777" w:rsidR="00A927AD" w:rsidRDefault="00A927AD" w:rsidP="00040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34"/>
    <w:rsid w:val="00040134"/>
    <w:rsid w:val="005F6404"/>
    <w:rsid w:val="007A0B44"/>
    <w:rsid w:val="00A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08B6"/>
  <w15:chartTrackingRefBased/>
  <w15:docId w15:val="{75162592-70E4-4D8D-A7B6-FAA62811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bip/zalatw-sprawe/e-uslugi/karty-uslug/6-oplaty-srodowiskowe/605-oplaty-za-korzystanie-ze-srodowiska-z-tytulu--wprowadzania-gazow-lub-pylow-do-powietrza--poboru-wod--wprowadzania-sciekow-do-wod-lub-do-ziemi--skladowania-odpadow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jestr-bdo.mo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zovia.pl/pl/bip/zalatw-sprawe/e-uslugi/karty-uslug/6-oplaty-srodowiskow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Krzosek Łukasz</dc:creator>
  <cp:keywords/>
  <dc:description/>
  <cp:lastModifiedBy>Ewa</cp:lastModifiedBy>
  <cp:revision>2</cp:revision>
  <dcterms:created xsi:type="dcterms:W3CDTF">2022-03-07T11:54:00Z</dcterms:created>
  <dcterms:modified xsi:type="dcterms:W3CDTF">2022-03-07T11:54:00Z</dcterms:modified>
</cp:coreProperties>
</file>