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378A" w14:textId="77777777" w:rsidR="005355B2" w:rsidRPr="005355B2" w:rsidRDefault="00551515" w:rsidP="00551515">
      <w:pPr>
        <w:spacing w:after="0" w:line="240" w:lineRule="auto"/>
        <w:ind w:left="3542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5355B2">
        <w:rPr>
          <w:rFonts w:ascii="Times New Roman" w:hAnsi="Times New Roman"/>
          <w:iCs/>
          <w:sz w:val="20"/>
          <w:szCs w:val="20"/>
        </w:rPr>
        <w:t xml:space="preserve">Załącznik Nr 4 do Uchwały Nr </w:t>
      </w:r>
      <w:r w:rsidR="005355B2" w:rsidRPr="005355B2">
        <w:rPr>
          <w:rFonts w:ascii="Times New Roman" w:hAnsi="Times New Roman"/>
          <w:iCs/>
          <w:sz w:val="20"/>
          <w:szCs w:val="20"/>
        </w:rPr>
        <w:t xml:space="preserve">XXXIV/249/2022 </w:t>
      </w:r>
    </w:p>
    <w:p w14:paraId="1995BC93" w14:textId="2A6C7F4B" w:rsidR="00551515" w:rsidRPr="005355B2" w:rsidRDefault="009F5398" w:rsidP="00551515">
      <w:pPr>
        <w:spacing w:after="0" w:line="240" w:lineRule="auto"/>
        <w:ind w:left="3542"/>
        <w:jc w:val="right"/>
        <w:rPr>
          <w:rFonts w:ascii="Times New Roman" w:hAnsi="Times New Roman"/>
          <w:b/>
          <w:iCs/>
          <w:sz w:val="20"/>
          <w:szCs w:val="20"/>
        </w:rPr>
      </w:pPr>
      <w:r w:rsidRPr="005355B2">
        <w:rPr>
          <w:rFonts w:ascii="Times New Roman" w:hAnsi="Times New Roman"/>
          <w:iCs/>
          <w:sz w:val="20"/>
          <w:szCs w:val="20"/>
        </w:rPr>
        <w:t>R</w:t>
      </w:r>
      <w:r w:rsidR="00551515" w:rsidRPr="005355B2">
        <w:rPr>
          <w:rFonts w:ascii="Times New Roman" w:hAnsi="Times New Roman"/>
          <w:iCs/>
          <w:sz w:val="20"/>
          <w:szCs w:val="20"/>
        </w:rPr>
        <w:t xml:space="preserve">ady Powiatu Mławskiego </w:t>
      </w:r>
      <w:r w:rsidR="00551515" w:rsidRPr="005355B2">
        <w:rPr>
          <w:rFonts w:ascii="Times New Roman" w:hAnsi="Times New Roman"/>
          <w:iCs/>
          <w:sz w:val="20"/>
          <w:szCs w:val="20"/>
        </w:rPr>
        <w:br/>
        <w:t>z dnia</w:t>
      </w:r>
      <w:r w:rsidRPr="005355B2">
        <w:rPr>
          <w:rFonts w:ascii="Times New Roman" w:hAnsi="Times New Roman"/>
          <w:iCs/>
          <w:sz w:val="20"/>
          <w:szCs w:val="20"/>
        </w:rPr>
        <w:t xml:space="preserve"> 30 marca 2022 r.</w:t>
      </w:r>
    </w:p>
    <w:p w14:paraId="2C7B219F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AC5A3F0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E666185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8B7FE90" w14:textId="77777777" w:rsidR="007302CA" w:rsidRPr="007302CA" w:rsidRDefault="007302CA" w:rsidP="007302CA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302CA">
        <w:rPr>
          <w:rFonts w:ascii="Times New Roman" w:eastAsia="Calibri" w:hAnsi="Times New Roman" w:cs="Times New Roman"/>
          <w:i/>
          <w:sz w:val="18"/>
          <w:szCs w:val="18"/>
        </w:rPr>
        <w:t>………………………………………</w:t>
      </w:r>
    </w:p>
    <w:p w14:paraId="35ADAC96" w14:textId="77777777" w:rsidR="007302CA" w:rsidRPr="007302CA" w:rsidRDefault="007302CA" w:rsidP="007302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02CA">
        <w:rPr>
          <w:rFonts w:ascii="Times New Roman" w:eastAsia="Calibri" w:hAnsi="Times New Roman" w:cs="Times New Roman"/>
          <w:sz w:val="20"/>
          <w:szCs w:val="20"/>
        </w:rPr>
        <w:t xml:space="preserve"> (pieczęć organu prowadzącego</w:t>
      </w:r>
    </w:p>
    <w:p w14:paraId="62C2BAE6" w14:textId="77777777" w:rsidR="007302CA" w:rsidRPr="007302CA" w:rsidRDefault="007302CA" w:rsidP="007302CA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302CA">
        <w:rPr>
          <w:rFonts w:ascii="Times New Roman" w:eastAsia="Calibri" w:hAnsi="Times New Roman" w:cs="Times New Roman"/>
          <w:sz w:val="20"/>
          <w:szCs w:val="20"/>
        </w:rPr>
        <w:t>- osoby prawnej  lub imię i nazwisko osoby fizycznej)</w:t>
      </w:r>
      <w:r w:rsidRPr="007302CA">
        <w:rPr>
          <w:rFonts w:ascii="Calibri" w:eastAsia="Calibri" w:hAnsi="Calibri" w:cs="Times New Roman"/>
          <w:sz w:val="20"/>
          <w:szCs w:val="20"/>
        </w:rPr>
        <w:t xml:space="preserve">        </w:t>
      </w:r>
    </w:p>
    <w:p w14:paraId="63890389" w14:textId="77777777" w:rsidR="007302CA" w:rsidRPr="007302CA" w:rsidRDefault="007302CA" w:rsidP="007302CA">
      <w:pPr>
        <w:tabs>
          <w:tab w:val="left" w:pos="5812"/>
        </w:tabs>
        <w:spacing w:after="200" w:line="276" w:lineRule="auto"/>
        <w:ind w:left="709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A5993E3" w14:textId="77777777" w:rsidR="007302CA" w:rsidRPr="007302CA" w:rsidRDefault="007302CA" w:rsidP="007302CA">
      <w:pPr>
        <w:spacing w:after="200" w:line="276" w:lineRule="auto"/>
        <w:ind w:left="709" w:firstLine="467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Starosta Mławski </w:t>
      </w:r>
    </w:p>
    <w:p w14:paraId="798B1B44" w14:textId="16B76670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sz w:val="24"/>
          <w:szCs w:val="24"/>
        </w:rPr>
        <w:t xml:space="preserve">Wniosek o przekazanie dotacji, o której mowa w art. 25 ust. 5, art. 26 ust. 5, </w:t>
      </w:r>
      <w:r w:rsidRPr="007302C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art. 31 ust. 1a i art. 31a ust. 1 ustawy z dnia 27 października 2017 r. o finansowaniu zadań oświatowych (Dz.U.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 2017 r., </w:t>
      </w:r>
      <w:r w:rsidRPr="007302CA">
        <w:rPr>
          <w:rFonts w:ascii="Times New Roman" w:eastAsia="Calibri" w:hAnsi="Times New Roman" w:cs="Times New Roman"/>
          <w:b/>
          <w:sz w:val="24"/>
          <w:szCs w:val="24"/>
        </w:rPr>
        <w:t xml:space="preserve">poz. 2203, z </w:t>
      </w:r>
      <w:proofErr w:type="spellStart"/>
      <w:r w:rsidRPr="007302CA">
        <w:rPr>
          <w:rFonts w:ascii="Times New Roman" w:eastAsia="Calibri" w:hAnsi="Times New Roman" w:cs="Times New Roman"/>
          <w:b/>
          <w:sz w:val="24"/>
          <w:szCs w:val="24"/>
        </w:rPr>
        <w:t>poźn</w:t>
      </w:r>
      <w:proofErr w:type="spellEnd"/>
      <w:r w:rsidRPr="007302CA">
        <w:rPr>
          <w:rFonts w:ascii="Times New Roman" w:eastAsia="Calibri" w:hAnsi="Times New Roman" w:cs="Times New Roman"/>
          <w:b/>
          <w:sz w:val="24"/>
          <w:szCs w:val="24"/>
        </w:rPr>
        <w:t xml:space="preserve">. zm.) </w:t>
      </w:r>
    </w:p>
    <w:p w14:paraId="68A1FB8F" w14:textId="77777777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02CA">
        <w:rPr>
          <w:rFonts w:ascii="Times New Roman" w:eastAsia="Calibri" w:hAnsi="Times New Roman" w:cs="Times New Roman"/>
          <w:bCs/>
          <w:sz w:val="20"/>
          <w:szCs w:val="20"/>
        </w:rPr>
        <w:t>Dotyczy:</w:t>
      </w:r>
    </w:p>
    <w:p w14:paraId="293C8088" w14:textId="77777777" w:rsidR="007302CA" w:rsidRPr="007302CA" w:rsidRDefault="007302CA" w:rsidP="007302C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02CA">
        <w:rPr>
          <w:rFonts w:ascii="Times New Roman" w:eastAsia="Calibri" w:hAnsi="Times New Roman" w:cs="Times New Roman"/>
          <w:bCs/>
          <w:sz w:val="20"/>
          <w:szCs w:val="20"/>
        </w:rPr>
        <w:t xml:space="preserve">Uczniów liceum ogólnokształcącego dla dorosłych, szkoły policealnej, którzy uzyskali odpowiednio świadectwo dojrzałości, dyplom zawodowy. </w:t>
      </w:r>
    </w:p>
    <w:p w14:paraId="111BA43F" w14:textId="77777777" w:rsidR="007302CA" w:rsidRPr="007302CA" w:rsidRDefault="007302CA" w:rsidP="007302C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C78B942" w14:textId="77777777" w:rsidR="007302CA" w:rsidRPr="007302CA" w:rsidRDefault="007302CA" w:rsidP="007302C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302CA">
        <w:rPr>
          <w:rFonts w:ascii="Times New Roman" w:eastAsia="Calibri" w:hAnsi="Times New Roman" w:cs="Times New Roman"/>
          <w:bCs/>
          <w:sz w:val="20"/>
          <w:szCs w:val="20"/>
        </w:rPr>
        <w:t xml:space="preserve">Słuchaczy kwalifikacyjnych kursów zawodowych, którzy zdali egzamin zawodowy w zakresie danej kwalifikacji </w:t>
      </w:r>
    </w:p>
    <w:p w14:paraId="6E6817E7" w14:textId="77777777" w:rsidR="007302CA" w:rsidRPr="007302CA" w:rsidRDefault="007302CA" w:rsidP="007302C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69EDBC" w14:textId="77777777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sz w:val="28"/>
          <w:szCs w:val="28"/>
        </w:rPr>
        <w:t>Część A</w:t>
      </w:r>
    </w:p>
    <w:p w14:paraId="3CD1FFAB" w14:textId="77777777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02C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Dane o organie prowadzącym </w:t>
      </w:r>
    </w:p>
    <w:p w14:paraId="5F4A09B4" w14:textId="77777777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631C47" w14:textId="77777777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Cs/>
          <w:sz w:val="24"/>
          <w:szCs w:val="24"/>
        </w:rPr>
        <w:t xml:space="preserve">Wnioskodawca :      </w:t>
      </w:r>
    </w:p>
    <w:p w14:paraId="13409A20" w14:textId="77777777" w:rsidR="007302CA" w:rsidRPr="007302CA" w:rsidRDefault="007302CA" w:rsidP="007302CA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65784C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………….………………………………………………………………………………………………</w:t>
      </w:r>
    </w:p>
    <w:p w14:paraId="3FC4B7B4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Nazwa osoby prawnej/ imię i nazwisko osoby fizycznej (imiona i nazwiska osób fizycznych)</w:t>
      </w:r>
    </w:p>
    <w:p w14:paraId="78C841CA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590D493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037DE5A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A59D918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7302CA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73EA429C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Siedziba osoby prawnej/ adres osoby fizycznej (osób fizycznych)</w:t>
      </w:r>
    </w:p>
    <w:p w14:paraId="7D0A5327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025025F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7302CA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Dane o szkole: </w:t>
      </w:r>
    </w:p>
    <w:p w14:paraId="76D8AC15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14E9CF5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FE8629B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411BBB09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Nazwa </w:t>
      </w:r>
    </w:p>
    <w:p w14:paraId="5FE3234E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7CE5BC7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2A39F1C" w14:textId="77777777" w:rsidR="007302CA" w:rsidRPr="007302CA" w:rsidRDefault="007302CA" w:rsidP="007302CA">
      <w:pPr>
        <w:spacing w:after="0" w:line="276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…………………………………………………………………………………………………………..</w:t>
      </w:r>
    </w:p>
    <w:p w14:paraId="4A1BC964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Adres</w:t>
      </w:r>
    </w:p>
    <w:p w14:paraId="469D1CF5" w14:textId="77777777" w:rsidR="00513316" w:rsidRDefault="00513316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09E177" w14:textId="00332EF5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sz w:val="24"/>
          <w:szCs w:val="24"/>
        </w:rPr>
        <w:t xml:space="preserve">Szkoła Niepubliczna </w:t>
      </w:r>
    </w:p>
    <w:p w14:paraId="411B476E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4E901F73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0A136C7A" w14:textId="77777777" w:rsidR="007302CA" w:rsidRPr="007302CA" w:rsidRDefault="007302CA" w:rsidP="007302CA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7302CA">
        <w:rPr>
          <w:rFonts w:ascii="Times New Roman" w:eastAsia="Calibri" w:hAnsi="Times New Roman" w:cs="Times New Roman"/>
        </w:rPr>
        <w:t xml:space="preserve">Data i nr aktualnego zaświadczenia o wpisie do ewidencji szkół niepublicznych  prowadzonej przez Starostę Mławskiego </w:t>
      </w:r>
    </w:p>
    <w:p w14:paraId="263534CD" w14:textId="77777777" w:rsidR="007302CA" w:rsidRPr="007302CA" w:rsidRDefault="007302CA" w:rsidP="007302CA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</w:rPr>
      </w:pPr>
    </w:p>
    <w:p w14:paraId="623763F4" w14:textId="77777777" w:rsidR="007302CA" w:rsidRPr="007302CA" w:rsidRDefault="007302CA" w:rsidP="007302CA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</w:rPr>
      </w:pPr>
    </w:p>
    <w:p w14:paraId="02026C6C" w14:textId="77777777" w:rsidR="007302CA" w:rsidRPr="007302CA" w:rsidRDefault="007302CA" w:rsidP="005133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sz w:val="24"/>
          <w:szCs w:val="24"/>
        </w:rPr>
        <w:t xml:space="preserve">Szkoła Publiczna </w:t>
      </w:r>
    </w:p>
    <w:p w14:paraId="32062A7A" w14:textId="77777777" w:rsidR="007302CA" w:rsidRPr="007302CA" w:rsidRDefault="007302CA" w:rsidP="007302CA">
      <w:pPr>
        <w:spacing w:after="0" w:line="240" w:lineRule="auto"/>
        <w:ind w:left="2410" w:hanging="22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98497D" w14:textId="77777777" w:rsidR="007302CA" w:rsidRPr="007302CA" w:rsidRDefault="007302CA" w:rsidP="005133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480F9C" w14:textId="77777777" w:rsidR="007302CA" w:rsidRPr="007302CA" w:rsidRDefault="007302CA" w:rsidP="007302CA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Data i nr zezwolenia na założenie szkoły publicznej </w:t>
      </w:r>
    </w:p>
    <w:p w14:paraId="798BAD48" w14:textId="77777777" w:rsidR="007302CA" w:rsidRPr="007302CA" w:rsidRDefault="007302CA" w:rsidP="007302CA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</w:p>
    <w:p w14:paraId="7E83ACA5" w14:textId="77777777" w:rsidR="007302CA" w:rsidRPr="007302CA" w:rsidRDefault="007302CA" w:rsidP="007302CA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</w:p>
    <w:p w14:paraId="1C834222" w14:textId="77777777" w:rsidR="007302CA" w:rsidRPr="007302CA" w:rsidRDefault="007302CA" w:rsidP="007302CA">
      <w:pPr>
        <w:spacing w:after="0" w:line="240" w:lineRule="auto"/>
        <w:ind w:left="2410"/>
        <w:contextualSpacing/>
        <w:rPr>
          <w:rFonts w:ascii="Times New Roman" w:eastAsia="Calibri" w:hAnsi="Times New Roman" w:cs="Times New Roman"/>
        </w:rPr>
      </w:pPr>
    </w:p>
    <w:p w14:paraId="728CE67E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2736F4E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7302CA">
        <w:rPr>
          <w:rFonts w:ascii="Times New Roman" w:eastAsia="Calibri" w:hAnsi="Times New Roman" w:cs="Times New Roman"/>
          <w:sz w:val="24"/>
          <w:szCs w:val="24"/>
          <w:u w:val="single"/>
        </w:rPr>
        <w:t>Typ szkoły</w:t>
      </w:r>
      <w:r w:rsidRPr="007302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(</w:t>
      </w:r>
      <w:r w:rsidRPr="007302CA">
        <w:rPr>
          <w:rFonts w:ascii="Times New Roman" w:eastAsia="Calibri" w:hAnsi="Times New Roman" w:cs="Times New Roman"/>
          <w:u w:val="single"/>
        </w:rPr>
        <w:t>wpisać właściwy)</w:t>
      </w:r>
    </w:p>
    <w:p w14:paraId="4181BCCE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293510E4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73D5BD70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69D15DE2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(liceum ogólnokształcące, szkoła policealna)</w:t>
      </w:r>
    </w:p>
    <w:p w14:paraId="200B8C08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607DC14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692EEEB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Część B </w:t>
      </w:r>
    </w:p>
    <w:p w14:paraId="6DE46664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E38ECEE" w14:textId="77777777" w:rsidR="007302CA" w:rsidRPr="007302CA" w:rsidRDefault="007302CA" w:rsidP="007302C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20295604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Informacja o liczbie uczniów </w:t>
      </w:r>
      <w:bookmarkEnd w:id="0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liceum ogólnokształcącego dla dorosłych, którzy uzyskali świadectwo dojrzałości </w:t>
      </w:r>
    </w:p>
    <w:p w14:paraId="18E6682A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76"/>
      </w:tblGrid>
      <w:tr w:rsidR="007302CA" w:rsidRPr="007302CA" w14:paraId="193CBADE" w14:textId="77777777" w:rsidTr="00185B6C">
        <w:trPr>
          <w:trHeight w:val="419"/>
        </w:trPr>
        <w:tc>
          <w:tcPr>
            <w:tcW w:w="1413" w:type="dxa"/>
          </w:tcPr>
          <w:p w14:paraId="5A36D6EB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</w:rPr>
            </w:pPr>
            <w:bookmarkStart w:id="1" w:name="_Hlk20295655"/>
            <w:r w:rsidRPr="007302CA">
              <w:rPr>
                <w:rFonts w:ascii="Times New Roman" w:eastAsia="Calibri" w:hAnsi="Times New Roman" w:cs="Times New Roman"/>
              </w:rPr>
              <w:t xml:space="preserve">Razem </w:t>
            </w:r>
          </w:p>
        </w:tc>
        <w:tc>
          <w:tcPr>
            <w:tcW w:w="2176" w:type="dxa"/>
          </w:tcPr>
          <w:p w14:paraId="04DFD00A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14:paraId="49D9A912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E37E9E3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Lista uczniów, którzy uzyskali świadectwo dojrzałości</w:t>
      </w:r>
    </w:p>
    <w:p w14:paraId="021474D9" w14:textId="77777777" w:rsidR="007302CA" w:rsidRPr="007302CA" w:rsidRDefault="007302CA" w:rsidP="007302CA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1"/>
        <w:gridCol w:w="3478"/>
      </w:tblGrid>
      <w:tr w:rsidR="007302CA" w:rsidRPr="007302CA" w14:paraId="78D7FD9B" w14:textId="77777777" w:rsidTr="00185B6C">
        <w:tc>
          <w:tcPr>
            <w:tcW w:w="0" w:type="auto"/>
          </w:tcPr>
          <w:p w14:paraId="65D351F7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20295679"/>
            <w:r w:rsidRPr="007302CA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76FC6638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Imię i nazwisko ucznia </w:t>
            </w:r>
          </w:p>
        </w:tc>
        <w:tc>
          <w:tcPr>
            <w:tcW w:w="0" w:type="auto"/>
          </w:tcPr>
          <w:p w14:paraId="4BEA5BFE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Data ukończenia szkoły przez ucznia </w:t>
            </w:r>
          </w:p>
        </w:tc>
      </w:tr>
      <w:tr w:rsidR="007302CA" w:rsidRPr="007302CA" w14:paraId="0240A873" w14:textId="77777777" w:rsidTr="00185B6C">
        <w:tc>
          <w:tcPr>
            <w:tcW w:w="0" w:type="auto"/>
          </w:tcPr>
          <w:p w14:paraId="11291773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755F3B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D34D12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2CA" w:rsidRPr="007302CA" w14:paraId="02C70EDE" w14:textId="77777777" w:rsidTr="00185B6C">
        <w:tc>
          <w:tcPr>
            <w:tcW w:w="0" w:type="auto"/>
          </w:tcPr>
          <w:p w14:paraId="058AEF64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E0E77DE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195462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2CA" w:rsidRPr="007302CA" w14:paraId="7B413342" w14:textId="77777777" w:rsidTr="00185B6C">
        <w:tc>
          <w:tcPr>
            <w:tcW w:w="0" w:type="auto"/>
          </w:tcPr>
          <w:p w14:paraId="29921744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4936385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55DD1AB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2CA" w:rsidRPr="007302CA" w14:paraId="1D61DAEE" w14:textId="77777777" w:rsidTr="00185B6C">
        <w:tc>
          <w:tcPr>
            <w:tcW w:w="0" w:type="auto"/>
          </w:tcPr>
          <w:p w14:paraId="0F585647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C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4AF29977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F6427F" w14:textId="77777777" w:rsidR="007302CA" w:rsidRPr="007302CA" w:rsidRDefault="007302CA" w:rsidP="007302C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4E18994D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E0BB2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D374A5" w14:textId="77777777" w:rsidR="007302CA" w:rsidRPr="007302CA" w:rsidRDefault="007302CA" w:rsidP="007302C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Informacja o liczbie uczniów szkoły policealnej , którzy uzyskali dyplom zawodowy</w:t>
      </w:r>
    </w:p>
    <w:p w14:paraId="0C2EB4A3" w14:textId="77777777" w:rsidR="007302CA" w:rsidRPr="007302CA" w:rsidRDefault="007302CA" w:rsidP="007302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7"/>
        <w:gridCol w:w="2310"/>
      </w:tblGrid>
      <w:tr w:rsidR="007302CA" w:rsidRPr="007302CA" w14:paraId="61FDEA10" w14:textId="77777777" w:rsidTr="00185B6C">
        <w:trPr>
          <w:trHeight w:val="404"/>
        </w:trPr>
        <w:tc>
          <w:tcPr>
            <w:tcW w:w="1413" w:type="dxa"/>
          </w:tcPr>
          <w:p w14:paraId="76D48AC2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Razem </w:t>
            </w:r>
          </w:p>
        </w:tc>
        <w:tc>
          <w:tcPr>
            <w:tcW w:w="2310" w:type="dxa"/>
          </w:tcPr>
          <w:p w14:paraId="52DC217F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5095B5A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6"/>
        <w:gridCol w:w="2971"/>
        <w:gridCol w:w="4198"/>
      </w:tblGrid>
      <w:tr w:rsidR="007302CA" w:rsidRPr="007302CA" w14:paraId="682DA8AD" w14:textId="77777777" w:rsidTr="00185B6C">
        <w:tc>
          <w:tcPr>
            <w:tcW w:w="0" w:type="auto"/>
          </w:tcPr>
          <w:p w14:paraId="330268FB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bookmarkStart w:id="3" w:name="_Hlk20296301"/>
            <w:r w:rsidRPr="007302C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0" w:type="auto"/>
          </w:tcPr>
          <w:p w14:paraId="7E82447D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Imię i nazwisko ucznia </w:t>
            </w:r>
          </w:p>
        </w:tc>
        <w:tc>
          <w:tcPr>
            <w:tcW w:w="0" w:type="auto"/>
          </w:tcPr>
          <w:p w14:paraId="668A7169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Data ukończenia szkoły przez ucznia </w:t>
            </w:r>
          </w:p>
        </w:tc>
      </w:tr>
      <w:tr w:rsidR="007302CA" w:rsidRPr="007302CA" w14:paraId="7F69B279" w14:textId="77777777" w:rsidTr="00185B6C">
        <w:tc>
          <w:tcPr>
            <w:tcW w:w="0" w:type="auto"/>
          </w:tcPr>
          <w:p w14:paraId="3AACE564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5E9006D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6C219EF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02CA" w:rsidRPr="007302CA" w14:paraId="39FFF17A" w14:textId="77777777" w:rsidTr="00185B6C">
        <w:tc>
          <w:tcPr>
            <w:tcW w:w="0" w:type="auto"/>
          </w:tcPr>
          <w:p w14:paraId="14F0C532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3C9BEBE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DA765FA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02CA" w:rsidRPr="007302CA" w14:paraId="44EAF0F8" w14:textId="77777777" w:rsidTr="00185B6C">
        <w:tc>
          <w:tcPr>
            <w:tcW w:w="0" w:type="auto"/>
          </w:tcPr>
          <w:p w14:paraId="2ADF9E01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FBD472E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B60A01A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02CA" w:rsidRPr="007302CA" w14:paraId="691DD394" w14:textId="77777777" w:rsidTr="00185B6C">
        <w:tc>
          <w:tcPr>
            <w:tcW w:w="0" w:type="auto"/>
          </w:tcPr>
          <w:p w14:paraId="042B26C0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lastRenderedPageBreak/>
              <w:t>…</w:t>
            </w:r>
          </w:p>
        </w:tc>
        <w:tc>
          <w:tcPr>
            <w:tcW w:w="0" w:type="auto"/>
          </w:tcPr>
          <w:p w14:paraId="067A4043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AFFF9C6" w14:textId="77777777" w:rsidR="007302CA" w:rsidRPr="007302CA" w:rsidRDefault="007302CA" w:rsidP="007302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bookmarkEnd w:id="3"/>
    <w:p w14:paraId="384ACCE0" w14:textId="102CB956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Część C </w:t>
      </w:r>
    </w:p>
    <w:p w14:paraId="28A28DBC" w14:textId="77777777" w:rsidR="007302CA" w:rsidRPr="007302CA" w:rsidRDefault="007302CA" w:rsidP="007302C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F242F66" w14:textId="77777777" w:rsidR="007302CA" w:rsidRPr="007302CA" w:rsidRDefault="007302CA" w:rsidP="007302CA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Informacja o liczbie słuchaczy kwalifikacyjnych kursów zawodowych, którzy zdali egzamin zawodowy w zakresie danej kwalifikacji </w:t>
      </w:r>
    </w:p>
    <w:p w14:paraId="2A3B4E8C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411951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458"/>
        <w:gridCol w:w="1536"/>
        <w:gridCol w:w="1487"/>
        <w:gridCol w:w="4063"/>
      </w:tblGrid>
      <w:tr w:rsidR="007302CA" w:rsidRPr="007302CA" w14:paraId="1E4064A0" w14:textId="77777777" w:rsidTr="00185B6C">
        <w:tc>
          <w:tcPr>
            <w:tcW w:w="0" w:type="auto"/>
          </w:tcPr>
          <w:p w14:paraId="1C7504B5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</w:p>
          <w:p w14:paraId="504243C8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0" w:type="auto"/>
          </w:tcPr>
          <w:p w14:paraId="192F3A0F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</w:p>
          <w:p w14:paraId="43D3023A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Imię i nazwisko słuchacza </w:t>
            </w:r>
          </w:p>
        </w:tc>
        <w:tc>
          <w:tcPr>
            <w:tcW w:w="0" w:type="auto"/>
          </w:tcPr>
          <w:p w14:paraId="11094E6E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</w:p>
          <w:p w14:paraId="2D127FE5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Data rozpoczęcia kursu </w:t>
            </w:r>
          </w:p>
        </w:tc>
        <w:tc>
          <w:tcPr>
            <w:tcW w:w="0" w:type="auto"/>
          </w:tcPr>
          <w:p w14:paraId="39C134EE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</w:p>
          <w:p w14:paraId="441865E7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Data ukończenia kursu</w:t>
            </w:r>
          </w:p>
        </w:tc>
        <w:tc>
          <w:tcPr>
            <w:tcW w:w="0" w:type="auto"/>
          </w:tcPr>
          <w:p w14:paraId="770A27C8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</w:p>
          <w:p w14:paraId="5BA50DD4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Data ogłoszenia wyników egzaminu zawodowego w zakresie danej kwalifikacji przez Okręgową Komisję Egzaminacyjną</w:t>
            </w:r>
          </w:p>
          <w:p w14:paraId="661066B0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02CA" w:rsidRPr="007302CA" w14:paraId="5303B625" w14:textId="77777777" w:rsidTr="00185B6C">
        <w:tc>
          <w:tcPr>
            <w:tcW w:w="0" w:type="auto"/>
          </w:tcPr>
          <w:p w14:paraId="27611D2D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A91306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84BB88E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BF3DE3A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5A12B37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02CA" w:rsidRPr="007302CA" w14:paraId="4B19C15D" w14:textId="77777777" w:rsidTr="00185B6C">
        <w:tc>
          <w:tcPr>
            <w:tcW w:w="0" w:type="auto"/>
          </w:tcPr>
          <w:p w14:paraId="506F8920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1EC68BD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57B0BE0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C837BD3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B321342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02CA" w:rsidRPr="007302CA" w14:paraId="31B4EB81" w14:textId="77777777" w:rsidTr="00185B6C">
        <w:tc>
          <w:tcPr>
            <w:tcW w:w="0" w:type="auto"/>
          </w:tcPr>
          <w:p w14:paraId="361BE653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75FDA50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634718EF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39947BEA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06299DA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02CA" w:rsidRPr="007302CA" w14:paraId="4D00C335" w14:textId="77777777" w:rsidTr="00185B6C">
        <w:tc>
          <w:tcPr>
            <w:tcW w:w="0" w:type="auto"/>
          </w:tcPr>
          <w:p w14:paraId="04BB8D42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</w:rPr>
            </w:pPr>
            <w:r w:rsidRPr="007302CA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0" w:type="auto"/>
          </w:tcPr>
          <w:p w14:paraId="2A26C4D7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C5A37DC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C1DBEE7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3C315E70" w14:textId="77777777" w:rsidR="007302CA" w:rsidRPr="007302CA" w:rsidRDefault="007302CA" w:rsidP="007302C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14D9DE6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F4BA3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F55FD8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02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Część D </w:t>
      </w:r>
    </w:p>
    <w:p w14:paraId="746A9AB6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BE2FA1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Dane osoby (osób) reprezentującej (-</w:t>
      </w:r>
      <w:proofErr w:type="spellStart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730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organ prowadzący </w:t>
      </w:r>
    </w:p>
    <w:p w14:paraId="73360289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A0C33CF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C77B9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………………………………………………………………………………..</w:t>
      </w:r>
    </w:p>
    <w:p w14:paraId="61F9C0DB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Imię i nazwisko </w:t>
      </w:r>
    </w:p>
    <w:p w14:paraId="45688ACB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A1638A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8747E27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18498C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302CA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56CA8694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Tytuł prawny/Pełniona funkcja </w:t>
      </w:r>
    </w:p>
    <w:p w14:paraId="3299CC62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42A5AA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DA5157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6F1D45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……………………………………….</w:t>
      </w:r>
    </w:p>
    <w:p w14:paraId="2FC2AF6B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Miejscowość, data </w:t>
      </w:r>
    </w:p>
    <w:p w14:paraId="5AD05D0F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8EE357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B440BF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24A572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EBD9E2" w14:textId="77777777" w:rsidR="007302CA" w:rsidRPr="007302CA" w:rsidRDefault="007302CA" w:rsidP="007302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129A47" w14:textId="77777777" w:rsidR="007302CA" w:rsidRPr="007302CA" w:rsidRDefault="007302CA" w:rsidP="007302CA">
      <w:pPr>
        <w:spacing w:after="0" w:line="240" w:lineRule="auto"/>
        <w:ind w:firstLine="3686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>……………………………………………………….</w:t>
      </w:r>
    </w:p>
    <w:p w14:paraId="6BB57433" w14:textId="77777777" w:rsidR="007302CA" w:rsidRPr="007302CA" w:rsidRDefault="007302CA" w:rsidP="007302CA">
      <w:pPr>
        <w:spacing w:after="0" w:line="240" w:lineRule="auto"/>
        <w:ind w:firstLine="3686"/>
        <w:rPr>
          <w:rFonts w:ascii="Times New Roman" w:eastAsia="Calibri" w:hAnsi="Times New Roman" w:cs="Times New Roman"/>
        </w:rPr>
      </w:pPr>
      <w:r w:rsidRPr="007302CA">
        <w:rPr>
          <w:rFonts w:ascii="Times New Roman" w:eastAsia="Calibri" w:hAnsi="Times New Roman" w:cs="Times New Roman"/>
        </w:rPr>
        <w:t xml:space="preserve">Czytelny podpis osoby reprezentującej organ prowadzący </w:t>
      </w:r>
    </w:p>
    <w:p w14:paraId="1129D549" w14:textId="77777777" w:rsidR="008F67D9" w:rsidRDefault="008F67D9"/>
    <w:sectPr w:rsidR="008F67D9" w:rsidSect="00623A28">
      <w:pgSz w:w="11906" w:h="16838"/>
      <w:pgMar w:top="1418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0FDB"/>
    <w:multiLevelType w:val="hybridMultilevel"/>
    <w:tmpl w:val="29AE5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55F35"/>
    <w:multiLevelType w:val="hybridMultilevel"/>
    <w:tmpl w:val="DB3C088E"/>
    <w:lvl w:ilvl="0" w:tplc="AFB2D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4C"/>
    <w:rsid w:val="00254CA1"/>
    <w:rsid w:val="00513316"/>
    <w:rsid w:val="005355B2"/>
    <w:rsid w:val="00551515"/>
    <w:rsid w:val="007302CA"/>
    <w:rsid w:val="008F67D9"/>
    <w:rsid w:val="009F5398"/>
    <w:rsid w:val="00E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1C38"/>
  <w15:chartTrackingRefBased/>
  <w15:docId w15:val="{05EA91FC-B109-4070-BF9E-87A1589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Zbyrowska</dc:creator>
  <cp:keywords/>
  <dc:description/>
  <cp:lastModifiedBy>Martyna Zbyrowska</cp:lastModifiedBy>
  <cp:revision>7</cp:revision>
  <dcterms:created xsi:type="dcterms:W3CDTF">2022-03-09T12:22:00Z</dcterms:created>
  <dcterms:modified xsi:type="dcterms:W3CDTF">2022-03-30T08:26:00Z</dcterms:modified>
</cp:coreProperties>
</file>