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98" w:rsidRPr="00F4372D" w:rsidRDefault="00032939" w:rsidP="003E7AF3">
      <w:pPr>
        <w:spacing w:before="720" w:after="60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3E7AF3">
        <w:rPr>
          <w:rFonts w:ascii="Arial" w:hAnsi="Arial" w:cs="Arial"/>
          <w:b/>
          <w:sz w:val="20"/>
        </w:rPr>
        <w:t xml:space="preserve">OŚWIADCZENIE </w:t>
      </w:r>
      <w:r>
        <w:rPr>
          <w:rFonts w:ascii="Arial" w:hAnsi="Arial" w:cs="Arial"/>
          <w:b/>
          <w:sz w:val="20"/>
        </w:rPr>
        <w:t>W</w:t>
      </w:r>
      <w:r w:rsidRPr="003E7AF3">
        <w:rPr>
          <w:rFonts w:ascii="Arial" w:hAnsi="Arial" w:cs="Arial"/>
          <w:b/>
          <w:sz w:val="20"/>
        </w:rPr>
        <w:t xml:space="preserve">YKONAWCÓW WSPÓLNIE UBIEGAJĄCYCH SIĘ </w:t>
      </w:r>
      <w:r>
        <w:rPr>
          <w:rFonts w:ascii="Arial" w:hAnsi="Arial" w:cs="Arial"/>
          <w:b/>
          <w:sz w:val="20"/>
        </w:rPr>
        <w:br/>
      </w:r>
      <w:r w:rsidRPr="003E7AF3">
        <w:rPr>
          <w:rFonts w:ascii="Arial" w:hAnsi="Arial" w:cs="Arial"/>
          <w:b/>
          <w:sz w:val="20"/>
        </w:rPr>
        <w:t>O UDZIELENIE ZAMÓWIENIA</w:t>
      </w:r>
    </w:p>
    <w:p w:rsidR="000A7636" w:rsidRDefault="003E7AF3" w:rsidP="000A7636">
      <w:pPr>
        <w:pStyle w:val="Akapitzlist"/>
        <w:spacing w:before="480" w:after="360" w:line="276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3E7AF3">
        <w:rPr>
          <w:rFonts w:ascii="Arial" w:hAnsi="Arial" w:cs="Arial"/>
          <w:sz w:val="20"/>
        </w:rPr>
        <w:t>W związku z ubieganiem się o udzielenie zamówienia public</w:t>
      </w:r>
      <w:r w:rsidR="009870E8">
        <w:rPr>
          <w:rFonts w:ascii="Arial" w:hAnsi="Arial" w:cs="Arial"/>
          <w:sz w:val="20"/>
        </w:rPr>
        <w:t>znego w ramach postępowania pn.</w:t>
      </w:r>
      <w:r w:rsidR="009C4982">
        <w:rPr>
          <w:rFonts w:ascii="Arial" w:hAnsi="Arial" w:cs="Arial"/>
          <w:sz w:val="20"/>
        </w:rPr>
        <w:t xml:space="preserve"> „</w:t>
      </w:r>
      <w:r w:rsidR="000A7636">
        <w:rPr>
          <w:rFonts w:ascii="Calibri" w:hAnsi="Calibri" w:cs="Calibri"/>
          <w:b/>
          <w:sz w:val="24"/>
          <w:szCs w:val="24"/>
        </w:rPr>
        <w:t xml:space="preserve">Zakup i dostawa w ramach „Programu wyrównywania różnic między regionami III” – obszar D dwóch nowych samochodów osobowych mikrobusów 9 – </w:t>
      </w:r>
      <w:proofErr w:type="spellStart"/>
      <w:r w:rsidR="000A7636">
        <w:rPr>
          <w:rFonts w:ascii="Calibri" w:hAnsi="Calibri" w:cs="Calibri"/>
          <w:b/>
          <w:sz w:val="24"/>
          <w:szCs w:val="24"/>
        </w:rPr>
        <w:t>cio</w:t>
      </w:r>
      <w:proofErr w:type="spellEnd"/>
      <w:r w:rsidR="000A7636">
        <w:rPr>
          <w:rFonts w:ascii="Calibri" w:hAnsi="Calibri" w:cs="Calibri"/>
          <w:b/>
          <w:sz w:val="24"/>
          <w:szCs w:val="24"/>
        </w:rPr>
        <w:t xml:space="preserve"> miejscowych przystosowanych do przewozu osób niepełnosprawnych w tym na wózkach inwalidzkich dla uczniów Specjalnego Ośrodka Szkolno – Wychowawczego </w:t>
      </w:r>
      <w:r w:rsidR="000A7636">
        <w:rPr>
          <w:rFonts w:ascii="Calibri" w:hAnsi="Calibri" w:cs="Calibri"/>
          <w:b/>
          <w:sz w:val="24"/>
          <w:szCs w:val="24"/>
        </w:rPr>
        <w:br/>
        <w:t>i uczestników Środowiskowego Domu Samopomocy w Mławie”</w:t>
      </w:r>
    </w:p>
    <w:p w:rsidR="00F4372D" w:rsidRPr="00F4372D" w:rsidRDefault="003E7AF3" w:rsidP="009870E8">
      <w:pPr>
        <w:tabs>
          <w:tab w:val="right" w:leader="dot" w:pos="9072"/>
        </w:tabs>
        <w:spacing w:before="240"/>
        <w:jc w:val="both"/>
        <w:rPr>
          <w:rFonts w:ascii="Arial" w:hAnsi="Arial" w:cs="Arial"/>
          <w:sz w:val="20"/>
        </w:rPr>
      </w:pPr>
      <w:r w:rsidRPr="003E7AF3">
        <w:rPr>
          <w:rFonts w:ascii="Arial" w:hAnsi="Arial" w:cs="Arial"/>
          <w:sz w:val="20"/>
        </w:rPr>
        <w:t>niniejszym oświadczam, że poszczególni Wyko</w:t>
      </w:r>
      <w:r w:rsidR="00DC0F8C">
        <w:rPr>
          <w:rFonts w:ascii="Arial" w:hAnsi="Arial" w:cs="Arial"/>
          <w:sz w:val="20"/>
        </w:rPr>
        <w:t>nawcy wspólnie ubiegający się o </w:t>
      </w:r>
      <w:r w:rsidRPr="003E7AF3">
        <w:rPr>
          <w:rFonts w:ascii="Arial" w:hAnsi="Arial" w:cs="Arial"/>
          <w:sz w:val="20"/>
        </w:rPr>
        <w:t>udzielenie zamówienia wykonają następujące roboty budowlane, dostawy lub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88"/>
      </w:tblGrid>
      <w:tr w:rsidR="00F4372D" w:rsidRPr="00F4372D" w:rsidTr="0022026D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F4372D" w:rsidRPr="00F4372D" w:rsidRDefault="003E7AF3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7AF3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4372D" w:rsidRPr="00F4372D" w:rsidRDefault="0022026D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026D">
              <w:rPr>
                <w:rFonts w:ascii="Arial" w:hAnsi="Arial" w:cs="Arial"/>
                <w:b/>
                <w:sz w:val="20"/>
              </w:rPr>
              <w:t>Nazwa części zamówienia, którą dany wykonawca występujący wspólnie wykona w ramach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F4372D" w:rsidRPr="00F4372D" w:rsidRDefault="0022026D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026D">
              <w:rPr>
                <w:rFonts w:ascii="Arial" w:hAnsi="Arial" w:cs="Arial"/>
                <w:b/>
                <w:sz w:val="20"/>
              </w:rPr>
              <w:t>Nazwa wykonawcy występującego wspólnie</w:t>
            </w:r>
          </w:p>
        </w:tc>
      </w:tr>
      <w:tr w:rsidR="00F4372D" w:rsidRPr="00F4372D" w:rsidTr="0022026D">
        <w:trPr>
          <w:trHeight w:val="847"/>
        </w:trPr>
        <w:tc>
          <w:tcPr>
            <w:tcW w:w="988" w:type="dxa"/>
            <w:vAlign w:val="center"/>
          </w:tcPr>
          <w:p w:rsidR="00F4372D" w:rsidRPr="00F4372D" w:rsidRDefault="00F4372D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F4372D" w:rsidRPr="00F4372D" w:rsidRDefault="00F4372D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vAlign w:val="center"/>
          </w:tcPr>
          <w:p w:rsidR="00F4372D" w:rsidRPr="00F4372D" w:rsidRDefault="00F4372D" w:rsidP="003A5A99">
            <w:pPr>
              <w:rPr>
                <w:rFonts w:ascii="Arial" w:hAnsi="Arial" w:cs="Arial"/>
                <w:sz w:val="20"/>
              </w:rPr>
            </w:pPr>
          </w:p>
        </w:tc>
      </w:tr>
      <w:tr w:rsidR="003E7AF3" w:rsidRPr="00F4372D" w:rsidTr="0022026D">
        <w:trPr>
          <w:trHeight w:val="847"/>
        </w:trPr>
        <w:tc>
          <w:tcPr>
            <w:tcW w:w="988" w:type="dxa"/>
            <w:vAlign w:val="center"/>
          </w:tcPr>
          <w:p w:rsidR="003E7AF3" w:rsidRPr="00F4372D" w:rsidRDefault="003E7AF3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3E7AF3" w:rsidRPr="00F4372D" w:rsidRDefault="003E7AF3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vAlign w:val="center"/>
          </w:tcPr>
          <w:p w:rsidR="003E7AF3" w:rsidRPr="00F4372D" w:rsidRDefault="003E7AF3" w:rsidP="003A5A99">
            <w:pPr>
              <w:rPr>
                <w:rFonts w:ascii="Arial" w:hAnsi="Arial" w:cs="Arial"/>
                <w:sz w:val="20"/>
              </w:rPr>
            </w:pPr>
          </w:p>
        </w:tc>
      </w:tr>
    </w:tbl>
    <w:p w:rsidR="00F4372D" w:rsidRPr="00707EDC" w:rsidRDefault="00F4372D" w:rsidP="00707EDC">
      <w:pPr>
        <w:spacing w:before="36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>Uwaga:</w:t>
      </w:r>
    </w:p>
    <w:p w:rsidR="003E7AF3" w:rsidRDefault="003E7AF3" w:rsidP="003E7AF3">
      <w:pPr>
        <w:tabs>
          <w:tab w:val="center" w:pos="5954"/>
        </w:tabs>
        <w:spacing w:before="120" w:after="0"/>
        <w:rPr>
          <w:rFonts w:ascii="Arial" w:hAnsi="Arial" w:cs="Arial"/>
          <w:i/>
          <w:sz w:val="20"/>
        </w:rPr>
      </w:pPr>
      <w:r w:rsidRPr="003E7AF3">
        <w:rPr>
          <w:rFonts w:ascii="Arial" w:hAnsi="Arial" w:cs="Arial"/>
          <w:i/>
          <w:sz w:val="20"/>
        </w:rPr>
        <w:t xml:space="preserve">Należy dostosować ilość wierszy do </w:t>
      </w:r>
      <w:r w:rsidR="00F40758">
        <w:rPr>
          <w:rFonts w:ascii="Arial" w:hAnsi="Arial" w:cs="Arial"/>
          <w:i/>
          <w:sz w:val="20"/>
        </w:rPr>
        <w:t>liczby</w:t>
      </w:r>
      <w:r w:rsidRPr="003E7AF3">
        <w:rPr>
          <w:rFonts w:ascii="Arial" w:hAnsi="Arial" w:cs="Arial"/>
          <w:i/>
          <w:sz w:val="20"/>
        </w:rPr>
        <w:t xml:space="preserve"> Wykonawców wspólnie ubiegających się o udzielenie zamówienia.</w:t>
      </w:r>
    </w:p>
    <w:p w:rsidR="00032939" w:rsidRDefault="00032939" w:rsidP="00032939">
      <w:pPr>
        <w:tabs>
          <w:tab w:val="center" w:pos="5245"/>
        </w:tabs>
        <w:spacing w:before="240"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Pr="00707EDC">
        <w:rPr>
          <w:rFonts w:ascii="Arial" w:hAnsi="Arial" w:cs="Arial"/>
          <w:b/>
          <w:i/>
          <w:sz w:val="20"/>
        </w:rPr>
        <w:t>dokument należy podpisać kwalifikowanym podpisem elektronicznym</w:t>
      </w:r>
    </w:p>
    <w:p w:rsidR="00032939" w:rsidRPr="00707EDC" w:rsidRDefault="00032939" w:rsidP="00032939">
      <w:pPr>
        <w:tabs>
          <w:tab w:val="center" w:pos="5245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lub podpisem zaufanym lub podpisem osobistym</w:t>
      </w:r>
    </w:p>
    <w:p w:rsidR="00032939" w:rsidRDefault="00032939" w:rsidP="00032939">
      <w:pPr>
        <w:tabs>
          <w:tab w:val="center" w:pos="5245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Pr="00707EDC">
        <w:rPr>
          <w:rFonts w:ascii="Arial" w:hAnsi="Arial" w:cs="Arial"/>
          <w:b/>
          <w:i/>
          <w:sz w:val="20"/>
        </w:rPr>
        <w:t>przez osobę lub osoby umocowane do złożenia podpisu</w:t>
      </w:r>
    </w:p>
    <w:p w:rsidR="00032939" w:rsidRPr="00707EDC" w:rsidRDefault="00032939" w:rsidP="00032939">
      <w:pPr>
        <w:tabs>
          <w:tab w:val="center" w:pos="5245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Pr="00707EDC">
        <w:rPr>
          <w:rFonts w:ascii="Arial" w:hAnsi="Arial" w:cs="Arial"/>
          <w:b/>
          <w:i/>
          <w:sz w:val="20"/>
        </w:rPr>
        <w:t>w imieniu</w:t>
      </w:r>
      <w:r>
        <w:rPr>
          <w:rFonts w:ascii="Arial" w:hAnsi="Arial" w:cs="Arial"/>
          <w:b/>
          <w:i/>
          <w:sz w:val="20"/>
        </w:rPr>
        <w:t xml:space="preserve"> wykonawcy</w:t>
      </w:r>
    </w:p>
    <w:p w:rsidR="00F4372D" w:rsidRPr="00707EDC" w:rsidRDefault="00F4372D" w:rsidP="00032939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</w:p>
    <w:sectPr w:rsidR="00F4372D" w:rsidRPr="00707EDC" w:rsidSect="00637D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5E" w:rsidRDefault="006F335E" w:rsidP="00F4372D">
      <w:pPr>
        <w:spacing w:after="0" w:line="240" w:lineRule="auto"/>
      </w:pPr>
      <w:r>
        <w:separator/>
      </w:r>
    </w:p>
  </w:endnote>
  <w:endnote w:type="continuationSeparator" w:id="0">
    <w:p w:rsidR="006F335E" w:rsidRDefault="006F335E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061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1418" w:rsidRDefault="00DC1418" w:rsidP="00DC1418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 w:rsidR="00637D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37DC1">
              <w:rPr>
                <w:b/>
                <w:bCs/>
                <w:sz w:val="24"/>
                <w:szCs w:val="24"/>
              </w:rPr>
              <w:fldChar w:fldCharType="separate"/>
            </w:r>
            <w:r w:rsidR="00B9792C">
              <w:rPr>
                <w:b/>
                <w:bCs/>
                <w:noProof/>
              </w:rPr>
              <w:t>1</w:t>
            </w:r>
            <w:r w:rsidR="00637D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37D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37DC1">
              <w:rPr>
                <w:b/>
                <w:bCs/>
                <w:sz w:val="24"/>
                <w:szCs w:val="24"/>
              </w:rPr>
              <w:fldChar w:fldCharType="separate"/>
            </w:r>
            <w:r w:rsidR="00B9792C">
              <w:rPr>
                <w:b/>
                <w:bCs/>
                <w:noProof/>
              </w:rPr>
              <w:t>1</w:t>
            </w:r>
            <w:r w:rsidR="00637D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1418" w:rsidRDefault="00DC1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5E" w:rsidRDefault="006F335E" w:rsidP="00F4372D">
      <w:pPr>
        <w:spacing w:after="0" w:line="240" w:lineRule="auto"/>
      </w:pPr>
      <w:r>
        <w:separator/>
      </w:r>
    </w:p>
  </w:footnote>
  <w:footnote w:type="continuationSeparator" w:id="0">
    <w:p w:rsidR="006F335E" w:rsidRDefault="006F335E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2D" w:rsidRDefault="00F4372D" w:rsidP="009C4982">
    <w:pPr>
      <w:pStyle w:val="Nagwek"/>
      <w:pBdr>
        <w:bottom w:val="single" w:sz="4" w:space="1" w:color="auto"/>
      </w:pBdr>
      <w:jc w:val="right"/>
      <w:rPr>
        <w:rFonts w:ascii="Arial" w:hAnsi="Arial" w:cs="Arial"/>
        <w:sz w:val="18"/>
      </w:rPr>
    </w:pPr>
    <w:r w:rsidRPr="00F4372D">
      <w:rPr>
        <w:rFonts w:ascii="Arial" w:hAnsi="Arial" w:cs="Arial"/>
        <w:sz w:val="18"/>
      </w:rPr>
      <w:t xml:space="preserve">Załącznik nr </w:t>
    </w:r>
    <w:r w:rsidR="00784ED4">
      <w:rPr>
        <w:rFonts w:ascii="Arial" w:hAnsi="Arial" w:cs="Arial"/>
        <w:sz w:val="18"/>
      </w:rPr>
      <w:t>7</w:t>
    </w:r>
    <w:r w:rsidRPr="00F4372D">
      <w:rPr>
        <w:rFonts w:ascii="Arial" w:hAnsi="Arial" w:cs="Arial"/>
        <w:sz w:val="18"/>
      </w:rPr>
      <w:t xml:space="preserve"> do SWZ</w:t>
    </w:r>
  </w:p>
  <w:p w:rsidR="00DC1418" w:rsidRDefault="00DC1418" w:rsidP="00F4372D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Wzór oświadczenia wykonawców wspólnie </w:t>
    </w:r>
  </w:p>
  <w:p w:rsidR="00DC1418" w:rsidRPr="00F4372D" w:rsidRDefault="00DC1418" w:rsidP="00F4372D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ubiegających się o udzielenie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D"/>
    <w:rsid w:val="00016FC1"/>
    <w:rsid w:val="00023141"/>
    <w:rsid w:val="00032939"/>
    <w:rsid w:val="00043BF7"/>
    <w:rsid w:val="00070360"/>
    <w:rsid w:val="00094E71"/>
    <w:rsid w:val="000A7636"/>
    <w:rsid w:val="00106504"/>
    <w:rsid w:val="00206852"/>
    <w:rsid w:val="00212608"/>
    <w:rsid w:val="00217DAC"/>
    <w:rsid w:val="0022026D"/>
    <w:rsid w:val="002F15F7"/>
    <w:rsid w:val="003524F3"/>
    <w:rsid w:val="003A2EC7"/>
    <w:rsid w:val="003A5A99"/>
    <w:rsid w:val="003E7AF3"/>
    <w:rsid w:val="00426F6F"/>
    <w:rsid w:val="00464A30"/>
    <w:rsid w:val="00471280"/>
    <w:rsid w:val="004D0598"/>
    <w:rsid w:val="00637DC1"/>
    <w:rsid w:val="00661DC1"/>
    <w:rsid w:val="006A1793"/>
    <w:rsid w:val="006F335E"/>
    <w:rsid w:val="00707EDC"/>
    <w:rsid w:val="00737610"/>
    <w:rsid w:val="00784ED4"/>
    <w:rsid w:val="00845280"/>
    <w:rsid w:val="0093654A"/>
    <w:rsid w:val="009870E8"/>
    <w:rsid w:val="00996F13"/>
    <w:rsid w:val="009A0F7A"/>
    <w:rsid w:val="009C367B"/>
    <w:rsid w:val="009C4982"/>
    <w:rsid w:val="00A11533"/>
    <w:rsid w:val="00B45054"/>
    <w:rsid w:val="00B9792C"/>
    <w:rsid w:val="00BA712C"/>
    <w:rsid w:val="00C4014B"/>
    <w:rsid w:val="00D76245"/>
    <w:rsid w:val="00DC0F8C"/>
    <w:rsid w:val="00DC1418"/>
    <w:rsid w:val="00E65D09"/>
    <w:rsid w:val="00E73952"/>
    <w:rsid w:val="00F364D7"/>
    <w:rsid w:val="00F40758"/>
    <w:rsid w:val="00F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12AA2-E7E4-456B-961A-8CB70E2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0A763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Jolanta Gołębiewska</cp:lastModifiedBy>
  <cp:revision>2</cp:revision>
  <cp:lastPrinted>2021-03-01T09:15:00Z</cp:lastPrinted>
  <dcterms:created xsi:type="dcterms:W3CDTF">2022-10-06T12:37:00Z</dcterms:created>
  <dcterms:modified xsi:type="dcterms:W3CDTF">2022-10-06T12:37:00Z</dcterms:modified>
</cp:coreProperties>
</file>