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CF4181" w:rsidRDefault="008B7A55" w:rsidP="00CF4181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</w:t>
      </w:r>
      <w:r w:rsidR="00DC097A">
        <w:rPr>
          <w:rFonts w:ascii="Arial" w:hAnsi="Arial" w:cs="Arial"/>
          <w:sz w:val="20"/>
          <w:szCs w:val="20"/>
        </w:rPr>
        <w:t xml:space="preserve"> </w:t>
      </w:r>
      <w:r w:rsidR="00B86D5F" w:rsidRPr="00CF4181">
        <w:rPr>
          <w:rFonts w:ascii="Arial" w:hAnsi="Arial" w:cs="Arial"/>
          <w:sz w:val="20"/>
          <w:szCs w:val="20"/>
        </w:rPr>
        <w:t>„</w:t>
      </w:r>
      <w:r w:rsidR="00CF4181" w:rsidRPr="00CF4181">
        <w:rPr>
          <w:rFonts w:ascii="Arial" w:hAnsi="Arial" w:cs="Arial"/>
          <w:b/>
          <w:sz w:val="20"/>
          <w:szCs w:val="20"/>
        </w:rPr>
        <w:t xml:space="preserve">Zakup i dostawa w ramach „Programu wyrównywania różnic między regionami III” – obszar D dwóch nowych samochodów osobowych mikrobusów 9 – </w:t>
      </w:r>
      <w:proofErr w:type="spellStart"/>
      <w:r w:rsidR="00CF4181" w:rsidRPr="00CF4181">
        <w:rPr>
          <w:rFonts w:ascii="Arial" w:hAnsi="Arial" w:cs="Arial"/>
          <w:b/>
          <w:sz w:val="20"/>
          <w:szCs w:val="20"/>
        </w:rPr>
        <w:t>cio</w:t>
      </w:r>
      <w:proofErr w:type="spellEnd"/>
      <w:r w:rsidR="00CF4181" w:rsidRPr="00CF4181">
        <w:rPr>
          <w:rFonts w:ascii="Arial" w:hAnsi="Arial" w:cs="Arial"/>
          <w:b/>
          <w:sz w:val="20"/>
          <w:szCs w:val="20"/>
        </w:rPr>
        <w:t xml:space="preserve"> miejscowych przystosowanych do przewozu osób niepełnosprawnych w tym na wózkach inwalidzkich dla uczniów Specjalnego O</w:t>
      </w:r>
      <w:r w:rsidR="00CF4181">
        <w:rPr>
          <w:rFonts w:ascii="Arial" w:hAnsi="Arial" w:cs="Arial"/>
          <w:b/>
          <w:sz w:val="20"/>
          <w:szCs w:val="20"/>
        </w:rPr>
        <w:t xml:space="preserve">środka Szkolno – Wychowawczego </w:t>
      </w:r>
      <w:r w:rsidR="00CF4181" w:rsidRPr="00CF4181">
        <w:rPr>
          <w:rFonts w:ascii="Arial" w:hAnsi="Arial" w:cs="Arial"/>
          <w:b/>
          <w:sz w:val="20"/>
          <w:szCs w:val="20"/>
        </w:rPr>
        <w:t>i uczestników Środowiskowego Domu Samopomocy w Mławie”</w:t>
      </w:r>
    </w:p>
    <w:p w:rsidR="008B7A55" w:rsidRPr="00AC6CB4" w:rsidRDefault="00AB0400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OŚWIADCZAM</w:t>
      </w:r>
      <w:r w:rsidR="008B7A55" w:rsidRPr="00AC6CB4">
        <w:rPr>
          <w:rFonts w:ascii="Arial" w:hAnsi="Arial" w:cs="Arial"/>
          <w:sz w:val="20"/>
          <w:szCs w:val="20"/>
        </w:rPr>
        <w:t>, że:</w:t>
      </w:r>
    </w:p>
    <w:p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 w:rsidSect="00831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E4" w:rsidRDefault="00C66BE4" w:rsidP="00F4372D">
      <w:pPr>
        <w:spacing w:after="0" w:line="240" w:lineRule="auto"/>
      </w:pPr>
      <w:r>
        <w:separator/>
      </w:r>
    </w:p>
  </w:endnote>
  <w:endnote w:type="continuationSeparator" w:id="0">
    <w:p w:rsidR="00C66BE4" w:rsidRDefault="00C66BE4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C975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97517">
              <w:rPr>
                <w:b/>
                <w:bCs/>
                <w:sz w:val="24"/>
                <w:szCs w:val="24"/>
              </w:rPr>
              <w:fldChar w:fldCharType="separate"/>
            </w:r>
            <w:r w:rsidR="009F57FD">
              <w:rPr>
                <w:b/>
                <w:bCs/>
                <w:noProof/>
              </w:rPr>
              <w:t>1</w:t>
            </w:r>
            <w:r w:rsidR="00C975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975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97517">
              <w:rPr>
                <w:b/>
                <w:bCs/>
                <w:sz w:val="24"/>
                <w:szCs w:val="24"/>
              </w:rPr>
              <w:fldChar w:fldCharType="separate"/>
            </w:r>
            <w:r w:rsidR="009F57FD">
              <w:rPr>
                <w:b/>
                <w:bCs/>
                <w:noProof/>
              </w:rPr>
              <w:t>1</w:t>
            </w:r>
            <w:r w:rsidR="00C975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E4" w:rsidRDefault="00C66BE4" w:rsidP="00F4372D">
      <w:pPr>
        <w:spacing w:after="0" w:line="240" w:lineRule="auto"/>
      </w:pPr>
      <w:r>
        <w:separator/>
      </w:r>
    </w:p>
  </w:footnote>
  <w:footnote w:type="continuationSeparator" w:id="0">
    <w:p w:rsidR="00C66BE4" w:rsidRDefault="00C66BE4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DC097A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BE6B43">
      <w:rPr>
        <w:rFonts w:ascii="Arial" w:hAnsi="Arial" w:cs="Arial"/>
        <w:sz w:val="18"/>
      </w:rPr>
      <w:t>8</w:t>
    </w:r>
    <w:r w:rsidRPr="00F4372D">
      <w:rPr>
        <w:rFonts w:ascii="Arial" w:hAnsi="Arial" w:cs="Arial"/>
        <w:sz w:val="18"/>
      </w:rPr>
      <w:t xml:space="preserve"> do SWZ</w:t>
    </w:r>
  </w:p>
  <w:p w:rsidR="00AC6CB4" w:rsidRPr="00AC6CB4" w:rsidRDefault="00AC6CB4" w:rsidP="00DC097A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braku przynależności do tej samej grupy kapitałowej, </w:t>
    </w:r>
  </w:p>
  <w:p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138B5"/>
    <w:rsid w:val="00023141"/>
    <w:rsid w:val="001251D8"/>
    <w:rsid w:val="00150E6C"/>
    <w:rsid w:val="00155BBC"/>
    <w:rsid w:val="001614F2"/>
    <w:rsid w:val="00186AE8"/>
    <w:rsid w:val="001B51F1"/>
    <w:rsid w:val="001C34D9"/>
    <w:rsid w:val="001C60AF"/>
    <w:rsid w:val="002C217A"/>
    <w:rsid w:val="003019D6"/>
    <w:rsid w:val="00301CF5"/>
    <w:rsid w:val="00306AE0"/>
    <w:rsid w:val="00331001"/>
    <w:rsid w:val="00331B69"/>
    <w:rsid w:val="0035504F"/>
    <w:rsid w:val="003A5A99"/>
    <w:rsid w:val="003B4A0C"/>
    <w:rsid w:val="003D7D95"/>
    <w:rsid w:val="003E359F"/>
    <w:rsid w:val="003E7AF3"/>
    <w:rsid w:val="00426F6F"/>
    <w:rsid w:val="00464A30"/>
    <w:rsid w:val="004D0598"/>
    <w:rsid w:val="005717E1"/>
    <w:rsid w:val="00661DC1"/>
    <w:rsid w:val="006B416A"/>
    <w:rsid w:val="006C0D62"/>
    <w:rsid w:val="00707EDC"/>
    <w:rsid w:val="00744E9A"/>
    <w:rsid w:val="00831C1D"/>
    <w:rsid w:val="008B7A55"/>
    <w:rsid w:val="0096395E"/>
    <w:rsid w:val="009A74C6"/>
    <w:rsid w:val="009C367B"/>
    <w:rsid w:val="009F57FD"/>
    <w:rsid w:val="009F6DE9"/>
    <w:rsid w:val="00A40F9E"/>
    <w:rsid w:val="00AB0400"/>
    <w:rsid w:val="00AC6CB4"/>
    <w:rsid w:val="00AD686B"/>
    <w:rsid w:val="00B86D5F"/>
    <w:rsid w:val="00BE6B43"/>
    <w:rsid w:val="00C66BE4"/>
    <w:rsid w:val="00C97517"/>
    <w:rsid w:val="00CF2A05"/>
    <w:rsid w:val="00CF4181"/>
    <w:rsid w:val="00D377F6"/>
    <w:rsid w:val="00D82C28"/>
    <w:rsid w:val="00D967D9"/>
    <w:rsid w:val="00DC097A"/>
    <w:rsid w:val="00DC5E6E"/>
    <w:rsid w:val="00DD1A7A"/>
    <w:rsid w:val="00E65D09"/>
    <w:rsid w:val="00F40758"/>
    <w:rsid w:val="00F4372D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847B-3499-40BF-86F6-E4706E4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2022-10-24T07:01:00Z</cp:lastPrinted>
  <dcterms:created xsi:type="dcterms:W3CDTF">2022-10-24T13:36:00Z</dcterms:created>
  <dcterms:modified xsi:type="dcterms:W3CDTF">2022-10-24T13:36:00Z</dcterms:modified>
</cp:coreProperties>
</file>